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Pr="00186E8F" w:rsidRDefault="00F32BF5" w:rsidP="00F32BF5">
      <w:pPr>
        <w:jc w:val="center"/>
        <w:rPr>
          <w:b/>
        </w:rPr>
      </w:pPr>
      <w:r w:rsidRPr="00186E8F">
        <w:rPr>
          <w:b/>
        </w:rPr>
        <w:t>ОТЧЕТ</w:t>
      </w:r>
    </w:p>
    <w:p w:rsidR="00186E8F" w:rsidRDefault="00F32BF5" w:rsidP="00F32BF5">
      <w:pPr>
        <w:jc w:val="center"/>
        <w:rPr>
          <w:sz w:val="28"/>
          <w:szCs w:val="28"/>
        </w:rPr>
      </w:pPr>
      <w:r w:rsidRPr="00186E8F">
        <w:rPr>
          <w:sz w:val="28"/>
          <w:szCs w:val="28"/>
        </w:rPr>
        <w:t>Об обращениях граждан, поступивших в Министерство природных ресурсов, эк</w:t>
      </w:r>
      <w:r w:rsidR="000815DD" w:rsidRPr="00186E8F">
        <w:rPr>
          <w:sz w:val="28"/>
          <w:szCs w:val="28"/>
        </w:rPr>
        <w:t>ологии и туризма</w:t>
      </w:r>
      <w:r w:rsidRPr="00186E8F">
        <w:rPr>
          <w:sz w:val="28"/>
          <w:szCs w:val="28"/>
        </w:rPr>
        <w:t xml:space="preserve"> Республики Алтай </w:t>
      </w:r>
    </w:p>
    <w:p w:rsidR="00851B41" w:rsidRPr="00186E8F" w:rsidRDefault="00F32BF5" w:rsidP="00F32BF5">
      <w:pPr>
        <w:jc w:val="center"/>
        <w:rPr>
          <w:sz w:val="28"/>
          <w:szCs w:val="28"/>
        </w:rPr>
      </w:pPr>
      <w:proofErr w:type="gramStart"/>
      <w:r w:rsidRPr="00186E8F">
        <w:rPr>
          <w:sz w:val="28"/>
          <w:szCs w:val="28"/>
        </w:rPr>
        <w:t>за</w:t>
      </w:r>
      <w:r w:rsidR="009D5122" w:rsidRPr="00186E8F">
        <w:rPr>
          <w:sz w:val="28"/>
          <w:szCs w:val="28"/>
        </w:rPr>
        <w:t xml:space="preserve">  </w:t>
      </w:r>
      <w:r w:rsidR="006501FD">
        <w:rPr>
          <w:sz w:val="28"/>
          <w:szCs w:val="28"/>
          <w:lang w:val="en-US"/>
        </w:rPr>
        <w:t>9</w:t>
      </w:r>
      <w:proofErr w:type="gramEnd"/>
      <w:r w:rsidR="006501FD">
        <w:rPr>
          <w:sz w:val="28"/>
          <w:szCs w:val="28"/>
          <w:lang w:val="en-US"/>
        </w:rPr>
        <w:t xml:space="preserve"> </w:t>
      </w:r>
      <w:proofErr w:type="spellStart"/>
      <w:r w:rsidR="006501FD">
        <w:rPr>
          <w:sz w:val="28"/>
          <w:szCs w:val="28"/>
          <w:lang w:val="en-US"/>
        </w:rPr>
        <w:t>месяцев</w:t>
      </w:r>
      <w:proofErr w:type="spellEnd"/>
      <w:r w:rsidR="000C4FE5" w:rsidRPr="00186E8F">
        <w:rPr>
          <w:sz w:val="28"/>
          <w:szCs w:val="28"/>
        </w:rPr>
        <w:t xml:space="preserve"> </w:t>
      </w:r>
      <w:r w:rsidR="00CD4A81" w:rsidRPr="00186E8F">
        <w:rPr>
          <w:sz w:val="28"/>
          <w:szCs w:val="28"/>
        </w:rPr>
        <w:t>202</w:t>
      </w:r>
      <w:r w:rsidR="005B4DC9" w:rsidRPr="00186E8F">
        <w:rPr>
          <w:sz w:val="28"/>
          <w:szCs w:val="28"/>
        </w:rPr>
        <w:t>1</w:t>
      </w:r>
      <w:r w:rsidRPr="00186E8F">
        <w:rPr>
          <w:sz w:val="28"/>
          <w:szCs w:val="28"/>
        </w:rPr>
        <w:t xml:space="preserve"> года</w:t>
      </w:r>
    </w:p>
    <w:p w:rsidR="00F32BF5" w:rsidRPr="00186E8F" w:rsidRDefault="00F32BF5" w:rsidP="00F32BF5">
      <w:pPr>
        <w:rPr>
          <w:color w:val="000000" w:themeColor="text1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8505"/>
        <w:gridCol w:w="2551"/>
      </w:tblGrid>
      <w:tr w:rsidR="00851B41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Код вопроса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Тематика обращения</w:t>
            </w:r>
          </w:p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Количество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0000.0000.0000.0859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Лесное законодательство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501FD" w:rsidP="00E25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0000.0000.0000.0828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Законодательство в области охраны окружающей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501FD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0000.0000.0000.0862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Земли лесного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501FD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0000.0000.0000.0452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Безопасность туризма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501FD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 xml:space="preserve">0000.0000.0000.0854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Охрана и использование водных ресурсов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501FD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0000.0000.0000.0837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Особо охраняемые природные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501FD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0000.0000.0000.0456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Туризм. За исключением вопросо</w:t>
            </w:r>
            <w:r>
              <w:rPr>
                <w:sz w:val="28"/>
                <w:szCs w:val="28"/>
              </w:rPr>
              <w:t>в, связанных с защитой прав пот</w:t>
            </w:r>
            <w:r w:rsidRPr="00686384">
              <w:rPr>
                <w:sz w:val="28"/>
                <w:szCs w:val="28"/>
              </w:rPr>
              <w:t>ребителей туристских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501FD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0000.0000.0000.0451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Формирование, продвижение и реализация туристского продукта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AA2713" w:rsidRDefault="006501FD" w:rsidP="005B4D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A2713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13" w:rsidRPr="00186E8F" w:rsidRDefault="00AA2713" w:rsidP="00AA2713">
            <w:pPr>
              <w:jc w:val="both"/>
              <w:rPr>
                <w:sz w:val="28"/>
                <w:szCs w:val="28"/>
              </w:rPr>
            </w:pPr>
            <w:r w:rsidRPr="00B827E6">
              <w:rPr>
                <w:sz w:val="28"/>
                <w:szCs w:val="28"/>
              </w:rPr>
              <w:t>0000.0000.0000.0830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13" w:rsidRPr="00186E8F" w:rsidRDefault="00AA2713" w:rsidP="00AA2713">
            <w:pPr>
              <w:jc w:val="both"/>
              <w:rPr>
                <w:sz w:val="28"/>
                <w:szCs w:val="28"/>
              </w:rPr>
            </w:pPr>
            <w:r w:rsidRPr="00B827E6">
              <w:rPr>
                <w:sz w:val="28"/>
                <w:szCs w:val="28"/>
              </w:rPr>
              <w:t>Требования в области охраны окружающей среды при осуществлении хозяйственной или иной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13" w:rsidRPr="00186E8F" w:rsidRDefault="008B5A3D" w:rsidP="00AA27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B5A3D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D" w:rsidRPr="00B827E6" w:rsidRDefault="008B5A3D" w:rsidP="008B5A3D">
            <w:pPr>
              <w:rPr>
                <w:sz w:val="28"/>
                <w:szCs w:val="28"/>
              </w:rPr>
            </w:pPr>
            <w:r w:rsidRPr="00B827E6">
              <w:rPr>
                <w:sz w:val="28"/>
                <w:szCs w:val="28"/>
              </w:rPr>
              <w:t>0000.0000.0000.0661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D" w:rsidRPr="00B827E6" w:rsidRDefault="008B5A3D" w:rsidP="008B5A3D">
            <w:pPr>
              <w:tabs>
                <w:tab w:val="left" w:pos="1875"/>
              </w:tabs>
              <w:jc w:val="both"/>
              <w:rPr>
                <w:sz w:val="28"/>
                <w:szCs w:val="28"/>
              </w:rPr>
            </w:pPr>
            <w:r w:rsidRPr="00B827E6">
              <w:rPr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D" w:rsidRDefault="008B5A3D" w:rsidP="008B5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5A3D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D" w:rsidRPr="00686384" w:rsidRDefault="008B5A3D" w:rsidP="008B5A3D">
            <w:pPr>
              <w:rPr>
                <w:sz w:val="28"/>
                <w:szCs w:val="28"/>
              </w:rPr>
            </w:pPr>
            <w:r w:rsidRPr="00B827E6">
              <w:rPr>
                <w:sz w:val="28"/>
                <w:szCs w:val="28"/>
              </w:rPr>
              <w:t>0000.0000.0000.0739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D" w:rsidRPr="00686384" w:rsidRDefault="008B5A3D" w:rsidP="008B5A3D">
            <w:pPr>
              <w:jc w:val="both"/>
              <w:rPr>
                <w:sz w:val="28"/>
                <w:szCs w:val="28"/>
              </w:rPr>
            </w:pPr>
            <w:r w:rsidRPr="00B827E6">
              <w:rPr>
                <w:sz w:val="28"/>
                <w:szCs w:val="28"/>
              </w:rPr>
              <w:t>Строительство и ремонт мостов и гидротехнических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D" w:rsidRDefault="008B5A3D" w:rsidP="008B5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B5A3D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D" w:rsidRPr="006F5004" w:rsidRDefault="008B5A3D" w:rsidP="008B5A3D">
            <w:pPr>
              <w:rPr>
                <w:sz w:val="28"/>
                <w:szCs w:val="28"/>
              </w:rPr>
            </w:pPr>
            <w:r w:rsidRPr="00F8295A">
              <w:rPr>
                <w:sz w:val="28"/>
                <w:szCs w:val="28"/>
              </w:rPr>
              <w:t>0000.0000.0000.0856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D" w:rsidRPr="006F5004" w:rsidRDefault="008B5A3D" w:rsidP="008B5A3D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  <w:r w:rsidRPr="00F8295A">
              <w:rPr>
                <w:sz w:val="28"/>
                <w:szCs w:val="28"/>
              </w:rPr>
              <w:t>Ограничение свободного доступа к водному объекту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D" w:rsidRDefault="006501FD" w:rsidP="008B5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8B5A3D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D" w:rsidRPr="00F8295A" w:rsidRDefault="008B5A3D" w:rsidP="008B5A3D">
            <w:pPr>
              <w:rPr>
                <w:sz w:val="28"/>
                <w:szCs w:val="28"/>
              </w:rPr>
            </w:pPr>
            <w:r w:rsidRPr="00F8295A">
              <w:rPr>
                <w:sz w:val="28"/>
                <w:szCs w:val="28"/>
              </w:rPr>
              <w:t>0000.0000.0000.0834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D" w:rsidRPr="00F8295A" w:rsidRDefault="008B5A3D" w:rsidP="008B5A3D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  <w:r w:rsidRPr="00F8295A">
              <w:rPr>
                <w:sz w:val="28"/>
                <w:szCs w:val="28"/>
              </w:rPr>
              <w:t>Загрязнение окружающей среды, сбросы, выбросы, отходы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D" w:rsidRDefault="006501FD" w:rsidP="008B5A3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8B5A3D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D" w:rsidRPr="00186E8F" w:rsidRDefault="008B5A3D" w:rsidP="008B5A3D">
            <w:pPr>
              <w:jc w:val="both"/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0002.0014.0145.0450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D" w:rsidRPr="00186E8F" w:rsidRDefault="008B5A3D" w:rsidP="008B5A3D">
            <w:pPr>
              <w:jc w:val="both"/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Выработка и реализация государственной политики в сфере туристской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D" w:rsidRPr="00186E8F" w:rsidRDefault="008B5A3D" w:rsidP="008B5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5A3D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D" w:rsidRPr="00186E8F" w:rsidRDefault="008B5A3D" w:rsidP="008B5A3D">
            <w:pPr>
              <w:jc w:val="both"/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0000.0000.0000.0453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D" w:rsidRPr="00186E8F" w:rsidRDefault="008B5A3D" w:rsidP="008B5A3D">
            <w:pPr>
              <w:jc w:val="both"/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Государственный надзор в сфере туристской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D" w:rsidRPr="00186E8F" w:rsidRDefault="008B5A3D" w:rsidP="008B5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5A3D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D" w:rsidRPr="00686384" w:rsidRDefault="008B5A3D" w:rsidP="008B5A3D">
            <w:pPr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0000.0000.0000.0455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D" w:rsidRPr="00686384" w:rsidRDefault="008B5A3D" w:rsidP="008B5A3D">
            <w:pPr>
              <w:jc w:val="both"/>
              <w:rPr>
                <w:sz w:val="28"/>
                <w:szCs w:val="28"/>
              </w:rPr>
            </w:pPr>
            <w:r w:rsidRPr="00DF4646">
              <w:rPr>
                <w:sz w:val="28"/>
                <w:szCs w:val="28"/>
              </w:rPr>
              <w:t>Туристские ресурсы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3D" w:rsidRDefault="006501FD" w:rsidP="008B5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0751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51" w:rsidRPr="00DF4646" w:rsidRDefault="00630751" w:rsidP="006501FD">
            <w:pPr>
              <w:jc w:val="both"/>
              <w:rPr>
                <w:sz w:val="28"/>
                <w:szCs w:val="28"/>
              </w:rPr>
            </w:pPr>
            <w:r w:rsidRPr="00630751">
              <w:rPr>
                <w:sz w:val="28"/>
                <w:szCs w:val="28"/>
              </w:rPr>
              <w:t>0000.0000.0000.0000.0054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51" w:rsidRPr="00DF4646" w:rsidRDefault="00630751" w:rsidP="00650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630751">
              <w:rPr>
                <w:sz w:val="28"/>
                <w:szCs w:val="28"/>
              </w:rPr>
              <w:t>уризм внутренний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51" w:rsidRDefault="00630751" w:rsidP="008B5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0751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51" w:rsidRPr="00630751" w:rsidRDefault="00630751" w:rsidP="006501FD">
            <w:pPr>
              <w:jc w:val="both"/>
              <w:rPr>
                <w:sz w:val="28"/>
                <w:szCs w:val="28"/>
              </w:rPr>
            </w:pPr>
            <w:r w:rsidRPr="00630751">
              <w:rPr>
                <w:sz w:val="28"/>
                <w:szCs w:val="28"/>
              </w:rPr>
              <w:t>0000.0000.0000.0861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51" w:rsidRDefault="00630751" w:rsidP="006501FD">
            <w:pPr>
              <w:jc w:val="both"/>
              <w:rPr>
                <w:sz w:val="28"/>
                <w:szCs w:val="28"/>
              </w:rPr>
            </w:pPr>
            <w:r w:rsidRPr="00630751">
              <w:rPr>
                <w:sz w:val="28"/>
                <w:szCs w:val="28"/>
              </w:rPr>
              <w:t>Охрана и защита лесов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51" w:rsidRDefault="00630751" w:rsidP="008B5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0751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51" w:rsidRPr="00630751" w:rsidRDefault="00630751" w:rsidP="00630751">
            <w:pPr>
              <w:jc w:val="both"/>
              <w:rPr>
                <w:sz w:val="28"/>
                <w:szCs w:val="28"/>
              </w:rPr>
            </w:pPr>
            <w:r w:rsidRPr="00630751">
              <w:rPr>
                <w:sz w:val="28"/>
                <w:szCs w:val="28"/>
              </w:rPr>
              <w:t>0000.0000.0000.0833</w:t>
            </w:r>
          </w:p>
          <w:p w:rsidR="00630751" w:rsidRPr="00630751" w:rsidRDefault="00630751" w:rsidP="00630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51" w:rsidRPr="00630751" w:rsidRDefault="00630751" w:rsidP="00630751">
            <w:pPr>
              <w:jc w:val="both"/>
              <w:rPr>
                <w:sz w:val="28"/>
                <w:szCs w:val="28"/>
              </w:rPr>
            </w:pPr>
            <w:r w:rsidRPr="00630751">
              <w:rPr>
                <w:sz w:val="28"/>
                <w:szCs w:val="28"/>
              </w:rPr>
              <w:lastRenderedPageBreak/>
              <w:t>Экологическая безопасность</w:t>
            </w:r>
          </w:p>
          <w:p w:rsidR="00630751" w:rsidRDefault="00630751" w:rsidP="00630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51" w:rsidRDefault="00630751" w:rsidP="008B5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630751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51" w:rsidRPr="00630751" w:rsidRDefault="00630751" w:rsidP="00630751">
            <w:pPr>
              <w:jc w:val="both"/>
              <w:rPr>
                <w:sz w:val="28"/>
                <w:szCs w:val="28"/>
              </w:rPr>
            </w:pPr>
            <w:r w:rsidRPr="00630751">
              <w:rPr>
                <w:sz w:val="28"/>
                <w:szCs w:val="28"/>
              </w:rPr>
              <w:t>0000.0000.0000.0739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51" w:rsidRPr="00630751" w:rsidRDefault="00630751" w:rsidP="00630751">
            <w:pPr>
              <w:jc w:val="both"/>
              <w:rPr>
                <w:sz w:val="28"/>
                <w:szCs w:val="28"/>
              </w:rPr>
            </w:pPr>
            <w:r w:rsidRPr="00630751">
              <w:rPr>
                <w:sz w:val="28"/>
                <w:szCs w:val="28"/>
              </w:rPr>
              <w:t>Строительство и ремонт мостов и гидротехнических сооружений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51" w:rsidRDefault="00630751" w:rsidP="008B5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0751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51" w:rsidRPr="00630751" w:rsidRDefault="00630751" w:rsidP="00630751">
            <w:pPr>
              <w:jc w:val="both"/>
              <w:rPr>
                <w:sz w:val="28"/>
                <w:szCs w:val="28"/>
              </w:rPr>
            </w:pPr>
            <w:r w:rsidRPr="00630751">
              <w:rPr>
                <w:sz w:val="28"/>
                <w:szCs w:val="28"/>
              </w:rPr>
              <w:t>0000.0000.0000.0832</w:t>
            </w:r>
          </w:p>
          <w:p w:rsidR="00630751" w:rsidRPr="00630751" w:rsidRDefault="00630751" w:rsidP="00630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51" w:rsidRPr="00630751" w:rsidRDefault="00630751" w:rsidP="006501FD">
            <w:pPr>
              <w:jc w:val="both"/>
              <w:rPr>
                <w:sz w:val="28"/>
                <w:szCs w:val="28"/>
              </w:rPr>
            </w:pPr>
            <w:r w:rsidRPr="00630751">
              <w:rPr>
                <w:sz w:val="28"/>
                <w:szCs w:val="28"/>
              </w:rPr>
              <w:t>Оценка воздействия на окружающую среду и экологическая экспертиза. Экологический контроль, надзор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51" w:rsidRDefault="00630751" w:rsidP="008B5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0751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51" w:rsidRPr="00630751" w:rsidRDefault="00630751" w:rsidP="006501FD">
            <w:pPr>
              <w:jc w:val="both"/>
              <w:rPr>
                <w:sz w:val="28"/>
                <w:szCs w:val="28"/>
              </w:rPr>
            </w:pPr>
            <w:r w:rsidRPr="00630751">
              <w:rPr>
                <w:sz w:val="28"/>
                <w:szCs w:val="28"/>
              </w:rPr>
              <w:t>0000.0000.0000.0858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51" w:rsidRPr="00630751" w:rsidRDefault="00630751" w:rsidP="006501FD">
            <w:pPr>
              <w:jc w:val="both"/>
              <w:rPr>
                <w:sz w:val="28"/>
                <w:szCs w:val="28"/>
              </w:rPr>
            </w:pPr>
            <w:r w:rsidRPr="00630751">
              <w:rPr>
                <w:sz w:val="28"/>
                <w:szCs w:val="28"/>
              </w:rPr>
              <w:t>Водное хозяйство и экология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51" w:rsidRDefault="00630751" w:rsidP="008B5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0751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51" w:rsidRPr="00630751" w:rsidRDefault="00630751" w:rsidP="006501FD">
            <w:pPr>
              <w:jc w:val="both"/>
              <w:rPr>
                <w:sz w:val="28"/>
                <w:szCs w:val="28"/>
              </w:rPr>
            </w:pPr>
            <w:r w:rsidRPr="00630751">
              <w:rPr>
                <w:sz w:val="28"/>
                <w:szCs w:val="28"/>
              </w:rPr>
              <w:t>0000.0000.0000.04576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51" w:rsidRPr="00630751" w:rsidRDefault="00630751" w:rsidP="00630751">
            <w:pPr>
              <w:jc w:val="both"/>
              <w:rPr>
                <w:sz w:val="28"/>
                <w:szCs w:val="28"/>
              </w:rPr>
            </w:pPr>
            <w:r w:rsidRPr="00630751">
              <w:rPr>
                <w:sz w:val="28"/>
                <w:szCs w:val="28"/>
              </w:rPr>
              <w:t>Стратегия и перспективы развития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51" w:rsidRDefault="00630751" w:rsidP="008B5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0751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FD" w:rsidRPr="006501FD" w:rsidRDefault="006501FD" w:rsidP="006501FD">
            <w:pPr>
              <w:jc w:val="both"/>
              <w:rPr>
                <w:sz w:val="28"/>
                <w:szCs w:val="28"/>
              </w:rPr>
            </w:pPr>
            <w:r w:rsidRPr="006501FD">
              <w:rPr>
                <w:sz w:val="28"/>
                <w:szCs w:val="28"/>
              </w:rPr>
              <w:t>0000.0000.0000.0836</w:t>
            </w:r>
          </w:p>
          <w:p w:rsidR="00630751" w:rsidRPr="00630751" w:rsidRDefault="00630751" w:rsidP="006307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51" w:rsidRPr="00630751" w:rsidRDefault="006501FD" w:rsidP="006501FD">
            <w:pPr>
              <w:jc w:val="both"/>
              <w:rPr>
                <w:sz w:val="28"/>
                <w:szCs w:val="28"/>
              </w:rPr>
            </w:pPr>
            <w:r w:rsidRPr="006501FD">
              <w:rPr>
                <w:sz w:val="28"/>
                <w:szCs w:val="28"/>
              </w:rPr>
              <w:t>Ликвидация последствий стихийных бедствий и чрезвычайных происшествий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51" w:rsidRDefault="006501FD" w:rsidP="008B5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501FD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FD" w:rsidRPr="006501FD" w:rsidRDefault="006501FD" w:rsidP="006501FD">
            <w:pPr>
              <w:jc w:val="both"/>
              <w:rPr>
                <w:sz w:val="28"/>
                <w:szCs w:val="28"/>
              </w:rPr>
            </w:pPr>
            <w:r w:rsidRPr="006501FD">
              <w:rPr>
                <w:sz w:val="28"/>
                <w:szCs w:val="28"/>
              </w:rPr>
              <w:t>0000.0000.0000.0853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FD" w:rsidRPr="006501FD" w:rsidRDefault="006501FD" w:rsidP="006501FD">
            <w:pPr>
              <w:jc w:val="both"/>
              <w:rPr>
                <w:sz w:val="28"/>
                <w:szCs w:val="28"/>
              </w:rPr>
            </w:pPr>
            <w:r w:rsidRPr="006501FD">
              <w:rPr>
                <w:sz w:val="28"/>
                <w:szCs w:val="28"/>
              </w:rPr>
              <w:t>Использование и охрана недр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FD" w:rsidRDefault="006501FD" w:rsidP="008B5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A4C47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47" w:rsidRPr="00686384" w:rsidRDefault="00EA4C47" w:rsidP="00EA4C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47" w:rsidRPr="00686384" w:rsidRDefault="00EA4C47" w:rsidP="00EA4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Другое: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47" w:rsidRPr="006501FD" w:rsidRDefault="006501FD" w:rsidP="00EA4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A4C47" w:rsidRPr="00186E8F" w:rsidTr="00FD2727">
        <w:tc>
          <w:tcPr>
            <w:tcW w:w="1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C47" w:rsidRPr="00186E8F" w:rsidRDefault="00EA4C47" w:rsidP="00EA4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sz w:val="28"/>
                <w:szCs w:val="28"/>
              </w:rPr>
              <w:t xml:space="preserve">Всего:   </w:t>
            </w:r>
            <w:proofErr w:type="gramEnd"/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2C0" w:rsidRPr="00136412" w:rsidRDefault="00136412" w:rsidP="008B5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bookmarkStart w:id="0" w:name="_GoBack"/>
            <w:bookmarkEnd w:id="0"/>
          </w:p>
        </w:tc>
      </w:tr>
    </w:tbl>
    <w:p w:rsidR="00EC194E" w:rsidRDefault="00EC194E" w:rsidP="008B5A3D"/>
    <w:sectPr w:rsidR="00EC194E" w:rsidSect="00851B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36412"/>
    <w:rsid w:val="00182179"/>
    <w:rsid w:val="00186E8F"/>
    <w:rsid w:val="002B00DD"/>
    <w:rsid w:val="002B0175"/>
    <w:rsid w:val="002F1107"/>
    <w:rsid w:val="002F471F"/>
    <w:rsid w:val="00486F1A"/>
    <w:rsid w:val="004E12FC"/>
    <w:rsid w:val="005A6518"/>
    <w:rsid w:val="005B4DC9"/>
    <w:rsid w:val="005B5063"/>
    <w:rsid w:val="00630751"/>
    <w:rsid w:val="006501FD"/>
    <w:rsid w:val="00686384"/>
    <w:rsid w:val="006B099E"/>
    <w:rsid w:val="00715158"/>
    <w:rsid w:val="00851B41"/>
    <w:rsid w:val="008B5A3D"/>
    <w:rsid w:val="008F706F"/>
    <w:rsid w:val="009D5122"/>
    <w:rsid w:val="009E22C0"/>
    <w:rsid w:val="00AA2713"/>
    <w:rsid w:val="00B14D21"/>
    <w:rsid w:val="00CD4A81"/>
    <w:rsid w:val="00D4310F"/>
    <w:rsid w:val="00E25F3B"/>
    <w:rsid w:val="00E756A9"/>
    <w:rsid w:val="00E75A62"/>
    <w:rsid w:val="00EA0188"/>
    <w:rsid w:val="00EA4C47"/>
    <w:rsid w:val="00EC194E"/>
    <w:rsid w:val="00ED5E11"/>
    <w:rsid w:val="00F071A7"/>
    <w:rsid w:val="00F32BF5"/>
    <w:rsid w:val="00F7530D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cp:lastPrinted>2021-09-30T13:18:00Z</cp:lastPrinted>
  <dcterms:created xsi:type="dcterms:W3CDTF">2021-07-13T05:54:00Z</dcterms:created>
  <dcterms:modified xsi:type="dcterms:W3CDTF">2021-09-30T13:23:00Z</dcterms:modified>
</cp:coreProperties>
</file>