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B5032" w:rsidRPr="00F56FDE" w:rsidTr="002B763D">
        <w:trPr>
          <w:trHeight w:val="70"/>
        </w:trPr>
        <w:tc>
          <w:tcPr>
            <w:tcW w:w="9645" w:type="dxa"/>
          </w:tcPr>
          <w:p w:rsidR="003B5032" w:rsidRPr="004A1041" w:rsidRDefault="003B5032" w:rsidP="002B76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77E97E1" wp14:editId="3E954BFC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032" w:rsidRPr="004A1041" w:rsidRDefault="003B5032" w:rsidP="002B763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3B5032" w:rsidRPr="004A1041" w:rsidRDefault="003B5032" w:rsidP="002B763D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3B5032" w:rsidRPr="00E178C2" w:rsidTr="002B763D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032" w:rsidRPr="004A1041" w:rsidRDefault="003B5032" w:rsidP="002B763D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032" w:rsidRPr="004A1041" w:rsidRDefault="003B5032" w:rsidP="002B763D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032" w:rsidRPr="004A1041" w:rsidRDefault="003B5032" w:rsidP="002B763D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B5032" w:rsidRPr="009679B4" w:rsidTr="002B763D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16ADE" w:rsidRDefault="00016ADE" w:rsidP="002B763D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МИНИСТЕРСТВО </w:t>
                  </w:r>
                </w:p>
                <w:p w:rsidR="003B5032" w:rsidRPr="009679B4" w:rsidRDefault="00016ADE" w:rsidP="002B763D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ПРИРОДНЫХ РЕСУРСОВ И</w:t>
                  </w:r>
                  <w:r w:rsidR="003B503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ЭКОЛОГИИ РЕСПУБЛИКИ АЛТАЙ</w:t>
                  </w:r>
                </w:p>
                <w:p w:rsidR="003B5032" w:rsidRPr="009679B4" w:rsidRDefault="003B5032" w:rsidP="002B763D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B5032" w:rsidRPr="009679B4" w:rsidRDefault="003B5032" w:rsidP="002B763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B5032" w:rsidRPr="00182F86" w:rsidRDefault="003B5032" w:rsidP="002B76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3B5032" w:rsidRPr="00182F86" w:rsidRDefault="003B5032" w:rsidP="002B76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АР-БӰТКЕН БАЙЛЫКТАР</w:t>
                  </w:r>
                  <w:r w:rsidR="00016A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ЛА</w:t>
                  </w: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ЭКОЛОГИЯ МИНИСТЕРСТВОЗЫ</w:t>
                  </w:r>
                </w:p>
                <w:p w:rsidR="003B5032" w:rsidRPr="009679B4" w:rsidRDefault="003B5032" w:rsidP="002B763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(АР </w:t>
                  </w:r>
                  <w:proofErr w:type="spellStart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Минарбӱткен</w:t>
                  </w:r>
                  <w:proofErr w:type="spellEnd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3B5032" w:rsidRPr="009679B4" w:rsidTr="002B763D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032" w:rsidRPr="009679B4" w:rsidRDefault="003B5032" w:rsidP="002B763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032" w:rsidRPr="009679B4" w:rsidRDefault="003B5032" w:rsidP="002B763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032" w:rsidRPr="009679B4" w:rsidRDefault="003B5032" w:rsidP="002B763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3B5032" w:rsidRDefault="003B5032" w:rsidP="002B7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032" w:rsidRDefault="003B5032" w:rsidP="002B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480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мая 2023 г. № </w:t>
            </w:r>
            <w:r w:rsidR="00144804">
              <w:rPr>
                <w:rFonts w:ascii="Times New Roman" w:hAnsi="Times New Roman"/>
                <w:sz w:val="28"/>
                <w:szCs w:val="28"/>
              </w:rPr>
              <w:t>302</w:t>
            </w:r>
            <w:bookmarkStart w:id="0" w:name="_GoBack"/>
            <w:bookmarkEnd w:id="0"/>
          </w:p>
          <w:p w:rsidR="003B5032" w:rsidRDefault="003B5032" w:rsidP="002B7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032" w:rsidRDefault="003B5032" w:rsidP="002B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3B5032" w:rsidRPr="0069464E" w:rsidRDefault="003B5032" w:rsidP="002B763D">
            <w:pPr>
              <w:spacing w:after="160" w:line="259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3B5032" w:rsidRPr="00F56FDE" w:rsidRDefault="003B5032" w:rsidP="003B503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B5032" w:rsidRPr="00F56FDE" w:rsidRDefault="003B5032" w:rsidP="003B5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3B5032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3B5032">
        <w:rPr>
          <w:rFonts w:ascii="Times New Roman" w:hAnsi="Times New Roman"/>
          <w:b/>
          <w:sz w:val="28"/>
          <w:szCs w:val="28"/>
        </w:rPr>
        <w:t xml:space="preserve"> регламент предоставления Министерством природных ресурсов и экологии Республики Алтай государственной услуги по утверждению актов лесопатологического обследования</w:t>
      </w:r>
      <w:r>
        <w:rPr>
          <w:rFonts w:ascii="Times New Roman" w:hAnsi="Times New Roman"/>
          <w:b/>
          <w:sz w:val="28"/>
          <w:szCs w:val="28"/>
        </w:rPr>
        <w:t>, утвержденный приказом</w:t>
      </w:r>
      <w:r w:rsidRPr="00F56FDE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56FDE">
        <w:rPr>
          <w:rFonts w:ascii="Times New Roman" w:hAnsi="Times New Roman"/>
          <w:b/>
          <w:sz w:val="28"/>
          <w:szCs w:val="28"/>
        </w:rPr>
        <w:t xml:space="preserve"> экологии Республики Алтай </w:t>
      </w:r>
      <w:r>
        <w:rPr>
          <w:rFonts w:ascii="Times New Roman" w:hAnsi="Times New Roman"/>
          <w:b/>
          <w:sz w:val="28"/>
          <w:szCs w:val="28"/>
        </w:rPr>
        <w:t>от 20 апреля 2023 г. № 227</w:t>
      </w:r>
    </w:p>
    <w:p w:rsidR="003B5032" w:rsidRPr="00F56FDE" w:rsidRDefault="003B5032" w:rsidP="003B5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032" w:rsidRDefault="003B5032" w:rsidP="003B50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F56FDE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Министерстве природных ресурсов и</w:t>
      </w:r>
      <w:r w:rsidRPr="00F56FDE">
        <w:rPr>
          <w:rFonts w:ascii="Times New Roman" w:hAnsi="Times New Roman"/>
          <w:sz w:val="28"/>
          <w:szCs w:val="28"/>
        </w:rPr>
        <w:t xml:space="preserve"> экологии Республики Алтай, утвержденным постановлением Правительства Республики Алтай </w:t>
      </w:r>
      <w:r w:rsidRPr="00F56FDE">
        <w:rPr>
          <w:rFonts w:ascii="Times New Roman" w:hAnsi="Times New Roman"/>
          <w:sz w:val="28"/>
          <w:szCs w:val="28"/>
          <w:lang w:eastAsia="en-US"/>
        </w:rPr>
        <w:t>от 21 мая 2015 г. № 135,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6FDE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F56FD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3B5032" w:rsidRDefault="003B5032" w:rsidP="003B50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3B5032">
        <w:rPr>
          <w:rFonts w:ascii="Times New Roman" w:hAnsi="Times New Roman"/>
          <w:sz w:val="28"/>
          <w:szCs w:val="28"/>
        </w:rPr>
        <w:t>Административный регламент предоставления Министерством природных ресурсов и экологии Республики Алтай государственной услуги по утверждению актов лесопатологического обследования, утвержденный приказом Министерства природных ресурсов и экологии Республики Алтай от 20 апреля 2023 г. № 227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3B5032" w:rsidRDefault="003B5032" w:rsidP="003B50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наименование раздела 1 изложить в следующей редакции:</w:t>
      </w:r>
    </w:p>
    <w:p w:rsidR="00EA5F6B" w:rsidRPr="00EA5F6B" w:rsidRDefault="003B5032" w:rsidP="00EA5F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A5F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Раздел </w:t>
      </w:r>
      <w:r w:rsidR="00EA5F6B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I</w:t>
      </w:r>
      <w:r w:rsidR="00EA5F6B" w:rsidRPr="00EA5F6B">
        <w:rPr>
          <w:rFonts w:ascii="Times New Roman" w:eastAsiaTheme="minorHAnsi" w:hAnsi="Times New Roman"/>
          <w:b/>
          <w:sz w:val="28"/>
          <w:szCs w:val="28"/>
          <w:lang w:eastAsia="en-US"/>
        </w:rPr>
        <w:t>. Общие положения</w:t>
      </w:r>
      <w:r w:rsidR="00EA5F6B" w:rsidRPr="00EA5F6B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3B5032" w:rsidRDefault="00EA5F6B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разделе 2: </w:t>
      </w:r>
    </w:p>
    <w:p w:rsidR="00EA5F6B" w:rsidRDefault="00EA5F6B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изложить в следующей редакции: </w:t>
      </w:r>
    </w:p>
    <w:p w:rsidR="00EA5F6B" w:rsidRDefault="00EA5F6B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5F6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A5F6B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»;</w:t>
      </w:r>
    </w:p>
    <w:p w:rsidR="00EA5F6B" w:rsidRDefault="00EA5F6B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21059">
        <w:rPr>
          <w:rFonts w:ascii="Times New Roman" w:hAnsi="Times New Roman"/>
          <w:sz w:val="28"/>
          <w:szCs w:val="28"/>
        </w:rPr>
        <w:t>пункт 7 подраздела 2 дополнить словами «природных ресурсов и экологии Республики Алтай»;</w:t>
      </w:r>
    </w:p>
    <w:p w:rsidR="00E4650A" w:rsidRDefault="00B21059" w:rsidP="00C757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4650A">
        <w:rPr>
          <w:rFonts w:ascii="Times New Roman" w:hAnsi="Times New Roman"/>
          <w:sz w:val="28"/>
          <w:szCs w:val="28"/>
        </w:rPr>
        <w:t>в абзаце первом пункта 9 подраздела 4 слова «не более 10» заменить словами «не более 3»;</w:t>
      </w:r>
    </w:p>
    <w:p w:rsidR="00C7571D" w:rsidRDefault="00E4650A" w:rsidP="00C757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21059">
        <w:rPr>
          <w:rFonts w:ascii="Times New Roman" w:hAnsi="Times New Roman"/>
          <w:sz w:val="28"/>
          <w:szCs w:val="28"/>
        </w:rPr>
        <w:t>в подпункте 1 пункта 16 подраздела 8 слова «пункта 12» заменить словами «подпункте 2 пункта 11»</w:t>
      </w:r>
      <w:r w:rsidR="00605058">
        <w:rPr>
          <w:rFonts w:ascii="Times New Roman" w:hAnsi="Times New Roman"/>
          <w:sz w:val="28"/>
          <w:szCs w:val="28"/>
        </w:rPr>
        <w:t>;</w:t>
      </w:r>
    </w:p>
    <w:p w:rsidR="00EA5F6B" w:rsidRDefault="00EA5F6B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05058">
        <w:rPr>
          <w:rFonts w:ascii="Times New Roman" w:hAnsi="Times New Roman"/>
          <w:sz w:val="28"/>
          <w:szCs w:val="28"/>
        </w:rPr>
        <w:t>в разделе 3:</w:t>
      </w:r>
    </w:p>
    <w:p w:rsidR="00605058" w:rsidRDefault="00605058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605058" w:rsidRDefault="00605058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505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505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>»;</w:t>
      </w:r>
    </w:p>
    <w:p w:rsidR="00605058" w:rsidRDefault="00605058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подпункте 2 пункта 111 подраздела 32 слова «пункте 108» заменить словами «</w:t>
      </w:r>
      <w:r w:rsidR="008F1DAB">
        <w:rPr>
          <w:rFonts w:ascii="Times New Roman" w:hAnsi="Times New Roman"/>
          <w:sz w:val="28"/>
          <w:szCs w:val="28"/>
        </w:rPr>
        <w:t>пункте 103</w:t>
      </w:r>
      <w:r>
        <w:rPr>
          <w:rFonts w:ascii="Times New Roman" w:hAnsi="Times New Roman"/>
          <w:sz w:val="28"/>
          <w:szCs w:val="28"/>
        </w:rPr>
        <w:t>»;</w:t>
      </w:r>
    </w:p>
    <w:p w:rsidR="00605058" w:rsidRDefault="00605058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B0F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</w:t>
      </w:r>
      <w:r w:rsidR="00DB0FAE">
        <w:rPr>
          <w:rFonts w:ascii="Times New Roman" w:hAnsi="Times New Roman"/>
          <w:sz w:val="28"/>
          <w:szCs w:val="28"/>
        </w:rPr>
        <w:t>е 4:</w:t>
      </w:r>
    </w:p>
    <w:p w:rsidR="00DB0FAE" w:rsidRDefault="00DB0FAE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изложить в следующей редакции: </w:t>
      </w:r>
    </w:p>
    <w:p w:rsidR="00605058" w:rsidRDefault="00605058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505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505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»;</w:t>
      </w:r>
    </w:p>
    <w:p w:rsidR="008F1DAB" w:rsidRDefault="008F1DAB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первом пункта 118 подраздела 1 слова «</w:t>
      </w:r>
      <w:r w:rsidRPr="008F1DAB">
        <w:rPr>
          <w:rFonts w:ascii="Times New Roman" w:hAnsi="Times New Roman"/>
          <w:sz w:val="28"/>
          <w:szCs w:val="28"/>
        </w:rPr>
        <w:t>начальником Министерства</w:t>
      </w:r>
      <w:r>
        <w:rPr>
          <w:rFonts w:ascii="Times New Roman" w:hAnsi="Times New Roman"/>
          <w:sz w:val="28"/>
          <w:szCs w:val="28"/>
        </w:rPr>
        <w:t>» заменить словом «министром»;</w:t>
      </w:r>
    </w:p>
    <w:p w:rsidR="00605058" w:rsidRDefault="00605058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наименование раздела 5 изложить в следующей редакции:</w:t>
      </w:r>
    </w:p>
    <w:p w:rsidR="00605058" w:rsidRPr="00605058" w:rsidRDefault="00605058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5058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Министерства, многофункционального центра, организаций, указанных в части 1.1 статьи 16 Федерального закона № 210-фз, а также их должностных лиц, государственных служащих, работников</w:t>
      </w:r>
      <w:r>
        <w:rPr>
          <w:rFonts w:ascii="Times New Roman" w:hAnsi="Times New Roman"/>
          <w:sz w:val="28"/>
          <w:szCs w:val="28"/>
        </w:rPr>
        <w:t>».</w:t>
      </w:r>
    </w:p>
    <w:p w:rsidR="00605058" w:rsidRPr="00EA5F6B" w:rsidRDefault="00605058" w:rsidP="00605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032" w:rsidRPr="0028555D" w:rsidRDefault="003B5032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032" w:rsidRPr="0028555D" w:rsidRDefault="003B5032" w:rsidP="003B5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032" w:rsidRPr="0028555D" w:rsidRDefault="003B5032" w:rsidP="003B5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285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Сумачаков</w:t>
      </w:r>
      <w:proofErr w:type="spellEnd"/>
    </w:p>
    <w:p w:rsidR="003B5032" w:rsidRPr="0028555D" w:rsidRDefault="003B5032" w:rsidP="003B50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5032" w:rsidRPr="00200D7E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DB0FAE" w:rsidRDefault="00DB0FAE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3B5032" w:rsidRDefault="003B5032" w:rsidP="003B50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Корчуганова Ольга Сергеевна, административно-правовой отдел</w:t>
      </w:r>
    </w:p>
    <w:p w:rsidR="00676CFC" w:rsidRDefault="003B5032" w:rsidP="00DB0FAE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заместитель начальника, (38822)5-90-20 (доб.210)</w:t>
      </w:r>
      <w:r w:rsidRPr="00F4316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7" w:history="1"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forest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04_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ok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@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mail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</w:p>
    <w:sectPr w:rsidR="00676CFC" w:rsidSect="00E555E3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32" w:rsidRDefault="00553B32">
      <w:pPr>
        <w:spacing w:after="0" w:line="240" w:lineRule="auto"/>
      </w:pPr>
      <w:r>
        <w:separator/>
      </w:r>
    </w:p>
  </w:endnote>
  <w:endnote w:type="continuationSeparator" w:id="0">
    <w:p w:rsidR="00553B32" w:rsidRDefault="0055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32" w:rsidRDefault="00553B32">
      <w:pPr>
        <w:spacing w:after="0" w:line="240" w:lineRule="auto"/>
      </w:pPr>
      <w:r>
        <w:separator/>
      </w:r>
    </w:p>
  </w:footnote>
  <w:footnote w:type="continuationSeparator" w:id="0">
    <w:p w:rsidR="00553B32" w:rsidRDefault="0055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DC" w:rsidRPr="00B9153F" w:rsidRDefault="00553B32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2"/>
    <w:rsid w:val="00016ADE"/>
    <w:rsid w:val="00082F98"/>
    <w:rsid w:val="00144804"/>
    <w:rsid w:val="003B5032"/>
    <w:rsid w:val="00553B32"/>
    <w:rsid w:val="00605058"/>
    <w:rsid w:val="0062567C"/>
    <w:rsid w:val="00676CFC"/>
    <w:rsid w:val="008F1DAB"/>
    <w:rsid w:val="00B21059"/>
    <w:rsid w:val="00C7571D"/>
    <w:rsid w:val="00D17FDA"/>
    <w:rsid w:val="00DB0FAE"/>
    <w:rsid w:val="00E4650A"/>
    <w:rsid w:val="00EA0F1F"/>
    <w:rsid w:val="00E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5EB5-51B5-4F27-A1B1-9F4324BD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03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B5032"/>
    <w:rPr>
      <w:color w:val="0563C1" w:themeColor="hyperlink"/>
      <w:u w:val="single"/>
    </w:rPr>
  </w:style>
  <w:style w:type="paragraph" w:customStyle="1" w:styleId="ConsPlusTitle">
    <w:name w:val="ConsPlusTitle"/>
    <w:rsid w:val="003B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3B50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B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est04_o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3</cp:revision>
  <cp:lastPrinted>2023-05-29T07:58:00Z</cp:lastPrinted>
  <dcterms:created xsi:type="dcterms:W3CDTF">2023-05-29T05:48:00Z</dcterms:created>
  <dcterms:modified xsi:type="dcterms:W3CDTF">2023-05-30T08:13:00Z</dcterms:modified>
</cp:coreProperties>
</file>