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F947" w14:textId="333B90F2" w:rsidR="009679B4" w:rsidRPr="004A1041" w:rsidRDefault="009679B4" w:rsidP="00A11AD3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  <w:r w:rsidRPr="009679B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5F6A1C74" wp14:editId="04D27B9D">
            <wp:simplePos x="0" y="0"/>
            <wp:positionH relativeFrom="column">
              <wp:posOffset>2653030</wp:posOffset>
            </wp:positionH>
            <wp:positionV relativeFrom="paragraph">
              <wp:posOffset>196215</wp:posOffset>
            </wp:positionV>
            <wp:extent cx="674370" cy="674370"/>
            <wp:effectExtent l="0" t="0" r="0" b="0"/>
            <wp:wrapNone/>
            <wp:docPr id="2" name="Рисунок 2" descr="C:\Users\User\Desktop\ГЕРБ РА [преобразованный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РА [преобразованный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3"/>
        <w:tblpPr w:leftFromText="180" w:rightFromText="180" w:vertAnchor="text" w:tblpY="1"/>
        <w:tblOverlap w:val="never"/>
        <w:tblW w:w="9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134"/>
        <w:gridCol w:w="4253"/>
      </w:tblGrid>
      <w:tr w:rsidR="009679B4" w:rsidRPr="00B35B73" w14:paraId="4BB58259" w14:textId="77777777" w:rsidTr="0029269F">
        <w:trPr>
          <w:trHeight w:hRule="exact" w:val="39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58F07EA" w14:textId="77777777" w:rsidR="009679B4" w:rsidRPr="004A1041" w:rsidRDefault="009679B4" w:rsidP="009679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2F5DCB" w14:textId="77777777" w:rsidR="009679B4" w:rsidRPr="004A1041" w:rsidRDefault="009679B4" w:rsidP="009679B4">
            <w:pPr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2E2104" w14:textId="77777777" w:rsidR="009679B4" w:rsidRPr="004A1041" w:rsidRDefault="009679B4" w:rsidP="009679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79B4" w:rsidRPr="009679B4" w14:paraId="5FBB5306" w14:textId="77777777" w:rsidTr="0029269F">
        <w:trPr>
          <w:trHeight w:hRule="exact" w:val="1247"/>
        </w:trPr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438F25D" w14:textId="77777777" w:rsidR="00055826" w:rsidRDefault="00055826" w:rsidP="009679B4">
            <w:pPr>
              <w:ind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342EFF1" w14:textId="19A80144" w:rsidR="000C32B7" w:rsidRDefault="009679B4" w:rsidP="009679B4">
            <w:pPr>
              <w:ind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МИНИСТЕРСТВО ПРИРОДНЫХ РЕСУРСОВ</w:t>
            </w:r>
            <w:r w:rsidR="000C32B7" w:rsidRPr="00C608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6089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ЭКОЛОГИИ </w:t>
            </w:r>
          </w:p>
          <w:p w14:paraId="0D567FC1" w14:textId="62CF3C23" w:rsidR="009679B4" w:rsidRPr="009679B4" w:rsidRDefault="009679B4" w:rsidP="009679B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АЛТАЙ</w:t>
            </w:r>
          </w:p>
          <w:p w14:paraId="4A6FC669" w14:textId="77777777" w:rsidR="009679B4" w:rsidRPr="009679B4" w:rsidRDefault="009679B4" w:rsidP="009679B4">
            <w:pPr>
              <w:tabs>
                <w:tab w:val="left" w:pos="139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9B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Минприроды РА</w:t>
            </w:r>
            <w:r w:rsidRPr="009679B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D1B85EF" w14:textId="77777777" w:rsidR="009679B4" w:rsidRPr="009679B4" w:rsidRDefault="009679B4" w:rsidP="00967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5E80060" w14:textId="77777777" w:rsidR="00055826" w:rsidRDefault="00055826" w:rsidP="00182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EDE8DB" w14:textId="37B6ABC2" w:rsidR="00182F86" w:rsidRPr="00182F86" w:rsidRDefault="00182F86" w:rsidP="00182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РЕСПУБЛИКАНЫҤ</w:t>
            </w:r>
          </w:p>
          <w:p w14:paraId="390AFAE4" w14:textId="10752F92" w:rsidR="00182F86" w:rsidRPr="00182F86" w:rsidRDefault="00182F86" w:rsidP="00182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АР-БӰТКЕН БАЙЛЫКТАР</w:t>
            </w:r>
            <w:r w:rsidR="00C608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</w:t>
            </w:r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ЭКОЛОГИЯ МИНИСТЕРСТВОЗЫ</w:t>
            </w:r>
          </w:p>
          <w:p w14:paraId="7547D4CA" w14:textId="77777777" w:rsidR="009679B4" w:rsidRPr="009679B4" w:rsidRDefault="00182F86" w:rsidP="00182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(АР </w:t>
            </w:r>
            <w:proofErr w:type="spellStart"/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Минарбӱткен</w:t>
            </w:r>
            <w:proofErr w:type="spellEnd"/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679B4" w:rsidRPr="009679B4" w14:paraId="770D0CDA" w14:textId="77777777" w:rsidTr="0029269F">
        <w:trPr>
          <w:cantSplit/>
          <w:trHeight w:hRule="exact" w:val="51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D00F2" w14:textId="77777777" w:rsidR="009679B4" w:rsidRPr="009679B4" w:rsidRDefault="009679B4" w:rsidP="00967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9B4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A0FBD" w14:textId="77777777" w:rsidR="009679B4" w:rsidRPr="009679B4" w:rsidRDefault="009679B4" w:rsidP="0096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ABEF8" w14:textId="77777777" w:rsidR="009679B4" w:rsidRPr="009679B4" w:rsidRDefault="009679B4" w:rsidP="00967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9B4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j</w:t>
            </w:r>
            <w:r w:rsidRPr="009679B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Акару</w:t>
            </w:r>
          </w:p>
        </w:tc>
      </w:tr>
    </w:tbl>
    <w:p w14:paraId="3DD13D0C" w14:textId="77777777" w:rsidR="009679B4" w:rsidRPr="009679B4" w:rsidRDefault="009679B4" w:rsidP="00D1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81232" w14:textId="61957363" w:rsidR="005B7759" w:rsidRPr="00984067" w:rsidRDefault="00D16CEF" w:rsidP="00CD3638">
      <w:pPr>
        <w:pStyle w:val="30"/>
        <w:ind w:right="55"/>
        <w:jc w:val="center"/>
        <w:rPr>
          <w:sz w:val="26"/>
          <w:szCs w:val="26"/>
        </w:rPr>
      </w:pPr>
      <w:r w:rsidRPr="00984067">
        <w:rPr>
          <w:sz w:val="26"/>
          <w:szCs w:val="26"/>
        </w:rPr>
        <w:t>«</w:t>
      </w:r>
      <w:r w:rsidR="00953201">
        <w:rPr>
          <w:sz w:val="26"/>
          <w:szCs w:val="26"/>
        </w:rPr>
        <w:t>__</w:t>
      </w:r>
      <w:r w:rsidRPr="00984067">
        <w:rPr>
          <w:sz w:val="26"/>
          <w:szCs w:val="26"/>
        </w:rPr>
        <w:t>»</w:t>
      </w:r>
      <w:r w:rsidR="00EE76A1">
        <w:rPr>
          <w:sz w:val="26"/>
          <w:szCs w:val="26"/>
        </w:rPr>
        <w:t xml:space="preserve"> июл</w:t>
      </w:r>
      <w:r w:rsidR="00F302CB">
        <w:rPr>
          <w:sz w:val="26"/>
          <w:szCs w:val="26"/>
        </w:rPr>
        <w:t>я</w:t>
      </w:r>
      <w:r w:rsidR="00EE76A1">
        <w:rPr>
          <w:sz w:val="26"/>
          <w:szCs w:val="26"/>
        </w:rPr>
        <w:t xml:space="preserve"> </w:t>
      </w:r>
      <w:r w:rsidRPr="00984067">
        <w:rPr>
          <w:sz w:val="26"/>
          <w:szCs w:val="26"/>
        </w:rPr>
        <w:t>202</w:t>
      </w:r>
      <w:r w:rsidR="00EE76A1">
        <w:rPr>
          <w:sz w:val="26"/>
          <w:szCs w:val="26"/>
        </w:rPr>
        <w:t xml:space="preserve">3 </w:t>
      </w:r>
      <w:r w:rsidRPr="00984067">
        <w:rPr>
          <w:sz w:val="26"/>
          <w:szCs w:val="26"/>
        </w:rPr>
        <w:t xml:space="preserve">г. </w:t>
      </w:r>
      <w:r w:rsidR="00953201">
        <w:rPr>
          <w:sz w:val="26"/>
          <w:szCs w:val="26"/>
        </w:rPr>
        <w:t xml:space="preserve">                                                                                                        </w:t>
      </w:r>
      <w:r w:rsidRPr="00984067">
        <w:rPr>
          <w:sz w:val="26"/>
          <w:szCs w:val="26"/>
        </w:rPr>
        <w:t xml:space="preserve">№ </w:t>
      </w:r>
      <w:r w:rsidR="00953201">
        <w:rPr>
          <w:sz w:val="26"/>
          <w:szCs w:val="26"/>
        </w:rPr>
        <w:t>___</w:t>
      </w:r>
    </w:p>
    <w:p w14:paraId="744B8580" w14:textId="104D6422" w:rsidR="00D16CEF" w:rsidRPr="00984067" w:rsidRDefault="00D16CEF" w:rsidP="00D16CEF">
      <w:pPr>
        <w:pStyle w:val="30"/>
        <w:ind w:right="55"/>
        <w:rPr>
          <w:sz w:val="26"/>
          <w:szCs w:val="26"/>
        </w:rPr>
      </w:pPr>
    </w:p>
    <w:p w14:paraId="528412E1" w14:textId="61FF6BB1" w:rsidR="00CD3638" w:rsidRPr="00984067" w:rsidRDefault="00D16CEF" w:rsidP="00CD3638">
      <w:pPr>
        <w:pStyle w:val="30"/>
        <w:ind w:right="55"/>
        <w:jc w:val="center"/>
        <w:rPr>
          <w:sz w:val="26"/>
          <w:szCs w:val="26"/>
        </w:rPr>
      </w:pPr>
      <w:r w:rsidRPr="00984067">
        <w:rPr>
          <w:sz w:val="26"/>
          <w:szCs w:val="26"/>
        </w:rPr>
        <w:t>г. Горно-Алтайск</w:t>
      </w:r>
    </w:p>
    <w:p w14:paraId="0F6E80BA" w14:textId="77777777" w:rsidR="00CD3638" w:rsidRPr="00984067" w:rsidRDefault="00CD3638" w:rsidP="00A11A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EE21DCB" w14:textId="77777777" w:rsidR="00A11AD3" w:rsidRPr="00984067" w:rsidRDefault="00A11AD3" w:rsidP="00A11AD3">
      <w:pPr>
        <w:spacing w:after="0" w:line="240" w:lineRule="auto"/>
        <w:ind w:right="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067">
        <w:rPr>
          <w:rFonts w:ascii="Times New Roman" w:hAnsi="Times New Roman" w:cs="Times New Roman"/>
          <w:b/>
          <w:sz w:val="26"/>
          <w:szCs w:val="26"/>
        </w:rPr>
        <w:t>Об утверждении документации об аукционе в электронной форме на право заключения договоров купли-продажи лесных насаждений, находящихся в государственной собственности, для заготовки древесины субъектами малого и среднего предпринимательства</w:t>
      </w:r>
    </w:p>
    <w:p w14:paraId="539DCF8F" w14:textId="77777777" w:rsidR="00A11AD3" w:rsidRPr="00984067" w:rsidRDefault="00A11AD3" w:rsidP="00A11A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30807B" w14:textId="77777777" w:rsidR="00A11AD3" w:rsidRPr="00984067" w:rsidRDefault="00A11AD3" w:rsidP="00A11AD3">
      <w:pPr>
        <w:spacing w:after="0" w:line="240" w:lineRule="auto"/>
        <w:ind w:right="5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4067">
        <w:rPr>
          <w:rFonts w:ascii="Times New Roman" w:hAnsi="Times New Roman" w:cs="Times New Roman"/>
          <w:sz w:val="26"/>
          <w:szCs w:val="26"/>
        </w:rPr>
        <w:t>Руководствуясь статьёй 78 Лесного кодекса Российской Федерации, подпунктами «б», «в» пункта 6 Положения о Министерстве природных ресурсов, экологии и туризма Республики Алтай, утвержденного постановлением Правительства Республики Алтай от 21 мая 2015 года № 135,</w:t>
      </w:r>
    </w:p>
    <w:p w14:paraId="27BDDF3A" w14:textId="77777777" w:rsidR="00A11AD3" w:rsidRPr="00984067" w:rsidRDefault="00A11AD3" w:rsidP="00A11AD3">
      <w:pPr>
        <w:spacing w:after="0" w:line="240" w:lineRule="auto"/>
        <w:ind w:right="55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A29872B" w14:textId="77777777" w:rsidR="00A11AD3" w:rsidRPr="00984067" w:rsidRDefault="00A11AD3" w:rsidP="00A11AD3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b/>
        </w:rPr>
      </w:pPr>
      <w:r w:rsidRPr="00984067">
        <w:rPr>
          <w:rStyle w:val="2"/>
          <w:rFonts w:ascii="Times New Roman" w:hAnsi="Times New Roman" w:cs="Times New Roman"/>
          <w:b/>
        </w:rPr>
        <w:t>п р и к а з ы в а ю:</w:t>
      </w:r>
    </w:p>
    <w:p w14:paraId="663340F4" w14:textId="77777777" w:rsidR="00A11AD3" w:rsidRPr="00984067" w:rsidRDefault="00A11AD3" w:rsidP="00A11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4FC3A8" w14:textId="77777777" w:rsidR="00A11AD3" w:rsidRPr="00984067" w:rsidRDefault="00A11AD3" w:rsidP="00A11AD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984067">
        <w:rPr>
          <w:rFonts w:ascii="Times New Roman" w:hAnsi="Times New Roman" w:cs="Times New Roman"/>
          <w:sz w:val="26"/>
          <w:szCs w:val="26"/>
        </w:rPr>
        <w:t>1. Утвердить прилагаемую документацию об аукционе</w:t>
      </w:r>
      <w:r w:rsidRPr="00984067">
        <w:rPr>
          <w:rFonts w:ascii="Times New Roman" w:hAnsi="Times New Roman" w:cs="Times New Roman"/>
          <w:bCs/>
          <w:color w:val="000080"/>
          <w:sz w:val="26"/>
          <w:szCs w:val="26"/>
        </w:rPr>
        <w:t xml:space="preserve"> </w:t>
      </w:r>
      <w:r w:rsidRPr="00984067">
        <w:rPr>
          <w:rFonts w:ascii="Times New Roman" w:hAnsi="Times New Roman" w:cs="Times New Roman"/>
          <w:bCs/>
          <w:sz w:val="26"/>
          <w:szCs w:val="26"/>
        </w:rPr>
        <w:t xml:space="preserve">в электронной форме </w:t>
      </w:r>
      <w:r w:rsidRPr="00984067">
        <w:rPr>
          <w:rFonts w:ascii="Times New Roman" w:hAnsi="Times New Roman" w:cs="Times New Roman"/>
          <w:sz w:val="26"/>
          <w:szCs w:val="26"/>
        </w:rPr>
        <w:t>на право заключения договоров купли-продажи лесных насаждений, находящихся в государственной собственности, для заготовки древесины субъектами малого и среднего предпринимательства.</w:t>
      </w:r>
    </w:p>
    <w:p w14:paraId="2A11D6E7" w14:textId="5A23423C" w:rsidR="00A11AD3" w:rsidRPr="00984067" w:rsidRDefault="00A11AD3" w:rsidP="00A11AD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984067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EE76A1">
        <w:rPr>
          <w:rFonts w:ascii="Times New Roman" w:hAnsi="Times New Roman" w:cs="Times New Roman"/>
          <w:bCs/>
          <w:sz w:val="26"/>
          <w:szCs w:val="26"/>
        </w:rPr>
        <w:t>О</w:t>
      </w:r>
      <w:r w:rsidRPr="00984067">
        <w:rPr>
          <w:rFonts w:ascii="Times New Roman" w:hAnsi="Times New Roman" w:cs="Times New Roman"/>
          <w:bCs/>
          <w:sz w:val="26"/>
          <w:szCs w:val="26"/>
        </w:rPr>
        <w:t>тдел</w:t>
      </w:r>
      <w:r w:rsidR="00EE76A1">
        <w:rPr>
          <w:rFonts w:ascii="Times New Roman" w:hAnsi="Times New Roman" w:cs="Times New Roman"/>
          <w:bCs/>
          <w:sz w:val="26"/>
          <w:szCs w:val="26"/>
        </w:rPr>
        <w:t>у</w:t>
      </w:r>
      <w:r w:rsidRPr="00984067">
        <w:rPr>
          <w:rFonts w:ascii="Times New Roman" w:hAnsi="Times New Roman" w:cs="Times New Roman"/>
          <w:bCs/>
          <w:sz w:val="26"/>
          <w:szCs w:val="26"/>
        </w:rPr>
        <w:t xml:space="preserve"> организации лесопользования и государственного лесного реестра </w:t>
      </w:r>
      <w:r w:rsidRPr="00984067">
        <w:rPr>
          <w:rFonts w:ascii="Times New Roman" w:hAnsi="Times New Roman" w:cs="Times New Roman"/>
          <w:sz w:val="26"/>
          <w:szCs w:val="26"/>
        </w:rPr>
        <w:t xml:space="preserve">обеспечить публикацию на </w:t>
      </w:r>
      <w:r w:rsidRPr="00984067">
        <w:rPr>
          <w:rFonts w:ascii="Times New Roman" w:hAnsi="Times New Roman" w:cs="Times New Roman"/>
          <w:bCs/>
          <w:sz w:val="26"/>
          <w:szCs w:val="26"/>
        </w:rPr>
        <w:t>официальном сайте Российской Федерации в информационно-телекоммуникационной сети «Интернет» для размещения информации о проведении торгов</w:t>
      </w:r>
      <w:r w:rsidRPr="00984067">
        <w:rPr>
          <w:rFonts w:ascii="Times New Roman" w:hAnsi="Times New Roman" w:cs="Times New Roman"/>
          <w:sz w:val="26"/>
          <w:szCs w:val="26"/>
        </w:rPr>
        <w:t>:</w:t>
      </w:r>
    </w:p>
    <w:p w14:paraId="096E31B7" w14:textId="77777777" w:rsidR="00A11AD3" w:rsidRPr="00984067" w:rsidRDefault="00A11AD3" w:rsidP="00A11A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984067">
        <w:rPr>
          <w:rFonts w:ascii="Times New Roman" w:hAnsi="Times New Roman" w:cs="Times New Roman"/>
          <w:sz w:val="26"/>
          <w:szCs w:val="26"/>
        </w:rPr>
        <w:t xml:space="preserve">   а) извещения о проведении аукциона в электронной форме на право заключения договоров купли-продажи лесных насаждений, находящихся в государственной собственности, для заготовки древесины субъектами малого и среднего предпринимательства;</w:t>
      </w:r>
    </w:p>
    <w:p w14:paraId="6375EC21" w14:textId="77777777" w:rsidR="00A11AD3" w:rsidRPr="00984067" w:rsidRDefault="00A11AD3" w:rsidP="00A11A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4067">
        <w:rPr>
          <w:rFonts w:ascii="Times New Roman" w:hAnsi="Times New Roman" w:cs="Times New Roman"/>
          <w:sz w:val="26"/>
          <w:szCs w:val="26"/>
        </w:rPr>
        <w:t xml:space="preserve">   б) документации об аукционе в электронной форме на право заключения договоров купли-продажи лесных насаждений, находящихся в государственной собственности, для заготовки древесины субъектами малого и среднего предпринимательства.</w:t>
      </w:r>
      <w:r w:rsidRPr="00984067">
        <w:rPr>
          <w:rFonts w:ascii="Times New Roman" w:hAnsi="Times New Roman" w:cs="Times New Roman"/>
          <w:iCs/>
          <w:sz w:val="26"/>
          <w:szCs w:val="26"/>
        </w:rPr>
        <w:t xml:space="preserve">  </w:t>
      </w:r>
    </w:p>
    <w:p w14:paraId="35D44863" w14:textId="5946F182" w:rsidR="00984067" w:rsidRDefault="00A11AD3" w:rsidP="009840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067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Приказа </w:t>
      </w:r>
      <w:r w:rsidR="00EE76A1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984067">
        <w:rPr>
          <w:rFonts w:ascii="Times New Roman" w:hAnsi="Times New Roman" w:cs="Times New Roman"/>
          <w:sz w:val="26"/>
          <w:szCs w:val="26"/>
        </w:rPr>
        <w:t>.</w:t>
      </w:r>
    </w:p>
    <w:p w14:paraId="1E838200" w14:textId="0FB1DC1A" w:rsidR="00984067" w:rsidRDefault="00984067" w:rsidP="00984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37DD10" w14:textId="77777777" w:rsidR="00984067" w:rsidRPr="00984067" w:rsidRDefault="00984067" w:rsidP="00984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4AFB7F" w14:textId="3ECFA6F9" w:rsidR="00984067" w:rsidRPr="00984067" w:rsidRDefault="00EC3078" w:rsidP="00EE76A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A11AD3" w:rsidRPr="00984067">
        <w:rPr>
          <w:rFonts w:ascii="Times New Roman" w:hAnsi="Times New Roman" w:cs="Times New Roman"/>
          <w:sz w:val="26"/>
          <w:szCs w:val="26"/>
        </w:rPr>
        <w:t>инистр</w:t>
      </w:r>
      <w:r w:rsidR="00A11AD3" w:rsidRPr="00984067">
        <w:rPr>
          <w:rFonts w:ascii="Times New Roman" w:hAnsi="Times New Roman" w:cs="Times New Roman"/>
          <w:sz w:val="26"/>
          <w:szCs w:val="26"/>
        </w:rPr>
        <w:tab/>
      </w:r>
      <w:r w:rsidR="00A11AD3" w:rsidRPr="00984067">
        <w:rPr>
          <w:rFonts w:ascii="Times New Roman" w:hAnsi="Times New Roman" w:cs="Times New Roman"/>
          <w:sz w:val="26"/>
          <w:szCs w:val="26"/>
        </w:rPr>
        <w:tab/>
      </w:r>
      <w:r w:rsidR="00A11AD3" w:rsidRPr="00984067">
        <w:rPr>
          <w:rFonts w:ascii="Times New Roman" w:hAnsi="Times New Roman" w:cs="Times New Roman"/>
          <w:sz w:val="26"/>
          <w:szCs w:val="26"/>
        </w:rPr>
        <w:tab/>
      </w:r>
      <w:r w:rsidR="00A11AD3" w:rsidRPr="00984067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EE7172" w:rsidRPr="00984067">
        <w:rPr>
          <w:rFonts w:ascii="Times New Roman" w:hAnsi="Times New Roman" w:cs="Times New Roman"/>
          <w:sz w:val="26"/>
          <w:szCs w:val="26"/>
        </w:rPr>
        <w:t xml:space="preserve">  </w:t>
      </w:r>
      <w:r w:rsidR="0098406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984067">
        <w:rPr>
          <w:rFonts w:ascii="Times New Roman" w:hAnsi="Times New Roman" w:cs="Times New Roman"/>
          <w:sz w:val="26"/>
          <w:szCs w:val="26"/>
        </w:rPr>
        <w:t xml:space="preserve">     </w:t>
      </w:r>
      <w:r w:rsidR="00EE7172" w:rsidRPr="00984067">
        <w:rPr>
          <w:rFonts w:ascii="Times New Roman" w:hAnsi="Times New Roman" w:cs="Times New Roman"/>
          <w:sz w:val="26"/>
          <w:szCs w:val="26"/>
        </w:rPr>
        <w:t xml:space="preserve">А.И. </w:t>
      </w:r>
      <w:proofErr w:type="spellStart"/>
      <w:r w:rsidR="00EE7172" w:rsidRPr="00984067">
        <w:rPr>
          <w:rFonts w:ascii="Times New Roman" w:hAnsi="Times New Roman" w:cs="Times New Roman"/>
          <w:sz w:val="26"/>
          <w:szCs w:val="26"/>
        </w:rPr>
        <w:t>Сумачако</w:t>
      </w:r>
      <w:r w:rsidR="009D6856">
        <w:rPr>
          <w:rFonts w:ascii="Times New Roman" w:hAnsi="Times New Roman" w:cs="Times New Roman"/>
          <w:sz w:val="26"/>
          <w:szCs w:val="26"/>
        </w:rPr>
        <w:t>в</w:t>
      </w:r>
      <w:proofErr w:type="spellEnd"/>
    </w:p>
    <w:p w14:paraId="450F0758" w14:textId="77777777" w:rsidR="009F6FED" w:rsidRDefault="009F6FED" w:rsidP="00EC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6A8C54" w14:textId="77777777" w:rsidR="009F6FED" w:rsidRDefault="009F6FED" w:rsidP="00EC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5447AF" w14:textId="36D9D3E9" w:rsidR="000C32B7" w:rsidRDefault="00EE76A1" w:rsidP="00EC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9F6FED">
        <w:rPr>
          <w:rFonts w:ascii="Times New Roman" w:hAnsi="Times New Roman" w:cs="Times New Roman"/>
          <w:sz w:val="16"/>
          <w:szCs w:val="16"/>
        </w:rPr>
        <w:t>Кудачина</w:t>
      </w:r>
      <w:proofErr w:type="spellEnd"/>
      <w:r w:rsidRPr="009F6FED">
        <w:rPr>
          <w:rFonts w:ascii="Times New Roman" w:hAnsi="Times New Roman" w:cs="Times New Roman"/>
          <w:sz w:val="16"/>
          <w:szCs w:val="16"/>
        </w:rPr>
        <w:t xml:space="preserve"> К.В</w:t>
      </w:r>
      <w:r w:rsidR="00C6089D">
        <w:rPr>
          <w:rFonts w:ascii="Times New Roman" w:hAnsi="Times New Roman" w:cs="Times New Roman"/>
          <w:sz w:val="16"/>
          <w:szCs w:val="16"/>
        </w:rPr>
        <w:t>.</w:t>
      </w:r>
      <w:r w:rsidR="00953201">
        <w:rPr>
          <w:rFonts w:ascii="Times New Roman" w:hAnsi="Times New Roman" w:cs="Times New Roman"/>
          <w:sz w:val="16"/>
          <w:szCs w:val="16"/>
        </w:rPr>
        <w:t xml:space="preserve">, </w:t>
      </w:r>
      <w:r w:rsidR="00A11AD3" w:rsidRPr="009F6FED">
        <w:rPr>
          <w:rFonts w:ascii="Times New Roman" w:hAnsi="Times New Roman" w:cs="Times New Roman"/>
          <w:sz w:val="16"/>
          <w:szCs w:val="16"/>
        </w:rPr>
        <w:t xml:space="preserve">отдела организации лесопользования и государственного лесного реестра, </w:t>
      </w:r>
    </w:p>
    <w:p w14:paraId="52EDF0C3" w14:textId="3B7AB3E6" w:rsidR="00A11AD3" w:rsidRPr="009F6FED" w:rsidRDefault="00A11AD3" w:rsidP="00EC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6FED">
        <w:rPr>
          <w:rFonts w:ascii="Times New Roman" w:hAnsi="Times New Roman" w:cs="Times New Roman"/>
          <w:sz w:val="16"/>
          <w:szCs w:val="16"/>
        </w:rPr>
        <w:t xml:space="preserve">8(38822) 5-90-20, </w:t>
      </w:r>
      <w:hyperlink r:id="rId8" w:history="1">
        <w:r w:rsidRPr="009F6FED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forest</w:t>
        </w:r>
        <w:r w:rsidRPr="009F6FED">
          <w:rPr>
            <w:rStyle w:val="a8"/>
            <w:rFonts w:ascii="Times New Roman" w:hAnsi="Times New Roman" w:cs="Times New Roman"/>
            <w:sz w:val="16"/>
            <w:szCs w:val="16"/>
          </w:rPr>
          <w:t>04_</w:t>
        </w:r>
        <w:r w:rsidRPr="009F6FED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use</w:t>
        </w:r>
        <w:r w:rsidRPr="009F6FED">
          <w:rPr>
            <w:rStyle w:val="a8"/>
            <w:rFonts w:ascii="Times New Roman" w:hAnsi="Times New Roman" w:cs="Times New Roman"/>
            <w:sz w:val="16"/>
            <w:szCs w:val="16"/>
          </w:rPr>
          <w:t>@</w:t>
        </w:r>
        <w:r w:rsidRPr="009F6FED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mail</w:t>
        </w:r>
        <w:r w:rsidRPr="009F6FED">
          <w:rPr>
            <w:rStyle w:val="a8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9F6FED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sectPr w:rsidR="00A11AD3" w:rsidRPr="009F6FED" w:rsidSect="00CD3638">
      <w:head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3C57" w14:textId="77777777" w:rsidR="008F1521" w:rsidRDefault="008F1521">
      <w:pPr>
        <w:spacing w:after="0" w:line="240" w:lineRule="auto"/>
      </w:pPr>
      <w:r>
        <w:separator/>
      </w:r>
    </w:p>
  </w:endnote>
  <w:endnote w:type="continuationSeparator" w:id="0">
    <w:p w14:paraId="3532168A" w14:textId="77777777" w:rsidR="008F1521" w:rsidRDefault="008F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A657" w14:textId="77777777" w:rsidR="008F1521" w:rsidRDefault="008F1521">
      <w:pPr>
        <w:spacing w:after="0" w:line="240" w:lineRule="auto"/>
      </w:pPr>
      <w:r>
        <w:separator/>
      </w:r>
    </w:p>
  </w:footnote>
  <w:footnote w:type="continuationSeparator" w:id="0">
    <w:p w14:paraId="08AEB83A" w14:textId="77777777" w:rsidR="008F1521" w:rsidRDefault="008F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5AEA" w14:textId="553ABD5A" w:rsidR="00406214" w:rsidRDefault="00000000">
    <w:pPr>
      <w:pStyle w:val="a4"/>
      <w:jc w:val="center"/>
    </w:pPr>
  </w:p>
  <w:p w14:paraId="53B6B0C7" w14:textId="77777777" w:rsidR="00406214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082B"/>
    <w:multiLevelType w:val="hybridMultilevel"/>
    <w:tmpl w:val="36FA9512"/>
    <w:lvl w:ilvl="0" w:tplc="9E3E4D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358240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25"/>
    <w:rsid w:val="00013207"/>
    <w:rsid w:val="00042053"/>
    <w:rsid w:val="00055826"/>
    <w:rsid w:val="000568BC"/>
    <w:rsid w:val="000C32B7"/>
    <w:rsid w:val="00146744"/>
    <w:rsid w:val="00150DB1"/>
    <w:rsid w:val="00182F86"/>
    <w:rsid w:val="001A2503"/>
    <w:rsid w:val="001B1F1C"/>
    <w:rsid w:val="001C182A"/>
    <w:rsid w:val="00260CDD"/>
    <w:rsid w:val="0026493D"/>
    <w:rsid w:val="0027514F"/>
    <w:rsid w:val="00315BFF"/>
    <w:rsid w:val="00316004"/>
    <w:rsid w:val="00354E4E"/>
    <w:rsid w:val="0044056F"/>
    <w:rsid w:val="004A1041"/>
    <w:rsid w:val="004C66E8"/>
    <w:rsid w:val="00520C89"/>
    <w:rsid w:val="005677A2"/>
    <w:rsid w:val="00597225"/>
    <w:rsid w:val="005B72EA"/>
    <w:rsid w:val="005B7759"/>
    <w:rsid w:val="00621094"/>
    <w:rsid w:val="0066797A"/>
    <w:rsid w:val="006A173C"/>
    <w:rsid w:val="006B6923"/>
    <w:rsid w:val="008C0DB0"/>
    <w:rsid w:val="008F1521"/>
    <w:rsid w:val="00917351"/>
    <w:rsid w:val="00953201"/>
    <w:rsid w:val="009679B4"/>
    <w:rsid w:val="00984067"/>
    <w:rsid w:val="009A557E"/>
    <w:rsid w:val="009C6B4F"/>
    <w:rsid w:val="009D3950"/>
    <w:rsid w:val="009D6856"/>
    <w:rsid w:val="009F21F6"/>
    <w:rsid w:val="009F6FED"/>
    <w:rsid w:val="00A11AD3"/>
    <w:rsid w:val="00A3461E"/>
    <w:rsid w:val="00A42EAD"/>
    <w:rsid w:val="00A93408"/>
    <w:rsid w:val="00AC6FE5"/>
    <w:rsid w:val="00AE7DED"/>
    <w:rsid w:val="00B35B73"/>
    <w:rsid w:val="00C6089D"/>
    <w:rsid w:val="00CA1E6A"/>
    <w:rsid w:val="00CD3638"/>
    <w:rsid w:val="00D16CEF"/>
    <w:rsid w:val="00D912C1"/>
    <w:rsid w:val="00DE0B7A"/>
    <w:rsid w:val="00E275D3"/>
    <w:rsid w:val="00E3382F"/>
    <w:rsid w:val="00E91E23"/>
    <w:rsid w:val="00EC3078"/>
    <w:rsid w:val="00EE7172"/>
    <w:rsid w:val="00EE76A1"/>
    <w:rsid w:val="00EF0287"/>
    <w:rsid w:val="00F302CB"/>
    <w:rsid w:val="00F3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99F2"/>
  <w15:docId w15:val="{83C84F83-C390-4E97-888A-1842B56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679B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9679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9679B4"/>
  </w:style>
  <w:style w:type="table" w:customStyle="1" w:styleId="10">
    <w:name w:val="Сетка таблицы1"/>
    <w:basedOn w:val="a1"/>
    <w:uiPriority w:val="59"/>
    <w:rsid w:val="009679B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9679B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9679B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6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uiPriority w:val="99"/>
    <w:unhideWhenUsed/>
    <w:rsid w:val="005B77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rsid w:val="005B77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D1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CEF"/>
  </w:style>
  <w:style w:type="character" w:styleId="a8">
    <w:name w:val="Hyperlink"/>
    <w:uiPriority w:val="99"/>
    <w:semiHidden/>
    <w:unhideWhenUsed/>
    <w:rsid w:val="00354E4E"/>
    <w:rPr>
      <w:color w:val="0563C1"/>
      <w:u w:val="single"/>
    </w:rPr>
  </w:style>
  <w:style w:type="paragraph" w:styleId="a9">
    <w:name w:val="No Spacing"/>
    <w:uiPriority w:val="1"/>
    <w:qFormat/>
    <w:rsid w:val="00354E4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54E4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54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"/>
    <w:basedOn w:val="a0"/>
    <w:rsid w:val="00A11AD3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st04_use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2022-12-19T04:36:00Z</cp:lastPrinted>
  <dcterms:created xsi:type="dcterms:W3CDTF">2023-07-05T07:49:00Z</dcterms:created>
  <dcterms:modified xsi:type="dcterms:W3CDTF">2023-07-25T04:20:00Z</dcterms:modified>
</cp:coreProperties>
</file>