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725A4" w14:textId="77777777" w:rsidR="007C425E" w:rsidRDefault="007C425E" w:rsidP="007C4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природных ресурсов,</w:t>
      </w:r>
    </w:p>
    <w:p w14:paraId="35EBE683" w14:textId="77777777" w:rsidR="007C425E" w:rsidRDefault="007C425E" w:rsidP="007C4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экологии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туризма  Республики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Алтай</w:t>
      </w:r>
    </w:p>
    <w:p w14:paraId="35F6F294" w14:textId="77777777" w:rsidR="007C425E" w:rsidRDefault="007C425E" w:rsidP="007C425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>от___________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5DC4DA13" w14:textId="77777777" w:rsidR="007C425E" w:rsidRDefault="007C425E" w:rsidP="007C425E">
      <w:pPr>
        <w:spacing w:line="240" w:lineRule="auto"/>
        <w:jc w:val="right"/>
      </w:pP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для юридического лица </w:t>
      </w:r>
      <w:proofErr w:type="gramStart"/>
      <w:r>
        <w:rPr>
          <w:rFonts w:ascii="Times New Roman" w:hAnsi="Times New Roman" w:cs="Times New Roman"/>
          <w:sz w:val="18"/>
          <w:szCs w:val="18"/>
        </w:rPr>
        <w:t>-  полное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 сокращенное наименование и</w:t>
      </w: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63EF0196" w14:textId="77777777" w:rsidR="007C425E" w:rsidRDefault="007C425E" w:rsidP="007C425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организационно-правовая форма заявителя, телефон, его юридический адрес </w:t>
      </w:r>
    </w:p>
    <w:p w14:paraId="631CCCE7" w14:textId="77777777" w:rsidR="007C425E" w:rsidRDefault="007C425E" w:rsidP="007C42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62EDABF5" w14:textId="77777777" w:rsidR="007C425E" w:rsidRDefault="007C425E" w:rsidP="007C42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и  местонахождение</w:t>
      </w:r>
      <w:proofErr w:type="gramEnd"/>
      <w:r>
        <w:rPr>
          <w:rFonts w:ascii="Times New Roman" w:hAnsi="Times New Roman" w:cs="Times New Roman"/>
          <w:sz w:val="20"/>
          <w:szCs w:val="20"/>
        </w:rPr>
        <w:t>; для физического лица и предпринимателя - фамилия,</w:t>
      </w:r>
    </w:p>
    <w:p w14:paraId="52EAC160" w14:textId="77777777" w:rsidR="007C425E" w:rsidRDefault="007C425E" w:rsidP="007C42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130964E2" w14:textId="77777777" w:rsidR="007C425E" w:rsidRDefault="007C425E" w:rsidP="007C425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имя, </w:t>
      </w:r>
      <w:proofErr w:type="gramStart"/>
      <w:r>
        <w:rPr>
          <w:rFonts w:ascii="Times New Roman" w:hAnsi="Times New Roman" w:cs="Times New Roman"/>
          <w:sz w:val="18"/>
          <w:szCs w:val="18"/>
        </w:rPr>
        <w:t>отчество  заявителя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,  телефон, его адрес, данные документа, </w:t>
      </w:r>
      <w:proofErr w:type="spellStart"/>
      <w:r>
        <w:rPr>
          <w:rFonts w:ascii="Times New Roman" w:hAnsi="Times New Roman" w:cs="Times New Roman"/>
          <w:sz w:val="18"/>
          <w:szCs w:val="18"/>
        </w:rPr>
        <w:t>удостове</w:t>
      </w:r>
      <w:proofErr w:type="spellEnd"/>
    </w:p>
    <w:p w14:paraId="6A6FDFE1" w14:textId="77777777" w:rsidR="007C425E" w:rsidRDefault="007C425E" w:rsidP="007C42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60ECBA44" w14:textId="77777777" w:rsidR="007C425E" w:rsidRDefault="007C425E" w:rsidP="007C425E">
      <w:pPr>
        <w:spacing w:after="0" w:line="240" w:lineRule="auto"/>
        <w:jc w:val="center"/>
        <w:rPr>
          <w:rFonts w:ascii="Calibri" w:hAnsi="Calibri" w:cs="Calibri"/>
        </w:rPr>
      </w:pPr>
      <w:r>
        <w:t xml:space="preserve">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ряющего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личность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(паспортные данные: серия, номер, кем выдан, когда)</w:t>
      </w:r>
    </w:p>
    <w:p w14:paraId="74B2A262" w14:textId="77777777" w:rsidR="007C425E" w:rsidRDefault="007C425E" w:rsidP="007C42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040C8816" w14:textId="77777777" w:rsidR="007C425E" w:rsidRDefault="007C425E" w:rsidP="007C4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Телефон:                                                 </w:t>
      </w:r>
    </w:p>
    <w:p w14:paraId="6FCD587B" w14:textId="77777777" w:rsidR="007C425E" w:rsidRDefault="007C425E" w:rsidP="007C42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3C85222" w14:textId="77777777" w:rsidR="007C425E" w:rsidRDefault="007C425E" w:rsidP="007C42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2703A81D" w14:textId="77777777" w:rsidR="007C425E" w:rsidRDefault="007C425E" w:rsidP="007C4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_________________________________________________________________________, в лице________________________________________________________________________________________________________________________________, действующего на основании ____________________________________, просит согласовать переуступку прав (или субаренду) по договору аренды лесного участка  № _____________ от __________________.</w:t>
      </w:r>
    </w:p>
    <w:p w14:paraId="52551822" w14:textId="77777777" w:rsidR="007C425E" w:rsidRDefault="007C425E" w:rsidP="007C425E">
      <w:pPr>
        <w:spacing w:after="0" w:line="240" w:lineRule="auto"/>
        <w:ind w:right="51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 ___________________________, в лице ______________________________ __________________________________________________, действующего на основании ______________________________, принимает права и обязанности, а также  становится стороной (или субарендатором) по договору аренды лесного участка №_________________ от ____________________, заключенного между Арендодателем Министерством природных ресурсов, экологии и туризма Республики Алтай и Арендатором________________________________________________________________ ______________________. Указанный договор  аренды лесного участка имеет кадастровый номер ______________________________, который  зарегистрирован от __________________ Управлением Федеральной регистрационной службы по Республике Алтай, номер регистрации _________________________________________.</w:t>
      </w:r>
    </w:p>
    <w:p w14:paraId="258BA1A7" w14:textId="77777777" w:rsidR="007C425E" w:rsidRDefault="007C425E" w:rsidP="007C4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 «______________________», в лице _________________________________________ ___________________________________________________________________________</w:t>
      </w:r>
    </w:p>
    <w:p w14:paraId="78C53A36" w14:textId="77777777" w:rsidR="007C425E" w:rsidRDefault="007C425E" w:rsidP="007C4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обязуется уведомить Министерство природных ресурсов, экологии и туризма Республики Алтай о произведенной переуступке прав и обязанностей  (или </w:t>
      </w:r>
      <w:r>
        <w:rPr>
          <w:rFonts w:ascii="Times New Roman" w:hAnsi="Times New Roman" w:cs="Times New Roman"/>
          <w:sz w:val="28"/>
          <w:szCs w:val="28"/>
        </w:rPr>
        <w:lastRenderedPageBreak/>
        <w:t>субаренды) по договору аренды лесного участка № ____________ от ___________________, в течение десяти дней после государственной регистрации  договора, а также предоставить в адрес Министерства природных ресурсов, экологии и имущественных отношений Республики Алтай зарегистрированный договор перенайма права аренды лесного участка (или субаренды).</w:t>
      </w:r>
    </w:p>
    <w:p w14:paraId="6FB5A29C" w14:textId="77777777" w:rsidR="00962FE8" w:rsidRDefault="00962FE8"/>
    <w:sectPr w:rsidR="00962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51"/>
    <w:rsid w:val="002B0851"/>
    <w:rsid w:val="007C425E"/>
    <w:rsid w:val="0096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D3D6B-224C-4BCC-9E60-C5B59842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2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1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3</cp:revision>
  <dcterms:created xsi:type="dcterms:W3CDTF">2020-12-16T05:46:00Z</dcterms:created>
  <dcterms:modified xsi:type="dcterms:W3CDTF">2020-12-16T05:46:00Z</dcterms:modified>
</cp:coreProperties>
</file>