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 w:rsidR="00E35A32"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</w:t>
      </w:r>
      <w:r w:rsidR="00E35A32">
        <w:rPr>
          <w:sz w:val="28"/>
          <w:szCs w:val="28"/>
        </w:rPr>
        <w:t xml:space="preserve"> </w:t>
      </w:r>
      <w:r w:rsidRPr="00626A1C">
        <w:rPr>
          <w:sz w:val="28"/>
          <w:szCs w:val="28"/>
        </w:rPr>
        <w:t>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E35A32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003E6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626A1C">
        <w:rPr>
          <w:sz w:val="28"/>
          <w:szCs w:val="28"/>
        </w:rPr>
        <w:t>5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</w:t>
      </w:r>
      <w:r w:rsidR="00E35A32">
        <w:rPr>
          <w:sz w:val="28"/>
          <w:szCs w:val="28"/>
        </w:rPr>
        <w:t>672</w:t>
      </w:r>
      <w:bookmarkStart w:id="0" w:name="_GoBack"/>
      <w:bookmarkEnd w:id="0"/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EB4510">
        <w:rPr>
          <w:sz w:val="28"/>
          <w:szCs w:val="28"/>
        </w:rPr>
        <w:t xml:space="preserve">Первый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исполняющий обязанности главного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имущественных отношений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имущественных отношений Республики Алтай </w:t>
      </w:r>
    </w:p>
    <w:p w:rsidR="00626A1C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="004129D5">
        <w:rPr>
          <w:sz w:val="28"/>
          <w:szCs w:val="28"/>
        </w:rPr>
        <w:t xml:space="preserve">отдела </w:t>
      </w:r>
      <w:r w:rsidR="00626A1C" w:rsidRPr="00626A1C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 w:rsidRP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 w:rsidRP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734AB"/>
    <w:rsid w:val="003902E4"/>
    <w:rsid w:val="003A2746"/>
    <w:rsid w:val="003D33F0"/>
    <w:rsid w:val="003D69E4"/>
    <w:rsid w:val="003E7B47"/>
    <w:rsid w:val="004038D1"/>
    <w:rsid w:val="004129D5"/>
    <w:rsid w:val="00436794"/>
    <w:rsid w:val="004479F3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1F66"/>
    <w:rsid w:val="005C48CB"/>
    <w:rsid w:val="005D030B"/>
    <w:rsid w:val="005E6CF5"/>
    <w:rsid w:val="006215E6"/>
    <w:rsid w:val="00626A1C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608EA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32714"/>
    <w:rsid w:val="00A515C4"/>
    <w:rsid w:val="00A545DA"/>
    <w:rsid w:val="00A61111"/>
    <w:rsid w:val="00A654C4"/>
    <w:rsid w:val="00A7124F"/>
    <w:rsid w:val="00A87647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A4945"/>
    <w:rsid w:val="00BD143C"/>
    <w:rsid w:val="00BE334D"/>
    <w:rsid w:val="00BF5443"/>
    <w:rsid w:val="00C24483"/>
    <w:rsid w:val="00C33CD1"/>
    <w:rsid w:val="00C366AF"/>
    <w:rsid w:val="00C464C4"/>
    <w:rsid w:val="00C6391A"/>
    <w:rsid w:val="00C84B3D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06BE"/>
    <w:rsid w:val="00E21A47"/>
    <w:rsid w:val="00E35A32"/>
    <w:rsid w:val="00E53A9E"/>
    <w:rsid w:val="00E56F88"/>
    <w:rsid w:val="00E60E4A"/>
    <w:rsid w:val="00E9354A"/>
    <w:rsid w:val="00EA5F23"/>
    <w:rsid w:val="00EB092B"/>
    <w:rsid w:val="00EB4510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Sakladov</cp:lastModifiedBy>
  <cp:revision>3</cp:revision>
  <cp:lastPrinted>2015-08-27T13:32:00Z</cp:lastPrinted>
  <dcterms:created xsi:type="dcterms:W3CDTF">2015-11-10T08:53:00Z</dcterms:created>
  <dcterms:modified xsi:type="dcterms:W3CDTF">2015-11-17T08:32:00Z</dcterms:modified>
</cp:coreProperties>
</file>