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A1" w:rsidRPr="00FF3FF8" w:rsidRDefault="00956BA1" w:rsidP="00956BA1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FF3FF8">
        <w:rPr>
          <w:rFonts w:ascii="Times New Roman" w:hAnsi="Times New Roman" w:cs="Times New Roman"/>
          <w:sz w:val="22"/>
          <w:szCs w:val="22"/>
        </w:rPr>
        <w:t>Приложение 7</w:t>
      </w:r>
    </w:p>
    <w:p w:rsidR="00956BA1" w:rsidRPr="00FF3FF8" w:rsidRDefault="00956BA1" w:rsidP="00956BA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F3FF8">
        <w:rPr>
          <w:rFonts w:ascii="Times New Roman" w:hAnsi="Times New Roman" w:cs="Times New Roman"/>
          <w:sz w:val="22"/>
          <w:szCs w:val="22"/>
        </w:rPr>
        <w:t>к Порядку администрирования</w:t>
      </w:r>
    </w:p>
    <w:p w:rsidR="00D759A8" w:rsidRPr="00FF3FF8" w:rsidRDefault="00D759A8" w:rsidP="00D759A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F3FF8">
        <w:rPr>
          <w:rFonts w:ascii="Times New Roman" w:hAnsi="Times New Roman" w:cs="Times New Roman"/>
          <w:sz w:val="22"/>
          <w:szCs w:val="22"/>
        </w:rPr>
        <w:t>Министерством природных ресурсов,</w:t>
      </w:r>
    </w:p>
    <w:p w:rsidR="00D759A8" w:rsidRPr="00FF3FF8" w:rsidRDefault="00D759A8" w:rsidP="00D759A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F3FF8">
        <w:rPr>
          <w:rFonts w:ascii="Times New Roman" w:hAnsi="Times New Roman" w:cs="Times New Roman"/>
          <w:sz w:val="22"/>
          <w:szCs w:val="22"/>
        </w:rPr>
        <w:t xml:space="preserve">экологии и имущественных отношений </w:t>
      </w:r>
    </w:p>
    <w:p w:rsidR="00D759A8" w:rsidRPr="00FF3FF8" w:rsidRDefault="00D759A8" w:rsidP="00D759A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F3FF8">
        <w:rPr>
          <w:rFonts w:ascii="Times New Roman" w:hAnsi="Times New Roman" w:cs="Times New Roman"/>
          <w:sz w:val="22"/>
          <w:szCs w:val="22"/>
        </w:rPr>
        <w:t>Республики Алтай</w:t>
      </w:r>
    </w:p>
    <w:p w:rsidR="00D759A8" w:rsidRPr="00FF3FF8" w:rsidRDefault="00D759A8" w:rsidP="00D759A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F3FF8">
        <w:rPr>
          <w:rFonts w:ascii="Times New Roman" w:hAnsi="Times New Roman" w:cs="Times New Roman"/>
          <w:sz w:val="22"/>
          <w:szCs w:val="22"/>
        </w:rPr>
        <w:t>осуществляющим переданные</w:t>
      </w:r>
    </w:p>
    <w:p w:rsidR="00D759A8" w:rsidRPr="00FF3FF8" w:rsidRDefault="00D759A8" w:rsidP="00D759A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F3FF8">
        <w:rPr>
          <w:rFonts w:ascii="Times New Roman" w:hAnsi="Times New Roman" w:cs="Times New Roman"/>
          <w:sz w:val="22"/>
          <w:szCs w:val="22"/>
        </w:rPr>
        <w:t>полномочия Российской Федерации</w:t>
      </w:r>
    </w:p>
    <w:p w:rsidR="00D759A8" w:rsidRPr="00FF3FF8" w:rsidRDefault="00D759A8" w:rsidP="00D759A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F3FF8">
        <w:rPr>
          <w:rFonts w:ascii="Times New Roman" w:hAnsi="Times New Roman" w:cs="Times New Roman"/>
          <w:sz w:val="22"/>
          <w:szCs w:val="22"/>
        </w:rPr>
        <w:t>в области лесных отношений,</w:t>
      </w:r>
    </w:p>
    <w:p w:rsidR="00D759A8" w:rsidRPr="00FF3FF8" w:rsidRDefault="00D759A8" w:rsidP="00D759A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F3FF8">
        <w:rPr>
          <w:rFonts w:ascii="Times New Roman" w:hAnsi="Times New Roman" w:cs="Times New Roman"/>
          <w:sz w:val="22"/>
          <w:szCs w:val="22"/>
        </w:rPr>
        <w:t>доходов, зачисляемых</w:t>
      </w:r>
    </w:p>
    <w:p w:rsidR="00D759A8" w:rsidRPr="00FF3FF8" w:rsidRDefault="00D759A8" w:rsidP="00D759A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F3FF8">
        <w:rPr>
          <w:rFonts w:ascii="Times New Roman" w:hAnsi="Times New Roman" w:cs="Times New Roman"/>
          <w:sz w:val="22"/>
          <w:szCs w:val="22"/>
        </w:rPr>
        <w:t>в бюджеты бюджетной системы</w:t>
      </w:r>
    </w:p>
    <w:p w:rsidR="00D759A8" w:rsidRPr="00D759A8" w:rsidRDefault="00D759A8" w:rsidP="00D75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3FF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Российской Федерации</w:t>
      </w:r>
    </w:p>
    <w:p w:rsidR="00956BA1" w:rsidRPr="00D759A8" w:rsidRDefault="00956BA1" w:rsidP="00D759A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A1" w:rsidRPr="00D759A8" w:rsidRDefault="00956BA1" w:rsidP="00D759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9A8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956BA1" w:rsidRPr="00D759A8" w:rsidRDefault="00956BA1" w:rsidP="00D759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9A8">
        <w:rPr>
          <w:rFonts w:ascii="Times New Roman" w:hAnsi="Times New Roman" w:cs="Times New Roman"/>
          <w:b/>
          <w:sz w:val="24"/>
          <w:szCs w:val="24"/>
        </w:rPr>
        <w:t>принимаемых мер по возмещению задолженностей (недоимок)</w:t>
      </w:r>
    </w:p>
    <w:p w:rsidR="00956BA1" w:rsidRPr="00D759A8" w:rsidRDefault="00956BA1" w:rsidP="00D759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9A8">
        <w:rPr>
          <w:rFonts w:ascii="Times New Roman" w:hAnsi="Times New Roman" w:cs="Times New Roman"/>
          <w:b/>
          <w:sz w:val="24"/>
          <w:szCs w:val="24"/>
        </w:rPr>
        <w:t>по платежам за использование лесов в федеральный бюджет</w:t>
      </w:r>
    </w:p>
    <w:p w:rsidR="00956BA1" w:rsidRPr="00D759A8" w:rsidRDefault="00956BA1" w:rsidP="00D759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A1" w:rsidRPr="00D759A8" w:rsidRDefault="00D759A8" w:rsidP="00D759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«____»</w:t>
      </w:r>
      <w:r w:rsidR="00956BA1" w:rsidRPr="00D759A8">
        <w:rPr>
          <w:rFonts w:ascii="Times New Roman" w:hAnsi="Times New Roman" w:cs="Times New Roman"/>
          <w:b/>
          <w:sz w:val="24"/>
          <w:szCs w:val="24"/>
        </w:rPr>
        <w:t xml:space="preserve"> ___________ года</w:t>
      </w:r>
    </w:p>
    <w:p w:rsidR="00956BA1" w:rsidRDefault="00956BA1" w:rsidP="00956BA1">
      <w:pPr>
        <w:pStyle w:val="ConsPlusNonformat"/>
        <w:jc w:val="both"/>
      </w:pPr>
    </w:p>
    <w:p w:rsidR="00956BA1" w:rsidRDefault="00956BA1" w:rsidP="00956BA1">
      <w:pPr>
        <w:pStyle w:val="ConsPlusNonformat"/>
        <w:jc w:val="both"/>
      </w:pPr>
      <w:r>
        <w:t>___________________________________________________________________________</w:t>
      </w:r>
      <w:r w:rsidR="00D759A8">
        <w:t>_____</w:t>
      </w:r>
    </w:p>
    <w:p w:rsidR="00956BA1" w:rsidRPr="00D759A8" w:rsidRDefault="00956BA1" w:rsidP="00956BA1">
      <w:pPr>
        <w:pStyle w:val="ConsPlusNonformat"/>
        <w:jc w:val="both"/>
        <w:rPr>
          <w:rFonts w:ascii="Times New Roman" w:hAnsi="Times New Roman" w:cs="Times New Roman"/>
        </w:rPr>
      </w:pPr>
      <w:r w:rsidRPr="00D759A8">
        <w:rPr>
          <w:rFonts w:ascii="Times New Roman" w:hAnsi="Times New Roman" w:cs="Times New Roman"/>
        </w:rPr>
        <w:t>(наименование органа исполнительной власти субъекта Российской Федерации</w:t>
      </w:r>
      <w:r w:rsidR="00D759A8">
        <w:rPr>
          <w:rFonts w:ascii="Times New Roman" w:hAnsi="Times New Roman" w:cs="Times New Roman"/>
        </w:rPr>
        <w:t xml:space="preserve">  </w:t>
      </w:r>
      <w:r w:rsidRPr="00D759A8">
        <w:rPr>
          <w:rFonts w:ascii="Times New Roman" w:hAnsi="Times New Roman" w:cs="Times New Roman"/>
        </w:rPr>
        <w:t>в области лесных отношений)</w:t>
      </w:r>
    </w:p>
    <w:p w:rsidR="00956BA1" w:rsidRPr="00D759A8" w:rsidRDefault="00956BA1" w:rsidP="00956BA1">
      <w:pPr>
        <w:pStyle w:val="ConsPlusNonformat"/>
        <w:jc w:val="both"/>
        <w:rPr>
          <w:rFonts w:ascii="Times New Roman" w:hAnsi="Times New Roman" w:cs="Times New Roman"/>
        </w:rPr>
      </w:pPr>
    </w:p>
    <w:p w:rsidR="00956BA1" w:rsidRPr="00D759A8" w:rsidRDefault="00956BA1" w:rsidP="00956BA1">
      <w:pPr>
        <w:pStyle w:val="ConsPlusNonformat"/>
        <w:jc w:val="both"/>
        <w:rPr>
          <w:rFonts w:ascii="Times New Roman" w:hAnsi="Times New Roman" w:cs="Times New Roman"/>
        </w:rPr>
      </w:pPr>
      <w:r w:rsidRPr="00D759A8">
        <w:rPr>
          <w:rFonts w:ascii="Times New Roman" w:hAnsi="Times New Roman" w:cs="Times New Roman"/>
        </w:rPr>
        <w:t>___________________________________________________________________________</w:t>
      </w:r>
      <w:r w:rsidR="00D759A8">
        <w:rPr>
          <w:rFonts w:ascii="Times New Roman" w:hAnsi="Times New Roman" w:cs="Times New Roman"/>
        </w:rPr>
        <w:t>_____________</w:t>
      </w:r>
    </w:p>
    <w:p w:rsidR="00956BA1" w:rsidRPr="00D759A8" w:rsidRDefault="00956BA1" w:rsidP="00956BA1">
      <w:pPr>
        <w:pStyle w:val="ConsPlusNonformat"/>
        <w:jc w:val="both"/>
        <w:rPr>
          <w:rFonts w:ascii="Times New Roman" w:hAnsi="Times New Roman" w:cs="Times New Roman"/>
        </w:rPr>
      </w:pPr>
      <w:r w:rsidRPr="00D759A8">
        <w:rPr>
          <w:rFonts w:ascii="Times New Roman" w:hAnsi="Times New Roman" w:cs="Times New Roman"/>
        </w:rPr>
        <w:t xml:space="preserve">                        </w:t>
      </w:r>
      <w:r w:rsidR="00D759A8">
        <w:rPr>
          <w:rFonts w:ascii="Times New Roman" w:hAnsi="Times New Roman" w:cs="Times New Roman"/>
        </w:rPr>
        <w:t xml:space="preserve">                                                     </w:t>
      </w:r>
      <w:r w:rsidRPr="00D759A8">
        <w:rPr>
          <w:rFonts w:ascii="Times New Roman" w:hAnsi="Times New Roman" w:cs="Times New Roman"/>
        </w:rPr>
        <w:t>(наименование лесничества)</w:t>
      </w:r>
    </w:p>
    <w:p w:rsidR="00956BA1" w:rsidRPr="00D759A8" w:rsidRDefault="00956BA1" w:rsidP="00956BA1">
      <w:pPr>
        <w:pStyle w:val="ConsPlusNonformat"/>
        <w:jc w:val="both"/>
        <w:rPr>
          <w:rFonts w:ascii="Times New Roman" w:hAnsi="Times New Roman" w:cs="Times New Roman"/>
        </w:rPr>
      </w:pPr>
    </w:p>
    <w:p w:rsidR="00956BA1" w:rsidRPr="00D759A8" w:rsidRDefault="00956BA1" w:rsidP="00956BA1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</w:t>
      </w:r>
      <w:r w:rsidRPr="00D759A8">
        <w:rPr>
          <w:rFonts w:ascii="Times New Roman" w:hAnsi="Times New Roman" w:cs="Times New Roman"/>
        </w:rPr>
        <w:t xml:space="preserve"> </w:t>
      </w:r>
      <w:r w:rsidR="00D759A8">
        <w:rPr>
          <w:rFonts w:ascii="Times New Roman" w:hAnsi="Times New Roman" w:cs="Times New Roman"/>
        </w:rPr>
        <w:t xml:space="preserve">                  </w:t>
      </w:r>
      <w:r w:rsidRPr="00D759A8">
        <w:rPr>
          <w:rFonts w:ascii="Times New Roman" w:hAnsi="Times New Roman" w:cs="Times New Roman"/>
        </w:rPr>
        <w:t>нарастающим итогом с начала</w:t>
      </w:r>
      <w:r w:rsidR="00D759A8">
        <w:rPr>
          <w:rFonts w:ascii="Times New Roman" w:hAnsi="Times New Roman" w:cs="Times New Roman"/>
        </w:rPr>
        <w:t xml:space="preserve"> </w:t>
      </w:r>
      <w:r w:rsidR="00D759A8" w:rsidRPr="00D759A8">
        <w:rPr>
          <w:rFonts w:ascii="Times New Roman" w:hAnsi="Times New Roman" w:cs="Times New Roman"/>
        </w:rPr>
        <w:t>года</w:t>
      </w:r>
    </w:p>
    <w:p w:rsidR="00956BA1" w:rsidRDefault="00956BA1" w:rsidP="00956BA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1"/>
        <w:gridCol w:w="5670"/>
        <w:gridCol w:w="1134"/>
        <w:gridCol w:w="956"/>
        <w:gridCol w:w="1535"/>
      </w:tblGrid>
      <w:tr w:rsidR="00956BA1" w:rsidTr="00D759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D759A8" w:rsidP="00D759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56BA1" w:rsidRPr="00D7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56BA1" w:rsidRPr="00D759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956BA1" w:rsidRPr="00D759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56BA1" w:rsidRPr="00D759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Наименование принимаемых 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змер</w:t>
            </w:r>
            <w:proofErr w:type="spellEnd"/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56BA1" w:rsidTr="00D759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6BA1" w:rsidTr="00D759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Сумма недоимки по платежам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по договорам аренды лесных участков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10011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- по действующим договорам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из строки 10011 по </w:t>
            </w:r>
            <w:proofErr w:type="gramStart"/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находящимся</w:t>
            </w:r>
            <w:proofErr w:type="gramEnd"/>
            <w:r w:rsidRPr="00D759A8">
              <w:rPr>
                <w:rFonts w:ascii="Times New Roman" w:hAnsi="Times New Roman" w:cs="Times New Roman"/>
                <w:sz w:val="24"/>
                <w:szCs w:val="24"/>
              </w:rPr>
              <w:t xml:space="preserve"> в стадии расторжения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10111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- по расторгнутым договорам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10012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Tr="00D759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по договорам купли-продажи лесных насаждений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Tr="00D759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пени и неустойки за нарушение условий договоров аренды лесных участков и купли-продажи лесных насаждений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10030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Tr="00D759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штрафы, ущербы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Направлено уведомлений о нарушении сроков внесения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11010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11020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Направлено претензионных писем об оплате задолженности по арендной плате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12010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12020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Направлено предложений о расторжении договоров аренды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13010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Направлено заявлений в банк должника о принудительном списании задолженности (инкассо)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14010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14020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14021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исполнение инкассовых поручений с поступлением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14022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Проведено заседаний комиссии по работе с недоимщиками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15010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Привлечение к административной ответственности: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- количество постановлений об административном правонарушении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16010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- сумма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16020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Находится дел на рассмотрении в Арбитражном суде (возбуждено до 1 января отчетного года)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17010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17020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17021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по договорам аренды лесных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17022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по договорам купли-продажи лесных насаждений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17023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17024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Возбуждение арбитражных дел в отчетном году: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18010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18020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по договорам аренды лесных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18030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18031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- по расторжению договоров аренды лесного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18032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18033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8.1.2.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- по взысканию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18034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18035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8.1.3.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- по взысканию задолженности и расторжению договоров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18036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18037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по договорам купли-продажи лесных насаждений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18040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8.2.1.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- по взысканию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18041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Принятые Арбитражным судом решения: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19010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19020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по договорам аренды лесных участков: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19110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19120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расторгнуть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19121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взыскать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19122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19123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9.1.3.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взыскать задолженность и расторгнуть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19124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19125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9.1.4.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расторгнуть договор, но прекратить в отношении взыскания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19126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19127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9.1.5.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прекратить в связи с добровольной оплатой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19128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19129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9.1.6.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утвердить мировое соглашение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19130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19131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9.1.7.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оставить без рассмотрения ввиду введения в отношении должника процедуры банкротства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19132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19133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9.1.8.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удовлетворить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19134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19135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9.1.9.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отказать полностью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19136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19137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9.1.10.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прочие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19138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19139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по договорам купли-продажи лесных насаждений: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19210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19220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9.2.1.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взыскать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19221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19222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удовлетворить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19223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19224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9.2.3.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прекратить в связи с добровольной оплатой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19225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19226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9.2.4.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отказать полностью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19227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19228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Федеральная служба судебных приставов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по договорам аренды лесных участков: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10.1.1.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ведется исполнительное производство (возбуждено до 1 января отчетного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20021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20022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10.1.2.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возбуждено исполнительное производство в отчетном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20023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20024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10.1.3.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окончено исполнительное производство (из-за невозможности взыскать задолженность)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20025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20026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10.1.4.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отказано в возбуждении исполнительного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20027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20028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10.1.5.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прочие решения ФССП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20029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20030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10.1.6.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Всего взыскано платежей ФССП в отчетном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20031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20032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по договорам купли-продажи лесных насаждений: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20110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20120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10.2.1.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ведется исполнительное производство (возбуждено до 1 января отчетного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20121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20122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10.2.2.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возбуждено исполнительное производство в отчетном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20123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20124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10.2.3.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окончено исполнительное производство (из-за невозможности взыскать задолженность)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20125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20126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10.2.4.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отказано в возбуждении исполнительного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20127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20128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10.2.5.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прочие решения ФССП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20129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20130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10.2.6.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Всего взыскано платежей ФССП в отчетном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20131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20132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пени, неустойки, административные штрафы, ущербы: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20210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20220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10.3.1.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ведется исполнительное производство (возбуждено до 1 января отчетного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20221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20222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10.3.2.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возбуждено исполнительное производство в отчетном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20223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20224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10.3.3.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окончено исполнительное производство (из-за невозможности взыскать задолженность)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20225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20226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10.3.4.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отказано в возбуждении исполнительного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20227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20228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10.3.5.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Всего взыскано платежей ФССП в отчетном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20229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20230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 с ФССП (да - "1", нет - "0")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21010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Обжалование действий судебного пристава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22010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подано жалоб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11.1.1.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22011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жалоба в порядке подчиненности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11.1.2.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в судебные органы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22012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жалоб: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22020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11.2.1.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11.2.1.1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22021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- в порядке подчиненности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11.2.1.2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- судебными органами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22022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11.2.2.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22030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11.2.2.1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22031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- в порядке подчиненности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11.2.2.2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- судебными органами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22032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Обращение в Прокуратуру с целью оказания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23010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23020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23021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прокуратурой вынесено представление об устранении 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23022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Процедуры банкротства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24010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24011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подано заявлений об инициировании конкурсного производства 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24012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подано заявлений о включении задолженности в реестр требований кредиторов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24013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24014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включены</w:t>
            </w:r>
            <w:proofErr w:type="gramEnd"/>
            <w:r w:rsidRPr="00D759A8">
              <w:rPr>
                <w:rFonts w:ascii="Times New Roman" w:hAnsi="Times New Roman" w:cs="Times New Roman"/>
                <w:sz w:val="24"/>
                <w:szCs w:val="24"/>
              </w:rPr>
              <w:t xml:space="preserve"> в 3 очередь реестра требований кредиторов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24015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24016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включены</w:t>
            </w:r>
            <w:proofErr w:type="gramEnd"/>
            <w:r w:rsidRPr="00D759A8">
              <w:rPr>
                <w:rFonts w:ascii="Times New Roman" w:hAnsi="Times New Roman" w:cs="Times New Roman"/>
                <w:sz w:val="24"/>
                <w:szCs w:val="24"/>
              </w:rPr>
              <w:t xml:space="preserve"> "за реестр требований кредиторов"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24017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24018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вынесено определение Арбитражного суда о завершении конкурсного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24019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24020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24021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D759A8">
              <w:rPr>
                <w:rFonts w:ascii="Times New Roman" w:hAnsi="Times New Roman" w:cs="Times New Roman"/>
                <w:sz w:val="24"/>
                <w:szCs w:val="24"/>
              </w:rPr>
              <w:t>ализация норм ФЗ от 02.10.2007 №</w:t>
            </w: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 xml:space="preserve"> 229-ФЗ "Об исполнительном производстве":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ст. 12 п. 5 - направление судебным приставам акта органов, осуществляющих контрольные функции о взыскании задолженности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25010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ст. 75 - принятие мер принудительного исполнения посредством обращения взыскания на принадлежащие должнику имущественные права в виде права на долгосрочную аренду лесного участка.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25020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25030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Сумма задолженности, признанная безнадежной к взысканию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26010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из них исключены из ЕГРЮЛ или ЕГРИП, всего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26020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15.1.1.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26021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по договорам аренды лесных участков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A1" w:rsidRPr="00D759A8" w:rsidRDefault="00956BA1">
            <w:pPr>
              <w:pStyle w:val="ConsPlusNormal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15.1.2.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по договорам купли-продажи лесных насаждений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26022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15.1.3.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пени, неустойки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26023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A1" w:rsidRPr="00D759A8" w:rsidTr="00D759A8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15.1.4.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A1" w:rsidRPr="00D759A8" w:rsidRDefault="00956BA1">
            <w:pPr>
              <w:pStyle w:val="ConsPlusNormal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ущербы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9A8">
              <w:rPr>
                <w:rFonts w:ascii="Times New Roman" w:hAnsi="Times New Roman" w:cs="Times New Roman"/>
                <w:sz w:val="24"/>
                <w:szCs w:val="24"/>
              </w:rPr>
              <w:t>26024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BA1" w:rsidRPr="00D759A8" w:rsidRDefault="0095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BA1" w:rsidRPr="00D759A8" w:rsidRDefault="00956BA1" w:rsidP="00956B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6BA1" w:rsidRPr="00D759A8" w:rsidRDefault="00956BA1" w:rsidP="00D759A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9A8">
        <w:rPr>
          <w:rFonts w:ascii="Times New Roman" w:hAnsi="Times New Roman" w:cs="Times New Roman"/>
          <w:sz w:val="24"/>
          <w:szCs w:val="24"/>
        </w:rPr>
        <w:t>Руководитель _____________     ________________________</w:t>
      </w:r>
    </w:p>
    <w:p w:rsidR="00956BA1" w:rsidRPr="00D759A8" w:rsidRDefault="00956BA1" w:rsidP="00956B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9A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759A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759A8">
        <w:rPr>
          <w:rFonts w:ascii="Times New Roman" w:hAnsi="Times New Roman" w:cs="Times New Roman"/>
          <w:sz w:val="24"/>
          <w:szCs w:val="24"/>
        </w:rPr>
        <w:t xml:space="preserve">(подпись)               </w:t>
      </w:r>
      <w:r w:rsidR="00D759A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759A8">
        <w:rPr>
          <w:rFonts w:ascii="Times New Roman" w:hAnsi="Times New Roman" w:cs="Times New Roman"/>
          <w:sz w:val="24"/>
          <w:szCs w:val="24"/>
        </w:rPr>
        <w:t>(Ф.И.О.)</w:t>
      </w:r>
    </w:p>
    <w:p w:rsidR="00956BA1" w:rsidRPr="00D759A8" w:rsidRDefault="00956BA1" w:rsidP="00956B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6BA1" w:rsidRDefault="00956BA1" w:rsidP="00956B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9A8">
        <w:rPr>
          <w:rFonts w:ascii="Times New Roman" w:hAnsi="Times New Roman" w:cs="Times New Roman"/>
          <w:sz w:val="24"/>
          <w:szCs w:val="24"/>
        </w:rPr>
        <w:t xml:space="preserve">    Исполнитель _____________</w:t>
      </w:r>
      <w:r w:rsidR="00D759A8">
        <w:rPr>
          <w:rFonts w:ascii="Times New Roman" w:hAnsi="Times New Roman" w:cs="Times New Roman"/>
          <w:sz w:val="24"/>
          <w:szCs w:val="24"/>
        </w:rPr>
        <w:t>______</w:t>
      </w:r>
    </w:p>
    <w:p w:rsidR="00D759A8" w:rsidRPr="00D759A8" w:rsidRDefault="00D759A8" w:rsidP="00956B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6BA1" w:rsidRPr="00D759A8" w:rsidRDefault="00956BA1" w:rsidP="00956B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59A8">
        <w:rPr>
          <w:rFonts w:ascii="Times New Roman" w:hAnsi="Times New Roman" w:cs="Times New Roman"/>
          <w:sz w:val="24"/>
          <w:szCs w:val="24"/>
        </w:rPr>
        <w:t xml:space="preserve">       тел. _____________</w:t>
      </w:r>
      <w:r w:rsidR="00D759A8">
        <w:rPr>
          <w:rFonts w:ascii="Times New Roman" w:hAnsi="Times New Roman" w:cs="Times New Roman"/>
          <w:sz w:val="24"/>
          <w:szCs w:val="24"/>
        </w:rPr>
        <w:t>____</w:t>
      </w:r>
    </w:p>
    <w:p w:rsidR="00956BA1" w:rsidRPr="00D759A8" w:rsidRDefault="00956BA1" w:rsidP="00956B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7B37" w:rsidRPr="00D759A8" w:rsidRDefault="00ED7B37">
      <w:pPr>
        <w:rPr>
          <w:rFonts w:ascii="Times New Roman" w:hAnsi="Times New Roman" w:cs="Times New Roman"/>
          <w:sz w:val="24"/>
          <w:szCs w:val="24"/>
        </w:rPr>
      </w:pPr>
    </w:p>
    <w:sectPr w:rsidR="00ED7B37" w:rsidRPr="00D759A8" w:rsidSect="005079F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956BA1"/>
    <w:rsid w:val="00037260"/>
    <w:rsid w:val="001E1E92"/>
    <w:rsid w:val="00956BA1"/>
    <w:rsid w:val="00D759A8"/>
    <w:rsid w:val="00ED7B37"/>
    <w:rsid w:val="00FF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B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6B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1322</Words>
  <Characters>7540</Characters>
  <Application>Microsoft Office Word</Application>
  <DocSecurity>0</DocSecurity>
  <Lines>62</Lines>
  <Paragraphs>17</Paragraphs>
  <ScaleCrop>false</ScaleCrop>
  <Company>МЛХ Республики Алтай</Company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</dc:creator>
  <cp:keywords/>
  <dc:description/>
  <cp:lastModifiedBy>economy1</cp:lastModifiedBy>
  <cp:revision>4</cp:revision>
  <dcterms:created xsi:type="dcterms:W3CDTF">2016-06-07T10:22:00Z</dcterms:created>
  <dcterms:modified xsi:type="dcterms:W3CDTF">2016-06-08T03:27:00Z</dcterms:modified>
</cp:coreProperties>
</file>