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C0" w:rsidRDefault="00F712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316C" w:rsidRPr="0054316C" w:rsidRDefault="0054316C" w:rsidP="00543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5431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65CEE3" wp14:editId="7DBE8CE3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048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1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4316C" w:rsidRPr="0054316C" w:rsidRDefault="0054316C" w:rsidP="0054316C">
      <w:pPr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22FEA09" wp14:editId="533221A0">
                <wp:simplePos x="0" y="0"/>
                <wp:positionH relativeFrom="column">
                  <wp:posOffset>1021080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3510C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VoTQIAAFkEAAAOAAAAZHJzL2Uyb0RvYy54bWysVM2O0zAQviPxDlbu3SQlu3SjTVeoabks&#10;sNIuD+DaTmPh2JbtNq0QEnBG6iPwChxAWmmBZ0jfiLH7A4ULQuTgzHjGX775ZpyLy2Uj0IIZy5Us&#10;ovQkiRCTRFEuZ0X08nbSG0TIOiwpFkqyIloxG10OHz64aHXO+qpWgjKDAETavNVFVDun8zi2pGYN&#10;tidKMwnBSpkGO3DNLKYGt4DeiLifJGdxqwzVRhFmLeyW22A0DPhVxYh7UVWWOSSKCLi5sJqwTv0a&#10;Dy9wPjNY15zsaOB/YNFgLuGjB6gSO4zmhv8B1XBilFWVOyGqiVVVccJCDVBNmvxWzU2NNQu1gDhW&#10;H2Sy/w+WPF9cG8Qp9C5CEjfQou7j5u1m3X3tPm3WaPOu+9596T53d9237m7zHuz7zQewfbC7322v&#10;UeqVbLXNAXAkr43Xgizljb5S5JVFUo1qLGcsVHS70vCZcCI+OuIdq4HPtH2mKOTguVNB1mVlGg8J&#10;gqFl6N7q0D22dIjAZpam2SCBJpN9LMb5/qA21j1lqkHeKCLBpRcW53hxZR1Qh9R9it+WasKFCMMh&#10;JGqLqH+aAbQPWSU49dHgmNl0JAxaYD9f4fFCANpRmlFzSQNazTAd72yHudjakC+kx4NagM/O2g7Q&#10;6/PkfDwYD7Je1j8b97KkLHtPJqOsdzZJH5+Wj8rRqEzfeGppltecUiY9u/0wp9nfDcvuWm3H8DDO&#10;Bx3iY/RQIpDdvwPp0Ezfv+0kTBVdXRuvhu8rzG9I3t01f0F+9UPWzz/C8AcAAAD//wMAUEsDBBQA&#10;BgAIAAAAIQBGU8KE3AAAAAkBAAAPAAAAZHJzL2Rvd25yZXYueG1sTI/NTsMwEITvSLyDtUjcqE0P&#10;JYQ4FaqKeuBSAhLXTWziKP4Jttumb99FHOC2Mzua/bZaz86yo45pCF7C/UIA074LavC9hI/3l7sC&#10;WMroFdrgtYSzTrCur68qLFU4+Td9bHLPqMSnEiWYnKeS89QZ7TAtwqQ97b5CdJhJxp6riCcqd5Yv&#10;hVhxh4OnCwYnvTG6G5uDk2C37RyL/diY3f51/P7c4u5hg1Le3szPT8CynvNfGH7wCR1qYmrDwavE&#10;LOmVIPRMw+MSGAUKUZDR/hq8rvj/D+oLAAAA//8DAFBLAQItABQABgAIAAAAIQC2gziS/gAAAOEB&#10;AAATAAAAAAAAAAAAAAAAAAAAAABbQ29udGVudF9UeXBlc10ueG1sUEsBAi0AFAAGAAgAAAAhADj9&#10;If/WAAAAlAEAAAsAAAAAAAAAAAAAAAAALwEAAF9yZWxzLy5yZWxzUEsBAi0AFAAGAAgAAAAhANVs&#10;xWhNAgAAWQQAAA4AAAAAAAAAAAAAAAAALgIAAGRycy9lMm9Eb2MueG1sUEsBAi0AFAAGAAgAAAAh&#10;AEZTwoTcAAAACQEAAA8AAAAAAAAAAAAAAAAApwQAAGRycy9kb3ducmV2LnhtbFBLBQYAAAAABAAE&#10;APMAAACwBQAAAAA=&#10;" o:allowincell="f" strokeweight="2pt"/>
            </w:pict>
          </mc:Fallback>
        </mc:AlternateContent>
      </w:r>
    </w:p>
    <w:p w:rsidR="0054316C" w:rsidRPr="0054316C" w:rsidRDefault="0054316C" w:rsidP="0054316C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31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Министерство природных ресурсов, экологии </w:t>
      </w:r>
    </w:p>
    <w:p w:rsidR="0054316C" w:rsidRPr="0054316C" w:rsidRDefault="0054316C" w:rsidP="0054316C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31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имущественных отношений Республики Алтай</w:t>
      </w:r>
    </w:p>
    <w:p w:rsidR="0054316C" w:rsidRPr="0054316C" w:rsidRDefault="0054316C" w:rsidP="0054316C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31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16C" w:rsidRPr="0054316C" w:rsidRDefault="0054316C" w:rsidP="0054316C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31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54316C" w:rsidRPr="0054316C" w:rsidRDefault="0054316C" w:rsidP="0054316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16C" w:rsidRPr="0054316C" w:rsidRDefault="0054316C" w:rsidP="0054316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316C"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Горно-Алтайск</w:t>
      </w:r>
    </w:p>
    <w:p w:rsidR="0054316C" w:rsidRPr="0054316C" w:rsidRDefault="0054316C" w:rsidP="0054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6C" w:rsidRPr="0054316C" w:rsidRDefault="0054316C" w:rsidP="0054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6C" w:rsidRPr="0054316C" w:rsidRDefault="00A706C1" w:rsidP="0054316C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«23</w:t>
      </w:r>
      <w:r w:rsidR="00543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июня </w:t>
      </w:r>
      <w:r w:rsidR="0054316C" w:rsidRPr="0054316C"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г.</w:t>
      </w:r>
      <w:r w:rsidR="0054316C" w:rsidRPr="0054316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4316C" w:rsidRPr="0054316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4316C" w:rsidRPr="0054316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="0054316C" w:rsidRPr="0054316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8000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54316C" w:rsidRPr="00543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27C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316C" w:rsidRPr="00543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346 </w:t>
      </w:r>
    </w:p>
    <w:p w:rsidR="0054316C" w:rsidRPr="0054316C" w:rsidRDefault="0054316C" w:rsidP="0054316C">
      <w:pPr>
        <w:tabs>
          <w:tab w:val="left" w:pos="1134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16C" w:rsidRPr="0054316C" w:rsidRDefault="0054316C" w:rsidP="00543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39" w:rsidRDefault="0054316C" w:rsidP="005431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6A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создании межведомственной комиссии по рассмотрению выполнения работ и результатов актуализации государственной кадастровой оценки земель</w:t>
      </w:r>
      <w:r w:rsidR="002F7239">
        <w:rPr>
          <w:rFonts w:ascii="Times New Roman" w:hAnsi="Times New Roman" w:cs="Times New Roman"/>
          <w:b/>
          <w:bCs/>
          <w:sz w:val="28"/>
          <w:szCs w:val="28"/>
        </w:rPr>
        <w:t>ных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54316C" w:rsidRDefault="0054316C" w:rsidP="005431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Алтай </w:t>
      </w:r>
    </w:p>
    <w:p w:rsidR="0054316C" w:rsidRPr="005166A4" w:rsidRDefault="0054316C" w:rsidP="005431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316C" w:rsidRDefault="0054316C" w:rsidP="00543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0D8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Министерстве природных ресурсов</w:t>
      </w:r>
      <w:r w:rsidRPr="00A40D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экологии и имущественных отношений Республики Алтай, утвержденным постановлением Правительства Республики Алтай от 21 мая 2015 года № 135, в целях рассмотрения выполнения работ и результатов актуализации государственной кадастровой оценки земель</w:t>
      </w:r>
      <w:r w:rsidR="002F7239">
        <w:rPr>
          <w:rFonts w:ascii="Times New Roman" w:hAnsi="Times New Roman" w:cs="Times New Roman"/>
          <w:sz w:val="28"/>
          <w:szCs w:val="28"/>
        </w:rPr>
        <w:t>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 </w:t>
      </w:r>
      <w:r w:rsidRPr="005431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 р и </w:t>
      </w:r>
      <w:proofErr w:type="gramStart"/>
      <w:r w:rsidRPr="005431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proofErr w:type="gramEnd"/>
      <w:r w:rsidRPr="005431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 з ы в а ю:</w:t>
      </w:r>
    </w:p>
    <w:p w:rsidR="0054316C" w:rsidRPr="0054316C" w:rsidRDefault="0054316C" w:rsidP="00543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0D86" w:rsidRPr="00F64A42" w:rsidRDefault="00751BF5" w:rsidP="00A4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0D86" w:rsidRPr="00794E36">
        <w:rPr>
          <w:rFonts w:ascii="Times New Roman" w:hAnsi="Times New Roman" w:cs="Times New Roman"/>
          <w:sz w:val="28"/>
          <w:szCs w:val="28"/>
        </w:rPr>
        <w:t xml:space="preserve">. Создать </w:t>
      </w:r>
      <w:r w:rsidR="00CB4A2E">
        <w:rPr>
          <w:rFonts w:ascii="Times New Roman" w:hAnsi="Times New Roman" w:cs="Times New Roman"/>
          <w:sz w:val="28"/>
          <w:szCs w:val="28"/>
        </w:rPr>
        <w:t>межведомственную комиссию по рассмотрению выполнения работ и результатов актуализации государственной кадастровой оценки земель</w:t>
      </w:r>
      <w:r w:rsidR="002F7239">
        <w:rPr>
          <w:rFonts w:ascii="Times New Roman" w:hAnsi="Times New Roman" w:cs="Times New Roman"/>
          <w:sz w:val="28"/>
          <w:szCs w:val="28"/>
        </w:rPr>
        <w:t>ных участков</w:t>
      </w:r>
      <w:r w:rsidR="00CB4A2E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</w:t>
      </w:r>
      <w:r w:rsidR="00A40D86" w:rsidRPr="00794E36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w:anchor="Par118" w:history="1">
        <w:r w:rsidR="00A40D86" w:rsidRPr="00F64A4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D3B42">
        <w:rPr>
          <w:rFonts w:ascii="Times New Roman" w:hAnsi="Times New Roman" w:cs="Times New Roman"/>
          <w:sz w:val="28"/>
          <w:szCs w:val="28"/>
        </w:rPr>
        <w:t xml:space="preserve"> согласно приложен</w:t>
      </w:r>
      <w:r w:rsidR="0054316C">
        <w:rPr>
          <w:rFonts w:ascii="Times New Roman" w:hAnsi="Times New Roman" w:cs="Times New Roman"/>
          <w:sz w:val="28"/>
          <w:szCs w:val="28"/>
        </w:rPr>
        <w:t>ию № 1 к настоящему приказу</w:t>
      </w:r>
      <w:r w:rsidR="00A40D86" w:rsidRPr="00F64A42">
        <w:rPr>
          <w:rFonts w:ascii="Times New Roman" w:hAnsi="Times New Roman" w:cs="Times New Roman"/>
          <w:sz w:val="28"/>
          <w:szCs w:val="28"/>
        </w:rPr>
        <w:t>.</w:t>
      </w:r>
    </w:p>
    <w:p w:rsidR="00A40D86" w:rsidRPr="00794E36" w:rsidRDefault="001A6A83" w:rsidP="00A4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0D86" w:rsidRPr="00F64A42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41" w:history="1">
        <w:r w:rsidR="00A40D86" w:rsidRPr="00F64A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40D86" w:rsidRPr="00F64A42">
        <w:rPr>
          <w:rFonts w:ascii="Times New Roman" w:hAnsi="Times New Roman" w:cs="Times New Roman"/>
          <w:sz w:val="28"/>
          <w:szCs w:val="28"/>
        </w:rPr>
        <w:t xml:space="preserve"> о</w:t>
      </w:r>
      <w:r w:rsidR="00BD32AC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рассмотрению выполнения работ и результатов актуализации государственной кадастровой оценки земель</w:t>
      </w:r>
      <w:r w:rsidR="002F7239">
        <w:rPr>
          <w:rFonts w:ascii="Times New Roman" w:hAnsi="Times New Roman" w:cs="Times New Roman"/>
          <w:sz w:val="28"/>
          <w:szCs w:val="28"/>
        </w:rPr>
        <w:t>ных участков</w:t>
      </w:r>
      <w:r w:rsidR="00BD32AC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</w:t>
      </w:r>
      <w:r w:rsidR="009E2E2B" w:rsidRPr="00794E36">
        <w:rPr>
          <w:rFonts w:ascii="Times New Roman" w:hAnsi="Times New Roman" w:cs="Times New Roman"/>
          <w:sz w:val="28"/>
          <w:szCs w:val="28"/>
        </w:rPr>
        <w:t xml:space="preserve"> </w:t>
      </w:r>
      <w:r w:rsidR="000D3B42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="0054316C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A40D86" w:rsidRPr="00794E36">
        <w:rPr>
          <w:rFonts w:ascii="Times New Roman" w:hAnsi="Times New Roman" w:cs="Times New Roman"/>
          <w:sz w:val="28"/>
          <w:szCs w:val="28"/>
        </w:rPr>
        <w:t>.</w:t>
      </w:r>
    </w:p>
    <w:p w:rsidR="001C583C" w:rsidRDefault="00BD3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83C">
        <w:rPr>
          <w:rFonts w:ascii="Times New Roman" w:hAnsi="Times New Roman" w:cs="Times New Roman"/>
          <w:sz w:val="28"/>
          <w:szCs w:val="28"/>
        </w:rPr>
        <w:t>. Контроль за исп</w:t>
      </w:r>
      <w:r w:rsidR="0054316C">
        <w:rPr>
          <w:rFonts w:ascii="Times New Roman" w:hAnsi="Times New Roman" w:cs="Times New Roman"/>
          <w:sz w:val="28"/>
          <w:szCs w:val="28"/>
        </w:rPr>
        <w:t>олнением настоящего приказа</w:t>
      </w:r>
      <w:r w:rsidR="001C583C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природных ресурсов, экологии и имущественных отношений Республики Алтай </w:t>
      </w:r>
      <w:proofErr w:type="spellStart"/>
      <w:r w:rsidR="001C583C">
        <w:rPr>
          <w:rFonts w:ascii="Times New Roman" w:hAnsi="Times New Roman" w:cs="Times New Roman"/>
          <w:sz w:val="28"/>
          <w:szCs w:val="28"/>
        </w:rPr>
        <w:t>Микьянца</w:t>
      </w:r>
      <w:proofErr w:type="spellEnd"/>
      <w:r w:rsidR="001C583C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A6390" w:rsidRDefault="00FA6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011" w:rsidRDefault="00800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16C" w:rsidRPr="0054316C" w:rsidRDefault="0054316C" w:rsidP="0054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природных ресурсов,</w:t>
      </w:r>
    </w:p>
    <w:p w:rsidR="0054316C" w:rsidRPr="0054316C" w:rsidRDefault="0054316C" w:rsidP="0054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имущественных отношений</w:t>
      </w:r>
    </w:p>
    <w:p w:rsidR="0054316C" w:rsidRPr="0054316C" w:rsidRDefault="0054316C" w:rsidP="00543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                    А.А. Алисов                                         </w:t>
      </w:r>
    </w:p>
    <w:p w:rsidR="001C583C" w:rsidRDefault="001C583C" w:rsidP="001C5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B4" w:rsidRPr="00794E36" w:rsidRDefault="001C583C" w:rsidP="0066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0011" w:rsidRDefault="00660AB4" w:rsidP="0066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</w:p>
    <w:p w:rsidR="00660AB4" w:rsidRDefault="00800011" w:rsidP="0066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60AB4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r w:rsidR="00660AB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60AB4" w:rsidRDefault="00660AB4" w:rsidP="00660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4316C">
        <w:rPr>
          <w:rFonts w:ascii="Times New Roman" w:hAnsi="Times New Roman" w:cs="Times New Roman"/>
          <w:sz w:val="28"/>
          <w:szCs w:val="28"/>
        </w:rPr>
        <w:t xml:space="preserve">                  к приказу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природных</w:t>
      </w:r>
    </w:p>
    <w:p w:rsidR="00660AB4" w:rsidRDefault="00660AB4" w:rsidP="00660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ресурсов, экологии и имущественных</w:t>
      </w:r>
    </w:p>
    <w:p w:rsidR="00660AB4" w:rsidRDefault="00660AB4" w:rsidP="00660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отношений Республики Алтай</w:t>
      </w:r>
    </w:p>
    <w:p w:rsidR="00660AB4" w:rsidRDefault="00660AB4" w:rsidP="00660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43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4AC9">
        <w:rPr>
          <w:rFonts w:ascii="Times New Roman" w:hAnsi="Times New Roman" w:cs="Times New Roman"/>
          <w:sz w:val="28"/>
          <w:szCs w:val="28"/>
        </w:rPr>
        <w:t xml:space="preserve"> </w:t>
      </w:r>
      <w:r w:rsidR="00CE438D">
        <w:rPr>
          <w:rFonts w:ascii="Times New Roman" w:hAnsi="Times New Roman" w:cs="Times New Roman"/>
          <w:sz w:val="28"/>
          <w:szCs w:val="28"/>
        </w:rPr>
        <w:t xml:space="preserve">        «23» июня 2016 года № 346</w:t>
      </w:r>
    </w:p>
    <w:p w:rsidR="00660AB4" w:rsidRDefault="00660AB4" w:rsidP="00660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0AB4" w:rsidRDefault="00660AB4" w:rsidP="00660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AB4" w:rsidRPr="00133CB6" w:rsidRDefault="00660AB4" w:rsidP="0021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CB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60AB4" w:rsidRPr="00216E52" w:rsidRDefault="00216E52" w:rsidP="0021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18"/>
      <w:bookmarkEnd w:id="3"/>
      <w:r w:rsidRPr="00216E52">
        <w:rPr>
          <w:rFonts w:ascii="Times New Roman" w:hAnsi="Times New Roman" w:cs="Times New Roman"/>
          <w:b/>
          <w:sz w:val="28"/>
          <w:szCs w:val="28"/>
        </w:rPr>
        <w:t>межведомственной комиссии по рассмотрению выполнения работ и результатов актуализации государственной кадастровой оценки земель</w:t>
      </w:r>
      <w:r w:rsidR="002F7239">
        <w:rPr>
          <w:rFonts w:ascii="Times New Roman" w:hAnsi="Times New Roman" w:cs="Times New Roman"/>
          <w:b/>
          <w:sz w:val="28"/>
          <w:szCs w:val="28"/>
        </w:rPr>
        <w:t>ных участков</w:t>
      </w:r>
      <w:r w:rsidRPr="00216E52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Алтай</w:t>
      </w:r>
    </w:p>
    <w:p w:rsidR="00216E52" w:rsidRPr="00794E36" w:rsidRDefault="00216E52" w:rsidP="0021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FA6390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90" w:rsidRDefault="00FA6390" w:rsidP="000D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Алисов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90" w:rsidRDefault="000C5F52" w:rsidP="000D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6390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природных ресурсов, экологии и имущественных отношений Республики Алтай, председатель комиссии </w:t>
            </w:r>
          </w:p>
        </w:tc>
      </w:tr>
      <w:tr w:rsidR="00660AB4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B4" w:rsidRPr="00794E36" w:rsidRDefault="00660AB4" w:rsidP="000D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Микьянец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B4" w:rsidRPr="00794E36" w:rsidRDefault="000C5F52" w:rsidP="000D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0A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природных ресурсов, экологии и имущественных отношений Республики Алтай, </w:t>
            </w:r>
            <w:r w:rsidR="00FA639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660A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FA6390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90" w:rsidRDefault="00FA6390" w:rsidP="000D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Т.В.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390" w:rsidRDefault="000C5F52" w:rsidP="000D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639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земельными ресурсами министерства природных ресурсов, экологии и имущественных отношений Республики Алтай</w:t>
            </w:r>
            <w:r w:rsidR="0054316C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комиссии </w:t>
            </w:r>
          </w:p>
        </w:tc>
      </w:tr>
      <w:tr w:rsidR="000C5F52" w:rsidRPr="00794E36" w:rsidTr="00C56C34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F52" w:rsidRDefault="000C5F52" w:rsidP="000C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A3FA1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FA1" w:rsidRDefault="009A3FA1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FA1" w:rsidRPr="00794E36" w:rsidRDefault="009A3FA1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«Налоговая консультация»</w:t>
            </w:r>
          </w:p>
        </w:tc>
      </w:tr>
      <w:tr w:rsidR="009A3FA1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FA1" w:rsidRDefault="00537B59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FA1" w:rsidRDefault="00537B59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</w:t>
            </w:r>
          </w:p>
        </w:tc>
      </w:tr>
      <w:tr w:rsidR="00BA09E2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9E2" w:rsidRDefault="00BA09E2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Леонид Николаевич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9E2" w:rsidRDefault="00BA09E2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защите прав предпринимателей в Республике Алтай </w:t>
            </w:r>
          </w:p>
        </w:tc>
      </w:tr>
      <w:tr w:rsidR="00537B59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59" w:rsidRDefault="00537B59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59" w:rsidRDefault="00537B59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регионального отделения РСПП в Республике Алтай,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7B59" w:rsidRPr="00794E36" w:rsidTr="003D6CD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59" w:rsidRPr="00794E36" w:rsidRDefault="00537B59" w:rsidP="003D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Ольга Владимировна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59" w:rsidRPr="00794E36" w:rsidRDefault="00537B59" w:rsidP="003D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Алтай</w:t>
            </w:r>
          </w:p>
        </w:tc>
      </w:tr>
      <w:tr w:rsidR="00537B59" w:rsidRPr="00794E36" w:rsidTr="000B054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59" w:rsidRPr="00794E36" w:rsidRDefault="00537B59" w:rsidP="000B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Кухтуеков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59" w:rsidRPr="00794E36" w:rsidRDefault="00537B59" w:rsidP="000B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</w:t>
            </w:r>
          </w:p>
        </w:tc>
      </w:tr>
      <w:tr w:rsidR="00800011" w:rsidRPr="00794E36" w:rsidTr="00A816D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11" w:rsidRPr="00794E36" w:rsidRDefault="00800011" w:rsidP="00A8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Хачатурович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11" w:rsidRPr="00794E36" w:rsidRDefault="00800011" w:rsidP="00A8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индивидуальный предприниматель </w:t>
            </w:r>
          </w:p>
        </w:tc>
      </w:tr>
      <w:tr w:rsidR="00800011" w:rsidRPr="00794E36" w:rsidTr="001D40E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11" w:rsidRPr="00794E36" w:rsidRDefault="00800011" w:rsidP="001D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Александр Иванович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11" w:rsidRPr="00794E36" w:rsidRDefault="00800011" w:rsidP="001D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ООО «МАГ» </w:t>
            </w:r>
          </w:p>
        </w:tc>
      </w:tr>
      <w:tr w:rsidR="00800011" w:rsidRPr="00794E36" w:rsidTr="004168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11" w:rsidRPr="00794E36" w:rsidRDefault="00800011" w:rsidP="0041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Денис Сергеевич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11" w:rsidRPr="00794E36" w:rsidRDefault="00800011" w:rsidP="0041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индивидуальный предприниматель </w:t>
            </w:r>
          </w:p>
        </w:tc>
      </w:tr>
      <w:tr w:rsidR="009A3FA1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FA1" w:rsidRPr="00794E36" w:rsidRDefault="00800011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Ялбагаевна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FA1" w:rsidRPr="00794E36" w:rsidRDefault="00800011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государственных и муниципальных программ Министерства экономического развития и туризма Республики Алтай</w:t>
            </w:r>
          </w:p>
        </w:tc>
      </w:tr>
      <w:tr w:rsidR="00800011" w:rsidRPr="00794E36" w:rsidTr="00C337C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11" w:rsidRPr="00794E36" w:rsidRDefault="00800011" w:rsidP="00C3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Альбертович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11" w:rsidRPr="00794E36" w:rsidRDefault="00800011" w:rsidP="00C3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«Статус»</w:t>
            </w:r>
          </w:p>
        </w:tc>
      </w:tr>
      <w:tr w:rsidR="00800011" w:rsidRPr="00794E36" w:rsidTr="00763EF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11" w:rsidRPr="00794E36" w:rsidRDefault="00800011" w:rsidP="007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11" w:rsidRPr="00794E36" w:rsidRDefault="00800011" w:rsidP="007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НП «Объединение предпринимателей Республики Алтай»</w:t>
            </w:r>
          </w:p>
        </w:tc>
      </w:tr>
      <w:tr w:rsidR="009A3FA1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FA1" w:rsidRPr="00794E36" w:rsidRDefault="009A3FA1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А.Л.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FA1" w:rsidRPr="00794E36" w:rsidRDefault="009A3FA1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Алтай </w:t>
            </w:r>
          </w:p>
        </w:tc>
      </w:tr>
      <w:tr w:rsidR="009A3FA1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FA1" w:rsidRPr="00794E36" w:rsidRDefault="009A3FA1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FA1" w:rsidRPr="00794E36" w:rsidRDefault="009A3FA1" w:rsidP="009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специалист-эксперт отдела государственного земельного надзора, геодезии и картографии, землеустройства и мониторинга земель, кадастровой оценки недвижимости, контроля и надзора в сфере саморегулируемых организаций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Алтай </w:t>
            </w:r>
          </w:p>
        </w:tc>
      </w:tr>
      <w:tr w:rsidR="00537B59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59" w:rsidRPr="00794E36" w:rsidRDefault="00537B59" w:rsidP="0053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Шваба Владимир Данилович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59" w:rsidRPr="00794E36" w:rsidRDefault="00537B59" w:rsidP="0053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Союза Товаропроизводителей Республики Алтай</w:t>
            </w:r>
          </w:p>
        </w:tc>
      </w:tr>
      <w:tr w:rsidR="00537B59" w:rsidRPr="00794E36" w:rsidTr="000D0C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59" w:rsidRPr="00794E36" w:rsidRDefault="00537B59" w:rsidP="0053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B59" w:rsidRPr="00794E36" w:rsidRDefault="00537B59" w:rsidP="00537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управлению земельными ресурсами министерства природных ресурсов, экологии и имущественных отношений Республики Алтай</w:t>
            </w:r>
          </w:p>
        </w:tc>
      </w:tr>
    </w:tbl>
    <w:p w:rsidR="00660AB4" w:rsidRPr="00794E36" w:rsidRDefault="00660AB4" w:rsidP="0066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AB4" w:rsidRDefault="00660AB4" w:rsidP="009D3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C58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4316C" w:rsidRDefault="00660AB4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C58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5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6C" w:rsidRDefault="0054316C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6C" w:rsidRDefault="0054316C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6C" w:rsidRDefault="0054316C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6C" w:rsidRDefault="0054316C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6C" w:rsidRDefault="0054316C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52" w:rsidRDefault="00216E52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52" w:rsidRDefault="00216E52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216E52" w:rsidRDefault="00216E52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E48" w:rsidRDefault="00D27E48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E48" w:rsidRDefault="00D27E48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E48" w:rsidRDefault="00D27E48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E48" w:rsidRDefault="00D27E48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E48" w:rsidRDefault="00D27E48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52" w:rsidRDefault="00216E52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16C" w:rsidRDefault="0054316C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2C0" w:rsidRDefault="0054316C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60AB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C583C" w:rsidRDefault="001C583C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16E52">
        <w:rPr>
          <w:rFonts w:ascii="Times New Roman" w:hAnsi="Times New Roman" w:cs="Times New Roman"/>
          <w:sz w:val="28"/>
          <w:szCs w:val="28"/>
        </w:rPr>
        <w:t xml:space="preserve">                  к приказу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природных</w:t>
      </w:r>
    </w:p>
    <w:p w:rsidR="001C583C" w:rsidRDefault="001C583C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ресурсов, экологии и имущественных</w:t>
      </w:r>
    </w:p>
    <w:p w:rsidR="001C583C" w:rsidRDefault="001C583C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отношений Республики Алтай</w:t>
      </w:r>
    </w:p>
    <w:p w:rsidR="00133CB6" w:rsidRDefault="00133CB6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4A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438D">
        <w:rPr>
          <w:rFonts w:ascii="Times New Roman" w:hAnsi="Times New Roman" w:cs="Times New Roman"/>
          <w:sz w:val="28"/>
          <w:szCs w:val="28"/>
        </w:rPr>
        <w:t xml:space="preserve">      «23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3080">
        <w:rPr>
          <w:rFonts w:ascii="Times New Roman" w:hAnsi="Times New Roman" w:cs="Times New Roman"/>
          <w:sz w:val="28"/>
          <w:szCs w:val="28"/>
        </w:rPr>
        <w:t xml:space="preserve"> июн</w:t>
      </w:r>
      <w:r w:rsidR="00660AB4">
        <w:rPr>
          <w:rFonts w:ascii="Times New Roman" w:hAnsi="Times New Roman" w:cs="Times New Roman"/>
          <w:sz w:val="28"/>
          <w:szCs w:val="28"/>
        </w:rPr>
        <w:t xml:space="preserve">я </w:t>
      </w:r>
      <w:r w:rsidR="00CE438D">
        <w:rPr>
          <w:rFonts w:ascii="Times New Roman" w:hAnsi="Times New Roman" w:cs="Times New Roman"/>
          <w:sz w:val="28"/>
          <w:szCs w:val="28"/>
        </w:rPr>
        <w:t>2016 года № 346</w:t>
      </w:r>
    </w:p>
    <w:p w:rsidR="001C583C" w:rsidRDefault="001C583C" w:rsidP="001C5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83C" w:rsidRDefault="001C583C" w:rsidP="001C58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3C" w:rsidRPr="00794E36" w:rsidRDefault="001C583C" w:rsidP="001C58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B42" w:rsidRPr="00216E52" w:rsidRDefault="00F712C0" w:rsidP="000D3B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1"/>
      <w:bookmarkEnd w:id="4"/>
      <w:r w:rsidRPr="00216E5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0D3B42" w:rsidRPr="00216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12C0" w:rsidRPr="00216E52" w:rsidRDefault="0021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E52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рассмотрению выполнения работ и результатов актуализации государственной кадастровой оценки земель</w:t>
      </w:r>
      <w:r w:rsidR="002F7239">
        <w:rPr>
          <w:rFonts w:ascii="Times New Roman" w:hAnsi="Times New Roman" w:cs="Times New Roman"/>
          <w:b/>
          <w:sz w:val="28"/>
          <w:szCs w:val="28"/>
        </w:rPr>
        <w:t>ных участков</w:t>
      </w:r>
      <w:r w:rsidRPr="00216E52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Алтай</w:t>
      </w:r>
    </w:p>
    <w:p w:rsidR="00F712C0" w:rsidRPr="00794E36" w:rsidRDefault="001C0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2F" w:rsidRPr="000D622F" w:rsidRDefault="000D622F" w:rsidP="000D6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49"/>
      <w:bookmarkEnd w:id="5"/>
      <w:r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Межведомственная комиссия по рассмотрению выполнения работ и результатов актуализации государственной кадастровой оценки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</w:t>
      </w:r>
      <w:r w:rsidR="002F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участков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Республики Алтай</w:t>
      </w:r>
      <w:r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Комиссия) образована для рассмотрения материалов по государственной кадастровой оценке земель</w:t>
      </w:r>
      <w:r w:rsidR="002F7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участков</w:t>
      </w:r>
      <w:r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3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категорий, установленных статьей 7 Земельного кодекса Российской Федерации</w:t>
      </w:r>
      <w:r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27E48" w:rsidRPr="00D2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2F" w:rsidRPr="000D622F" w:rsidRDefault="000D622F" w:rsidP="000D6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Комиссия осуществляет</w:t>
      </w:r>
      <w:r w:rsidR="008529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свою деятельность при Министерстве природных ресурсов, экологии и имущественных отношений</w:t>
      </w:r>
      <w:r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3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Алтай</w:t>
      </w:r>
      <w:r w:rsidR="005C4E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Министерство)</w:t>
      </w:r>
      <w:r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D622F" w:rsidRPr="000D622F" w:rsidRDefault="0085298E" w:rsidP="000D6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0D622F"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Состав Комиссии формируется по согласованию с </w:t>
      </w:r>
      <w:r w:rsidR="005C4E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исполнительными органами государственной</w:t>
      </w:r>
      <w:r w:rsidR="000D622F"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власти </w:t>
      </w:r>
      <w:r w:rsidR="00E03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Алтай</w:t>
      </w:r>
      <w:r w:rsidR="000D622F"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территориальными органами федеральных органов исполнительной власти, иными организациями, осуществляющими деятельность в сфере землепользования,</w:t>
      </w:r>
      <w:r w:rsidR="00D265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4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представителями</w:t>
      </w:r>
      <w:r w:rsidR="00D265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предпринимательского сообщества, </w:t>
      </w:r>
      <w:r w:rsidR="00D265C8"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D622F" w:rsidRPr="000D62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утверждается приказом </w:t>
      </w:r>
      <w:r w:rsidR="005C4E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Министерства. 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При необходимости для участия в работе Комиссии могут п</w:t>
      </w:r>
      <w:r w:rsidR="00D265C8">
        <w:rPr>
          <w:rFonts w:ascii="Times New Roman" w:hAnsi="Times New Roman" w:cs="Times New Roman"/>
          <w:sz w:val="28"/>
          <w:szCs w:val="28"/>
        </w:rPr>
        <w:t xml:space="preserve">ривлекаться </w:t>
      </w:r>
      <w:r w:rsidRPr="000D622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C4EB5"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="00D265C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265C8" w:rsidRPr="000D622F">
        <w:rPr>
          <w:rFonts w:ascii="Times New Roman" w:hAnsi="Times New Roman" w:cs="Times New Roman"/>
          <w:sz w:val="28"/>
          <w:szCs w:val="28"/>
        </w:rPr>
        <w:t>власти</w:t>
      </w:r>
      <w:r w:rsidRPr="000D622F">
        <w:rPr>
          <w:rFonts w:ascii="Times New Roman" w:hAnsi="Times New Roman" w:cs="Times New Roman"/>
          <w:sz w:val="28"/>
          <w:szCs w:val="28"/>
        </w:rPr>
        <w:t xml:space="preserve"> </w:t>
      </w:r>
      <w:r w:rsidR="00E03080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D622F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власти,</w:t>
      </w:r>
      <w:r w:rsidR="00D265C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Республике Алтай,</w:t>
      </w:r>
      <w:r w:rsidRPr="000D622F">
        <w:rPr>
          <w:rFonts w:ascii="Times New Roman" w:hAnsi="Times New Roman" w:cs="Times New Roman"/>
          <w:sz w:val="28"/>
          <w:szCs w:val="28"/>
        </w:rPr>
        <w:t xml:space="preserve"> учреждений и организаций, не входящих в состав Комиссии.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 xml:space="preserve">4. Комиссия в своей деятельности руководствуется федеральным законодательством, законами и иными нормативными правовыми актами </w:t>
      </w:r>
      <w:r w:rsidR="00E03080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D622F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5. Основными функциями Комиссии являются: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 xml:space="preserve">1) рассмотрение выполнения работ и результатов актуализации государственной кадастровой оценки земельных участков на территории </w:t>
      </w:r>
      <w:r w:rsidR="00E03080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D622F">
        <w:rPr>
          <w:rFonts w:ascii="Times New Roman" w:hAnsi="Times New Roman" w:cs="Times New Roman"/>
          <w:sz w:val="28"/>
          <w:szCs w:val="28"/>
        </w:rPr>
        <w:t>;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 xml:space="preserve">2) подготовка рекомендаций и предложений по результатам актуализации государственной кадастровой оценки земельных участков на территории </w:t>
      </w:r>
      <w:r w:rsidR="00E03080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D622F">
        <w:rPr>
          <w:rFonts w:ascii="Times New Roman" w:hAnsi="Times New Roman" w:cs="Times New Roman"/>
          <w:sz w:val="28"/>
          <w:szCs w:val="28"/>
        </w:rPr>
        <w:t>;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 xml:space="preserve">3) подготовка предложений по утверждению результатов актуализации государственной кадастровой оценки земельных участков на территории </w:t>
      </w:r>
      <w:r w:rsidR="00E03080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D622F">
        <w:rPr>
          <w:rFonts w:ascii="Times New Roman" w:hAnsi="Times New Roman" w:cs="Times New Roman"/>
          <w:sz w:val="28"/>
          <w:szCs w:val="28"/>
        </w:rPr>
        <w:t>;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lastRenderedPageBreak/>
        <w:t xml:space="preserve">4) рассмотрение </w:t>
      </w:r>
      <w:r w:rsidR="005F42FA" w:rsidRPr="000D622F">
        <w:rPr>
          <w:rFonts w:ascii="Times New Roman" w:hAnsi="Times New Roman" w:cs="Times New Roman"/>
          <w:sz w:val="28"/>
          <w:szCs w:val="28"/>
        </w:rPr>
        <w:t>иных вопросов,</w:t>
      </w:r>
      <w:r w:rsidRPr="000D622F">
        <w:rPr>
          <w:rFonts w:ascii="Times New Roman" w:hAnsi="Times New Roman" w:cs="Times New Roman"/>
          <w:sz w:val="28"/>
          <w:szCs w:val="28"/>
        </w:rPr>
        <w:t xml:space="preserve"> связанных с государственной кадастровой оценкой земельных участков на территории </w:t>
      </w:r>
      <w:r w:rsidR="00E03080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D622F">
        <w:rPr>
          <w:rFonts w:ascii="Times New Roman" w:hAnsi="Times New Roman" w:cs="Times New Roman"/>
          <w:sz w:val="28"/>
          <w:szCs w:val="28"/>
        </w:rPr>
        <w:t>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6. Комиссия при осуществлении своей деятельности имеет право: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 xml:space="preserve">1) запрашивать и получать от органов государственной власти </w:t>
      </w:r>
      <w:r w:rsidR="00E03080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D622F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 </w:t>
      </w:r>
      <w:r w:rsidR="00E03080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D622F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5F42FA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0D622F">
        <w:rPr>
          <w:rFonts w:ascii="Times New Roman" w:hAnsi="Times New Roman" w:cs="Times New Roman"/>
          <w:sz w:val="28"/>
          <w:szCs w:val="28"/>
        </w:rPr>
        <w:t xml:space="preserve"> и организаций документы и материалы, необходимые для работы Комиссии;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2) рассматривать запросы физических и юридических лиц, общественных организаций, а также членов Комиссии по вопросам, относящимся к компетенции Комиссии.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7.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2) организует проведение заседаний Комиссии;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3) утверждает дату и повестку дня заседания Комиссии;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4) формирует рабочие группы для оперативного решения возложенных на Комиссию задач, назначает руководителей рабочих групп.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9. В отсутствие председателя Комиссии по решению председателя Комиссии его обязанности исполняет заместитель председателя Комиссии.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10. Члены Комиссии вносят предложения по вопросам, относящимся к компетенции Комиссии.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1) участвует в работе Комиссии с правом решающего голоса;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2) обеспечивает подготовку вопросов, вносимых на заседания Комиссии;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3) информирует членов Комиссии о дате, времени и месте заседания не позднее чем за два дня до заседания Комиссии;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4) организует рассылку материалов заседания членам Комиссий;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5) ведет протоколы заседаний Комиссии, представляет их председательствующему на заседании Комиссии для подписания.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12. Комиссия рассматривает вопросы в соответствии с повесткой дня, утверждаемой председателем Комиссии.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13. Заседание Комиссии проводится, если на нем присутствует не менее половины ее состава.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14. Решения Комиссии принимаются путем открытого голосования простым большинством голосов присутствующих на заседании членов Комиссии. При равном количестве голосов решающим является голос председательствующего на заседании.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15. Заседания Комиссии проводятся по мере необходимости.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16. Решения Комиссии носят рекомендательный характер.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мотивируют свое особое мнение, которое прилагается к подписанному протоколу.</w:t>
      </w:r>
    </w:p>
    <w:p w:rsidR="000D622F" w:rsidRPr="000D622F" w:rsidRDefault="000D622F" w:rsidP="000D6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2F">
        <w:rPr>
          <w:rFonts w:ascii="Times New Roman" w:hAnsi="Times New Roman" w:cs="Times New Roman"/>
          <w:sz w:val="28"/>
          <w:szCs w:val="28"/>
        </w:rPr>
        <w:t>17. Решения Комиссии оформляются протоколами, которые подписываются председателем Комиссии и секретарем.</w:t>
      </w:r>
    </w:p>
    <w:p w:rsidR="000D622F" w:rsidRDefault="000D622F" w:rsidP="000D622F">
      <w:pPr>
        <w:pStyle w:val="ConsPlusNormal"/>
      </w:pPr>
    </w:p>
    <w:p w:rsidR="00F712C0" w:rsidRDefault="00F71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2C0" w:rsidRPr="00794E36" w:rsidRDefault="00133CB6" w:rsidP="00E71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F712C0" w:rsidRPr="00794E36" w:rsidSect="00EC4643">
      <w:pgSz w:w="11905" w:h="16838"/>
      <w:pgMar w:top="426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C0"/>
    <w:rsid w:val="000406D2"/>
    <w:rsid w:val="000B7BB2"/>
    <w:rsid w:val="000C5F52"/>
    <w:rsid w:val="000D3B42"/>
    <w:rsid w:val="000D622F"/>
    <w:rsid w:val="00127C7A"/>
    <w:rsid w:val="00133CB6"/>
    <w:rsid w:val="00140225"/>
    <w:rsid w:val="001A6A83"/>
    <w:rsid w:val="001C03BD"/>
    <w:rsid w:val="001C0703"/>
    <w:rsid w:val="001C583C"/>
    <w:rsid w:val="00216E52"/>
    <w:rsid w:val="002302E5"/>
    <w:rsid w:val="002D121E"/>
    <w:rsid w:val="002F7239"/>
    <w:rsid w:val="003322E4"/>
    <w:rsid w:val="00344BF2"/>
    <w:rsid w:val="00393E41"/>
    <w:rsid w:val="003B1A0E"/>
    <w:rsid w:val="00427730"/>
    <w:rsid w:val="00450ACE"/>
    <w:rsid w:val="004B19CD"/>
    <w:rsid w:val="004D6E5A"/>
    <w:rsid w:val="005166A4"/>
    <w:rsid w:val="00537B59"/>
    <w:rsid w:val="0054316C"/>
    <w:rsid w:val="005B67CC"/>
    <w:rsid w:val="005C4EB5"/>
    <w:rsid w:val="005F42FA"/>
    <w:rsid w:val="0063339D"/>
    <w:rsid w:val="00637062"/>
    <w:rsid w:val="00660AB4"/>
    <w:rsid w:val="006D144B"/>
    <w:rsid w:val="00732831"/>
    <w:rsid w:val="00751BF5"/>
    <w:rsid w:val="0078341B"/>
    <w:rsid w:val="00794E36"/>
    <w:rsid w:val="007A5614"/>
    <w:rsid w:val="007B7CA4"/>
    <w:rsid w:val="00800011"/>
    <w:rsid w:val="00830C2E"/>
    <w:rsid w:val="0084066E"/>
    <w:rsid w:val="0085298E"/>
    <w:rsid w:val="008C4924"/>
    <w:rsid w:val="008C4AC9"/>
    <w:rsid w:val="008C5F59"/>
    <w:rsid w:val="00907AED"/>
    <w:rsid w:val="00995293"/>
    <w:rsid w:val="009A3FA1"/>
    <w:rsid w:val="009D3B43"/>
    <w:rsid w:val="009E2E2B"/>
    <w:rsid w:val="00A1719E"/>
    <w:rsid w:val="00A40D86"/>
    <w:rsid w:val="00A706C1"/>
    <w:rsid w:val="00A96A74"/>
    <w:rsid w:val="00AA49A7"/>
    <w:rsid w:val="00B03CF5"/>
    <w:rsid w:val="00BA09E2"/>
    <w:rsid w:val="00BC54EC"/>
    <w:rsid w:val="00BD32AC"/>
    <w:rsid w:val="00BF494D"/>
    <w:rsid w:val="00C30AC2"/>
    <w:rsid w:val="00C80CE1"/>
    <w:rsid w:val="00C8242B"/>
    <w:rsid w:val="00CB4A2E"/>
    <w:rsid w:val="00CE438D"/>
    <w:rsid w:val="00D265C8"/>
    <w:rsid w:val="00D27E48"/>
    <w:rsid w:val="00DD4EB4"/>
    <w:rsid w:val="00E03080"/>
    <w:rsid w:val="00E71281"/>
    <w:rsid w:val="00E72ADA"/>
    <w:rsid w:val="00EA483D"/>
    <w:rsid w:val="00EC4643"/>
    <w:rsid w:val="00EC5671"/>
    <w:rsid w:val="00F06D95"/>
    <w:rsid w:val="00F64A42"/>
    <w:rsid w:val="00F712C0"/>
    <w:rsid w:val="00FA6390"/>
    <w:rsid w:val="00FC626A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2756-01B9-4212-BC95-297A35F7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D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2016-06-23T06:45:00Z</cp:lastPrinted>
  <dcterms:created xsi:type="dcterms:W3CDTF">2015-07-01T08:21:00Z</dcterms:created>
  <dcterms:modified xsi:type="dcterms:W3CDTF">2016-06-30T08:46:00Z</dcterms:modified>
</cp:coreProperties>
</file>