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BB" w:rsidRDefault="008D13BB" w:rsidP="008D13BB">
      <w:pPr>
        <w:jc w:val="right"/>
      </w:pPr>
    </w:p>
    <w:p w:rsidR="008D13BB" w:rsidRDefault="008D13BB" w:rsidP="008D13B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D13BB" w:rsidRDefault="008D13BB" w:rsidP="008D13BB">
      <w:pPr>
        <w:ind w:left="-284" w:right="-425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FF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8D13BB" w:rsidRDefault="008D13BB" w:rsidP="008D13BB">
      <w:pPr>
        <w:pStyle w:val="caaieiaie1"/>
        <w:spacing w:line="240" w:lineRule="atLeast"/>
        <w:ind w:right="-425"/>
        <w:rPr>
          <w:b/>
        </w:rPr>
      </w:pPr>
      <w:r>
        <w:rPr>
          <w:b/>
        </w:rPr>
        <w:t xml:space="preserve">Министерство природных ресурсов, экологии </w:t>
      </w:r>
    </w:p>
    <w:p w:rsidR="008D13BB" w:rsidRDefault="008D13BB" w:rsidP="008D13BB">
      <w:pPr>
        <w:pStyle w:val="caaieiaie1"/>
        <w:spacing w:line="240" w:lineRule="atLeast"/>
        <w:ind w:right="-425"/>
        <w:rPr>
          <w:b/>
        </w:rPr>
      </w:pPr>
      <w:r>
        <w:rPr>
          <w:b/>
        </w:rPr>
        <w:t xml:space="preserve">и имущественных </w:t>
      </w:r>
      <w:r w:rsidR="00A834E1">
        <w:rPr>
          <w:b/>
        </w:rPr>
        <w:t>отношений Республики</w:t>
      </w:r>
      <w:r>
        <w:rPr>
          <w:b/>
        </w:rPr>
        <w:t xml:space="preserve"> Алтай</w:t>
      </w:r>
    </w:p>
    <w:p w:rsidR="008D13BB" w:rsidRDefault="008D13BB" w:rsidP="008D13BB">
      <w:pPr>
        <w:pStyle w:val="3"/>
        <w:spacing w:line="240" w:lineRule="atLeast"/>
        <w:ind w:right="-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3BB" w:rsidRDefault="008D13BB" w:rsidP="008D13BB">
      <w:pPr>
        <w:pStyle w:val="3"/>
        <w:spacing w:line="240" w:lineRule="atLeast"/>
        <w:ind w:right="-425"/>
      </w:pPr>
      <w:r>
        <w:t>ПРИКАЗ</w:t>
      </w:r>
    </w:p>
    <w:p w:rsidR="008D13BB" w:rsidRDefault="008D13BB" w:rsidP="008D13BB">
      <w:pPr>
        <w:pStyle w:val="caaieiaie1"/>
        <w:keepNext w:val="0"/>
        <w:spacing w:line="240" w:lineRule="atLeast"/>
      </w:pPr>
    </w:p>
    <w:p w:rsidR="008D13BB" w:rsidRDefault="008D13BB" w:rsidP="008D13BB">
      <w:pPr>
        <w:pStyle w:val="caaieiaie1"/>
        <w:keepNext w:val="0"/>
        <w:spacing w:line="240" w:lineRule="atLeast"/>
      </w:pPr>
      <w:r>
        <w:t>г. Горно-Алтайск</w:t>
      </w:r>
    </w:p>
    <w:p w:rsidR="008D13BB" w:rsidRDefault="008D13BB" w:rsidP="008D13BB"/>
    <w:p w:rsidR="008D13BB" w:rsidRDefault="008D13BB" w:rsidP="008D13BB"/>
    <w:p w:rsidR="008D13BB" w:rsidRDefault="00E2209C" w:rsidP="008D13BB">
      <w:pPr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>«28</w:t>
      </w:r>
      <w:r w:rsidR="008D13BB">
        <w:rPr>
          <w:sz w:val="28"/>
        </w:rPr>
        <w:t>» ноября 2016 г.</w:t>
      </w:r>
      <w:r w:rsidR="008D13BB">
        <w:rPr>
          <w:sz w:val="28"/>
        </w:rPr>
        <w:tab/>
      </w:r>
      <w:r w:rsidR="008D13BB">
        <w:rPr>
          <w:sz w:val="28"/>
        </w:rPr>
        <w:tab/>
      </w:r>
      <w:r w:rsidR="008D13BB">
        <w:rPr>
          <w:sz w:val="28"/>
        </w:rPr>
        <w:tab/>
        <w:t xml:space="preserve">    </w:t>
      </w:r>
      <w:r w:rsidR="008D13BB">
        <w:rPr>
          <w:sz w:val="28"/>
        </w:rPr>
        <w:tab/>
        <w:t xml:space="preserve">         </w:t>
      </w:r>
      <w:r w:rsidR="00A834E1">
        <w:rPr>
          <w:sz w:val="28"/>
        </w:rPr>
        <w:t xml:space="preserve">                      </w:t>
      </w:r>
      <w:r>
        <w:rPr>
          <w:sz w:val="28"/>
        </w:rPr>
        <w:t xml:space="preserve">      </w:t>
      </w:r>
      <w:r w:rsidR="008D13BB">
        <w:rPr>
          <w:sz w:val="28"/>
        </w:rPr>
        <w:t xml:space="preserve">    № </w:t>
      </w:r>
      <w:r w:rsidR="00000F7A">
        <w:rPr>
          <w:sz w:val="28"/>
        </w:rPr>
        <w:t>587</w:t>
      </w:r>
      <w:bookmarkStart w:id="0" w:name="_GoBack"/>
      <w:bookmarkEnd w:id="0"/>
    </w:p>
    <w:p w:rsidR="008D13BB" w:rsidRDefault="008D13BB" w:rsidP="008D13BB">
      <w:pPr>
        <w:tabs>
          <w:tab w:val="left" w:pos="1134"/>
        </w:tabs>
        <w:ind w:left="-284" w:right="-1"/>
        <w:jc w:val="both"/>
        <w:rPr>
          <w:sz w:val="28"/>
        </w:rPr>
      </w:pPr>
    </w:p>
    <w:p w:rsidR="008D13BB" w:rsidRDefault="008D13BB" w:rsidP="008D13BB">
      <w:pPr>
        <w:rPr>
          <w:sz w:val="28"/>
          <w:szCs w:val="28"/>
        </w:rPr>
      </w:pPr>
    </w:p>
    <w:p w:rsidR="008D13BB" w:rsidRPr="00642B88" w:rsidRDefault="008D13BB" w:rsidP="008D13BB">
      <w:pPr>
        <w:jc w:val="center"/>
        <w:rPr>
          <w:b/>
          <w:sz w:val="28"/>
          <w:szCs w:val="28"/>
        </w:rPr>
      </w:pPr>
      <w:r w:rsidRPr="00642B88">
        <w:rPr>
          <w:b/>
          <w:sz w:val="28"/>
          <w:szCs w:val="28"/>
        </w:rPr>
        <w:t>О</w:t>
      </w:r>
      <w:r w:rsidR="00661E92">
        <w:rPr>
          <w:b/>
          <w:sz w:val="28"/>
          <w:szCs w:val="28"/>
        </w:rPr>
        <w:t>б утвержд</w:t>
      </w:r>
      <w:r w:rsidR="00EA3325">
        <w:rPr>
          <w:b/>
          <w:sz w:val="28"/>
          <w:szCs w:val="28"/>
        </w:rPr>
        <w:t>ении результатов определения кадастровой стоимости</w:t>
      </w:r>
      <w:r>
        <w:rPr>
          <w:b/>
          <w:sz w:val="28"/>
          <w:szCs w:val="28"/>
        </w:rPr>
        <w:t xml:space="preserve"> земель</w:t>
      </w:r>
      <w:r w:rsidR="00EA3325">
        <w:rPr>
          <w:b/>
          <w:sz w:val="28"/>
          <w:szCs w:val="28"/>
        </w:rPr>
        <w:t>ных участков в составе земель</w:t>
      </w:r>
      <w:r>
        <w:rPr>
          <w:b/>
          <w:sz w:val="28"/>
          <w:szCs w:val="28"/>
        </w:rPr>
        <w:t xml:space="preserve"> н</w:t>
      </w:r>
      <w:r w:rsidR="00EA3325">
        <w:rPr>
          <w:b/>
          <w:sz w:val="28"/>
          <w:szCs w:val="28"/>
        </w:rPr>
        <w:t xml:space="preserve">аселенных пунктов </w:t>
      </w:r>
      <w:r w:rsidR="00157E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Республики Алтай </w:t>
      </w:r>
    </w:p>
    <w:p w:rsidR="008D13BB" w:rsidRDefault="008D13BB" w:rsidP="008D13BB">
      <w:pPr>
        <w:pStyle w:val="ConsPlusTitle"/>
        <w:widowControl/>
        <w:jc w:val="center"/>
        <w:rPr>
          <w:sz w:val="28"/>
          <w:szCs w:val="28"/>
        </w:rPr>
      </w:pPr>
    </w:p>
    <w:p w:rsidR="008D13BB" w:rsidRDefault="008D13BB" w:rsidP="008D13BB">
      <w:pPr>
        <w:tabs>
          <w:tab w:val="left" w:pos="1134"/>
        </w:tabs>
        <w:ind w:right="-1"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со статьей</w:t>
      </w:r>
      <w:r w:rsidR="00952A9B">
        <w:rPr>
          <w:sz w:val="28"/>
          <w:szCs w:val="28"/>
        </w:rPr>
        <w:t xml:space="preserve"> 66 Земельного кодекса Российской Федерации, статьей 24.17</w:t>
      </w:r>
      <w:r>
        <w:rPr>
          <w:sz w:val="28"/>
          <w:szCs w:val="28"/>
        </w:rPr>
        <w:t xml:space="preserve"> Федерального закона от 29 июля 1998 года № 135-ФЗ «Об оценочной деятельности в Российской Федерации», Положением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 № 135</w:t>
      </w:r>
      <w:r w:rsidR="00EA7C9D">
        <w:rPr>
          <w:sz w:val="28"/>
          <w:szCs w:val="28"/>
        </w:rPr>
        <w:t>,</w:t>
      </w:r>
      <w:r w:rsidR="00A834E1">
        <w:rPr>
          <w:b/>
          <w:sz w:val="28"/>
        </w:rPr>
        <w:t xml:space="preserve"> п р и </w:t>
      </w:r>
      <w:proofErr w:type="gramStart"/>
      <w:r w:rsidR="00A834E1">
        <w:rPr>
          <w:b/>
          <w:sz w:val="28"/>
        </w:rPr>
        <w:t>к</w:t>
      </w:r>
      <w:proofErr w:type="gramEnd"/>
      <w:r w:rsidR="00A834E1">
        <w:rPr>
          <w:b/>
          <w:sz w:val="28"/>
        </w:rPr>
        <w:t xml:space="preserve"> а з ы в а ю</w:t>
      </w:r>
      <w:r>
        <w:rPr>
          <w:b/>
          <w:sz w:val="28"/>
        </w:rPr>
        <w:t>:</w:t>
      </w:r>
    </w:p>
    <w:p w:rsidR="008D13BB" w:rsidRPr="000E2A61" w:rsidRDefault="008D13BB" w:rsidP="008D13BB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8D13BB" w:rsidRDefault="008D13BB" w:rsidP="00FA1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A1C48">
        <w:rPr>
          <w:sz w:val="28"/>
          <w:szCs w:val="28"/>
        </w:rPr>
        <w:t xml:space="preserve">Утвердить результаты </w:t>
      </w:r>
      <w:r w:rsidR="00EA3325">
        <w:rPr>
          <w:sz w:val="28"/>
          <w:szCs w:val="28"/>
        </w:rPr>
        <w:t>определения</w:t>
      </w:r>
      <w:r w:rsidR="00FA1C48">
        <w:rPr>
          <w:sz w:val="28"/>
          <w:szCs w:val="28"/>
        </w:rPr>
        <w:t xml:space="preserve"> кадастровой </w:t>
      </w:r>
      <w:r w:rsidR="00EA3325">
        <w:rPr>
          <w:sz w:val="28"/>
          <w:szCs w:val="28"/>
        </w:rPr>
        <w:t>стоимости</w:t>
      </w:r>
      <w:r w:rsidR="00FA1C48">
        <w:rPr>
          <w:sz w:val="28"/>
          <w:szCs w:val="28"/>
        </w:rPr>
        <w:t xml:space="preserve"> земель</w:t>
      </w:r>
      <w:r w:rsidR="00EA7C9D">
        <w:rPr>
          <w:sz w:val="28"/>
          <w:szCs w:val="28"/>
        </w:rPr>
        <w:t>ных участков в составе земель</w:t>
      </w:r>
      <w:r w:rsidR="00FA1C48">
        <w:rPr>
          <w:sz w:val="28"/>
          <w:szCs w:val="28"/>
        </w:rPr>
        <w:t xml:space="preserve"> населенных пунктов на территории Республики Алтай по состоянию на 1 января 20</w:t>
      </w:r>
      <w:r w:rsidR="00167039">
        <w:rPr>
          <w:sz w:val="28"/>
          <w:szCs w:val="28"/>
        </w:rPr>
        <w:t xml:space="preserve">16 года согласно приложению № 1 к настоящему приказу. </w:t>
      </w:r>
    </w:p>
    <w:p w:rsidR="00167039" w:rsidRDefault="00167039" w:rsidP="00FA1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средние значения удельных показателей кадастровой стоимости земель кадастровых кварталов</w:t>
      </w:r>
      <w:r w:rsidR="00E076A9">
        <w:rPr>
          <w:sz w:val="28"/>
          <w:szCs w:val="28"/>
        </w:rPr>
        <w:t xml:space="preserve"> населенных пунктов Республики Алтай </w:t>
      </w:r>
      <w:r>
        <w:rPr>
          <w:sz w:val="28"/>
          <w:szCs w:val="28"/>
        </w:rPr>
        <w:t>по состоянию на 1 января 201</w:t>
      </w:r>
      <w:r w:rsidR="00E076A9">
        <w:rPr>
          <w:sz w:val="28"/>
          <w:szCs w:val="28"/>
        </w:rPr>
        <w:t>6 года согласно приложению № 2 к настоящему приказу.</w:t>
      </w:r>
    </w:p>
    <w:p w:rsidR="00FA1C48" w:rsidRDefault="00167039" w:rsidP="00FA1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средние значения удельных показателей</w:t>
      </w:r>
      <w:r w:rsidR="00FA1C48">
        <w:rPr>
          <w:sz w:val="28"/>
          <w:szCs w:val="28"/>
        </w:rPr>
        <w:t xml:space="preserve"> кадастровой стоимости земель населенных пунктов по муниципальным </w:t>
      </w:r>
      <w:r w:rsidR="00195DE4">
        <w:rPr>
          <w:sz w:val="28"/>
          <w:szCs w:val="28"/>
        </w:rPr>
        <w:t xml:space="preserve">районам, городскому округу </w:t>
      </w:r>
      <w:r w:rsidR="00FA1C48">
        <w:rPr>
          <w:sz w:val="28"/>
          <w:szCs w:val="28"/>
        </w:rPr>
        <w:t>Республики Алтай по состоянию на 1 января 201</w:t>
      </w:r>
      <w:r w:rsidR="00E076A9">
        <w:rPr>
          <w:sz w:val="28"/>
          <w:szCs w:val="28"/>
        </w:rPr>
        <w:t xml:space="preserve">6 года согласно приложению № 3 к настоящему приказу. </w:t>
      </w:r>
    </w:p>
    <w:p w:rsidR="003970FC" w:rsidRDefault="003970FC" w:rsidP="00FA1C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Настоящий приказ вступает в силу после даты его официального опубликования. </w:t>
      </w:r>
    </w:p>
    <w:p w:rsidR="008D13BB" w:rsidRPr="000E2A61" w:rsidRDefault="00FA1C48" w:rsidP="00397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E53">
        <w:rPr>
          <w:sz w:val="28"/>
          <w:szCs w:val="28"/>
        </w:rPr>
        <w:t xml:space="preserve"> </w:t>
      </w:r>
    </w:p>
    <w:p w:rsidR="008D13BB" w:rsidRDefault="008D13BB" w:rsidP="008D13B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</w:t>
      </w:r>
    </w:p>
    <w:p w:rsidR="008D13BB" w:rsidRDefault="008D13BB" w:rsidP="008D13B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</w:t>
      </w:r>
    </w:p>
    <w:p w:rsidR="008D13BB" w:rsidRDefault="008D13BB" w:rsidP="008D1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             А.А. Алисов      </w:t>
      </w:r>
    </w:p>
    <w:p w:rsidR="008D13BB" w:rsidRDefault="008D13BB" w:rsidP="008D13BB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8D13BB" w:rsidRDefault="008D13BB" w:rsidP="008D13BB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sectPr w:rsidR="008D13BB" w:rsidSect="00CC5F17">
      <w:pgSz w:w="11906" w:h="16838"/>
      <w:pgMar w:top="720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B"/>
    <w:rsid w:val="00000F7A"/>
    <w:rsid w:val="00016CFD"/>
    <w:rsid w:val="00021A2C"/>
    <w:rsid w:val="00023156"/>
    <w:rsid w:val="00026131"/>
    <w:rsid w:val="00034715"/>
    <w:rsid w:val="00055A34"/>
    <w:rsid w:val="000577F1"/>
    <w:rsid w:val="000617B3"/>
    <w:rsid w:val="00074FE5"/>
    <w:rsid w:val="00084E60"/>
    <w:rsid w:val="00093CD1"/>
    <w:rsid w:val="000A29A7"/>
    <w:rsid w:val="000E1E8B"/>
    <w:rsid w:val="000F6BE9"/>
    <w:rsid w:val="001040CF"/>
    <w:rsid w:val="001103D5"/>
    <w:rsid w:val="00142338"/>
    <w:rsid w:val="00157ECF"/>
    <w:rsid w:val="00167039"/>
    <w:rsid w:val="00180F02"/>
    <w:rsid w:val="00183E72"/>
    <w:rsid w:val="00195DE4"/>
    <w:rsid w:val="001B7E50"/>
    <w:rsid w:val="001C1871"/>
    <w:rsid w:val="001C599A"/>
    <w:rsid w:val="001D6BE8"/>
    <w:rsid w:val="00227992"/>
    <w:rsid w:val="00261099"/>
    <w:rsid w:val="002740FE"/>
    <w:rsid w:val="0028723D"/>
    <w:rsid w:val="002A3C04"/>
    <w:rsid w:val="002D3B78"/>
    <w:rsid w:val="002F3D86"/>
    <w:rsid w:val="003124F6"/>
    <w:rsid w:val="00336838"/>
    <w:rsid w:val="00337FF3"/>
    <w:rsid w:val="00344E26"/>
    <w:rsid w:val="003510E4"/>
    <w:rsid w:val="00351BBD"/>
    <w:rsid w:val="003970FC"/>
    <w:rsid w:val="003A2EF3"/>
    <w:rsid w:val="003B4EF0"/>
    <w:rsid w:val="004025DE"/>
    <w:rsid w:val="00404D1E"/>
    <w:rsid w:val="004260B9"/>
    <w:rsid w:val="0046138D"/>
    <w:rsid w:val="004755CB"/>
    <w:rsid w:val="004850B4"/>
    <w:rsid w:val="004A0756"/>
    <w:rsid w:val="004D7AEB"/>
    <w:rsid w:val="004F3DEC"/>
    <w:rsid w:val="00515CFF"/>
    <w:rsid w:val="00537788"/>
    <w:rsid w:val="00555754"/>
    <w:rsid w:val="00562DBE"/>
    <w:rsid w:val="00590473"/>
    <w:rsid w:val="005A2D0B"/>
    <w:rsid w:val="005C0D67"/>
    <w:rsid w:val="005D4E51"/>
    <w:rsid w:val="005F5901"/>
    <w:rsid w:val="00602E62"/>
    <w:rsid w:val="00606F7D"/>
    <w:rsid w:val="00625771"/>
    <w:rsid w:val="00625790"/>
    <w:rsid w:val="00633FAB"/>
    <w:rsid w:val="00642CFB"/>
    <w:rsid w:val="00655F39"/>
    <w:rsid w:val="00661E92"/>
    <w:rsid w:val="00685464"/>
    <w:rsid w:val="00697250"/>
    <w:rsid w:val="006A5D2F"/>
    <w:rsid w:val="006B16C1"/>
    <w:rsid w:val="006B1909"/>
    <w:rsid w:val="006E4BE0"/>
    <w:rsid w:val="00715511"/>
    <w:rsid w:val="0078176F"/>
    <w:rsid w:val="007A1F2F"/>
    <w:rsid w:val="007A6B91"/>
    <w:rsid w:val="007C013A"/>
    <w:rsid w:val="007C7564"/>
    <w:rsid w:val="007D6DFE"/>
    <w:rsid w:val="008019CB"/>
    <w:rsid w:val="00822A71"/>
    <w:rsid w:val="00843D08"/>
    <w:rsid w:val="008529D2"/>
    <w:rsid w:val="008538B0"/>
    <w:rsid w:val="00896FE0"/>
    <w:rsid w:val="008A2E64"/>
    <w:rsid w:val="008A7FCC"/>
    <w:rsid w:val="008D13BB"/>
    <w:rsid w:val="0091144E"/>
    <w:rsid w:val="00951627"/>
    <w:rsid w:val="00952A9B"/>
    <w:rsid w:val="009730F5"/>
    <w:rsid w:val="009859A3"/>
    <w:rsid w:val="009967A9"/>
    <w:rsid w:val="00A12771"/>
    <w:rsid w:val="00A20852"/>
    <w:rsid w:val="00A30B01"/>
    <w:rsid w:val="00A44897"/>
    <w:rsid w:val="00A57FC1"/>
    <w:rsid w:val="00A72E53"/>
    <w:rsid w:val="00A77FE5"/>
    <w:rsid w:val="00A82581"/>
    <w:rsid w:val="00A834E1"/>
    <w:rsid w:val="00AA0D51"/>
    <w:rsid w:val="00AB23BE"/>
    <w:rsid w:val="00AD0EF1"/>
    <w:rsid w:val="00AD6F18"/>
    <w:rsid w:val="00AE2D5D"/>
    <w:rsid w:val="00AF1731"/>
    <w:rsid w:val="00B24FA6"/>
    <w:rsid w:val="00B73537"/>
    <w:rsid w:val="00B75BDC"/>
    <w:rsid w:val="00B82DFD"/>
    <w:rsid w:val="00B95115"/>
    <w:rsid w:val="00BE04C6"/>
    <w:rsid w:val="00BE42F4"/>
    <w:rsid w:val="00BF23AC"/>
    <w:rsid w:val="00BF2F98"/>
    <w:rsid w:val="00BF5798"/>
    <w:rsid w:val="00C11C5B"/>
    <w:rsid w:val="00C173CD"/>
    <w:rsid w:val="00C21692"/>
    <w:rsid w:val="00C24436"/>
    <w:rsid w:val="00C262B9"/>
    <w:rsid w:val="00C42BAD"/>
    <w:rsid w:val="00C52E79"/>
    <w:rsid w:val="00C6254E"/>
    <w:rsid w:val="00C761F6"/>
    <w:rsid w:val="00C82EF7"/>
    <w:rsid w:val="00C95C56"/>
    <w:rsid w:val="00CD371A"/>
    <w:rsid w:val="00CF7403"/>
    <w:rsid w:val="00D068BB"/>
    <w:rsid w:val="00D93686"/>
    <w:rsid w:val="00DA1B22"/>
    <w:rsid w:val="00DD37FD"/>
    <w:rsid w:val="00DE58B1"/>
    <w:rsid w:val="00DF6340"/>
    <w:rsid w:val="00E076A9"/>
    <w:rsid w:val="00E2209C"/>
    <w:rsid w:val="00E2485A"/>
    <w:rsid w:val="00E423C2"/>
    <w:rsid w:val="00E6294B"/>
    <w:rsid w:val="00E80A73"/>
    <w:rsid w:val="00E80B14"/>
    <w:rsid w:val="00EA3325"/>
    <w:rsid w:val="00EA7C9D"/>
    <w:rsid w:val="00EB2A96"/>
    <w:rsid w:val="00EB6852"/>
    <w:rsid w:val="00F04943"/>
    <w:rsid w:val="00F138B3"/>
    <w:rsid w:val="00F149DB"/>
    <w:rsid w:val="00F37034"/>
    <w:rsid w:val="00FA1C48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E138-7F9C-4795-85C2-707647FE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3B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1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D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8D13BB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FA1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2016-11-25T10:21:00Z</cp:lastPrinted>
  <dcterms:created xsi:type="dcterms:W3CDTF">2016-11-08T06:58:00Z</dcterms:created>
  <dcterms:modified xsi:type="dcterms:W3CDTF">2016-11-25T10:21:00Z</dcterms:modified>
</cp:coreProperties>
</file>