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F2" w:rsidRPr="00F15886" w:rsidRDefault="00B964F2" w:rsidP="00B964F2">
      <w:pPr>
        <w:pStyle w:val="caaieiaie1"/>
        <w:tabs>
          <w:tab w:val="left" w:pos="567"/>
        </w:tabs>
        <w:ind w:left="-284" w:right="-425"/>
        <w:rPr>
          <w:b/>
          <w:szCs w:val="28"/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r>
        <w:rPr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15886">
        <w:rPr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9D64AF">
        <w:rPr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</w:t>
      </w:r>
      <w:r w:rsidR="00F15886">
        <w:rPr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</w:t>
      </w:r>
    </w:p>
    <w:p w:rsidR="00B964F2" w:rsidRPr="00B964F2" w:rsidRDefault="00B964F2" w:rsidP="00B9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045F1" wp14:editId="6918302D">
            <wp:extent cx="9067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F2" w:rsidRPr="00B964F2" w:rsidRDefault="00B964F2" w:rsidP="00B964F2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FFD117A" wp14:editId="0A945B14">
                <wp:simplePos x="0" y="0"/>
                <wp:positionH relativeFrom="column">
                  <wp:posOffset>1021080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32B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B964F2" w:rsidRPr="00B964F2" w:rsidRDefault="00B964F2" w:rsidP="00B964F2">
      <w:pPr>
        <w:keepNext/>
        <w:tabs>
          <w:tab w:val="left" w:pos="567"/>
        </w:tabs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природных ресурсов, экологии </w:t>
      </w:r>
    </w:p>
    <w:p w:rsidR="00B964F2" w:rsidRPr="00B964F2" w:rsidRDefault="00B964F2" w:rsidP="00B964F2">
      <w:pPr>
        <w:keepNext/>
        <w:tabs>
          <w:tab w:val="left" w:pos="567"/>
        </w:tabs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имущественных отношений Республики Алтай</w:t>
      </w:r>
    </w:p>
    <w:p w:rsidR="00B964F2" w:rsidRPr="00B964F2" w:rsidRDefault="00B964F2" w:rsidP="00B964F2">
      <w:pPr>
        <w:spacing w:after="0" w:line="240" w:lineRule="auto"/>
        <w:ind w:left="-284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F2" w:rsidRPr="00B964F2" w:rsidRDefault="00B964F2" w:rsidP="00B964F2">
      <w:pPr>
        <w:keepNext/>
        <w:spacing w:after="0" w:line="240" w:lineRule="auto"/>
        <w:ind w:left="-284"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964F2" w:rsidRPr="00B964F2" w:rsidRDefault="00B964F2" w:rsidP="00B9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F2" w:rsidRPr="00B964F2" w:rsidRDefault="00B964F2" w:rsidP="00B9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B964F2" w:rsidRPr="00B964F2" w:rsidRDefault="00B964F2" w:rsidP="00B964F2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F2" w:rsidRPr="00B964F2" w:rsidRDefault="00B04CEA" w:rsidP="00B964F2">
      <w:pPr>
        <w:tabs>
          <w:tab w:val="left" w:pos="851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«13» марта 2017</w:t>
      </w:r>
      <w:r w:rsidR="00B964F2" w:rsidRPr="00B9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</w:t>
      </w:r>
      <w:r w:rsidR="00B9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="00C52C8F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B964F2" w:rsidRDefault="00B964F2" w:rsidP="00B9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C1A6C" w:rsidRPr="00B964F2" w:rsidRDefault="00DC1A6C" w:rsidP="00B9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0AF" w:rsidRPr="00F3398E" w:rsidRDefault="004170AF" w:rsidP="00B9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Министерства природных ресурсов, экологии и имущественных отношений Республики Алтай </w:t>
      </w:r>
    </w:p>
    <w:p w:rsidR="00B964F2" w:rsidRDefault="004170AF" w:rsidP="00B9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9 апреля 2015 года № 264 </w:t>
      </w:r>
    </w:p>
    <w:p w:rsidR="00F3398E" w:rsidRPr="00F3398E" w:rsidRDefault="00F3398E" w:rsidP="00B9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8E" w:rsidRPr="00F3398E" w:rsidRDefault="00F3398E" w:rsidP="00F3398E">
      <w:p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 w:rsidRPr="00F3398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Министерства природных ресурсов, экологии и имущественных отношений Республики Алтай в соответствие </w:t>
      </w:r>
      <w:r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Pr="00F3398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Pr="00F3398E">
        <w:rPr>
          <w:rFonts w:ascii="Times New Roman" w:hAnsi="Times New Roman" w:cs="Times New Roman"/>
          <w:b/>
          <w:sz w:val="28"/>
        </w:rPr>
        <w:t>п р и к а з ы в а ю:</w:t>
      </w:r>
    </w:p>
    <w:p w:rsidR="00E55E5D" w:rsidRDefault="00F3398E" w:rsidP="000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8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55E5D">
        <w:rPr>
          <w:rFonts w:ascii="Times New Roman" w:hAnsi="Times New Roman" w:cs="Times New Roman"/>
          <w:sz w:val="28"/>
          <w:szCs w:val="28"/>
        </w:rPr>
        <w:t>приказ Министерства</w:t>
      </w:r>
      <w:r w:rsidRPr="00F3398E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имущественных отношений Республики Алтай </w:t>
      </w:r>
      <w:r w:rsidR="00E55E5D">
        <w:rPr>
          <w:rFonts w:ascii="Times New Roman" w:hAnsi="Times New Roman" w:cs="Times New Roman"/>
          <w:sz w:val="28"/>
          <w:szCs w:val="28"/>
        </w:rPr>
        <w:t>от 9 апреля</w:t>
      </w:r>
      <w:r w:rsidRPr="00F3398E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E55E5D">
        <w:rPr>
          <w:rFonts w:ascii="Times New Roman" w:hAnsi="Times New Roman" w:cs="Times New Roman"/>
          <w:sz w:val="28"/>
          <w:szCs w:val="28"/>
        </w:rPr>
        <w:t>264</w:t>
      </w:r>
      <w:r w:rsidR="0006028D">
        <w:rPr>
          <w:rFonts w:ascii="Times New Roman" w:hAnsi="Times New Roman" w:cs="Times New Roman"/>
          <w:sz w:val="28"/>
          <w:szCs w:val="28"/>
        </w:rPr>
        <w:t xml:space="preserve">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Алтай</w:t>
      </w:r>
      <w:r w:rsidR="009D64AF">
        <w:rPr>
          <w:rFonts w:ascii="Times New Roman" w:hAnsi="Times New Roman" w:cs="Times New Roman"/>
          <w:sz w:val="28"/>
          <w:szCs w:val="28"/>
        </w:rPr>
        <w:t>»</w:t>
      </w:r>
      <w:r w:rsidR="00E55E5D">
        <w:rPr>
          <w:rFonts w:ascii="Times New Roman" w:hAnsi="Times New Roman" w:cs="Times New Roman"/>
          <w:sz w:val="28"/>
          <w:szCs w:val="28"/>
        </w:rPr>
        <w:t xml:space="preserve"> </w:t>
      </w:r>
      <w:r w:rsidRPr="00F3398E">
        <w:rPr>
          <w:rFonts w:ascii="Times New Roman" w:hAnsi="Times New Roman" w:cs="Times New Roman"/>
          <w:sz w:val="28"/>
          <w:szCs w:val="28"/>
        </w:rPr>
        <w:t xml:space="preserve">(официальный портал Республики Алтай в сети «Интернет»: </w:t>
      </w:r>
      <w:hyperlink r:id="rId8" w:history="1">
        <w:r w:rsidRPr="00E55E5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www.altai-republic.ru</w:t>
        </w:r>
      </w:hyperlink>
      <w:r w:rsidR="0006028D">
        <w:rPr>
          <w:rFonts w:ascii="Times New Roman" w:hAnsi="Times New Roman" w:cs="Times New Roman"/>
          <w:sz w:val="28"/>
          <w:szCs w:val="28"/>
        </w:rPr>
        <w:t>, 2015, 9 апреля</w:t>
      </w:r>
      <w:r w:rsidRPr="00E55E5D">
        <w:rPr>
          <w:rFonts w:ascii="Times New Roman" w:hAnsi="Times New Roman" w:cs="Times New Roman"/>
          <w:sz w:val="28"/>
          <w:szCs w:val="28"/>
        </w:rPr>
        <w:t>), с</w:t>
      </w:r>
      <w:r w:rsidRPr="00F3398E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F3398E" w:rsidRPr="00F3398E" w:rsidRDefault="00F3398E" w:rsidP="000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98E">
        <w:rPr>
          <w:rFonts w:ascii="Times New Roman" w:hAnsi="Times New Roman" w:cs="Times New Roman"/>
          <w:sz w:val="28"/>
          <w:szCs w:val="28"/>
        </w:rPr>
        <w:t>1</w:t>
      </w:r>
      <w:r w:rsidR="0006028D">
        <w:rPr>
          <w:rFonts w:ascii="Times New Roman" w:hAnsi="Times New Roman" w:cs="Times New Roman"/>
          <w:sz w:val="28"/>
          <w:szCs w:val="28"/>
        </w:rPr>
        <w:t>) в преамбуле приказа слова «О государственном кадастре недвижимости» заменить словами «О кадастровой деятельности»;</w:t>
      </w:r>
    </w:p>
    <w:p w:rsidR="00F3398E" w:rsidRPr="00F3398E" w:rsidRDefault="00F3398E" w:rsidP="0006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8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953FD0">
        <w:rPr>
          <w:rFonts w:ascii="Times New Roman" w:hAnsi="Times New Roman" w:cs="Times New Roman"/>
          <w:sz w:val="28"/>
          <w:szCs w:val="28"/>
        </w:rPr>
        <w:t>в</w:t>
      </w:r>
      <w:r w:rsidR="00B64120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953FD0">
        <w:rPr>
          <w:rFonts w:ascii="Times New Roman" w:hAnsi="Times New Roman" w:cs="Times New Roman"/>
          <w:sz w:val="28"/>
          <w:szCs w:val="28"/>
        </w:rPr>
        <w:t xml:space="preserve"> </w:t>
      </w:r>
      <w:r w:rsidR="00B64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</w:t>
      </w:r>
      <w:r w:rsidR="0095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B641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Алтай</w:t>
      </w:r>
      <w:r w:rsidR="00B64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95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приказом</w:t>
      </w:r>
      <w:r w:rsidR="009D6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B64120">
        <w:rPr>
          <w:rFonts w:ascii="Times New Roman" w:hAnsi="Times New Roman" w:cs="Times New Roman"/>
          <w:sz w:val="28"/>
          <w:szCs w:val="28"/>
        </w:rPr>
        <w:t xml:space="preserve">«О государственном кадастре недвижимости» заменить словами «О кадастровой деятельности». </w:t>
      </w:r>
    </w:p>
    <w:p w:rsidR="00F3398E" w:rsidRDefault="00F3398E" w:rsidP="00B6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8E">
        <w:rPr>
          <w:rFonts w:ascii="Times New Roman" w:hAnsi="Times New Roman" w:cs="Times New Roman"/>
          <w:sz w:val="28"/>
          <w:szCs w:val="28"/>
        </w:rPr>
        <w:tab/>
      </w:r>
    </w:p>
    <w:p w:rsidR="00DC1A6C" w:rsidRPr="00B964F2" w:rsidRDefault="00F3398E" w:rsidP="00B9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B964F2" w:rsidRPr="00B964F2" w:rsidRDefault="00F3398E" w:rsidP="00B9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64F2" w:rsidRPr="00B9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B04C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64F2" w:rsidRPr="00B9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ресурсов, </w:t>
      </w:r>
    </w:p>
    <w:p w:rsidR="00B964F2" w:rsidRPr="00B964F2" w:rsidRDefault="00B964F2" w:rsidP="00B96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имущественных отношений</w:t>
      </w:r>
    </w:p>
    <w:p w:rsidR="00C52C8F" w:rsidRDefault="00B964F2" w:rsidP="006B6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</w:t>
      </w:r>
      <w:r w:rsidR="00F3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Е.А. Мунатов</w:t>
      </w:r>
      <w:r w:rsidR="005E2A10" w:rsidRPr="005E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C52C8F" w:rsidSect="009A19E1">
      <w:pgSz w:w="11906" w:h="16838"/>
      <w:pgMar w:top="1134" w:right="851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7D" w:rsidRDefault="00AA6D7D" w:rsidP="009A19E1">
      <w:pPr>
        <w:spacing w:after="0" w:line="240" w:lineRule="auto"/>
      </w:pPr>
      <w:r>
        <w:separator/>
      </w:r>
    </w:p>
  </w:endnote>
  <w:endnote w:type="continuationSeparator" w:id="0">
    <w:p w:rsidR="00AA6D7D" w:rsidRDefault="00AA6D7D" w:rsidP="009A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7D" w:rsidRDefault="00AA6D7D" w:rsidP="009A19E1">
      <w:pPr>
        <w:spacing w:after="0" w:line="240" w:lineRule="auto"/>
      </w:pPr>
      <w:r>
        <w:separator/>
      </w:r>
    </w:p>
  </w:footnote>
  <w:footnote w:type="continuationSeparator" w:id="0">
    <w:p w:rsidR="00AA6D7D" w:rsidRDefault="00AA6D7D" w:rsidP="009A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4F1"/>
    <w:multiLevelType w:val="hybridMultilevel"/>
    <w:tmpl w:val="6F520820"/>
    <w:lvl w:ilvl="0" w:tplc="F2569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35321B"/>
    <w:multiLevelType w:val="hybridMultilevel"/>
    <w:tmpl w:val="3B4E900A"/>
    <w:lvl w:ilvl="0" w:tplc="5C6E8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53DE1"/>
    <w:multiLevelType w:val="hybridMultilevel"/>
    <w:tmpl w:val="54DE31A8"/>
    <w:lvl w:ilvl="0" w:tplc="46B04E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F2"/>
    <w:rsid w:val="00047094"/>
    <w:rsid w:val="0006028D"/>
    <w:rsid w:val="00154738"/>
    <w:rsid w:val="0018481F"/>
    <w:rsid w:val="00193A45"/>
    <w:rsid w:val="003A15CB"/>
    <w:rsid w:val="003D4DE0"/>
    <w:rsid w:val="004170AF"/>
    <w:rsid w:val="00443E05"/>
    <w:rsid w:val="004D3152"/>
    <w:rsid w:val="004E6817"/>
    <w:rsid w:val="00524A21"/>
    <w:rsid w:val="00594EBB"/>
    <w:rsid w:val="005E2A10"/>
    <w:rsid w:val="006164ED"/>
    <w:rsid w:val="006567E5"/>
    <w:rsid w:val="006B03B3"/>
    <w:rsid w:val="006B6F4A"/>
    <w:rsid w:val="00724040"/>
    <w:rsid w:val="00757D09"/>
    <w:rsid w:val="0082146E"/>
    <w:rsid w:val="00831CD8"/>
    <w:rsid w:val="00857D8F"/>
    <w:rsid w:val="0088014A"/>
    <w:rsid w:val="00953FD0"/>
    <w:rsid w:val="00983162"/>
    <w:rsid w:val="00992E91"/>
    <w:rsid w:val="009A19E1"/>
    <w:rsid w:val="009D64AF"/>
    <w:rsid w:val="00A24137"/>
    <w:rsid w:val="00AA6D7D"/>
    <w:rsid w:val="00AC19F9"/>
    <w:rsid w:val="00B04CEA"/>
    <w:rsid w:val="00B64120"/>
    <w:rsid w:val="00B907DE"/>
    <w:rsid w:val="00B964F2"/>
    <w:rsid w:val="00BC4A86"/>
    <w:rsid w:val="00BC5A68"/>
    <w:rsid w:val="00C52C8F"/>
    <w:rsid w:val="00C55638"/>
    <w:rsid w:val="00CE6327"/>
    <w:rsid w:val="00D66164"/>
    <w:rsid w:val="00DC1A6C"/>
    <w:rsid w:val="00E55E5D"/>
    <w:rsid w:val="00E57802"/>
    <w:rsid w:val="00ED1C60"/>
    <w:rsid w:val="00F01152"/>
    <w:rsid w:val="00F15886"/>
    <w:rsid w:val="00F3398E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354FFC-2F3F-4115-9889-9E63714F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B964F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3A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D1C6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header"/>
    <w:basedOn w:val="a"/>
    <w:link w:val="a8"/>
    <w:uiPriority w:val="99"/>
    <w:unhideWhenUsed/>
    <w:rsid w:val="009A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9E1"/>
  </w:style>
  <w:style w:type="paragraph" w:styleId="a9">
    <w:name w:val="footer"/>
    <w:basedOn w:val="a"/>
    <w:link w:val="aa"/>
    <w:uiPriority w:val="99"/>
    <w:unhideWhenUsed/>
    <w:rsid w:val="009A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9E1"/>
  </w:style>
  <w:style w:type="paragraph" w:styleId="ab">
    <w:name w:val="Normal (Web)"/>
    <w:basedOn w:val="a"/>
    <w:rsid w:val="00F3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3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2017-03-13T04:24:00Z</cp:lastPrinted>
  <dcterms:created xsi:type="dcterms:W3CDTF">2015-03-31T06:15:00Z</dcterms:created>
  <dcterms:modified xsi:type="dcterms:W3CDTF">2017-03-13T04:54:00Z</dcterms:modified>
</cp:coreProperties>
</file>