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2C" w:rsidRPr="0028532B" w:rsidRDefault="0028532B" w:rsidP="0028532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7B35D6" w:rsidRPr="0028532B">
        <w:rPr>
          <w:rFonts w:ascii="Times New Roman" w:hAnsi="Times New Roman" w:cs="Times New Roman"/>
          <w:sz w:val="28"/>
          <w:szCs w:val="28"/>
        </w:rPr>
        <w:t>ПРИЛОЖЕНИЕ</w:t>
      </w:r>
    </w:p>
    <w:p w:rsidR="007D4A2C" w:rsidRPr="0028532B" w:rsidRDefault="0028532B" w:rsidP="002853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28532B">
        <w:rPr>
          <w:rFonts w:ascii="Times New Roman" w:hAnsi="Times New Roman" w:cs="Times New Roman"/>
          <w:sz w:val="28"/>
          <w:szCs w:val="28"/>
        </w:rPr>
        <w:t>к р</w:t>
      </w:r>
      <w:r w:rsidR="007D4A2C" w:rsidRPr="0028532B">
        <w:rPr>
          <w:rFonts w:ascii="Times New Roman" w:hAnsi="Times New Roman" w:cs="Times New Roman"/>
          <w:sz w:val="28"/>
          <w:szCs w:val="28"/>
        </w:rPr>
        <w:t>аспоряжению</w:t>
      </w:r>
      <w:r w:rsidRPr="0028532B">
        <w:rPr>
          <w:rFonts w:ascii="Times New Roman" w:hAnsi="Times New Roman" w:cs="Times New Roman"/>
          <w:sz w:val="28"/>
          <w:szCs w:val="28"/>
        </w:rPr>
        <w:t xml:space="preserve"> Министерства природных</w:t>
      </w:r>
    </w:p>
    <w:p w:rsidR="006448D5" w:rsidRDefault="0028532B" w:rsidP="002853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853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532B">
        <w:rPr>
          <w:rFonts w:ascii="Times New Roman" w:hAnsi="Times New Roman" w:cs="Times New Roman"/>
          <w:sz w:val="28"/>
          <w:szCs w:val="28"/>
        </w:rPr>
        <w:t xml:space="preserve">ресурсов, экологии и имущественных </w:t>
      </w:r>
    </w:p>
    <w:p w:rsidR="0028532B" w:rsidRPr="0028532B" w:rsidRDefault="006448D5" w:rsidP="002853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28532B" w:rsidRPr="0028532B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32B" w:rsidRPr="0028532B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7D4A2C" w:rsidRPr="0028532B" w:rsidRDefault="0028532B" w:rsidP="002853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27534E">
        <w:rPr>
          <w:rFonts w:ascii="Times New Roman" w:hAnsi="Times New Roman" w:cs="Times New Roman"/>
          <w:sz w:val="28"/>
          <w:szCs w:val="28"/>
        </w:rPr>
        <w:t xml:space="preserve">     от «21</w:t>
      </w:r>
      <w:r w:rsidR="00BE49CB">
        <w:rPr>
          <w:rFonts w:ascii="Times New Roman" w:hAnsi="Times New Roman" w:cs="Times New Roman"/>
          <w:sz w:val="28"/>
          <w:szCs w:val="28"/>
        </w:rPr>
        <w:t xml:space="preserve">» </w:t>
      </w:r>
      <w:r w:rsidR="0027534E">
        <w:rPr>
          <w:rFonts w:ascii="Times New Roman" w:hAnsi="Times New Roman" w:cs="Times New Roman"/>
          <w:sz w:val="28"/>
          <w:szCs w:val="28"/>
        </w:rPr>
        <w:t>марта 2017 года № 114</w:t>
      </w:r>
      <w:bookmarkStart w:id="0" w:name="_GoBack"/>
      <w:bookmarkEnd w:id="0"/>
    </w:p>
    <w:p w:rsidR="006448D5" w:rsidRDefault="00332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7D4A2C" w:rsidRPr="00C34895" w:rsidRDefault="00332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собственников земельного</w:t>
      </w:r>
      <w:r w:rsidR="00F87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F87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которого </w:t>
      </w:r>
      <w:r w:rsidR="007D4A2C" w:rsidRPr="00C34895">
        <w:rPr>
          <w:rFonts w:ascii="Times New Roman" w:hAnsi="Times New Roman" w:cs="Times New Roman"/>
          <w:sz w:val="28"/>
          <w:szCs w:val="28"/>
        </w:rPr>
        <w:t>предстоит</w:t>
      </w:r>
      <w:r w:rsidR="00C34895" w:rsidRPr="00C34895">
        <w:rPr>
          <w:rFonts w:ascii="Times New Roman" w:hAnsi="Times New Roman" w:cs="Times New Roman"/>
          <w:sz w:val="28"/>
          <w:szCs w:val="28"/>
        </w:rPr>
        <w:t xml:space="preserve"> </w:t>
      </w:r>
      <w:r w:rsidR="006C2642">
        <w:rPr>
          <w:rFonts w:ascii="Times New Roman" w:hAnsi="Times New Roman" w:cs="Times New Roman"/>
          <w:sz w:val="28"/>
          <w:szCs w:val="28"/>
        </w:rPr>
        <w:t>образовать земельный участок</w:t>
      </w:r>
      <w:r>
        <w:rPr>
          <w:rFonts w:ascii="Times New Roman" w:hAnsi="Times New Roman" w:cs="Times New Roman"/>
          <w:sz w:val="28"/>
          <w:szCs w:val="28"/>
        </w:rPr>
        <w:t>, подлежащий</w:t>
      </w:r>
    </w:p>
    <w:p w:rsidR="00C34895" w:rsidRPr="00C34895" w:rsidRDefault="007D4A2C" w:rsidP="00C348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4895">
        <w:rPr>
          <w:rFonts w:ascii="Times New Roman" w:hAnsi="Times New Roman" w:cs="Times New Roman"/>
          <w:sz w:val="28"/>
          <w:szCs w:val="28"/>
        </w:rPr>
        <w:t xml:space="preserve">изъятию для государственных нужд </w:t>
      </w:r>
      <w:r w:rsidR="006448D5" w:rsidRPr="00C34895">
        <w:rPr>
          <w:rFonts w:ascii="Times New Roman" w:hAnsi="Times New Roman" w:cs="Times New Roman"/>
          <w:sz w:val="28"/>
          <w:szCs w:val="28"/>
        </w:rPr>
        <w:t>Республики Алтай</w:t>
      </w:r>
      <w:r w:rsidR="00C34895" w:rsidRPr="00C34895">
        <w:rPr>
          <w:rFonts w:ascii="Times New Roman" w:hAnsi="Times New Roman" w:cs="Times New Roman"/>
          <w:sz w:val="28"/>
          <w:szCs w:val="28"/>
        </w:rPr>
        <w:t xml:space="preserve"> </w:t>
      </w:r>
      <w:r w:rsidRPr="00C3489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34895" w:rsidRPr="00C34895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332D25">
        <w:rPr>
          <w:rFonts w:ascii="Times New Roman" w:hAnsi="Times New Roman" w:cs="Times New Roman"/>
          <w:sz w:val="28"/>
          <w:szCs w:val="28"/>
        </w:rPr>
        <w:t xml:space="preserve">пешеходного моста через реку Катунь в районе урочища реки Урсул 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693"/>
        <w:gridCol w:w="2126"/>
        <w:gridCol w:w="2127"/>
        <w:gridCol w:w="2835"/>
        <w:gridCol w:w="2551"/>
      </w:tblGrid>
      <w:tr w:rsidR="007D4A2C" w:rsidRPr="00C34895" w:rsidTr="00C1016F">
        <w:tc>
          <w:tcPr>
            <w:tcW w:w="426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7D4A2C" w:rsidRPr="00C34895" w:rsidRDefault="007D4A2C" w:rsidP="00433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Фам</w:t>
            </w:r>
            <w:r w:rsidR="00433E1C">
              <w:rPr>
                <w:rFonts w:ascii="Times New Roman" w:hAnsi="Times New Roman" w:cs="Times New Roman"/>
                <w:sz w:val="24"/>
                <w:szCs w:val="24"/>
              </w:rPr>
              <w:t>илия, имя, отчество гражданина</w:t>
            </w:r>
          </w:p>
        </w:tc>
        <w:tc>
          <w:tcPr>
            <w:tcW w:w="2693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2126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Категория земель, разрешенное использование земельного участка</w:t>
            </w:r>
          </w:p>
        </w:tc>
        <w:tc>
          <w:tcPr>
            <w:tcW w:w="2127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835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6E7073">
              <w:rPr>
                <w:rFonts w:ascii="Times New Roman" w:hAnsi="Times New Roman" w:cs="Times New Roman"/>
                <w:sz w:val="24"/>
                <w:szCs w:val="24"/>
              </w:rPr>
              <w:t xml:space="preserve">и площадь </w:t>
            </w: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51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Описание образуемых земельных участков, подлежащих изъятию</w:t>
            </w:r>
          </w:p>
        </w:tc>
      </w:tr>
      <w:tr w:rsidR="007D4A2C" w:rsidRPr="00C34895" w:rsidTr="00C1016F">
        <w:tc>
          <w:tcPr>
            <w:tcW w:w="426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D4A2C" w:rsidRPr="00C34895" w:rsidRDefault="007D4A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26B4" w:rsidRPr="00C34895" w:rsidTr="00C1016F">
        <w:tc>
          <w:tcPr>
            <w:tcW w:w="426" w:type="dxa"/>
          </w:tcPr>
          <w:p w:rsidR="00E826B4" w:rsidRDefault="00E826B4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826B4" w:rsidRDefault="00E826B4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B4" w:rsidRDefault="00E826B4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B4" w:rsidRDefault="00E826B4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B4" w:rsidRDefault="00E826B4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33E1C" w:rsidRDefault="00433E1C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1C" w:rsidRDefault="00433E1C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1C" w:rsidRDefault="00433E1C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1C" w:rsidRDefault="00433E1C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33E1C" w:rsidRDefault="00433E1C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DB1" w:rsidRDefault="00F87DB1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1C" w:rsidRDefault="00433E1C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33E1C" w:rsidRDefault="00433E1C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1C" w:rsidRDefault="00433E1C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1C" w:rsidRPr="00C34895" w:rsidRDefault="00433E1C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E826B4" w:rsidRDefault="00E826B4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Аелдашев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  <w:p w:rsidR="00E826B4" w:rsidRDefault="00E826B4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B4" w:rsidRDefault="00E826B4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B4" w:rsidRDefault="00E826B4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Яковлевич</w:t>
            </w:r>
          </w:p>
          <w:p w:rsidR="00E826B4" w:rsidRDefault="00E826B4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B4" w:rsidRDefault="00433E1C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Табачиновна</w:t>
            </w:r>
            <w:proofErr w:type="spellEnd"/>
          </w:p>
          <w:p w:rsidR="00E826B4" w:rsidRDefault="00E826B4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B4" w:rsidRDefault="00433E1C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Сюрекеевна</w:t>
            </w:r>
            <w:proofErr w:type="spellEnd"/>
          </w:p>
          <w:p w:rsidR="00433E1C" w:rsidRDefault="00433E1C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1C" w:rsidRPr="00C34895" w:rsidRDefault="00C1016F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Буйдышев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Санабасович</w:t>
            </w:r>
            <w:proofErr w:type="spellEnd"/>
          </w:p>
        </w:tc>
        <w:tc>
          <w:tcPr>
            <w:tcW w:w="2693" w:type="dxa"/>
          </w:tcPr>
          <w:p w:rsidR="00E826B4" w:rsidRDefault="00E826B4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E826B4" w:rsidRDefault="00E826B4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доли</w:t>
            </w:r>
          </w:p>
          <w:p w:rsidR="00E826B4" w:rsidRDefault="00E826B4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B4" w:rsidRDefault="00E826B4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433E1C" w:rsidRDefault="00E826B4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доли</w:t>
            </w:r>
          </w:p>
          <w:p w:rsidR="00433E1C" w:rsidRDefault="00433E1C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1C" w:rsidRDefault="00433E1C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C1016F" w:rsidRDefault="00433E1C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доли</w:t>
            </w:r>
          </w:p>
          <w:p w:rsidR="00C1016F" w:rsidRDefault="00C1016F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E826B4" w:rsidRDefault="00C1016F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доли</w:t>
            </w:r>
          </w:p>
          <w:p w:rsidR="00C1016F" w:rsidRDefault="00C1016F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C1016F" w:rsidRPr="00C34895" w:rsidRDefault="00C1016F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доли</w:t>
            </w:r>
          </w:p>
        </w:tc>
        <w:tc>
          <w:tcPr>
            <w:tcW w:w="2126" w:type="dxa"/>
          </w:tcPr>
          <w:p w:rsidR="00433E1C" w:rsidRDefault="00433E1C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1C" w:rsidRDefault="00433E1C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B4" w:rsidRPr="00C34895" w:rsidRDefault="00E826B4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89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назначения - для ведения крестьянского (фермерского) хозяйства</w:t>
            </w:r>
          </w:p>
        </w:tc>
        <w:tc>
          <w:tcPr>
            <w:tcW w:w="2127" w:type="dxa"/>
          </w:tcPr>
          <w:p w:rsidR="00433E1C" w:rsidRDefault="00433E1C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1C" w:rsidRDefault="00433E1C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1C" w:rsidRDefault="00433E1C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B4" w:rsidRPr="00C34895" w:rsidRDefault="00E826B4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04:06:000000:402</w:t>
            </w:r>
          </w:p>
        </w:tc>
        <w:tc>
          <w:tcPr>
            <w:tcW w:w="2835" w:type="dxa"/>
          </w:tcPr>
          <w:p w:rsidR="00433E1C" w:rsidRDefault="00433E1C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1C" w:rsidRDefault="00A25B4E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установлено относительно ориентира, расположенного в границах участка. Почтовый адрес ориентира:</w:t>
            </w:r>
          </w:p>
          <w:p w:rsidR="00E826B4" w:rsidRPr="00C34895" w:rsidRDefault="00E826B4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ур.Талда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ур.Куйгайра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ур.Каянча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ур.Бельтек</w:t>
            </w:r>
            <w:proofErr w:type="spellEnd"/>
          </w:p>
        </w:tc>
        <w:tc>
          <w:tcPr>
            <w:tcW w:w="2551" w:type="dxa"/>
          </w:tcPr>
          <w:p w:rsidR="00433E1C" w:rsidRDefault="00433E1C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1C" w:rsidRDefault="00433E1C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E1C" w:rsidRDefault="00433E1C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B4" w:rsidRPr="00C34895" w:rsidRDefault="00E826B4" w:rsidP="000C0F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04:06:000000: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402:ЗУ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площадью 33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D4A2C" w:rsidRPr="00C34895" w:rsidRDefault="007D4A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38B0" w:rsidRPr="00C34895" w:rsidRDefault="003A25C8" w:rsidP="003A25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8538B0" w:rsidRPr="00C34895" w:rsidSect="00C1016F">
      <w:pgSz w:w="16838" w:h="11905" w:orient="landscape"/>
      <w:pgMar w:top="709" w:right="1134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2C"/>
    <w:rsid w:val="00016CFD"/>
    <w:rsid w:val="00021A2C"/>
    <w:rsid w:val="00023156"/>
    <w:rsid w:val="00026131"/>
    <w:rsid w:val="00055A34"/>
    <w:rsid w:val="000577F1"/>
    <w:rsid w:val="000617B3"/>
    <w:rsid w:val="00074FE5"/>
    <w:rsid w:val="00084E60"/>
    <w:rsid w:val="00093CD1"/>
    <w:rsid w:val="000A29A7"/>
    <w:rsid w:val="000C0FA0"/>
    <w:rsid w:val="000D5DC2"/>
    <w:rsid w:val="000E1E8B"/>
    <w:rsid w:val="000F6BE9"/>
    <w:rsid w:val="001040CF"/>
    <w:rsid w:val="001103D5"/>
    <w:rsid w:val="00142338"/>
    <w:rsid w:val="00180F02"/>
    <w:rsid w:val="00183E72"/>
    <w:rsid w:val="001B7E50"/>
    <w:rsid w:val="001C1871"/>
    <w:rsid w:val="001C599A"/>
    <w:rsid w:val="001D6BE8"/>
    <w:rsid w:val="001E01F9"/>
    <w:rsid w:val="00227992"/>
    <w:rsid w:val="00261099"/>
    <w:rsid w:val="002740FE"/>
    <w:rsid w:val="0027534E"/>
    <w:rsid w:val="0028532B"/>
    <w:rsid w:val="0028723D"/>
    <w:rsid w:val="002A3C04"/>
    <w:rsid w:val="002D3B78"/>
    <w:rsid w:val="002F3D86"/>
    <w:rsid w:val="003124F6"/>
    <w:rsid w:val="00332D25"/>
    <w:rsid w:val="00336838"/>
    <w:rsid w:val="00337FF3"/>
    <w:rsid w:val="00344E26"/>
    <w:rsid w:val="003510E4"/>
    <w:rsid w:val="00351BBD"/>
    <w:rsid w:val="003A25C8"/>
    <w:rsid w:val="003A2EF3"/>
    <w:rsid w:val="003B4EF0"/>
    <w:rsid w:val="004025DE"/>
    <w:rsid w:val="00404D1E"/>
    <w:rsid w:val="00433E1C"/>
    <w:rsid w:val="0046138D"/>
    <w:rsid w:val="004755CB"/>
    <w:rsid w:val="004850B4"/>
    <w:rsid w:val="004A0756"/>
    <w:rsid w:val="004D7AEB"/>
    <w:rsid w:val="004F3DEC"/>
    <w:rsid w:val="00515CFF"/>
    <w:rsid w:val="00537788"/>
    <w:rsid w:val="00555754"/>
    <w:rsid w:val="00590473"/>
    <w:rsid w:val="005A2D0B"/>
    <w:rsid w:val="005C0D67"/>
    <w:rsid w:val="005D4E51"/>
    <w:rsid w:val="005F5901"/>
    <w:rsid w:val="00602E62"/>
    <w:rsid w:val="00606F7D"/>
    <w:rsid w:val="00625790"/>
    <w:rsid w:val="00633FAB"/>
    <w:rsid w:val="00642CFB"/>
    <w:rsid w:val="006448D5"/>
    <w:rsid w:val="00655F39"/>
    <w:rsid w:val="00685464"/>
    <w:rsid w:val="00697250"/>
    <w:rsid w:val="006A5D2F"/>
    <w:rsid w:val="006B16C1"/>
    <w:rsid w:val="006B1909"/>
    <w:rsid w:val="006C2642"/>
    <w:rsid w:val="006E4BE0"/>
    <w:rsid w:val="006E7073"/>
    <w:rsid w:val="00715511"/>
    <w:rsid w:val="0078176F"/>
    <w:rsid w:val="007A1F2F"/>
    <w:rsid w:val="007A6B91"/>
    <w:rsid w:val="007B35D6"/>
    <w:rsid w:val="007C013A"/>
    <w:rsid w:val="007C7564"/>
    <w:rsid w:val="007D4A2C"/>
    <w:rsid w:val="007D6DFE"/>
    <w:rsid w:val="008019CB"/>
    <w:rsid w:val="00822A71"/>
    <w:rsid w:val="00843D08"/>
    <w:rsid w:val="008529D2"/>
    <w:rsid w:val="008538B0"/>
    <w:rsid w:val="00896FE0"/>
    <w:rsid w:val="008A2E64"/>
    <w:rsid w:val="008A7FCC"/>
    <w:rsid w:val="008E2154"/>
    <w:rsid w:val="0091144E"/>
    <w:rsid w:val="00951627"/>
    <w:rsid w:val="009730F5"/>
    <w:rsid w:val="009859A3"/>
    <w:rsid w:val="009967A9"/>
    <w:rsid w:val="00A12771"/>
    <w:rsid w:val="00A20852"/>
    <w:rsid w:val="00A25B4E"/>
    <w:rsid w:val="00A30B01"/>
    <w:rsid w:val="00A57FC1"/>
    <w:rsid w:val="00A67B18"/>
    <w:rsid w:val="00A77FE5"/>
    <w:rsid w:val="00A82581"/>
    <w:rsid w:val="00AA0D51"/>
    <w:rsid w:val="00AB23BE"/>
    <w:rsid w:val="00AD0EF1"/>
    <w:rsid w:val="00AD6F18"/>
    <w:rsid w:val="00AE2D5D"/>
    <w:rsid w:val="00AE73E6"/>
    <w:rsid w:val="00AF1731"/>
    <w:rsid w:val="00B24FA6"/>
    <w:rsid w:val="00B73537"/>
    <w:rsid w:val="00B75BDC"/>
    <w:rsid w:val="00B82DFD"/>
    <w:rsid w:val="00B95115"/>
    <w:rsid w:val="00BE04C6"/>
    <w:rsid w:val="00BE42F4"/>
    <w:rsid w:val="00BE49CB"/>
    <w:rsid w:val="00BF23AC"/>
    <w:rsid w:val="00BF2F98"/>
    <w:rsid w:val="00BF5798"/>
    <w:rsid w:val="00C1016F"/>
    <w:rsid w:val="00C11C5B"/>
    <w:rsid w:val="00C21692"/>
    <w:rsid w:val="00C24436"/>
    <w:rsid w:val="00C262B9"/>
    <w:rsid w:val="00C34895"/>
    <w:rsid w:val="00C42BAD"/>
    <w:rsid w:val="00C52E79"/>
    <w:rsid w:val="00C6254E"/>
    <w:rsid w:val="00C761F6"/>
    <w:rsid w:val="00C82EF7"/>
    <w:rsid w:val="00C95C56"/>
    <w:rsid w:val="00CD371A"/>
    <w:rsid w:val="00CF7403"/>
    <w:rsid w:val="00D068BB"/>
    <w:rsid w:val="00D43792"/>
    <w:rsid w:val="00D93686"/>
    <w:rsid w:val="00DA1B22"/>
    <w:rsid w:val="00DD37FD"/>
    <w:rsid w:val="00DE58B1"/>
    <w:rsid w:val="00DF153C"/>
    <w:rsid w:val="00DF6340"/>
    <w:rsid w:val="00E2485A"/>
    <w:rsid w:val="00E423C2"/>
    <w:rsid w:val="00E6294B"/>
    <w:rsid w:val="00E80A73"/>
    <w:rsid w:val="00E80B14"/>
    <w:rsid w:val="00E826B4"/>
    <w:rsid w:val="00EA7D90"/>
    <w:rsid w:val="00EB2A96"/>
    <w:rsid w:val="00EB6852"/>
    <w:rsid w:val="00F04943"/>
    <w:rsid w:val="00F138B3"/>
    <w:rsid w:val="00F149DB"/>
    <w:rsid w:val="00F37034"/>
    <w:rsid w:val="00F87DB1"/>
    <w:rsid w:val="00F914FD"/>
    <w:rsid w:val="00FA382D"/>
    <w:rsid w:val="00FE4A8F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D4C90-577C-44E4-8C18-1A2AB978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2017-03-21T05:49:00Z</cp:lastPrinted>
  <dcterms:created xsi:type="dcterms:W3CDTF">2017-03-13T11:26:00Z</dcterms:created>
  <dcterms:modified xsi:type="dcterms:W3CDTF">2017-03-21T05:55:00Z</dcterms:modified>
</cp:coreProperties>
</file>