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2C" w:rsidRPr="003102E5" w:rsidRDefault="00FF26B9" w:rsidP="0028532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</w:t>
      </w:r>
      <w:r w:rsidR="0028532B"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63F92" w:rsidRPr="003102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532B" w:rsidRPr="003102E5">
        <w:rPr>
          <w:rFonts w:ascii="Times New Roman" w:hAnsi="Times New Roman" w:cs="Times New Roman"/>
          <w:sz w:val="24"/>
          <w:szCs w:val="24"/>
        </w:rPr>
        <w:t xml:space="preserve"> </w:t>
      </w:r>
      <w:r w:rsidR="007B35D6" w:rsidRPr="003102E5">
        <w:rPr>
          <w:rFonts w:ascii="Times New Roman" w:hAnsi="Times New Roman" w:cs="Times New Roman"/>
          <w:sz w:val="24"/>
          <w:szCs w:val="24"/>
        </w:rPr>
        <w:t>ПРИЛОЖЕНИЕ</w:t>
      </w:r>
    </w:p>
    <w:p w:rsidR="007D4A2C" w:rsidRPr="003102E5" w:rsidRDefault="0028532B" w:rsidP="00285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 р</w:t>
      </w:r>
      <w:r w:rsidR="007D4A2C" w:rsidRPr="003102E5">
        <w:rPr>
          <w:rFonts w:ascii="Times New Roman" w:hAnsi="Times New Roman" w:cs="Times New Roman"/>
          <w:sz w:val="24"/>
          <w:szCs w:val="24"/>
        </w:rPr>
        <w:t>аспоряжению</w:t>
      </w:r>
      <w:r w:rsidRPr="003102E5">
        <w:rPr>
          <w:rFonts w:ascii="Times New Roman" w:hAnsi="Times New Roman" w:cs="Times New Roman"/>
          <w:sz w:val="24"/>
          <w:szCs w:val="24"/>
        </w:rPr>
        <w:t xml:space="preserve"> Министерства природных</w:t>
      </w:r>
    </w:p>
    <w:p w:rsidR="006448D5" w:rsidRPr="003102E5" w:rsidRDefault="0028532B" w:rsidP="00285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ресурсов, экологии и имущественных </w:t>
      </w:r>
    </w:p>
    <w:p w:rsidR="0028532B" w:rsidRPr="003102E5" w:rsidRDefault="006448D5" w:rsidP="00285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8532B" w:rsidRPr="003102E5">
        <w:rPr>
          <w:rFonts w:ascii="Times New Roman" w:hAnsi="Times New Roman" w:cs="Times New Roman"/>
          <w:sz w:val="24"/>
          <w:szCs w:val="24"/>
        </w:rPr>
        <w:t>отношений</w:t>
      </w:r>
      <w:r w:rsidRPr="003102E5">
        <w:rPr>
          <w:rFonts w:ascii="Times New Roman" w:hAnsi="Times New Roman" w:cs="Times New Roman"/>
          <w:sz w:val="24"/>
          <w:szCs w:val="24"/>
        </w:rPr>
        <w:t xml:space="preserve"> </w:t>
      </w:r>
      <w:r w:rsidR="0028532B" w:rsidRPr="003102E5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7D4A2C" w:rsidRPr="003102E5" w:rsidRDefault="0028532B" w:rsidP="00285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63F92" w:rsidRPr="003102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02E5">
        <w:rPr>
          <w:rFonts w:ascii="Times New Roman" w:hAnsi="Times New Roman" w:cs="Times New Roman"/>
          <w:sz w:val="24"/>
          <w:szCs w:val="24"/>
        </w:rPr>
        <w:t xml:space="preserve">  </w:t>
      </w:r>
      <w:r w:rsidR="00407D0E">
        <w:rPr>
          <w:rFonts w:ascii="Times New Roman" w:hAnsi="Times New Roman" w:cs="Times New Roman"/>
          <w:sz w:val="24"/>
          <w:szCs w:val="24"/>
        </w:rPr>
        <w:t xml:space="preserve">     от «23</w:t>
      </w:r>
      <w:bookmarkStart w:id="0" w:name="_GoBack"/>
      <w:bookmarkEnd w:id="0"/>
      <w:r w:rsidR="00BE49CB" w:rsidRPr="003102E5">
        <w:rPr>
          <w:rFonts w:ascii="Times New Roman" w:hAnsi="Times New Roman" w:cs="Times New Roman"/>
          <w:sz w:val="24"/>
          <w:szCs w:val="24"/>
        </w:rPr>
        <w:t xml:space="preserve">» </w:t>
      </w:r>
      <w:r w:rsidR="003102E5" w:rsidRPr="003102E5">
        <w:rPr>
          <w:rFonts w:ascii="Times New Roman" w:hAnsi="Times New Roman" w:cs="Times New Roman"/>
          <w:sz w:val="24"/>
          <w:szCs w:val="24"/>
        </w:rPr>
        <w:t>марта</w:t>
      </w:r>
      <w:r w:rsidR="00263F92" w:rsidRPr="003102E5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9358B3">
        <w:rPr>
          <w:rFonts w:ascii="Times New Roman" w:hAnsi="Times New Roman" w:cs="Times New Roman"/>
          <w:sz w:val="24"/>
          <w:szCs w:val="24"/>
        </w:rPr>
        <w:t xml:space="preserve">147 </w:t>
      </w:r>
    </w:p>
    <w:p w:rsidR="00985DCA" w:rsidRDefault="00985D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</w:p>
    <w:p w:rsidR="00985DCA" w:rsidRPr="003102E5" w:rsidRDefault="00985D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48D5" w:rsidRPr="003102E5" w:rsidRDefault="00332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>СПИСОК</w:t>
      </w:r>
    </w:p>
    <w:p w:rsidR="007D4A2C" w:rsidRPr="003102E5" w:rsidRDefault="00D31A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>правообладателей</w:t>
      </w:r>
      <w:r w:rsidR="0047663F" w:rsidRPr="003102E5">
        <w:rPr>
          <w:rFonts w:ascii="Times New Roman" w:hAnsi="Times New Roman" w:cs="Times New Roman"/>
          <w:sz w:val="24"/>
          <w:szCs w:val="24"/>
        </w:rPr>
        <w:t xml:space="preserve"> земельных</w:t>
      </w:r>
      <w:r w:rsidR="00F87DB1" w:rsidRPr="003102E5">
        <w:rPr>
          <w:rFonts w:ascii="Times New Roman" w:hAnsi="Times New Roman" w:cs="Times New Roman"/>
          <w:sz w:val="24"/>
          <w:szCs w:val="24"/>
        </w:rPr>
        <w:t xml:space="preserve"> </w:t>
      </w:r>
      <w:r w:rsidR="00332D25" w:rsidRPr="003102E5">
        <w:rPr>
          <w:rFonts w:ascii="Times New Roman" w:hAnsi="Times New Roman" w:cs="Times New Roman"/>
          <w:sz w:val="24"/>
          <w:szCs w:val="24"/>
        </w:rPr>
        <w:t>участк</w:t>
      </w:r>
      <w:r w:rsidR="0047663F" w:rsidRPr="003102E5">
        <w:rPr>
          <w:rFonts w:ascii="Times New Roman" w:hAnsi="Times New Roman" w:cs="Times New Roman"/>
          <w:sz w:val="24"/>
          <w:szCs w:val="24"/>
        </w:rPr>
        <w:t>ов</w:t>
      </w:r>
      <w:r w:rsidR="00F87DB1" w:rsidRPr="003102E5">
        <w:rPr>
          <w:rFonts w:ascii="Times New Roman" w:hAnsi="Times New Roman" w:cs="Times New Roman"/>
          <w:sz w:val="24"/>
          <w:szCs w:val="24"/>
        </w:rPr>
        <w:t xml:space="preserve"> </w:t>
      </w:r>
      <w:r w:rsidR="0047663F" w:rsidRPr="003102E5">
        <w:rPr>
          <w:rFonts w:ascii="Times New Roman" w:hAnsi="Times New Roman" w:cs="Times New Roman"/>
          <w:sz w:val="24"/>
          <w:szCs w:val="24"/>
        </w:rPr>
        <w:t>из которых</w:t>
      </w:r>
      <w:r w:rsidR="00332D25" w:rsidRPr="003102E5">
        <w:rPr>
          <w:rFonts w:ascii="Times New Roman" w:hAnsi="Times New Roman" w:cs="Times New Roman"/>
          <w:sz w:val="24"/>
          <w:szCs w:val="24"/>
        </w:rPr>
        <w:t xml:space="preserve"> </w:t>
      </w:r>
      <w:r w:rsidR="007D4A2C" w:rsidRPr="003102E5">
        <w:rPr>
          <w:rFonts w:ascii="Times New Roman" w:hAnsi="Times New Roman" w:cs="Times New Roman"/>
          <w:sz w:val="24"/>
          <w:szCs w:val="24"/>
        </w:rPr>
        <w:t>предстоит</w:t>
      </w:r>
      <w:r w:rsidR="00C34895" w:rsidRPr="003102E5">
        <w:rPr>
          <w:rFonts w:ascii="Times New Roman" w:hAnsi="Times New Roman" w:cs="Times New Roman"/>
          <w:sz w:val="24"/>
          <w:szCs w:val="24"/>
        </w:rPr>
        <w:t xml:space="preserve"> </w:t>
      </w:r>
      <w:r w:rsidR="0047663F" w:rsidRPr="003102E5">
        <w:rPr>
          <w:rFonts w:ascii="Times New Roman" w:hAnsi="Times New Roman" w:cs="Times New Roman"/>
          <w:sz w:val="24"/>
          <w:szCs w:val="24"/>
        </w:rPr>
        <w:t>образовать земельные участки, подлежащие</w:t>
      </w:r>
    </w:p>
    <w:p w:rsidR="00C34895" w:rsidRDefault="007D4A2C" w:rsidP="00C348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изъятию для государственных нужд </w:t>
      </w:r>
      <w:r w:rsidR="006448D5" w:rsidRPr="003102E5">
        <w:rPr>
          <w:rFonts w:ascii="Times New Roman" w:hAnsi="Times New Roman" w:cs="Times New Roman"/>
          <w:sz w:val="24"/>
          <w:szCs w:val="24"/>
        </w:rPr>
        <w:t>Республики Алтай</w:t>
      </w:r>
      <w:r w:rsidR="00C34895" w:rsidRPr="003102E5">
        <w:rPr>
          <w:rFonts w:ascii="Times New Roman" w:hAnsi="Times New Roman" w:cs="Times New Roman"/>
          <w:sz w:val="24"/>
          <w:szCs w:val="24"/>
        </w:rPr>
        <w:t xml:space="preserve"> </w:t>
      </w:r>
      <w:r w:rsidR="003102E5" w:rsidRPr="003102E5">
        <w:rPr>
          <w:rFonts w:ascii="Times New Roman" w:hAnsi="Times New Roman" w:cs="Times New Roman"/>
          <w:sz w:val="24"/>
          <w:szCs w:val="24"/>
        </w:rPr>
        <w:t>в целях строительства автомобильной дороги «Подъезд к туристическому комплексу «Киви-</w:t>
      </w:r>
      <w:proofErr w:type="spellStart"/>
      <w:r w:rsidR="003102E5" w:rsidRPr="003102E5">
        <w:rPr>
          <w:rFonts w:ascii="Times New Roman" w:hAnsi="Times New Roman" w:cs="Times New Roman"/>
          <w:sz w:val="24"/>
          <w:szCs w:val="24"/>
        </w:rPr>
        <w:t>Лодж</w:t>
      </w:r>
      <w:proofErr w:type="spellEnd"/>
      <w:r w:rsidR="003102E5" w:rsidRPr="003102E5">
        <w:rPr>
          <w:rFonts w:ascii="Times New Roman" w:hAnsi="Times New Roman" w:cs="Times New Roman"/>
          <w:sz w:val="24"/>
          <w:szCs w:val="24"/>
        </w:rPr>
        <w:t>»»</w:t>
      </w:r>
    </w:p>
    <w:p w:rsidR="00985DCA" w:rsidRPr="003102E5" w:rsidRDefault="00985DCA" w:rsidP="00C348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2552"/>
        <w:gridCol w:w="1984"/>
        <w:gridCol w:w="4111"/>
        <w:gridCol w:w="2552"/>
      </w:tblGrid>
      <w:tr w:rsidR="007D4A2C" w:rsidRPr="003102E5" w:rsidTr="00985DCA">
        <w:tc>
          <w:tcPr>
            <w:tcW w:w="426" w:type="dxa"/>
          </w:tcPr>
          <w:p w:rsidR="007D4A2C" w:rsidRPr="003102E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D4A2C" w:rsidRPr="003102E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7D4A2C" w:rsidRPr="003102E5" w:rsidRDefault="0047663F" w:rsidP="00433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Землепользователь </w:t>
            </w:r>
          </w:p>
        </w:tc>
        <w:tc>
          <w:tcPr>
            <w:tcW w:w="1275" w:type="dxa"/>
          </w:tcPr>
          <w:p w:rsidR="007D4A2C" w:rsidRPr="003102E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2552" w:type="dxa"/>
          </w:tcPr>
          <w:p w:rsidR="007D4A2C" w:rsidRPr="003102E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1984" w:type="dxa"/>
          </w:tcPr>
          <w:p w:rsidR="007D4A2C" w:rsidRPr="003102E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111" w:type="dxa"/>
          </w:tcPr>
          <w:p w:rsidR="007D4A2C" w:rsidRPr="003102E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6E7073"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и площадь 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52" w:type="dxa"/>
          </w:tcPr>
          <w:p w:rsidR="007D4A2C" w:rsidRPr="003102E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Описание образуемых земельных участков, подлежащих изъятию</w:t>
            </w:r>
          </w:p>
        </w:tc>
      </w:tr>
      <w:tr w:rsidR="007D4A2C" w:rsidRPr="003102E5" w:rsidTr="00985DCA">
        <w:tc>
          <w:tcPr>
            <w:tcW w:w="426" w:type="dxa"/>
          </w:tcPr>
          <w:p w:rsidR="007D4A2C" w:rsidRPr="003102E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D4A2C" w:rsidRPr="003102E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D4A2C" w:rsidRPr="003102E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D4A2C" w:rsidRPr="003102E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D4A2C" w:rsidRPr="003102E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D4A2C" w:rsidRPr="003102E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D4A2C" w:rsidRPr="003102E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02E5" w:rsidRPr="003102E5" w:rsidTr="00985DCA">
        <w:tc>
          <w:tcPr>
            <w:tcW w:w="426" w:type="dxa"/>
          </w:tcPr>
          <w:p w:rsidR="003102E5" w:rsidRPr="003102E5" w:rsidRDefault="003102E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102E5" w:rsidRPr="003102E5" w:rsidRDefault="003102E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E5" w:rsidRPr="003102E5" w:rsidRDefault="003102E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E5" w:rsidRPr="003102E5" w:rsidRDefault="003102E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102E5" w:rsidRDefault="003102E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E5" w:rsidRDefault="003102E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E5" w:rsidRDefault="003102E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E5" w:rsidRDefault="003102E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E5" w:rsidRDefault="003102E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E5" w:rsidRPr="003102E5" w:rsidRDefault="003102E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унитарное предприятие «Горно-Алтайское   </w:t>
            </w:r>
          </w:p>
          <w:p w:rsidR="003102E5" w:rsidRPr="003102E5" w:rsidRDefault="003102E5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2E5" w:rsidRPr="003102E5" w:rsidRDefault="003102E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102E5" w:rsidRPr="003102E5" w:rsidRDefault="003102E5" w:rsidP="00310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-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производства </w:t>
            </w:r>
          </w:p>
        </w:tc>
        <w:tc>
          <w:tcPr>
            <w:tcW w:w="1984" w:type="dxa"/>
          </w:tcPr>
          <w:p w:rsidR="003102E5" w:rsidRPr="003102E5" w:rsidRDefault="003102E5" w:rsidP="003102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04:01:011701:401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3102E5" w:rsidRPr="003102E5" w:rsidRDefault="003102E5" w:rsidP="00985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относительно ориентира, расположенного в границах участка. Почтовый адрес</w:t>
            </w:r>
            <w:r w:rsidR="00985DC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 1,6 км к юго-западу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с.Соузга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правой стороны автодороги М-52 «Чуйский тракт», 79053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102E5" w:rsidRPr="003102E5" w:rsidRDefault="003102E5" w:rsidP="00985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2E5" w:rsidRPr="003102E5" w:rsidRDefault="003102E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401:ЗУ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 площадью 89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2E5" w:rsidRPr="003102E5" w:rsidTr="00985DCA">
        <w:tc>
          <w:tcPr>
            <w:tcW w:w="426" w:type="dxa"/>
          </w:tcPr>
          <w:p w:rsidR="003102E5" w:rsidRPr="003102E5" w:rsidRDefault="003102E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  <w:vMerge/>
          </w:tcPr>
          <w:p w:rsidR="003102E5" w:rsidRPr="003102E5" w:rsidRDefault="003102E5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2E5" w:rsidRPr="003102E5" w:rsidRDefault="003102E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2552" w:type="dxa"/>
          </w:tcPr>
          <w:p w:rsidR="003102E5" w:rsidRPr="003102E5" w:rsidRDefault="003102E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-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1984" w:type="dxa"/>
          </w:tcPr>
          <w:p w:rsidR="003102E5" w:rsidRPr="003102E5" w:rsidRDefault="00985DCA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04:01:011701:396</w:t>
            </w:r>
          </w:p>
        </w:tc>
        <w:tc>
          <w:tcPr>
            <w:tcW w:w="4111" w:type="dxa"/>
          </w:tcPr>
          <w:p w:rsidR="003102E5" w:rsidRPr="003102E5" w:rsidRDefault="00985DCA" w:rsidP="00985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установлено относительно ориентира, расположенного в границах участка. Почтовый адрес ориентира: 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 2 км к юго-западу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с.Соузга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правой стороны автодороги М-52 «Чуйский тракт», 47842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102E5" w:rsidRPr="003102E5" w:rsidRDefault="00985DCA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396:ЗУ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 площадью 948</w:t>
            </w:r>
            <w:r w:rsidR="003102E5"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2E5" w:rsidRPr="003102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102E5" w:rsidRPr="00310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2E5" w:rsidRPr="003102E5" w:rsidTr="00985DCA">
        <w:tc>
          <w:tcPr>
            <w:tcW w:w="426" w:type="dxa"/>
          </w:tcPr>
          <w:p w:rsidR="003102E5" w:rsidRPr="003102E5" w:rsidRDefault="003102E5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vMerge/>
          </w:tcPr>
          <w:p w:rsidR="003102E5" w:rsidRPr="003102E5" w:rsidRDefault="003102E5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2E5" w:rsidRPr="003102E5" w:rsidRDefault="003102E5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2552" w:type="dxa"/>
          </w:tcPr>
          <w:p w:rsidR="003102E5" w:rsidRPr="003102E5" w:rsidRDefault="003102E5" w:rsidP="00310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-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1984" w:type="dxa"/>
          </w:tcPr>
          <w:p w:rsidR="003102E5" w:rsidRPr="003102E5" w:rsidRDefault="00985DCA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04:01:011703:182 </w:t>
            </w:r>
          </w:p>
        </w:tc>
        <w:tc>
          <w:tcPr>
            <w:tcW w:w="4111" w:type="dxa"/>
          </w:tcPr>
          <w:p w:rsidR="003102E5" w:rsidRPr="003102E5" w:rsidRDefault="00985DCA" w:rsidP="00985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 2 км к юго-западу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с.Соузга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левой стороны автодороги М-52 «Чуйский тракт», 3371254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3102E5" w:rsidRDefault="00985DCA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04:01:011703: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DB7712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End"/>
            <w:r w:rsidR="00DB7712">
              <w:rPr>
                <w:rFonts w:ascii="Times New Roman" w:hAnsi="Times New Roman" w:cs="Times New Roman"/>
                <w:sz w:val="24"/>
                <w:szCs w:val="24"/>
              </w:rPr>
              <w:t>1, площадью 245</w:t>
            </w:r>
            <w:r w:rsidR="003102E5"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02E5" w:rsidRPr="003102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102E5" w:rsidRPr="00310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DCA" w:rsidRDefault="00985DCA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CA" w:rsidRPr="003102E5" w:rsidRDefault="00985DCA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04:01:011703: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182:ЗУ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2, площадью 10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4A2C" w:rsidRPr="003102E5" w:rsidRDefault="007D4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8B0" w:rsidRPr="003102E5" w:rsidRDefault="003A25C8" w:rsidP="003A2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8538B0" w:rsidRPr="003102E5" w:rsidSect="00985DCA">
      <w:pgSz w:w="16838" w:h="11905" w:orient="landscape"/>
      <w:pgMar w:top="993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2C"/>
    <w:rsid w:val="00016CFD"/>
    <w:rsid w:val="00021A2C"/>
    <w:rsid w:val="00023156"/>
    <w:rsid w:val="00026131"/>
    <w:rsid w:val="00055A34"/>
    <w:rsid w:val="000577F1"/>
    <w:rsid w:val="000617B3"/>
    <w:rsid w:val="00074FE5"/>
    <w:rsid w:val="00084E60"/>
    <w:rsid w:val="00093CD1"/>
    <w:rsid w:val="000A29A7"/>
    <w:rsid w:val="000C0FA0"/>
    <w:rsid w:val="000D5DC2"/>
    <w:rsid w:val="000E1E8B"/>
    <w:rsid w:val="000E4018"/>
    <w:rsid w:val="000F6BE9"/>
    <w:rsid w:val="001040CF"/>
    <w:rsid w:val="001103D5"/>
    <w:rsid w:val="00142338"/>
    <w:rsid w:val="00180F02"/>
    <w:rsid w:val="00183E72"/>
    <w:rsid w:val="001B7E50"/>
    <w:rsid w:val="001C1871"/>
    <w:rsid w:val="001C599A"/>
    <w:rsid w:val="001D6BE8"/>
    <w:rsid w:val="001E01F9"/>
    <w:rsid w:val="00227992"/>
    <w:rsid w:val="00261099"/>
    <w:rsid w:val="00263F92"/>
    <w:rsid w:val="002740FE"/>
    <w:rsid w:val="0027534E"/>
    <w:rsid w:val="0028532B"/>
    <w:rsid w:val="0028723D"/>
    <w:rsid w:val="002A3C04"/>
    <w:rsid w:val="002D3B78"/>
    <w:rsid w:val="002F3D86"/>
    <w:rsid w:val="003102E5"/>
    <w:rsid w:val="003124F6"/>
    <w:rsid w:val="00332D25"/>
    <w:rsid w:val="00336838"/>
    <w:rsid w:val="00337FF3"/>
    <w:rsid w:val="00344E26"/>
    <w:rsid w:val="003510E4"/>
    <w:rsid w:val="00351BBD"/>
    <w:rsid w:val="00352683"/>
    <w:rsid w:val="003A25C8"/>
    <w:rsid w:val="003A2EF3"/>
    <w:rsid w:val="003B4EF0"/>
    <w:rsid w:val="004025DE"/>
    <w:rsid w:val="00404D1E"/>
    <w:rsid w:val="00407D0E"/>
    <w:rsid w:val="00433E1C"/>
    <w:rsid w:val="0046138D"/>
    <w:rsid w:val="004755CB"/>
    <w:rsid w:val="0047663F"/>
    <w:rsid w:val="004850B4"/>
    <w:rsid w:val="004A0756"/>
    <w:rsid w:val="004D1F64"/>
    <w:rsid w:val="004D7AEB"/>
    <w:rsid w:val="004F3DEC"/>
    <w:rsid w:val="00515CFF"/>
    <w:rsid w:val="00537788"/>
    <w:rsid w:val="00555754"/>
    <w:rsid w:val="00590473"/>
    <w:rsid w:val="005A2D0B"/>
    <w:rsid w:val="005C0D67"/>
    <w:rsid w:val="005D4E51"/>
    <w:rsid w:val="005F2AEC"/>
    <w:rsid w:val="005F5901"/>
    <w:rsid w:val="00602E62"/>
    <w:rsid w:val="00606F7D"/>
    <w:rsid w:val="00625790"/>
    <w:rsid w:val="00633FAB"/>
    <w:rsid w:val="006418C9"/>
    <w:rsid w:val="00642CFB"/>
    <w:rsid w:val="006448D5"/>
    <w:rsid w:val="00655F39"/>
    <w:rsid w:val="00685464"/>
    <w:rsid w:val="00697250"/>
    <w:rsid w:val="006A5D2F"/>
    <w:rsid w:val="006B16C1"/>
    <w:rsid w:val="006B1909"/>
    <w:rsid w:val="006C2642"/>
    <w:rsid w:val="006E4BE0"/>
    <w:rsid w:val="006E7073"/>
    <w:rsid w:val="00715511"/>
    <w:rsid w:val="00754FEF"/>
    <w:rsid w:val="0078176F"/>
    <w:rsid w:val="007A1F2F"/>
    <w:rsid w:val="007A6B91"/>
    <w:rsid w:val="007B35D6"/>
    <w:rsid w:val="007C013A"/>
    <w:rsid w:val="007C7564"/>
    <w:rsid w:val="007D3B65"/>
    <w:rsid w:val="007D4A2C"/>
    <w:rsid w:val="007D6DFE"/>
    <w:rsid w:val="008019CB"/>
    <w:rsid w:val="00822A71"/>
    <w:rsid w:val="00843D08"/>
    <w:rsid w:val="008510E8"/>
    <w:rsid w:val="008529D2"/>
    <w:rsid w:val="008538B0"/>
    <w:rsid w:val="00896FE0"/>
    <w:rsid w:val="008A2E64"/>
    <w:rsid w:val="008A7FCC"/>
    <w:rsid w:val="008E2154"/>
    <w:rsid w:val="0091144E"/>
    <w:rsid w:val="009358B3"/>
    <w:rsid w:val="00951627"/>
    <w:rsid w:val="009730F5"/>
    <w:rsid w:val="009859A3"/>
    <w:rsid w:val="00985DCA"/>
    <w:rsid w:val="009967A9"/>
    <w:rsid w:val="009E6139"/>
    <w:rsid w:val="00A12771"/>
    <w:rsid w:val="00A20852"/>
    <w:rsid w:val="00A25B4E"/>
    <w:rsid w:val="00A30B01"/>
    <w:rsid w:val="00A57FC1"/>
    <w:rsid w:val="00A67B18"/>
    <w:rsid w:val="00A77FE5"/>
    <w:rsid w:val="00A82581"/>
    <w:rsid w:val="00AA0D51"/>
    <w:rsid w:val="00AB23BE"/>
    <w:rsid w:val="00AD0EF1"/>
    <w:rsid w:val="00AD6F18"/>
    <w:rsid w:val="00AE2D5D"/>
    <w:rsid w:val="00AE73E6"/>
    <w:rsid w:val="00AF1731"/>
    <w:rsid w:val="00B24FA6"/>
    <w:rsid w:val="00B62EE1"/>
    <w:rsid w:val="00B73537"/>
    <w:rsid w:val="00B75BDC"/>
    <w:rsid w:val="00B82DFD"/>
    <w:rsid w:val="00B95115"/>
    <w:rsid w:val="00BC1522"/>
    <w:rsid w:val="00BE04C6"/>
    <w:rsid w:val="00BE42F4"/>
    <w:rsid w:val="00BE49CB"/>
    <w:rsid w:val="00BF23AC"/>
    <w:rsid w:val="00BF2F98"/>
    <w:rsid w:val="00BF5798"/>
    <w:rsid w:val="00C1016F"/>
    <w:rsid w:val="00C11C5B"/>
    <w:rsid w:val="00C21692"/>
    <w:rsid w:val="00C24436"/>
    <w:rsid w:val="00C262B9"/>
    <w:rsid w:val="00C34895"/>
    <w:rsid w:val="00C42BAD"/>
    <w:rsid w:val="00C52E79"/>
    <w:rsid w:val="00C6254E"/>
    <w:rsid w:val="00C761F6"/>
    <w:rsid w:val="00C82EF7"/>
    <w:rsid w:val="00C95C56"/>
    <w:rsid w:val="00CD371A"/>
    <w:rsid w:val="00CF70B5"/>
    <w:rsid w:val="00CF7403"/>
    <w:rsid w:val="00D068BB"/>
    <w:rsid w:val="00D31A9B"/>
    <w:rsid w:val="00D43792"/>
    <w:rsid w:val="00D93686"/>
    <w:rsid w:val="00DA1B22"/>
    <w:rsid w:val="00DB7712"/>
    <w:rsid w:val="00DD37FD"/>
    <w:rsid w:val="00DE58B1"/>
    <w:rsid w:val="00DF153C"/>
    <w:rsid w:val="00DF6340"/>
    <w:rsid w:val="00E2485A"/>
    <w:rsid w:val="00E423C2"/>
    <w:rsid w:val="00E6294B"/>
    <w:rsid w:val="00E80A73"/>
    <w:rsid w:val="00E80B14"/>
    <w:rsid w:val="00E826B4"/>
    <w:rsid w:val="00EA7D90"/>
    <w:rsid w:val="00EB2A96"/>
    <w:rsid w:val="00EB6852"/>
    <w:rsid w:val="00F04943"/>
    <w:rsid w:val="00F138B3"/>
    <w:rsid w:val="00F149DB"/>
    <w:rsid w:val="00F37034"/>
    <w:rsid w:val="00F87DB1"/>
    <w:rsid w:val="00F914FD"/>
    <w:rsid w:val="00FA382D"/>
    <w:rsid w:val="00FE4A8F"/>
    <w:rsid w:val="00FF26B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4C90-577C-44E4-8C18-1A2AB97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2018-03-26T03:29:00Z</cp:lastPrinted>
  <dcterms:created xsi:type="dcterms:W3CDTF">2017-03-13T11:26:00Z</dcterms:created>
  <dcterms:modified xsi:type="dcterms:W3CDTF">2018-03-26T03:29:00Z</dcterms:modified>
</cp:coreProperties>
</file>