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F8" w:rsidRDefault="0028532B" w:rsidP="0028532B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1B4D4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</w:t>
      </w:r>
    </w:p>
    <w:p w:rsidR="00B81CF8" w:rsidRDefault="00B81CF8" w:rsidP="0028532B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7D4A2C" w:rsidRPr="00120D83" w:rsidRDefault="0028532B" w:rsidP="0028532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4D4D">
        <w:rPr>
          <w:rFonts w:ascii="Times New Roman" w:hAnsi="Times New Roman" w:cs="Times New Roman"/>
          <w:sz w:val="27"/>
          <w:szCs w:val="27"/>
        </w:rPr>
        <w:t xml:space="preserve"> </w:t>
      </w:r>
      <w:r w:rsidR="00B81CF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</w:t>
      </w:r>
      <w:r w:rsidR="002B24CC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692832">
        <w:rPr>
          <w:rFonts w:ascii="Times New Roman" w:hAnsi="Times New Roman" w:cs="Times New Roman"/>
          <w:sz w:val="27"/>
          <w:szCs w:val="27"/>
        </w:rPr>
        <w:t xml:space="preserve">     </w:t>
      </w:r>
      <w:r w:rsidR="007B35D6" w:rsidRPr="00120D83">
        <w:rPr>
          <w:rFonts w:ascii="Times New Roman" w:hAnsi="Times New Roman" w:cs="Times New Roman"/>
          <w:sz w:val="24"/>
          <w:szCs w:val="24"/>
        </w:rPr>
        <w:t>ПРИЛОЖЕНИЕ</w:t>
      </w:r>
      <w:r w:rsidR="00C53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A2C" w:rsidRPr="00120D83" w:rsidRDefault="0028532B" w:rsidP="00285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р</w:t>
      </w:r>
      <w:r w:rsidR="007D4A2C" w:rsidRPr="00120D83">
        <w:rPr>
          <w:rFonts w:ascii="Times New Roman" w:hAnsi="Times New Roman" w:cs="Times New Roman"/>
          <w:sz w:val="24"/>
          <w:szCs w:val="24"/>
        </w:rPr>
        <w:t>аспоряжению</w:t>
      </w:r>
      <w:r w:rsidRPr="00120D83">
        <w:rPr>
          <w:rFonts w:ascii="Times New Roman" w:hAnsi="Times New Roman" w:cs="Times New Roman"/>
          <w:sz w:val="24"/>
          <w:szCs w:val="24"/>
        </w:rPr>
        <w:t xml:space="preserve"> Министерства природных</w:t>
      </w:r>
    </w:p>
    <w:p w:rsidR="006448D5" w:rsidRPr="00120D83" w:rsidRDefault="0028532B" w:rsidP="00285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ресурсов, экологии и имущественных </w:t>
      </w:r>
    </w:p>
    <w:p w:rsidR="0028532B" w:rsidRPr="00120D83" w:rsidRDefault="006448D5" w:rsidP="00285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8532B" w:rsidRPr="00120D83">
        <w:rPr>
          <w:rFonts w:ascii="Times New Roman" w:hAnsi="Times New Roman" w:cs="Times New Roman"/>
          <w:sz w:val="24"/>
          <w:szCs w:val="24"/>
        </w:rPr>
        <w:t>отношений</w:t>
      </w:r>
      <w:r w:rsidRPr="00120D83">
        <w:rPr>
          <w:rFonts w:ascii="Times New Roman" w:hAnsi="Times New Roman" w:cs="Times New Roman"/>
          <w:sz w:val="24"/>
          <w:szCs w:val="24"/>
        </w:rPr>
        <w:t xml:space="preserve"> </w:t>
      </w:r>
      <w:r w:rsidR="0028532B" w:rsidRPr="00120D83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7D4A2C" w:rsidRPr="00120D83" w:rsidRDefault="0028532B" w:rsidP="00285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92832">
        <w:rPr>
          <w:rFonts w:ascii="Times New Roman" w:hAnsi="Times New Roman" w:cs="Times New Roman"/>
          <w:sz w:val="24"/>
          <w:szCs w:val="24"/>
        </w:rPr>
        <w:t xml:space="preserve">     от «19</w:t>
      </w:r>
      <w:r w:rsidR="00C53D8D">
        <w:rPr>
          <w:rFonts w:ascii="Times New Roman" w:hAnsi="Times New Roman" w:cs="Times New Roman"/>
          <w:sz w:val="24"/>
          <w:szCs w:val="24"/>
        </w:rPr>
        <w:t>» декабря</w:t>
      </w:r>
      <w:r w:rsidR="00B81CF8" w:rsidRPr="00120D83">
        <w:rPr>
          <w:rFonts w:ascii="Times New Roman" w:hAnsi="Times New Roman" w:cs="Times New Roman"/>
          <w:sz w:val="24"/>
          <w:szCs w:val="24"/>
        </w:rPr>
        <w:t xml:space="preserve"> 2018</w:t>
      </w:r>
      <w:r w:rsidR="00692832">
        <w:rPr>
          <w:rFonts w:ascii="Times New Roman" w:hAnsi="Times New Roman" w:cs="Times New Roman"/>
          <w:sz w:val="24"/>
          <w:szCs w:val="24"/>
        </w:rPr>
        <w:t xml:space="preserve"> года № 840</w:t>
      </w:r>
    </w:p>
    <w:p w:rsidR="006448D5" w:rsidRPr="00120D83" w:rsidRDefault="006448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</w:p>
    <w:p w:rsidR="007D4A2C" w:rsidRPr="00120D83" w:rsidRDefault="007D4A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0D83">
        <w:rPr>
          <w:rFonts w:ascii="Times New Roman" w:hAnsi="Times New Roman" w:cs="Times New Roman"/>
          <w:sz w:val="24"/>
          <w:szCs w:val="24"/>
        </w:rPr>
        <w:t>ПЕРЕЧЕНЬ</w:t>
      </w:r>
    </w:p>
    <w:p w:rsidR="007D4A2C" w:rsidRPr="00120D83" w:rsidRDefault="007D4A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0D83">
        <w:rPr>
          <w:rFonts w:ascii="Times New Roman" w:hAnsi="Times New Roman" w:cs="Times New Roman"/>
          <w:sz w:val="24"/>
          <w:szCs w:val="24"/>
        </w:rPr>
        <w:t>земельных участков, из которых предстоит</w:t>
      </w:r>
      <w:r w:rsidR="00C34895" w:rsidRPr="00120D83">
        <w:rPr>
          <w:rFonts w:ascii="Times New Roman" w:hAnsi="Times New Roman" w:cs="Times New Roman"/>
          <w:sz w:val="24"/>
          <w:szCs w:val="24"/>
        </w:rPr>
        <w:t xml:space="preserve"> </w:t>
      </w:r>
      <w:r w:rsidRPr="00120D83">
        <w:rPr>
          <w:rFonts w:ascii="Times New Roman" w:hAnsi="Times New Roman" w:cs="Times New Roman"/>
          <w:sz w:val="24"/>
          <w:szCs w:val="24"/>
        </w:rPr>
        <w:t>образовать земельные участки, подлежащие</w:t>
      </w:r>
    </w:p>
    <w:p w:rsidR="007D4A2C" w:rsidRPr="00120D83" w:rsidRDefault="007D4A2C" w:rsidP="00C348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0D83">
        <w:rPr>
          <w:rFonts w:ascii="Times New Roman" w:hAnsi="Times New Roman" w:cs="Times New Roman"/>
          <w:sz w:val="24"/>
          <w:szCs w:val="24"/>
        </w:rPr>
        <w:t xml:space="preserve">изъятию для государственных нужд </w:t>
      </w:r>
      <w:r w:rsidR="006448D5" w:rsidRPr="00120D83">
        <w:rPr>
          <w:rFonts w:ascii="Times New Roman" w:hAnsi="Times New Roman" w:cs="Times New Roman"/>
          <w:sz w:val="24"/>
          <w:szCs w:val="24"/>
        </w:rPr>
        <w:t>Республики Алтай</w:t>
      </w:r>
      <w:r w:rsidR="00C34895" w:rsidRPr="00120D83">
        <w:rPr>
          <w:rFonts w:ascii="Times New Roman" w:hAnsi="Times New Roman" w:cs="Times New Roman"/>
          <w:sz w:val="24"/>
          <w:szCs w:val="24"/>
        </w:rPr>
        <w:t xml:space="preserve"> </w:t>
      </w:r>
      <w:r w:rsidRPr="00120D8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34895" w:rsidRPr="00120D83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B81CF8" w:rsidRPr="00120D83">
        <w:rPr>
          <w:rFonts w:ascii="Times New Roman" w:hAnsi="Times New Roman" w:cs="Times New Roman"/>
          <w:sz w:val="24"/>
          <w:szCs w:val="24"/>
        </w:rPr>
        <w:t>объекта «</w:t>
      </w:r>
      <w:r w:rsidR="001B4D4D" w:rsidRPr="00120D83">
        <w:rPr>
          <w:rFonts w:ascii="Times New Roman" w:hAnsi="Times New Roman" w:cs="Times New Roman"/>
          <w:sz w:val="24"/>
          <w:szCs w:val="24"/>
        </w:rPr>
        <w:t>Автомобильная дорога «Бийск-Турочак-Артыбаш на участке км 243 – км 246»</w:t>
      </w:r>
    </w:p>
    <w:p w:rsidR="00C34895" w:rsidRPr="00120D83" w:rsidRDefault="00C34895" w:rsidP="00C348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1842"/>
        <w:gridCol w:w="2127"/>
        <w:gridCol w:w="2126"/>
        <w:gridCol w:w="2977"/>
        <w:gridCol w:w="2551"/>
      </w:tblGrid>
      <w:tr w:rsidR="007D4A2C" w:rsidRPr="00120D83" w:rsidTr="008203A4">
        <w:tc>
          <w:tcPr>
            <w:tcW w:w="426" w:type="dxa"/>
          </w:tcPr>
          <w:p w:rsidR="007D4A2C" w:rsidRPr="00120D83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D4A2C" w:rsidRPr="00120D83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7D4A2C" w:rsidRPr="00120D83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гражданина, наименование юридического лица</w:t>
            </w:r>
          </w:p>
        </w:tc>
        <w:tc>
          <w:tcPr>
            <w:tcW w:w="1842" w:type="dxa"/>
          </w:tcPr>
          <w:p w:rsidR="007D4A2C" w:rsidRPr="00120D83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127" w:type="dxa"/>
          </w:tcPr>
          <w:p w:rsidR="007D4A2C" w:rsidRPr="00120D83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2126" w:type="dxa"/>
          </w:tcPr>
          <w:p w:rsidR="007D4A2C" w:rsidRPr="00120D83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77" w:type="dxa"/>
          </w:tcPr>
          <w:p w:rsidR="007D4A2C" w:rsidRPr="00120D83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6E7073"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и площадь </w:t>
            </w: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51" w:type="dxa"/>
          </w:tcPr>
          <w:p w:rsidR="007D4A2C" w:rsidRPr="00120D83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Описание образуемых земельных участков, подлежащих изъятию</w:t>
            </w:r>
          </w:p>
        </w:tc>
      </w:tr>
      <w:tr w:rsidR="007D4A2C" w:rsidRPr="00120D83" w:rsidTr="008203A4">
        <w:tc>
          <w:tcPr>
            <w:tcW w:w="426" w:type="dxa"/>
          </w:tcPr>
          <w:p w:rsidR="007D4A2C" w:rsidRPr="00120D83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D4A2C" w:rsidRPr="00120D83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4A2C" w:rsidRPr="00120D83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4A2C" w:rsidRPr="00120D83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4A2C" w:rsidRPr="00120D83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D4A2C" w:rsidRPr="00120D83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D4A2C" w:rsidRPr="00120D83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4A2C" w:rsidRPr="00120D83" w:rsidTr="008203A4">
        <w:tc>
          <w:tcPr>
            <w:tcW w:w="426" w:type="dxa"/>
          </w:tcPr>
          <w:p w:rsidR="007D4A2C" w:rsidRPr="00120D83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D4A2C" w:rsidRPr="00120D83" w:rsidRDefault="001B4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Король Сергей Владимирович</w:t>
            </w:r>
          </w:p>
        </w:tc>
        <w:tc>
          <w:tcPr>
            <w:tcW w:w="1842" w:type="dxa"/>
          </w:tcPr>
          <w:p w:rsidR="007D4A2C" w:rsidRPr="00120D83" w:rsidRDefault="007D4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AE73E6"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D4A2C" w:rsidRPr="00120D83" w:rsidRDefault="007D4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B4D4D" w:rsidRPr="00120D83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="006E7073"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D5DC2" w:rsidRPr="00120D83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2126" w:type="dxa"/>
          </w:tcPr>
          <w:p w:rsidR="007D4A2C" w:rsidRPr="00120D83" w:rsidRDefault="001B4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04:03:090202:410</w:t>
            </w:r>
          </w:p>
        </w:tc>
        <w:tc>
          <w:tcPr>
            <w:tcW w:w="2977" w:type="dxa"/>
          </w:tcPr>
          <w:p w:rsidR="007D4A2C" w:rsidRPr="00120D83" w:rsidRDefault="00CF1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Алтай, р-н </w:t>
            </w:r>
            <w:proofErr w:type="spellStart"/>
            <w:proofErr w:type="gram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4D4D"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 454745</w:t>
            </w:r>
            <w:proofErr w:type="gramEnd"/>
            <w:r w:rsidR="001B4D4D"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D4D" w:rsidRPr="00120D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B4D4D" w:rsidRPr="0012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4A2C" w:rsidRPr="00120D83" w:rsidRDefault="001B4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04:03:090202:</w:t>
            </w:r>
            <w:proofErr w:type="gram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3A25C8" w:rsidRPr="00120D8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End"/>
            <w:r w:rsidR="00CF1B19"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1, площадью 6632 </w:t>
            </w:r>
            <w:proofErr w:type="spellStart"/>
            <w:r w:rsidR="003A25C8" w:rsidRPr="00120D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A25C8" w:rsidRPr="0012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A2C" w:rsidRPr="00120D83" w:rsidTr="008203A4">
        <w:tc>
          <w:tcPr>
            <w:tcW w:w="426" w:type="dxa"/>
          </w:tcPr>
          <w:p w:rsidR="007D4A2C" w:rsidRPr="00120D83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D4A2C" w:rsidRPr="00120D83" w:rsidRDefault="001B4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по предоставлению комплексных услуг и благоустройству </w:t>
            </w:r>
            <w:proofErr w:type="spell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Артыбашского</w:t>
            </w:r>
            <w:proofErr w:type="spellEnd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Алтай </w:t>
            </w:r>
            <w:r w:rsidRPr="0012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Телецкая</w:t>
            </w:r>
            <w:proofErr w:type="spellEnd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сеть» </w:t>
            </w:r>
            <w:r w:rsidR="006E7073"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2" w:type="dxa"/>
          </w:tcPr>
          <w:p w:rsidR="007D4A2C" w:rsidRPr="00120D83" w:rsidRDefault="001B4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постоянное (бессрочное) пользование </w:t>
            </w:r>
          </w:p>
        </w:tc>
        <w:tc>
          <w:tcPr>
            <w:tcW w:w="2127" w:type="dxa"/>
          </w:tcPr>
          <w:p w:rsidR="007D4A2C" w:rsidRPr="00120D83" w:rsidRDefault="001B4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общего пользования</w:t>
            </w:r>
          </w:p>
        </w:tc>
        <w:tc>
          <w:tcPr>
            <w:tcW w:w="2126" w:type="dxa"/>
          </w:tcPr>
          <w:p w:rsidR="007D4A2C" w:rsidRPr="00120D83" w:rsidRDefault="001B4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04:03:090202:1298</w:t>
            </w:r>
          </w:p>
        </w:tc>
        <w:tc>
          <w:tcPr>
            <w:tcW w:w="2977" w:type="dxa"/>
          </w:tcPr>
          <w:p w:rsidR="007D4A2C" w:rsidRPr="00120D83" w:rsidRDefault="00CF1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="001B4D4D"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="001B4D4D" w:rsidRPr="00120D83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1B4D4D"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B4D4D" w:rsidRPr="0012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Артыбашское</w:t>
            </w:r>
            <w:proofErr w:type="spellEnd"/>
            <w:r w:rsidR="001B4D4D"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228754 </w:t>
            </w:r>
            <w:proofErr w:type="spellStart"/>
            <w:r w:rsidR="001B4D4D" w:rsidRPr="00120D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B4D4D" w:rsidRPr="0012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4A2C" w:rsidRPr="00120D83" w:rsidRDefault="001B4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04:03:090202:</w:t>
            </w:r>
            <w:proofErr w:type="gram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1298:ЗУ</w:t>
            </w:r>
            <w:proofErr w:type="gramEnd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1, площадью 436</w:t>
            </w:r>
            <w:r w:rsidR="003A25C8"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5C8" w:rsidRPr="00120D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A25C8" w:rsidRPr="0012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B19" w:rsidRPr="00120D83" w:rsidTr="008203A4">
        <w:tc>
          <w:tcPr>
            <w:tcW w:w="426" w:type="dxa"/>
          </w:tcPr>
          <w:p w:rsidR="00CF1B19" w:rsidRPr="00120D83" w:rsidRDefault="00120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F1B19" w:rsidRPr="00120D83" w:rsidRDefault="00120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842" w:type="dxa"/>
          </w:tcPr>
          <w:p w:rsidR="00CF1B19" w:rsidRPr="00120D83" w:rsidRDefault="00120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2127" w:type="dxa"/>
          </w:tcPr>
          <w:p w:rsidR="00CF1B19" w:rsidRPr="00120D83" w:rsidRDefault="00120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строительства объектов рекреационного </w:t>
            </w:r>
            <w:proofErr w:type="spell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spellEnd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F1B19" w:rsidRPr="00120D83" w:rsidRDefault="00120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04:03:090202:202 </w:t>
            </w:r>
          </w:p>
        </w:tc>
        <w:tc>
          <w:tcPr>
            <w:tcW w:w="2977" w:type="dxa"/>
          </w:tcPr>
          <w:p w:rsidR="00CF1B19" w:rsidRPr="00120D83" w:rsidRDefault="00120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Ориентир правый берег озера Телецкое. Участок находится примерно в 1500 м, по направлению на юго-восток устье реки </w:t>
            </w:r>
            <w:proofErr w:type="spell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тевенек</w:t>
            </w:r>
            <w:proofErr w:type="spellEnd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ориентира. Почтовый адрес ориентира: Российская Федерация, Республика Алтай, </w:t>
            </w:r>
            <w:proofErr w:type="spell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с.Артыбаш</w:t>
            </w:r>
            <w:proofErr w:type="spellEnd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ул.Телецкая</w:t>
            </w:r>
            <w:proofErr w:type="spellEnd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, д.136А</w:t>
            </w:r>
          </w:p>
        </w:tc>
        <w:tc>
          <w:tcPr>
            <w:tcW w:w="2551" w:type="dxa"/>
          </w:tcPr>
          <w:p w:rsidR="00CF1B19" w:rsidRPr="00120D83" w:rsidRDefault="00120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04:03:090202:</w:t>
            </w:r>
            <w:proofErr w:type="gram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202:ЗУ</w:t>
            </w:r>
            <w:proofErr w:type="gramEnd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1, площадью 13355</w:t>
            </w:r>
          </w:p>
        </w:tc>
      </w:tr>
      <w:tr w:rsidR="00CF1B19" w:rsidRPr="00120D83" w:rsidTr="008203A4">
        <w:tc>
          <w:tcPr>
            <w:tcW w:w="426" w:type="dxa"/>
          </w:tcPr>
          <w:p w:rsidR="00CF1B19" w:rsidRPr="00120D83" w:rsidRDefault="00120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CF1B19" w:rsidRPr="00120D83" w:rsidRDefault="00120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Леонтьев Игорь Борисович</w:t>
            </w:r>
          </w:p>
          <w:p w:rsidR="00120D83" w:rsidRDefault="00120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74" w:rsidRPr="00120D83" w:rsidRDefault="001F5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120D83" w:rsidRPr="00120D83" w:rsidRDefault="00120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Борис Алексеевич </w:t>
            </w:r>
          </w:p>
        </w:tc>
        <w:tc>
          <w:tcPr>
            <w:tcW w:w="1842" w:type="dxa"/>
          </w:tcPr>
          <w:p w:rsidR="00CF1B19" w:rsidRPr="00120D83" w:rsidRDefault="00120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7/10</w:t>
            </w:r>
          </w:p>
          <w:p w:rsidR="00120D83" w:rsidRPr="00120D83" w:rsidRDefault="00120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3/10 </w:t>
            </w:r>
          </w:p>
        </w:tc>
        <w:tc>
          <w:tcPr>
            <w:tcW w:w="2127" w:type="dxa"/>
          </w:tcPr>
          <w:p w:rsidR="00CF1B19" w:rsidRPr="00120D83" w:rsidRDefault="00120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крестьянского (фермерского) хозяйства</w:t>
            </w:r>
          </w:p>
        </w:tc>
        <w:tc>
          <w:tcPr>
            <w:tcW w:w="2126" w:type="dxa"/>
          </w:tcPr>
          <w:p w:rsidR="00CF1B19" w:rsidRPr="00120D83" w:rsidRDefault="00120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04:03:090202:4</w:t>
            </w:r>
          </w:p>
        </w:tc>
        <w:tc>
          <w:tcPr>
            <w:tcW w:w="2977" w:type="dxa"/>
          </w:tcPr>
          <w:p w:rsidR="00CF1B19" w:rsidRPr="00120D83" w:rsidRDefault="00120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Ориентир </w:t>
            </w:r>
            <w:proofErr w:type="spell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Какаиха</w:t>
            </w:r>
            <w:proofErr w:type="spellEnd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». Почтовый адрес ориентира: Республика Алтай, р-н </w:t>
            </w:r>
            <w:proofErr w:type="spell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F1B19" w:rsidRPr="00120D83" w:rsidRDefault="00120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04:03:090202:</w:t>
            </w:r>
            <w:proofErr w:type="gram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4:ЗУ</w:t>
            </w:r>
            <w:proofErr w:type="gramEnd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 xml:space="preserve">1, площадью 4657 </w:t>
            </w:r>
            <w:proofErr w:type="spellStart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2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4A2C" w:rsidRPr="00120D83" w:rsidRDefault="007D4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8B0" w:rsidRPr="00120D83" w:rsidRDefault="003A25C8" w:rsidP="003A2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D8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8538B0" w:rsidRPr="00120D83" w:rsidSect="001B4D4D">
      <w:pgSz w:w="16838" w:h="11905" w:orient="landscape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C"/>
    <w:rsid w:val="00016CFD"/>
    <w:rsid w:val="00021A2C"/>
    <w:rsid w:val="00023156"/>
    <w:rsid w:val="00026131"/>
    <w:rsid w:val="00055A34"/>
    <w:rsid w:val="000577F1"/>
    <w:rsid w:val="000617B3"/>
    <w:rsid w:val="00074FE5"/>
    <w:rsid w:val="00084E60"/>
    <w:rsid w:val="00093CD1"/>
    <w:rsid w:val="000A29A7"/>
    <w:rsid w:val="000D5DC2"/>
    <w:rsid w:val="000E1E8B"/>
    <w:rsid w:val="000F6BE9"/>
    <w:rsid w:val="001040CF"/>
    <w:rsid w:val="001103D5"/>
    <w:rsid w:val="00120D83"/>
    <w:rsid w:val="00142338"/>
    <w:rsid w:val="00180F02"/>
    <w:rsid w:val="00183E72"/>
    <w:rsid w:val="001B4D4D"/>
    <w:rsid w:val="001B7E50"/>
    <w:rsid w:val="001C1871"/>
    <w:rsid w:val="001C599A"/>
    <w:rsid w:val="001D6BE8"/>
    <w:rsid w:val="001E01F9"/>
    <w:rsid w:val="001F5B74"/>
    <w:rsid w:val="00227992"/>
    <w:rsid w:val="00261099"/>
    <w:rsid w:val="002740FE"/>
    <w:rsid w:val="0028532B"/>
    <w:rsid w:val="0028723D"/>
    <w:rsid w:val="002A3C04"/>
    <w:rsid w:val="002B24CC"/>
    <w:rsid w:val="002D3B78"/>
    <w:rsid w:val="002F3D86"/>
    <w:rsid w:val="003124F6"/>
    <w:rsid w:val="00336838"/>
    <w:rsid w:val="00337FF3"/>
    <w:rsid w:val="00344E26"/>
    <w:rsid w:val="003510E4"/>
    <w:rsid w:val="00351BBD"/>
    <w:rsid w:val="003A25C8"/>
    <w:rsid w:val="003A2EF3"/>
    <w:rsid w:val="003B4EF0"/>
    <w:rsid w:val="004025DE"/>
    <w:rsid w:val="00404D1E"/>
    <w:rsid w:val="0046138D"/>
    <w:rsid w:val="004755CB"/>
    <w:rsid w:val="004850B4"/>
    <w:rsid w:val="004A0756"/>
    <w:rsid w:val="004D7AEB"/>
    <w:rsid w:val="004F3DEC"/>
    <w:rsid w:val="00515CFF"/>
    <w:rsid w:val="005174CC"/>
    <w:rsid w:val="00537788"/>
    <w:rsid w:val="00555754"/>
    <w:rsid w:val="00590473"/>
    <w:rsid w:val="005A2D0B"/>
    <w:rsid w:val="005C0D67"/>
    <w:rsid w:val="005D4E51"/>
    <w:rsid w:val="005E5528"/>
    <w:rsid w:val="005F5901"/>
    <w:rsid w:val="00602E62"/>
    <w:rsid w:val="00606F7D"/>
    <w:rsid w:val="00625790"/>
    <w:rsid w:val="00633FAB"/>
    <w:rsid w:val="00642CFB"/>
    <w:rsid w:val="006448D5"/>
    <w:rsid w:val="00655F39"/>
    <w:rsid w:val="00685464"/>
    <w:rsid w:val="00692832"/>
    <w:rsid w:val="00697250"/>
    <w:rsid w:val="006A5D2F"/>
    <w:rsid w:val="006B16C1"/>
    <w:rsid w:val="006B1909"/>
    <w:rsid w:val="006E4BE0"/>
    <w:rsid w:val="006E7073"/>
    <w:rsid w:val="00715511"/>
    <w:rsid w:val="0078176F"/>
    <w:rsid w:val="007A1F2F"/>
    <w:rsid w:val="007A6B91"/>
    <w:rsid w:val="007B35D6"/>
    <w:rsid w:val="007C013A"/>
    <w:rsid w:val="007C7564"/>
    <w:rsid w:val="007D4A2C"/>
    <w:rsid w:val="007D6DFE"/>
    <w:rsid w:val="008019CB"/>
    <w:rsid w:val="008203A4"/>
    <w:rsid w:val="00822A71"/>
    <w:rsid w:val="00843D08"/>
    <w:rsid w:val="008529D2"/>
    <w:rsid w:val="008538B0"/>
    <w:rsid w:val="00896FE0"/>
    <w:rsid w:val="008A2E64"/>
    <w:rsid w:val="008A7FCC"/>
    <w:rsid w:val="008E2154"/>
    <w:rsid w:val="0091144E"/>
    <w:rsid w:val="00951627"/>
    <w:rsid w:val="009730F5"/>
    <w:rsid w:val="009859A3"/>
    <w:rsid w:val="009967A9"/>
    <w:rsid w:val="00A12771"/>
    <w:rsid w:val="00A20852"/>
    <w:rsid w:val="00A30B01"/>
    <w:rsid w:val="00A57FC1"/>
    <w:rsid w:val="00A67B18"/>
    <w:rsid w:val="00A77FE5"/>
    <w:rsid w:val="00A82581"/>
    <w:rsid w:val="00AA0D51"/>
    <w:rsid w:val="00AB23BE"/>
    <w:rsid w:val="00AD0EF1"/>
    <w:rsid w:val="00AD6F18"/>
    <w:rsid w:val="00AE2D5D"/>
    <w:rsid w:val="00AE73E6"/>
    <w:rsid w:val="00AF1731"/>
    <w:rsid w:val="00B24FA6"/>
    <w:rsid w:val="00B73537"/>
    <w:rsid w:val="00B75BDC"/>
    <w:rsid w:val="00B81CF8"/>
    <w:rsid w:val="00B82DFD"/>
    <w:rsid w:val="00B95115"/>
    <w:rsid w:val="00BE04C6"/>
    <w:rsid w:val="00BE42F4"/>
    <w:rsid w:val="00BF23AC"/>
    <w:rsid w:val="00BF2F98"/>
    <w:rsid w:val="00BF5798"/>
    <w:rsid w:val="00C11C5B"/>
    <w:rsid w:val="00C21692"/>
    <w:rsid w:val="00C24436"/>
    <w:rsid w:val="00C262B9"/>
    <w:rsid w:val="00C34895"/>
    <w:rsid w:val="00C42BAD"/>
    <w:rsid w:val="00C52E79"/>
    <w:rsid w:val="00C53D8D"/>
    <w:rsid w:val="00C6254E"/>
    <w:rsid w:val="00C761F6"/>
    <w:rsid w:val="00C82EF7"/>
    <w:rsid w:val="00C95C56"/>
    <w:rsid w:val="00CD371A"/>
    <w:rsid w:val="00CF1B19"/>
    <w:rsid w:val="00CF7403"/>
    <w:rsid w:val="00D068BB"/>
    <w:rsid w:val="00D43792"/>
    <w:rsid w:val="00D93686"/>
    <w:rsid w:val="00DA1B22"/>
    <w:rsid w:val="00DD37FD"/>
    <w:rsid w:val="00DE58B1"/>
    <w:rsid w:val="00DF6340"/>
    <w:rsid w:val="00E2485A"/>
    <w:rsid w:val="00E423C2"/>
    <w:rsid w:val="00E6294B"/>
    <w:rsid w:val="00E80A73"/>
    <w:rsid w:val="00E80B14"/>
    <w:rsid w:val="00EA7D90"/>
    <w:rsid w:val="00EB2A96"/>
    <w:rsid w:val="00EB6852"/>
    <w:rsid w:val="00F04943"/>
    <w:rsid w:val="00F138B3"/>
    <w:rsid w:val="00F149DB"/>
    <w:rsid w:val="00F37034"/>
    <w:rsid w:val="00F914FD"/>
    <w:rsid w:val="00FA382D"/>
    <w:rsid w:val="00FE4A8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4C90-577C-44E4-8C18-1A2AB97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2018-12-19T09:02:00Z</cp:lastPrinted>
  <dcterms:created xsi:type="dcterms:W3CDTF">2017-03-13T11:26:00Z</dcterms:created>
  <dcterms:modified xsi:type="dcterms:W3CDTF">2018-12-19T09:02:00Z</dcterms:modified>
</cp:coreProperties>
</file>