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A125" w14:textId="77777777" w:rsidR="00975C46" w:rsidRPr="002C2351" w:rsidRDefault="00975C46" w:rsidP="00975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EFB7249" wp14:editId="5F5C1CFB">
            <wp:simplePos x="0" y="0"/>
            <wp:positionH relativeFrom="column">
              <wp:posOffset>2538730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DC403" w14:textId="77777777" w:rsidR="00975C46" w:rsidRPr="002C2351" w:rsidRDefault="00975C46" w:rsidP="00975C46">
      <w:pPr>
        <w:tabs>
          <w:tab w:val="left" w:pos="5640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tbl>
      <w:tblPr>
        <w:tblW w:w="1077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3229"/>
        <w:gridCol w:w="284"/>
        <w:gridCol w:w="130"/>
        <w:gridCol w:w="284"/>
        <w:gridCol w:w="1430"/>
      </w:tblGrid>
      <w:tr w:rsidR="00975C46" w:rsidRPr="002C2351" w14:paraId="61289C11" w14:textId="77777777" w:rsidTr="000F6A6B">
        <w:trPr>
          <w:trHeight w:val="1283"/>
        </w:trPr>
        <w:tc>
          <w:tcPr>
            <w:tcW w:w="4255" w:type="dxa"/>
            <w:gridSpan w:val="3"/>
            <w:hideMark/>
          </w:tcPr>
          <w:p w14:paraId="74B56A13" w14:textId="77777777" w:rsidR="00975C46" w:rsidRPr="002C2351" w:rsidRDefault="00975C46" w:rsidP="005E0A06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14:paraId="6EB34393" w14:textId="77777777" w:rsidR="00975C46" w:rsidRPr="002C2351" w:rsidRDefault="00975C46" w:rsidP="005E0A06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ПРИРОДНЫХ РЕСУРСОВ,</w:t>
            </w:r>
          </w:p>
          <w:p w14:paraId="6E345529" w14:textId="77777777" w:rsidR="00975C46" w:rsidRPr="002C2351" w:rsidRDefault="00975C46" w:rsidP="005E0A06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ЭКОЛОГИИ И ТУРИЗМА РЕСПУБЛИКИ АЛТАЙ</w:t>
            </w:r>
          </w:p>
          <w:p w14:paraId="68B40259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(Минприроды РА</w:t>
            </w:r>
            <w:r w:rsidRPr="002C235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64" w:type="dxa"/>
            <w:gridSpan w:val="2"/>
          </w:tcPr>
          <w:p w14:paraId="5CCB054B" w14:textId="77777777" w:rsidR="00975C46" w:rsidRPr="002C2351" w:rsidRDefault="00975C46" w:rsidP="005E0A06">
            <w:pPr>
              <w:pStyle w:val="a5"/>
              <w:rPr>
                <w:color w:val="002060"/>
                <w:sz w:val="30"/>
                <w:szCs w:val="30"/>
              </w:rPr>
            </w:pPr>
          </w:p>
        </w:tc>
        <w:tc>
          <w:tcPr>
            <w:tcW w:w="5353" w:type="dxa"/>
            <w:gridSpan w:val="5"/>
            <w:hideMark/>
          </w:tcPr>
          <w:p w14:paraId="7396FCD6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АЛТАЙ РЕСПУБЛИКАНЫҤ</w:t>
            </w:r>
          </w:p>
          <w:p w14:paraId="026EA1D8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694397EF" w14:textId="77777777" w:rsidR="00975C46" w:rsidRPr="002C2351" w:rsidRDefault="00975C46" w:rsidP="005E0A0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 xml:space="preserve">(АР </w:t>
            </w:r>
            <w:proofErr w:type="spellStart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Минарбӱткен</w:t>
            </w:r>
            <w:proofErr w:type="spellEnd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75C46" w:rsidRPr="002C2351" w14:paraId="64DA26F4" w14:textId="77777777" w:rsidTr="000F6A6B">
        <w:trPr>
          <w:trHeight w:val="70"/>
        </w:trPr>
        <w:tc>
          <w:tcPr>
            <w:tcW w:w="10772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6DF82CC3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975C46" w:rsidRPr="002C2351" w14:paraId="6CD36DEF" w14:textId="77777777" w:rsidTr="000F6A6B">
        <w:trPr>
          <w:trHeight w:val="70"/>
        </w:trPr>
        <w:tc>
          <w:tcPr>
            <w:tcW w:w="10772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015510F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975C46" w:rsidRPr="002C2351" w14:paraId="7661B613" w14:textId="77777777" w:rsidTr="000F6A6B">
        <w:trPr>
          <w:trHeight w:val="427"/>
        </w:trPr>
        <w:tc>
          <w:tcPr>
            <w:tcW w:w="4255" w:type="dxa"/>
            <w:gridSpan w:val="3"/>
            <w:hideMark/>
          </w:tcPr>
          <w:p w14:paraId="062D6097" w14:textId="77777777" w:rsidR="00975C46" w:rsidRPr="002C2351" w:rsidRDefault="00975C46" w:rsidP="005E0A0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15DF3096" w14:textId="77777777" w:rsidR="00975C46" w:rsidRPr="002C2351" w:rsidRDefault="00975C46" w:rsidP="005E0A06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5382" w:type="dxa"/>
            <w:gridSpan w:val="6"/>
            <w:hideMark/>
          </w:tcPr>
          <w:p w14:paraId="2E57B905" w14:textId="77777777" w:rsidR="00975C46" w:rsidRPr="002C2351" w:rsidRDefault="00975C46" w:rsidP="005E0A06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JAKAРУ</w:t>
            </w:r>
          </w:p>
        </w:tc>
      </w:tr>
      <w:tr w:rsidR="00975C46" w:rsidRPr="002C2351" w14:paraId="2B522ACB" w14:textId="77777777" w:rsidTr="000F6A6B">
        <w:trPr>
          <w:trHeight w:val="40"/>
        </w:trPr>
        <w:tc>
          <w:tcPr>
            <w:tcW w:w="10772" w:type="dxa"/>
            <w:gridSpan w:val="10"/>
          </w:tcPr>
          <w:p w14:paraId="1D92FF20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975C46" w:rsidRPr="002C2351" w14:paraId="5F72F038" w14:textId="77777777" w:rsidTr="000F6A6B">
        <w:trPr>
          <w:trHeight w:val="247"/>
        </w:trPr>
        <w:tc>
          <w:tcPr>
            <w:tcW w:w="3262" w:type="dxa"/>
            <w:gridSpan w:val="2"/>
            <w:hideMark/>
          </w:tcPr>
          <w:p w14:paraId="0A40821E" w14:textId="335901C3" w:rsidR="00975C46" w:rsidRPr="002C2351" w:rsidRDefault="00975C46" w:rsidP="006E444D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b/>
                <w:color w:val="002060"/>
                <w:bdr w:val="thinThickMediumGap" w:sz="24" w:space="0" w:color="auto" w:frame="1"/>
              </w:rPr>
            </w:pP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607F0F" w:rsidRPr="00607F0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13</w:t>
            </w: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607F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607F0F" w:rsidRPr="00607F0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августа</w:t>
            </w:r>
            <w:r w:rsidRPr="00607F0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D20E1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2</w:t>
            </w:r>
            <w:r w:rsidRPr="008A2E8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02</w:t>
            </w:r>
            <w:r w:rsidRPr="008A2E8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en-US"/>
              </w:rPr>
              <w:t>1</w:t>
            </w:r>
            <w:r w:rsidRPr="00BC42A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г</w:t>
            </w: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4"/>
          </w:tcPr>
          <w:p w14:paraId="67CC809A" w14:textId="46249ABD" w:rsidR="00975C46" w:rsidRPr="002C2351" w:rsidRDefault="00BC42AE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bdr w:val="thinThickMediumGap" w:sz="24" w:space="0" w:color="auto" w:frame="1"/>
              </w:rPr>
            </w:pPr>
            <w:r>
              <w:rPr>
                <w:rFonts w:ascii="Times New Roman" w:hAnsi="Times New Roman"/>
                <w:b/>
                <w:color w:val="002060"/>
                <w:bdr w:val="thinThickMediumGap" w:sz="24" w:space="0" w:color="auto" w:frame="1"/>
              </w:rPr>
              <w:t xml:space="preserve">                                         </w:t>
            </w:r>
            <w:r w:rsidR="00975C46">
              <w:rPr>
                <w:rFonts w:ascii="Times New Roman" w:hAnsi="Times New Roman"/>
                <w:b/>
                <w:color w:val="002060"/>
                <w:bdr w:val="thinThickMediumGap" w:sz="24" w:space="0" w:color="auto" w:frame="1"/>
              </w:rPr>
              <w:t xml:space="preserve"> </w:t>
            </w:r>
          </w:p>
        </w:tc>
        <w:tc>
          <w:tcPr>
            <w:tcW w:w="284" w:type="dxa"/>
            <w:hideMark/>
          </w:tcPr>
          <w:p w14:paraId="2B6E8DA1" w14:textId="77777777" w:rsidR="00975C46" w:rsidRPr="002C2351" w:rsidRDefault="00975C46" w:rsidP="005E0A06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</w:tcPr>
          <w:p w14:paraId="4B3C32BA" w14:textId="07DBFAE0" w:rsidR="00975C46" w:rsidRPr="000F6A6B" w:rsidRDefault="00502351" w:rsidP="005E0A06">
            <w:pPr>
              <w:spacing w:after="0" w:line="240" w:lineRule="auto"/>
              <w:ind w:right="-248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464</w:t>
            </w:r>
          </w:p>
        </w:tc>
      </w:tr>
      <w:tr w:rsidR="00975C46" w:rsidRPr="002C2351" w14:paraId="30692A16" w14:textId="77777777" w:rsidTr="000F6A6B">
        <w:trPr>
          <w:trHeight w:val="40"/>
        </w:trPr>
        <w:tc>
          <w:tcPr>
            <w:tcW w:w="2270" w:type="dxa"/>
          </w:tcPr>
          <w:p w14:paraId="57768EB3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6792" w:type="dxa"/>
            <w:gridSpan w:val="7"/>
          </w:tcPr>
          <w:p w14:paraId="7A4D5A9E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049A4754" w14:textId="77777777" w:rsidR="00975C46" w:rsidRPr="002C2351" w:rsidRDefault="00975C46" w:rsidP="005E0A06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2DAF1298" w14:textId="77777777" w:rsidR="00975C46" w:rsidRPr="002C2351" w:rsidRDefault="00975C46" w:rsidP="005E0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975C46" w:rsidRPr="002C2351" w14:paraId="4ECF0E12" w14:textId="77777777" w:rsidTr="000F6A6B">
        <w:trPr>
          <w:trHeight w:val="40"/>
        </w:trPr>
        <w:tc>
          <w:tcPr>
            <w:tcW w:w="10772" w:type="dxa"/>
            <w:gridSpan w:val="10"/>
            <w:hideMark/>
          </w:tcPr>
          <w:p w14:paraId="4D8051CD" w14:textId="77777777" w:rsidR="00975C46" w:rsidRPr="002C2351" w:rsidRDefault="00975C46" w:rsidP="005E0A0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14:paraId="4D1A95B4" w14:textId="68CE89B4" w:rsidR="00607F0F" w:rsidRPr="00607F0F" w:rsidRDefault="00BC42AE" w:rsidP="00607F0F">
      <w:pPr>
        <w:pStyle w:val="31"/>
        <w:ind w:right="55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374F06A4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637C447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7F0F">
        <w:rPr>
          <w:rFonts w:ascii="Times New Roman" w:hAnsi="Times New Roman"/>
          <w:b/>
          <w:sz w:val="28"/>
          <w:szCs w:val="28"/>
        </w:rPr>
        <w:t xml:space="preserve">Об утверждении плана проведения плановых проверок соблюдения трудового законодательства и иных нормативных правовых актов, содержащих нормы трудового права, в государственных учреждениях Республики Алтай подведомственных Министерству природных ресурсов, экологии и туризма Республики Алтай на 2022 год </w:t>
      </w:r>
    </w:p>
    <w:p w14:paraId="3471B23C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8CF647E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74EEE32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7F0F">
        <w:rPr>
          <w:rFonts w:ascii="Times New Roman" w:hAnsi="Times New Roman"/>
          <w:bCs/>
          <w:sz w:val="28"/>
          <w:szCs w:val="28"/>
        </w:rPr>
        <w:t>В соответствии со статьей 3  Закона Республики Алтай от 19.12.2014 года № 90–РЗ «О ведомственном контроле за соблюдением трудового законодательства и иных нормативных правовых актов, содержащих нормы трудового права в Республике Алтай», руководствуясь Положением о Министерстве природных ресурсов, экологии и туризма Республики Алтай, утвержденное постановлением Правительства Республики Алтай от 21 мая 2015 года № 135,</w:t>
      </w:r>
    </w:p>
    <w:p w14:paraId="4A14C563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07F0F">
        <w:rPr>
          <w:rFonts w:ascii="Times New Roman" w:hAnsi="Times New Roman"/>
          <w:b/>
          <w:sz w:val="28"/>
          <w:szCs w:val="28"/>
        </w:rPr>
        <w:t>приказываю:</w:t>
      </w:r>
    </w:p>
    <w:p w14:paraId="19E53CE9" w14:textId="2B2E37E1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7F0F">
        <w:rPr>
          <w:rFonts w:ascii="Times New Roman" w:hAnsi="Times New Roman"/>
          <w:bCs/>
          <w:sz w:val="28"/>
          <w:szCs w:val="28"/>
        </w:rPr>
        <w:t>1. Утвердить прилагаемый план проведения плановых проверок соблюдения трудового законодательства и иных нормативных правовых актов, содержащих нормы трудового права, в государственных учреждениях Республики Алтай подведомственных Министерству природных ресурсов, экологии и туризма Республики Алтай на 2022 год.</w:t>
      </w:r>
    </w:p>
    <w:p w14:paraId="0A5E773C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7F0F">
        <w:rPr>
          <w:rFonts w:ascii="Times New Roman" w:hAnsi="Times New Roman"/>
          <w:bCs/>
          <w:sz w:val="28"/>
          <w:szCs w:val="28"/>
        </w:rPr>
        <w:t>2. Контроль за исполнением настоящего Приказа оставляю за собой.</w:t>
      </w:r>
    </w:p>
    <w:p w14:paraId="6511024D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58922514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9A559B0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76EA494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07F0F">
        <w:rPr>
          <w:rFonts w:ascii="Times New Roman" w:hAnsi="Times New Roman"/>
          <w:bCs/>
          <w:sz w:val="28"/>
          <w:szCs w:val="28"/>
        </w:rPr>
        <w:t>Министр природных ресурсов,</w:t>
      </w:r>
    </w:p>
    <w:p w14:paraId="4AACB47B" w14:textId="19D01E08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07F0F">
        <w:rPr>
          <w:rFonts w:ascii="Times New Roman" w:hAnsi="Times New Roman"/>
          <w:bCs/>
          <w:sz w:val="28"/>
          <w:szCs w:val="28"/>
        </w:rPr>
        <w:t xml:space="preserve">экологии и туризма Республики Алтай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607F0F">
        <w:rPr>
          <w:rFonts w:ascii="Times New Roman" w:hAnsi="Times New Roman"/>
          <w:bCs/>
          <w:sz w:val="28"/>
          <w:szCs w:val="28"/>
        </w:rPr>
        <w:t>Е.О.Поварова</w:t>
      </w:r>
      <w:proofErr w:type="spellEnd"/>
      <w:r w:rsidRPr="00607F0F">
        <w:rPr>
          <w:rFonts w:ascii="Times New Roman" w:hAnsi="Times New Roman"/>
          <w:bCs/>
          <w:sz w:val="28"/>
          <w:szCs w:val="28"/>
        </w:rPr>
        <w:t xml:space="preserve"> </w:t>
      </w:r>
    </w:p>
    <w:p w14:paraId="5E94B00B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9327C47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7F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14:paraId="44669C84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proofErr w:type="spellStart"/>
      <w:r w:rsidRPr="00607F0F">
        <w:rPr>
          <w:rFonts w:ascii="Times New Roman" w:hAnsi="Times New Roman"/>
          <w:bCs/>
          <w:sz w:val="20"/>
          <w:szCs w:val="20"/>
        </w:rPr>
        <w:t>Червячук</w:t>
      </w:r>
      <w:proofErr w:type="spellEnd"/>
      <w:r w:rsidRPr="00607F0F">
        <w:rPr>
          <w:rFonts w:ascii="Times New Roman" w:hAnsi="Times New Roman"/>
          <w:bCs/>
          <w:sz w:val="20"/>
          <w:szCs w:val="20"/>
        </w:rPr>
        <w:t xml:space="preserve"> Людмила Николаевна, административно- правовой отдел, </w:t>
      </w:r>
    </w:p>
    <w:p w14:paraId="2F8F3D9C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607F0F">
        <w:rPr>
          <w:rFonts w:ascii="Times New Roman" w:hAnsi="Times New Roman"/>
          <w:bCs/>
          <w:sz w:val="20"/>
          <w:szCs w:val="20"/>
        </w:rPr>
        <w:t>специалист - эксперт, (38822) 67195, forest04_ok@mail.ru</w:t>
      </w:r>
    </w:p>
    <w:p w14:paraId="253B525B" w14:textId="77777777" w:rsidR="00607F0F" w:rsidRPr="00607F0F" w:rsidRDefault="00607F0F" w:rsidP="00607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4229C2E4" w14:textId="77777777" w:rsidR="00607F0F" w:rsidRP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7B1B34B0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6FBD1E1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C1B7CF6" w14:textId="77777777" w:rsidR="00607F0F" w:rsidRDefault="00607F0F" w:rsidP="00E56D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29C863F5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B7288A1" w14:textId="77777777" w:rsidR="00E56D28" w:rsidRPr="00E56D28" w:rsidRDefault="00E56D28" w:rsidP="00E56D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56D28">
        <w:rPr>
          <w:rFonts w:ascii="Times New Roman" w:hAnsi="Times New Roman"/>
          <w:sz w:val="28"/>
          <w:szCs w:val="28"/>
        </w:rPr>
        <w:t>УТВЕРЖДЕН</w:t>
      </w:r>
    </w:p>
    <w:p w14:paraId="23F088C4" w14:textId="77777777" w:rsidR="00E56D28" w:rsidRPr="00E56D28" w:rsidRDefault="00E56D28" w:rsidP="00E56D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56D28">
        <w:rPr>
          <w:rFonts w:ascii="Times New Roman" w:hAnsi="Times New Roman"/>
          <w:sz w:val="28"/>
          <w:szCs w:val="28"/>
        </w:rPr>
        <w:t>приказом Министерства природных ресурсов,</w:t>
      </w:r>
    </w:p>
    <w:p w14:paraId="5DBB9FD8" w14:textId="77777777" w:rsidR="00E56D28" w:rsidRPr="00E56D28" w:rsidRDefault="00E56D28" w:rsidP="00E56D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56D28">
        <w:rPr>
          <w:rFonts w:ascii="Times New Roman" w:hAnsi="Times New Roman"/>
          <w:sz w:val="28"/>
          <w:szCs w:val="28"/>
        </w:rPr>
        <w:t>экологии и туризма Республики Алтай от _______2021 года № ____</w:t>
      </w:r>
    </w:p>
    <w:p w14:paraId="01EFF6BE" w14:textId="77777777" w:rsidR="00E56D28" w:rsidRPr="00E56D28" w:rsidRDefault="00E56D28" w:rsidP="00E56D2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6DD97F42" w14:textId="77777777" w:rsidR="00E56D28" w:rsidRPr="00E56D28" w:rsidRDefault="00E56D28" w:rsidP="00E56D2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56D28">
        <w:rPr>
          <w:rFonts w:ascii="Times New Roman" w:hAnsi="Times New Roman"/>
          <w:b/>
          <w:sz w:val="28"/>
          <w:szCs w:val="28"/>
        </w:rPr>
        <w:t>ПЛАН</w:t>
      </w:r>
    </w:p>
    <w:p w14:paraId="4BF3F593" w14:textId="77777777" w:rsidR="00E56D28" w:rsidRPr="00E56D28" w:rsidRDefault="00E56D28" w:rsidP="00E56D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56D28">
        <w:rPr>
          <w:rFonts w:ascii="Times New Roman" w:hAnsi="Times New Roman"/>
          <w:sz w:val="28"/>
          <w:szCs w:val="28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права,</w:t>
      </w:r>
    </w:p>
    <w:p w14:paraId="6920D6DA" w14:textId="2A08D888" w:rsidR="00E56D28" w:rsidRPr="00E56D28" w:rsidRDefault="00E56D28" w:rsidP="00E56D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56D28">
        <w:rPr>
          <w:rFonts w:ascii="Times New Roman" w:hAnsi="Times New Roman"/>
          <w:sz w:val="28"/>
          <w:szCs w:val="28"/>
        </w:rPr>
        <w:t>в государственных учреждениях Республики Алтай, подведомственных Министерству природных ресурсов, экологии туризма Республики Алтай на 2022 год</w:t>
      </w:r>
    </w:p>
    <w:p w14:paraId="30679C65" w14:textId="77777777" w:rsidR="00E56D28" w:rsidRPr="00E56D28" w:rsidRDefault="00E56D28" w:rsidP="00E56D2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84"/>
        <w:gridCol w:w="2697"/>
        <w:gridCol w:w="2001"/>
        <w:gridCol w:w="1823"/>
      </w:tblGrid>
      <w:tr w:rsidR="00E56D28" w:rsidRPr="00E56D28" w14:paraId="05BF7736" w14:textId="77777777" w:rsidTr="00E56D2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49DB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D28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  <w:proofErr w:type="gramEnd"/>
            <w:r w:rsidRPr="00E56D28">
              <w:rPr>
                <w:rFonts w:ascii="Times New Roman" w:hAnsi="Times New Roman"/>
                <w:b/>
                <w:sz w:val="24"/>
                <w:szCs w:val="24"/>
              </w:rPr>
              <w:t xml:space="preserve"> в отношении которого планируется провести проверку (с указанием адреса местонахождения</w:t>
            </w:r>
            <w:r w:rsidRPr="00E56D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62D" w14:textId="77777777" w:rsidR="00E56D28" w:rsidRPr="00E56D28" w:rsidRDefault="00E56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D2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77FF" w14:textId="77777777" w:rsidR="00E56D28" w:rsidRPr="00E56D28" w:rsidRDefault="00E56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D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исполнительного органа государственной власти осуществляющего ведомственный контроль за соблюдением трудового законодательства и иных нормативных правовых актов, содержащих нормы трудового права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153A" w14:textId="77777777" w:rsidR="00E56D28" w:rsidRPr="00E56D28" w:rsidRDefault="00E56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D28">
              <w:rPr>
                <w:rFonts w:ascii="Times New Roman" w:hAnsi="Times New Roman"/>
                <w:b/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6A0" w14:textId="77777777" w:rsidR="00E56D28" w:rsidRPr="00E56D28" w:rsidRDefault="00E56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D28">
              <w:rPr>
                <w:rFonts w:ascii="Times New Roman" w:hAnsi="Times New Roman"/>
                <w:b/>
                <w:sz w:val="24"/>
                <w:szCs w:val="24"/>
              </w:rPr>
              <w:t xml:space="preserve">Срок проведения проверки </w:t>
            </w:r>
          </w:p>
        </w:tc>
      </w:tr>
      <w:tr w:rsidR="00E56D28" w:rsidRPr="00E56D28" w14:paraId="5ADE42CC" w14:textId="77777777" w:rsidTr="00E56D2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195A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Казенное учреждение</w:t>
            </w:r>
          </w:p>
          <w:p w14:paraId="31D25728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«Чемальское лесничество»</w:t>
            </w:r>
          </w:p>
          <w:p w14:paraId="6D665B9E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649234,</w:t>
            </w:r>
          </w:p>
          <w:p w14:paraId="0AD59E2F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Республика Алтай, Чемальский район, с Чемал, ул. Советская д.142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2633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440C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22C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контрольных мероприятий, связанных с установлением соблюдения учреждением обязательных требований, содержащихся в Трудовом кодексе РФ и иных нормативных правовых актов, содержащих </w:t>
            </w:r>
            <w:r w:rsidRPr="00E56D28">
              <w:rPr>
                <w:rFonts w:ascii="Times New Roman" w:hAnsi="Times New Roman"/>
                <w:sz w:val="24"/>
                <w:szCs w:val="24"/>
              </w:rPr>
              <w:lastRenderedPageBreak/>
              <w:t>нормы трудового права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FEE4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E56D2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E56D28" w:rsidRPr="00E56D28" w14:paraId="55C9619A" w14:textId="77777777" w:rsidTr="00E56D2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8160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Автономное учреждение «Чемал лес»</w:t>
            </w:r>
          </w:p>
          <w:p w14:paraId="1D30FD9E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649440,</w:t>
            </w:r>
          </w:p>
          <w:p w14:paraId="7B7E63A5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Республика Алтай, Чемальский район, с Чемал, ул. Чемальская,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BB8F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84A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3278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</w:rPr>
              <w:t>Осуществление комплекса контрольных мероприятий, связанных с установлением соблюдения учреждением обязательных требований, содержащихся в Трудовом кодексе РФ и иных нормативных правовых актов, содержащих нормы трудового права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F94A" w14:textId="77777777" w:rsidR="00E56D28" w:rsidRPr="00E56D28" w:rsidRDefault="00E5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56D2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14:paraId="7368A1BC" w14:textId="77777777" w:rsidR="00607F0F" w:rsidRPr="00E56D28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D8FA8A2" w14:textId="77777777" w:rsidR="00607F0F" w:rsidRPr="00E56D28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F9CD786" w14:textId="77777777" w:rsidR="00607F0F" w:rsidRPr="00E56D28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36435C9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923AD35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F39B5DA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B6FDD74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37ABF0D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9C3A04C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7676BD8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42CB3A7" w14:textId="77777777" w:rsidR="00607F0F" w:rsidRDefault="00607F0F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1E8DF79" w14:textId="41A9E8AA" w:rsidR="00BC066C" w:rsidRDefault="00BC066C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E4F8F03" w14:textId="3D2E23FB" w:rsidR="00BC066C" w:rsidRDefault="00BC066C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4FF8F9E" w14:textId="77777777" w:rsidR="00BC066C" w:rsidRDefault="00BC066C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CE4703D" w14:textId="77777777" w:rsidR="00BC066C" w:rsidRDefault="00BC066C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7DD1DC10" w14:textId="4B35755E" w:rsidR="00BC066C" w:rsidRPr="00BC066C" w:rsidRDefault="00BC066C" w:rsidP="00BC06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C066C">
        <w:rPr>
          <w:rFonts w:ascii="Times New Roman" w:hAnsi="Times New Roman"/>
          <w:bCs/>
          <w:sz w:val="28"/>
          <w:szCs w:val="28"/>
        </w:rPr>
        <w:t xml:space="preserve">        </w:t>
      </w:r>
    </w:p>
    <w:p w14:paraId="77DA47EC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63D04BC2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24A7A4A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EDB66D2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F8B9BBD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7BE8C5E0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7F7FFF46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48547753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250E25D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011F0D7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2EF258B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94B2570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4B1CC0E8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7FD4208D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6090849A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4D87F437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D226478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BEDF487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4631BF4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C588863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01A50D4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6911B5F0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C2630DD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911A486" w14:textId="77777777" w:rsidR="00BC066C" w:rsidRDefault="00BC066C" w:rsidP="008A2E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01FB924" w14:textId="6C0E7736" w:rsidR="000F6A6B" w:rsidRDefault="000F6A6B" w:rsidP="00750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02004A5B" w14:textId="77777777" w:rsidR="000F6A6B" w:rsidRDefault="000F6A6B" w:rsidP="00750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5853397E" w14:textId="77777777" w:rsidR="000012E5" w:rsidRDefault="000012E5" w:rsidP="008A2E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34115E27" w14:textId="268BB2B3" w:rsidR="00750BF5" w:rsidRPr="00750BF5" w:rsidRDefault="00750BF5" w:rsidP="00750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0BF5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1DEF800C" w14:textId="77777777" w:rsidR="00750BF5" w:rsidRP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14:paraId="6DCFED1F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CD349C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76BDAE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85370E6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FE226C7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400C6D5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DC27B26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91F7C74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8941AA6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9C0C5EA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0B1FC3F" w14:textId="4E07343B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56B9461" w14:textId="0B27F1A8" w:rsidR="000F6A6B" w:rsidRDefault="000F6A6B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6E7826" w14:textId="27041389" w:rsidR="000F6A6B" w:rsidRDefault="000F6A6B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26E3E6B" w14:textId="3A5D6BEF" w:rsidR="000F6A6B" w:rsidRDefault="000F6A6B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D027A3B" w14:textId="77777777" w:rsidR="000F6A6B" w:rsidRDefault="000F6A6B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C2D1F86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5FE580D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9D3C7AE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4FB7149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AE358EC" w14:textId="77777777" w:rsidR="00750BF5" w:rsidRDefault="00750BF5" w:rsidP="003866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23A0C41" w14:textId="77777777" w:rsidR="00BC42AE" w:rsidRPr="00BC42AE" w:rsidRDefault="00BC42AE" w:rsidP="00BC42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7F4C992" w14:textId="77777777" w:rsidR="00BC42AE" w:rsidRPr="00BC42AE" w:rsidRDefault="00BC42AE" w:rsidP="00BC42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42AE">
        <w:rPr>
          <w:rFonts w:ascii="Times New Roman" w:hAnsi="Times New Roman"/>
          <w:sz w:val="28"/>
          <w:szCs w:val="28"/>
        </w:rPr>
        <w:t xml:space="preserve">        </w:t>
      </w:r>
    </w:p>
    <w:sectPr w:rsidR="00BC42AE" w:rsidRPr="00BC42AE" w:rsidSect="00BC42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B1F67"/>
    <w:multiLevelType w:val="hybridMultilevel"/>
    <w:tmpl w:val="1C44B862"/>
    <w:lvl w:ilvl="0" w:tplc="C92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9C5136"/>
    <w:multiLevelType w:val="hybridMultilevel"/>
    <w:tmpl w:val="FB2EB7E6"/>
    <w:lvl w:ilvl="0" w:tplc="35CC5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F55CCC"/>
    <w:multiLevelType w:val="hybridMultilevel"/>
    <w:tmpl w:val="2FD2F55A"/>
    <w:lvl w:ilvl="0" w:tplc="DFC63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46"/>
    <w:rsid w:val="000012E5"/>
    <w:rsid w:val="0003387B"/>
    <w:rsid w:val="000F6A6B"/>
    <w:rsid w:val="0013687D"/>
    <w:rsid w:val="0018189A"/>
    <w:rsid w:val="0038661F"/>
    <w:rsid w:val="00412FAD"/>
    <w:rsid w:val="00502351"/>
    <w:rsid w:val="005B0152"/>
    <w:rsid w:val="00607F0F"/>
    <w:rsid w:val="00630BE9"/>
    <w:rsid w:val="006E444D"/>
    <w:rsid w:val="00750BF5"/>
    <w:rsid w:val="00755F9C"/>
    <w:rsid w:val="007A5A5C"/>
    <w:rsid w:val="00824326"/>
    <w:rsid w:val="008A2E8A"/>
    <w:rsid w:val="00907C74"/>
    <w:rsid w:val="00950415"/>
    <w:rsid w:val="00975C46"/>
    <w:rsid w:val="00AC4E63"/>
    <w:rsid w:val="00B06284"/>
    <w:rsid w:val="00B76496"/>
    <w:rsid w:val="00BC066C"/>
    <w:rsid w:val="00BC42AE"/>
    <w:rsid w:val="00BE42E5"/>
    <w:rsid w:val="00C05E9F"/>
    <w:rsid w:val="00C41CEA"/>
    <w:rsid w:val="00D20E13"/>
    <w:rsid w:val="00E56D28"/>
    <w:rsid w:val="00E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8739"/>
  <w15:chartTrackingRefBased/>
  <w15:docId w15:val="{9DB8DF77-34AA-4684-A774-66421E05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4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975C4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C46"/>
    <w:rPr>
      <w:rFonts w:eastAsia="Times New Roman"/>
      <w:b/>
      <w:szCs w:val="24"/>
      <w:lang w:eastAsia="ru-RU"/>
    </w:rPr>
  </w:style>
  <w:style w:type="paragraph" w:styleId="31">
    <w:name w:val="Body Text 3"/>
    <w:basedOn w:val="a"/>
    <w:link w:val="32"/>
    <w:rsid w:val="00975C4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975C46"/>
    <w:rPr>
      <w:rFonts w:eastAsia="Times New Roman"/>
      <w:szCs w:val="24"/>
      <w:lang w:eastAsia="ru-RU"/>
    </w:rPr>
  </w:style>
  <w:style w:type="paragraph" w:customStyle="1" w:styleId="caaieiaie1">
    <w:name w:val="caaieiaie 1"/>
    <w:basedOn w:val="a"/>
    <w:next w:val="a"/>
    <w:uiPriority w:val="99"/>
    <w:rsid w:val="00975C46"/>
    <w:pPr>
      <w:keepNext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975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5C46"/>
    <w:rPr>
      <w:color w:val="0563C1" w:themeColor="hyperlink"/>
      <w:u w:val="single"/>
    </w:rPr>
  </w:style>
  <w:style w:type="paragraph" w:styleId="a5">
    <w:name w:val="header"/>
    <w:basedOn w:val="a"/>
    <w:link w:val="a6"/>
    <w:rsid w:val="00975C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75C46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32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E56D2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User</cp:lastModifiedBy>
  <cp:revision>7</cp:revision>
  <cp:lastPrinted>2021-08-13T05:26:00Z</cp:lastPrinted>
  <dcterms:created xsi:type="dcterms:W3CDTF">2021-08-13T05:22:00Z</dcterms:created>
  <dcterms:modified xsi:type="dcterms:W3CDTF">2021-08-17T09:34:00Z</dcterms:modified>
</cp:coreProperties>
</file>