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(АР </w:t>
            </w:r>
            <w:proofErr w:type="spellStart"/>
            <w:r>
              <w:rPr>
                <w:b/>
                <w:sz w:val="28"/>
                <w:szCs w:val="28"/>
              </w:rPr>
              <w:t>Минарбӱткен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76731C1A" w:rsidR="008C450B" w:rsidRDefault="008C450B" w:rsidP="0095345C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95345C">
              <w:rPr>
                <w:bCs/>
                <w:color w:val="000000"/>
                <w:sz w:val="28"/>
                <w:szCs w:val="28"/>
                <w:u w:val="single"/>
              </w:rPr>
              <w:t>26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95345C" w:rsidRPr="0095345C">
              <w:rPr>
                <w:bCs/>
                <w:color w:val="000000"/>
                <w:sz w:val="28"/>
                <w:szCs w:val="28"/>
                <w:u w:val="single"/>
              </w:rPr>
              <w:t>февраля</w:t>
            </w:r>
            <w:r w:rsidR="0095345C">
              <w:rPr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1379A28E" w:rsidR="008C450B" w:rsidRPr="00435A73" w:rsidRDefault="00435A73" w:rsidP="0095345C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95345C">
              <w:rPr>
                <w:bCs/>
                <w:color w:val="000000"/>
                <w:sz w:val="28"/>
                <w:szCs w:val="28"/>
                <w:u w:val="single"/>
              </w:rPr>
              <w:t xml:space="preserve">97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2F6A12FC" w14:textId="77777777" w:rsidR="00563294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 xml:space="preserve">Об установлении зон санитарной охраны </w:t>
      </w:r>
      <w:r w:rsidR="00563294">
        <w:rPr>
          <w:b/>
          <w:sz w:val="28"/>
          <w:szCs w:val="28"/>
        </w:rPr>
        <w:t xml:space="preserve">действующего водозабора </w:t>
      </w:r>
    </w:p>
    <w:p w14:paraId="0BB779BF" w14:textId="3AA080BC" w:rsidR="00D6107D" w:rsidRDefault="00563294" w:rsidP="00D610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общества с ограниченной ответственностью «</w:t>
      </w:r>
      <w:proofErr w:type="spellStart"/>
      <w:r>
        <w:rPr>
          <w:b/>
          <w:sz w:val="28"/>
          <w:szCs w:val="28"/>
        </w:rPr>
        <w:t>Алтика</w:t>
      </w:r>
      <w:proofErr w:type="spellEnd"/>
      <w:r>
        <w:rPr>
          <w:b/>
          <w:sz w:val="28"/>
          <w:szCs w:val="28"/>
        </w:rPr>
        <w:t xml:space="preserve">» на </w:t>
      </w:r>
      <w:proofErr w:type="spellStart"/>
      <w:r>
        <w:rPr>
          <w:b/>
          <w:sz w:val="28"/>
          <w:szCs w:val="28"/>
        </w:rPr>
        <w:t>Усть-Мунинском</w:t>
      </w:r>
      <w:proofErr w:type="spellEnd"/>
      <w:r>
        <w:rPr>
          <w:b/>
          <w:sz w:val="28"/>
          <w:szCs w:val="28"/>
        </w:rPr>
        <w:t xml:space="preserve"> участке в 4 км от села </w:t>
      </w:r>
      <w:proofErr w:type="spellStart"/>
      <w:r>
        <w:rPr>
          <w:b/>
          <w:sz w:val="28"/>
          <w:szCs w:val="28"/>
        </w:rPr>
        <w:t>Усть</w:t>
      </w:r>
      <w:proofErr w:type="spellEnd"/>
      <w:r>
        <w:rPr>
          <w:b/>
          <w:sz w:val="28"/>
          <w:szCs w:val="28"/>
        </w:rPr>
        <w:t>-Муны</w:t>
      </w:r>
      <w:r w:rsidR="00D6107D">
        <w:rPr>
          <w:b/>
          <w:sz w:val="28"/>
          <w:szCs w:val="28"/>
        </w:rPr>
        <w:t xml:space="preserve"> 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35739684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>
        <w:rPr>
          <w:snapToGrid w:val="0"/>
          <w:color w:val="000000"/>
          <w:sz w:val="28"/>
          <w:szCs w:val="28"/>
        </w:rPr>
        <w:t>1</w:t>
      </w:r>
      <w:r w:rsidR="00563294">
        <w:rPr>
          <w:snapToGrid w:val="0"/>
          <w:color w:val="000000"/>
          <w:sz w:val="28"/>
          <w:szCs w:val="28"/>
        </w:rPr>
        <w:t>3</w:t>
      </w:r>
      <w:r>
        <w:rPr>
          <w:snapToGrid w:val="0"/>
          <w:color w:val="000000"/>
          <w:sz w:val="28"/>
          <w:szCs w:val="28"/>
        </w:rPr>
        <w:t xml:space="preserve"> </w:t>
      </w:r>
      <w:r w:rsidR="00563294">
        <w:rPr>
          <w:snapToGrid w:val="0"/>
          <w:color w:val="000000"/>
          <w:sz w:val="28"/>
          <w:szCs w:val="28"/>
        </w:rPr>
        <w:t>июл</w:t>
      </w:r>
      <w:r>
        <w:rPr>
          <w:snapToGrid w:val="0"/>
          <w:color w:val="000000"/>
          <w:sz w:val="28"/>
          <w:szCs w:val="28"/>
        </w:rPr>
        <w:t>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>
        <w:rPr>
          <w:snapToGrid w:val="0"/>
          <w:color w:val="000000"/>
          <w:sz w:val="28"/>
          <w:szCs w:val="28"/>
        </w:rPr>
        <w:t>20 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563294">
        <w:rPr>
          <w:snapToGrid w:val="0"/>
          <w:color w:val="000000"/>
          <w:sz w:val="28"/>
          <w:szCs w:val="28"/>
        </w:rPr>
        <w:t>07</w:t>
      </w:r>
      <w:r>
        <w:rPr>
          <w:snapToGrid w:val="0"/>
          <w:color w:val="000000"/>
          <w:sz w:val="28"/>
          <w:szCs w:val="28"/>
        </w:rPr>
        <w:t>7</w:t>
      </w:r>
      <w:r w:rsidRPr="00B22798">
        <w:rPr>
          <w:snapToGrid w:val="0"/>
          <w:color w:val="000000"/>
          <w:sz w:val="28"/>
          <w:szCs w:val="28"/>
        </w:rPr>
        <w:t>.</w:t>
      </w:r>
      <w:r w:rsidR="00563294">
        <w:rPr>
          <w:snapToGrid w:val="0"/>
          <w:color w:val="000000"/>
          <w:sz w:val="28"/>
          <w:szCs w:val="28"/>
        </w:rPr>
        <w:t>07</w:t>
      </w:r>
      <w:r w:rsidRPr="00B22798">
        <w:rPr>
          <w:snapToGrid w:val="0"/>
          <w:color w:val="000000"/>
          <w:sz w:val="28"/>
          <w:szCs w:val="28"/>
        </w:rPr>
        <w:t>.</w:t>
      </w:r>
      <w:r>
        <w:rPr>
          <w:snapToGrid w:val="0"/>
          <w:color w:val="000000"/>
          <w:sz w:val="28"/>
          <w:szCs w:val="28"/>
        </w:rPr>
        <w:t>20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 xml:space="preserve">, </w:t>
      </w:r>
      <w:r w:rsidRPr="00793236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 xml:space="preserve">п р и </w:t>
      </w:r>
      <w:proofErr w:type="gramStart"/>
      <w:r w:rsidRPr="00793236">
        <w:rPr>
          <w:b/>
          <w:bCs/>
          <w:color w:val="000000"/>
          <w:spacing w:val="7"/>
          <w:sz w:val="28"/>
          <w:szCs w:val="28"/>
        </w:rPr>
        <w:t>к</w:t>
      </w:r>
      <w:proofErr w:type="gramEnd"/>
      <w:r w:rsidRPr="00793236">
        <w:rPr>
          <w:b/>
          <w:bCs/>
          <w:color w:val="000000"/>
          <w:spacing w:val="7"/>
          <w:sz w:val="28"/>
          <w:szCs w:val="28"/>
        </w:rPr>
        <w:t xml:space="preserve"> а з ы в а ю:</w:t>
      </w:r>
    </w:p>
    <w:p w14:paraId="59A606A7" w14:textId="21AF179C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="00563294">
        <w:rPr>
          <w:szCs w:val="28"/>
          <w:lang w:val="ru-RU"/>
        </w:rPr>
        <w:t>действующего водозабора скважины Г11/10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46BF45B0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 xml:space="preserve">Сведения об установлении зон санитарной охраны </w:t>
      </w:r>
      <w:r w:rsidR="00563294">
        <w:rPr>
          <w:szCs w:val="28"/>
          <w:lang w:val="ru-RU"/>
        </w:rPr>
        <w:t>действующего водозабора скважины Г11/10</w:t>
      </w:r>
      <w:r>
        <w:rPr>
          <w:szCs w:val="28"/>
          <w:lang w:val="ru-RU"/>
        </w:rPr>
        <w:t xml:space="preserve"> направить в филиал ФГБУ «Федеральная кадастровая палата </w:t>
      </w:r>
      <w:proofErr w:type="spellStart"/>
      <w:r>
        <w:rPr>
          <w:szCs w:val="28"/>
          <w:lang w:val="ru-RU"/>
        </w:rPr>
        <w:t>Росреестра</w:t>
      </w:r>
      <w:proofErr w:type="spellEnd"/>
      <w:r>
        <w:rPr>
          <w:szCs w:val="28"/>
          <w:lang w:val="ru-RU"/>
        </w:rPr>
        <w:t>» по Республике Алтай для внесения сведений в государственный кадастр недвижимости.</w:t>
      </w:r>
    </w:p>
    <w:p w14:paraId="3EC16FA2" w14:textId="77777777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proofErr w:type="spellStart"/>
      <w:r w:rsidRPr="00790FF8">
        <w:rPr>
          <w:szCs w:val="28"/>
        </w:rPr>
        <w:t>риказа</w:t>
      </w:r>
      <w:proofErr w:type="spellEnd"/>
      <w:r w:rsidRPr="005B1392">
        <w:rPr>
          <w:szCs w:val="28"/>
        </w:rPr>
        <w:t xml:space="preserve"> </w:t>
      </w:r>
      <w:r>
        <w:rPr>
          <w:szCs w:val="28"/>
          <w:lang w:val="ru-RU"/>
        </w:rPr>
        <w:t xml:space="preserve">возложить на заместителя министра Е.А. </w:t>
      </w:r>
      <w:proofErr w:type="spellStart"/>
      <w:r>
        <w:rPr>
          <w:szCs w:val="28"/>
          <w:lang w:val="ru-RU"/>
        </w:rPr>
        <w:t>Мунатова</w:t>
      </w:r>
      <w:proofErr w:type="spellEnd"/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2A3D8C74" w14:textId="7688B11A" w:rsidR="00D6107D" w:rsidRDefault="00523066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Министр</w:t>
      </w:r>
      <w:r w:rsidR="00D6107D">
        <w:rPr>
          <w:sz w:val="28"/>
          <w:szCs w:val="28"/>
        </w:rPr>
        <w:tab/>
        <w:t xml:space="preserve">         </w:t>
      </w:r>
      <w:r w:rsidR="00D6107D">
        <w:rPr>
          <w:sz w:val="28"/>
          <w:szCs w:val="28"/>
        </w:rPr>
        <w:tab/>
      </w:r>
      <w:r w:rsidR="00D6107D">
        <w:rPr>
          <w:sz w:val="28"/>
          <w:szCs w:val="28"/>
        </w:rPr>
        <w:tab/>
      </w:r>
      <w:r w:rsidR="00D6107D">
        <w:rPr>
          <w:sz w:val="28"/>
          <w:szCs w:val="28"/>
        </w:rPr>
        <w:tab/>
        <w:t xml:space="preserve">                                             Е.О. Поварова</w:t>
      </w:r>
    </w:p>
    <w:p w14:paraId="633C891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BC070E">
          <w:headerReference w:type="even" r:id="rId8"/>
          <w:headerReference w:type="default" r:id="rId9"/>
          <w:pgSz w:w="11906" w:h="16838"/>
          <w:pgMar w:top="709" w:right="567" w:bottom="568" w:left="1701" w:header="709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1F66E769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95345C">
        <w:rPr>
          <w:sz w:val="28"/>
          <w:szCs w:val="28"/>
        </w:rPr>
        <w:t>26</w:t>
      </w:r>
      <w:proofErr w:type="gramEnd"/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95345C">
        <w:rPr>
          <w:sz w:val="28"/>
          <w:szCs w:val="28"/>
        </w:rPr>
        <w:t>февраля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 w:rsidR="0095345C">
        <w:rPr>
          <w:sz w:val="28"/>
          <w:szCs w:val="28"/>
        </w:rPr>
        <w:t>97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5922EF9B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 xml:space="preserve">Графическое описание местоположения границ зон санитарной охраны </w:t>
      </w:r>
      <w:r w:rsidR="00563294">
        <w:rPr>
          <w:b/>
          <w:bCs/>
          <w:sz w:val="28"/>
          <w:szCs w:val="28"/>
        </w:rPr>
        <w:t>действующего водозабора скважины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3312775C" w14:textId="22EE5E58" w:rsidR="00370936" w:rsidRDefault="00370936" w:rsidP="002361CE">
      <w:pPr>
        <w:jc w:val="center"/>
        <w:rPr>
          <w:b/>
          <w:sz w:val="28"/>
          <w:szCs w:val="28"/>
        </w:rPr>
      </w:pPr>
      <w:r w:rsidRPr="00796B24">
        <w:rPr>
          <w:b/>
          <w:bCs/>
          <w:sz w:val="28"/>
          <w:szCs w:val="28"/>
        </w:rPr>
        <w:t>Г</w:t>
      </w:r>
      <w:r w:rsidR="00563294">
        <w:rPr>
          <w:b/>
          <w:bCs/>
          <w:sz w:val="28"/>
          <w:szCs w:val="28"/>
        </w:rPr>
        <w:t>11</w:t>
      </w:r>
      <w:r w:rsidRPr="00796B24">
        <w:rPr>
          <w:b/>
          <w:bCs/>
          <w:sz w:val="28"/>
          <w:szCs w:val="28"/>
        </w:rPr>
        <w:t>/1</w:t>
      </w:r>
      <w:r w:rsidR="00563294">
        <w:rPr>
          <w:b/>
          <w:bCs/>
          <w:sz w:val="28"/>
          <w:szCs w:val="28"/>
        </w:rPr>
        <w:t>0</w:t>
      </w:r>
      <w:r w:rsidR="00796B24">
        <w:rPr>
          <w:b/>
          <w:sz w:val="28"/>
          <w:szCs w:val="28"/>
        </w:rPr>
        <w:t xml:space="preserve"> -</w:t>
      </w:r>
      <w:r w:rsidRPr="00796B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</w:t>
      </w:r>
      <w:r w:rsidR="00796B24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°</w:t>
      </w:r>
      <w:r w:rsidR="002361CE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1ʹ</w:t>
      </w:r>
      <w:r w:rsidR="002361CE">
        <w:rPr>
          <w:b/>
          <w:sz w:val="28"/>
          <w:szCs w:val="28"/>
        </w:rPr>
        <w:t>37</w:t>
      </w:r>
      <w:r w:rsidR="00796B24">
        <w:rPr>
          <w:b/>
          <w:sz w:val="28"/>
          <w:szCs w:val="28"/>
        </w:rPr>
        <w:t>,</w:t>
      </w:r>
      <w:r w:rsidR="002361C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ʺс.ш., 8</w:t>
      </w:r>
      <w:r w:rsidR="00796B24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°4</w:t>
      </w:r>
      <w:r w:rsidR="002361C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ʹ</w:t>
      </w:r>
      <w:r w:rsidR="002361CE">
        <w:rPr>
          <w:b/>
          <w:sz w:val="28"/>
          <w:szCs w:val="28"/>
        </w:rPr>
        <w:t>19</w:t>
      </w:r>
      <w:r>
        <w:rPr>
          <w:b/>
          <w:sz w:val="28"/>
          <w:szCs w:val="28"/>
        </w:rPr>
        <w:t>,</w:t>
      </w:r>
      <w:r w:rsidR="002361CE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ʺв.д.,</w:t>
      </w:r>
    </w:p>
    <w:p w14:paraId="0894C55A" w14:textId="541B44A5" w:rsidR="003255E1" w:rsidRDefault="00727CB2" w:rsidP="003255E1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санитарнойохраны первого пояса устанавливается размерами </w:t>
      </w:r>
      <w:r w:rsidR="00BC070E" w:rsidRPr="00BC070E">
        <w:rPr>
          <w:bCs/>
          <w:noProof/>
          <w:sz w:val="28"/>
          <w:szCs w:val="28"/>
        </w:rPr>
        <w:t>35х35</w:t>
      </w:r>
      <w:r w:rsidR="003255E1" w:rsidRPr="003255E1">
        <w:rPr>
          <w:bCs/>
          <w:noProof/>
          <w:sz w:val="28"/>
          <w:szCs w:val="28"/>
        </w:rPr>
        <w:t xml:space="preserve"> метров.</w:t>
      </w:r>
    </w:p>
    <w:tbl>
      <w:tblPr>
        <w:tblW w:w="9639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34"/>
        <w:gridCol w:w="13"/>
        <w:gridCol w:w="1547"/>
        <w:gridCol w:w="1559"/>
        <w:gridCol w:w="850"/>
        <w:gridCol w:w="1134"/>
        <w:gridCol w:w="1701"/>
        <w:gridCol w:w="1701"/>
      </w:tblGrid>
      <w:tr w:rsidR="00B6597E" w14:paraId="06D2191D" w14:textId="77777777" w:rsidTr="001C429C">
        <w:trPr>
          <w:trHeight w:hRule="exact" w:val="384"/>
        </w:trPr>
        <w:tc>
          <w:tcPr>
            <w:tcW w:w="9639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AEA3A78" w14:textId="4CB03E45" w:rsidR="00B6597E" w:rsidRP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ind w:left="15"/>
              <w:rPr>
                <w:color w:val="000000"/>
                <w:sz w:val="28"/>
                <w:szCs w:val="28"/>
              </w:rPr>
            </w:pPr>
            <w:r w:rsidRPr="00B6597E">
              <w:rPr>
                <w:bCs/>
                <w:noProof/>
                <w:sz w:val="28"/>
                <w:szCs w:val="28"/>
              </w:rPr>
              <w:t>Описание местоположения границ</w:t>
            </w:r>
            <w:r w:rsidRPr="00B6597E">
              <w:rPr>
                <w:noProof/>
                <w:color w:val="000000"/>
                <w:sz w:val="28"/>
                <w:szCs w:val="28"/>
              </w:rPr>
              <w:t xml:space="preserve"> </w:t>
            </w:r>
            <w:r w:rsidRPr="00B6597E">
              <w:rPr>
                <w:bCs/>
                <w:noProof/>
                <w:sz w:val="28"/>
                <w:szCs w:val="28"/>
              </w:rPr>
              <w:t xml:space="preserve">зоны санитарной охраны первого пояса </w:t>
            </w:r>
          </w:p>
        </w:tc>
      </w:tr>
      <w:tr w:rsidR="00B6597E" w14:paraId="17B33348" w14:textId="77777777" w:rsidTr="001C429C">
        <w:trPr>
          <w:trHeight w:hRule="exact" w:val="416"/>
        </w:trPr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A2967" w14:textId="2051B75B" w:rsidR="00B6597E" w:rsidRP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rPr>
                <w:color w:val="000000"/>
                <w:sz w:val="28"/>
                <w:szCs w:val="28"/>
              </w:rPr>
            </w:pPr>
            <w:r w:rsidRPr="00B6597E">
              <w:rPr>
                <w:color w:val="000000"/>
                <w:sz w:val="28"/>
                <w:szCs w:val="28"/>
              </w:rPr>
              <w:t>действующего водозабора ООО "</w:t>
            </w:r>
            <w:proofErr w:type="spellStart"/>
            <w:r w:rsidRPr="00B6597E">
              <w:rPr>
                <w:color w:val="000000"/>
                <w:sz w:val="28"/>
                <w:szCs w:val="28"/>
              </w:rPr>
              <w:t>Алтика</w:t>
            </w:r>
            <w:proofErr w:type="spellEnd"/>
            <w:r w:rsidRPr="00B6597E">
              <w:rPr>
                <w:color w:val="000000"/>
                <w:sz w:val="28"/>
                <w:szCs w:val="28"/>
              </w:rPr>
              <w:t>" (скважина № Г11/10)</w:t>
            </w:r>
          </w:p>
        </w:tc>
      </w:tr>
      <w:tr w:rsidR="00B6597E" w14:paraId="64564F5E" w14:textId="77777777" w:rsidTr="001C429C">
        <w:trPr>
          <w:trHeight w:hRule="exact" w:val="219"/>
        </w:trPr>
        <w:tc>
          <w:tcPr>
            <w:tcW w:w="9639" w:type="dxa"/>
            <w:gridSpan w:val="8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0C302F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56" w:lineRule="exact"/>
              <w:ind w:left="15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(наименование объекта, местоположение которого описано, далее-объект)</w:t>
            </w:r>
          </w:p>
        </w:tc>
      </w:tr>
      <w:tr w:rsidR="00B6597E" w14:paraId="6691FE4D" w14:textId="77777777" w:rsidTr="001C429C">
        <w:trPr>
          <w:trHeight w:hRule="exact" w:val="438"/>
        </w:trPr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FB07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Раздел 1</w:t>
            </w:r>
          </w:p>
        </w:tc>
      </w:tr>
      <w:tr w:rsidR="00B6597E" w14:paraId="68A0770A" w14:textId="77777777" w:rsidTr="001C429C">
        <w:trPr>
          <w:trHeight w:hRule="exact" w:val="493"/>
        </w:trPr>
        <w:tc>
          <w:tcPr>
            <w:tcW w:w="96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5C2D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Сведения об объекте</w:t>
            </w:r>
          </w:p>
        </w:tc>
      </w:tr>
      <w:tr w:rsidR="00B6597E" w14:paraId="11AFF523" w14:textId="77777777" w:rsidTr="001C429C">
        <w:trPr>
          <w:trHeight w:hRule="exact" w:val="658"/>
        </w:trPr>
        <w:tc>
          <w:tcPr>
            <w:tcW w:w="1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398AA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9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4B062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Характеристики объекта</w:t>
            </w:r>
          </w:p>
        </w:tc>
        <w:tc>
          <w:tcPr>
            <w:tcW w:w="4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F9EE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Описание характеристик</w:t>
            </w:r>
          </w:p>
        </w:tc>
      </w:tr>
      <w:tr w:rsidR="00B6597E" w14:paraId="3067E335" w14:textId="77777777" w:rsidTr="001C429C">
        <w:trPr>
          <w:trHeight w:hRule="exact" w:val="329"/>
        </w:trPr>
        <w:tc>
          <w:tcPr>
            <w:tcW w:w="1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C04C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9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0F21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3DFA6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6597E" w14:paraId="3BB74C8F" w14:textId="77777777" w:rsidTr="001C429C">
        <w:trPr>
          <w:trHeight w:hRule="exact" w:val="990"/>
        </w:trPr>
        <w:tc>
          <w:tcPr>
            <w:tcW w:w="1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4447E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9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4604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Местоположение объекта</w:t>
            </w:r>
          </w:p>
        </w:tc>
        <w:tc>
          <w:tcPr>
            <w:tcW w:w="4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D6637" w14:textId="3F5EBFA2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 xml:space="preserve">Республика Алтай, </w:t>
            </w:r>
            <w:proofErr w:type="spellStart"/>
            <w:r>
              <w:rPr>
                <w:color w:val="000000"/>
              </w:rPr>
              <w:t>Майминский</w:t>
            </w:r>
            <w:proofErr w:type="spellEnd"/>
            <w:r>
              <w:rPr>
                <w:color w:val="000000"/>
              </w:rPr>
              <w:t xml:space="preserve"> район, </w:t>
            </w:r>
            <w:proofErr w:type="spellStart"/>
            <w:r>
              <w:rPr>
                <w:color w:val="000000"/>
              </w:rPr>
              <w:t>н.п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Усть</w:t>
            </w:r>
            <w:proofErr w:type="spellEnd"/>
            <w:r>
              <w:rPr>
                <w:color w:val="000000"/>
              </w:rPr>
              <w:t>-Муны, участок находится примерно в 4,2км по направлению на юго-восток</w:t>
            </w:r>
          </w:p>
        </w:tc>
      </w:tr>
      <w:tr w:rsidR="00B6597E" w14:paraId="4724B5EB" w14:textId="77777777" w:rsidTr="001C429C">
        <w:trPr>
          <w:trHeight w:hRule="exact" w:val="767"/>
        </w:trPr>
        <w:tc>
          <w:tcPr>
            <w:tcW w:w="1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0D81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F223A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4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1018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1226 +/- 613  </w:t>
            </w:r>
            <w:proofErr w:type="spellStart"/>
            <w:r>
              <w:rPr>
                <w:color w:val="000000"/>
              </w:rPr>
              <w:t>кв.м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B6597E" w14:paraId="3EA31941" w14:textId="77777777" w:rsidTr="001C429C">
        <w:trPr>
          <w:trHeight w:hRule="exact" w:val="3915"/>
        </w:trPr>
        <w:tc>
          <w:tcPr>
            <w:tcW w:w="1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3C75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9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3660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Иные характеристики объекта</w:t>
            </w:r>
          </w:p>
        </w:tc>
        <w:tc>
          <w:tcPr>
            <w:tcW w:w="4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E7D20" w14:textId="30EA84F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Ограничения использования территории в границах первого пояса ЗСО источников питьевого и хозяйственно-бытового водоснабжения установить согласно пункту 3.2.1 </w:t>
            </w:r>
            <w:proofErr w:type="spellStart"/>
            <w:r>
              <w:rPr>
                <w:color w:val="000000"/>
              </w:rPr>
              <w:t>СанПин</w:t>
            </w:r>
            <w:proofErr w:type="spellEnd"/>
            <w:r>
              <w:rPr>
                <w:color w:val="000000"/>
              </w:rPr>
              <w:t xml:space="preserve"> 2.1.4.1110-02 "Зоны санитарной охраны источников водоснабжения и водопроводов питьевого назначения", не допускается: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>. прокладка трубопроводов различного назначения, размещение жилых и хозяйственно-бытовых зданий, проживания людей, применение ядохимикатов и удобрений.</w:t>
            </w:r>
          </w:p>
        </w:tc>
      </w:tr>
      <w:tr w:rsidR="00B6597E" w14:paraId="26F5EABF" w14:textId="77777777" w:rsidTr="001C429C">
        <w:trPr>
          <w:trHeight w:hRule="exact" w:val="329"/>
        </w:trPr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D586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Раздел 2</w:t>
            </w:r>
          </w:p>
        </w:tc>
      </w:tr>
      <w:tr w:rsidR="00B6597E" w14:paraId="59FC285F" w14:textId="77777777" w:rsidTr="001C429C">
        <w:trPr>
          <w:trHeight w:hRule="exact" w:val="329"/>
        </w:trPr>
        <w:tc>
          <w:tcPr>
            <w:tcW w:w="96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B6E1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Сведения о местоположении границ объекта</w:t>
            </w:r>
          </w:p>
        </w:tc>
      </w:tr>
      <w:tr w:rsidR="00B6597E" w14:paraId="263F2040" w14:textId="77777777" w:rsidTr="001C429C">
        <w:trPr>
          <w:trHeight w:hRule="exact" w:val="329"/>
        </w:trPr>
        <w:tc>
          <w:tcPr>
            <w:tcW w:w="96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5BC8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1. Система координат : МСК-04, зона 1</w:t>
            </w:r>
          </w:p>
        </w:tc>
      </w:tr>
      <w:tr w:rsidR="00B6597E" w14:paraId="476FE513" w14:textId="77777777" w:rsidTr="001C429C">
        <w:trPr>
          <w:trHeight w:hRule="exact" w:val="329"/>
        </w:trPr>
        <w:tc>
          <w:tcPr>
            <w:tcW w:w="96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5057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2. Сведения о характерных точках границ объекта</w:t>
            </w:r>
          </w:p>
        </w:tc>
      </w:tr>
      <w:tr w:rsidR="00B6597E" w14:paraId="3862FA5D" w14:textId="77777777" w:rsidTr="001C429C">
        <w:trPr>
          <w:trHeight w:hRule="exact" w:val="822"/>
        </w:trPr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3D5E2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0F99F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51D4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128C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Средняя </w:t>
            </w:r>
            <w:proofErr w:type="spellStart"/>
            <w:r>
              <w:rPr>
                <w:color w:val="000000"/>
                <w:sz w:val="18"/>
                <w:szCs w:val="18"/>
              </w:rPr>
              <w:t>квадратическая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погрешность </w:t>
            </w:r>
            <w:r>
              <w:rPr>
                <w:color w:val="000000"/>
                <w:sz w:val="18"/>
                <w:szCs w:val="18"/>
              </w:rPr>
              <w:lastRenderedPageBreak/>
              <w:t>положения характерной точки (</w:t>
            </w:r>
            <w:proofErr w:type="spellStart"/>
            <w:r>
              <w:rPr>
                <w:color w:val="000000"/>
                <w:sz w:val="18"/>
                <w:szCs w:val="18"/>
              </w:rPr>
              <w:t>Mt</w:t>
            </w:r>
            <w:proofErr w:type="spellEnd"/>
            <w:r>
              <w:rPr>
                <w:color w:val="000000"/>
                <w:sz w:val="18"/>
                <w:szCs w:val="18"/>
              </w:rPr>
              <w:t>),м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70B8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Описание обозначения точки на местности (при </w:t>
            </w:r>
            <w:r>
              <w:rPr>
                <w:color w:val="000000"/>
                <w:sz w:val="20"/>
                <w:szCs w:val="20"/>
              </w:rPr>
              <w:lastRenderedPageBreak/>
              <w:t>наличии)</w:t>
            </w:r>
          </w:p>
        </w:tc>
      </w:tr>
      <w:tr w:rsidR="00B6597E" w14:paraId="49785469" w14:textId="77777777" w:rsidTr="001C429C">
        <w:trPr>
          <w:trHeight w:hRule="exact" w:val="384"/>
        </w:trPr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B88F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25B00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9DEBA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98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2433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A417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D746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B6597E" w14:paraId="7A5A6918" w14:textId="77777777" w:rsidTr="001C429C">
        <w:trPr>
          <w:trHeight w:hRule="exact" w:val="27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B1FAE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B206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E66F6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4D6CF0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8D97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BF030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B6597E" w14:paraId="51B9BC37" w14:textId="77777777" w:rsidTr="001C429C">
        <w:trPr>
          <w:trHeight w:hRule="exact" w:val="27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EA57E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FC2A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616468,11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AEEC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1321114,2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A678DF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77C82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70C90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B6597E" w14:paraId="2CAC27E9" w14:textId="77777777" w:rsidTr="001C429C">
        <w:trPr>
          <w:trHeight w:hRule="exact" w:val="27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663E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320D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616482,13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F60A6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1321146,28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DB8EE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062284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66D95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B6597E" w14:paraId="32E87C18" w14:textId="77777777" w:rsidTr="001C429C">
        <w:trPr>
          <w:trHeight w:hRule="exact" w:val="27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3D88E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7A14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616450,06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938EB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1321160,3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5EAFA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4480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BC16F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B6597E" w14:paraId="59869DB0" w14:textId="77777777" w:rsidTr="001C429C">
        <w:trPr>
          <w:trHeight w:hRule="exact" w:val="27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ED641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6534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616436,03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57ABF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1321128,22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2D4D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B3130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AE16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B6597E" w14:paraId="539D3469" w14:textId="77777777" w:rsidTr="001C429C">
        <w:trPr>
          <w:trHeight w:hRule="exact" w:val="27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5C3E4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E25BA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616468,11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A14AF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1321114,2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8355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26A06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A3CD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B6597E" w14:paraId="36D1CFB5" w14:textId="77777777" w:rsidTr="001C429C">
        <w:trPr>
          <w:trHeight w:hRule="exact" w:val="329"/>
        </w:trPr>
        <w:tc>
          <w:tcPr>
            <w:tcW w:w="96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0895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3. Сведения о характерных точках части(частей) границы объекта</w:t>
            </w:r>
          </w:p>
        </w:tc>
      </w:tr>
      <w:tr w:rsidR="00B6597E" w14:paraId="28DC6C51" w14:textId="77777777" w:rsidTr="001C429C">
        <w:trPr>
          <w:trHeight w:hRule="exact" w:val="822"/>
        </w:trPr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1A2B52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CB71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8C014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D871F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Средняя </w:t>
            </w:r>
            <w:proofErr w:type="spellStart"/>
            <w:r>
              <w:rPr>
                <w:color w:val="000000"/>
                <w:sz w:val="18"/>
                <w:szCs w:val="18"/>
              </w:rPr>
              <w:t>квадратическая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>
              <w:rPr>
                <w:color w:val="000000"/>
                <w:sz w:val="18"/>
                <w:szCs w:val="18"/>
              </w:rPr>
              <w:t>Mt</w:t>
            </w:r>
            <w:proofErr w:type="spellEnd"/>
            <w:r>
              <w:rPr>
                <w:color w:val="000000"/>
                <w:sz w:val="18"/>
                <w:szCs w:val="18"/>
              </w:rPr>
              <w:t>),м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F5918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6597E" w14:paraId="1EF36CC4" w14:textId="77777777" w:rsidTr="001C429C">
        <w:trPr>
          <w:trHeight w:hRule="exact" w:val="384"/>
        </w:trPr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4207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E422F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DCD74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98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FC6D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AF414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266E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B6597E" w14:paraId="39EB3540" w14:textId="77777777" w:rsidTr="001C429C">
        <w:trPr>
          <w:trHeight w:hRule="exact" w:val="27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051E6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2D552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E92D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50D9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7238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A214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B6597E" w14:paraId="0BFE5C4F" w14:textId="77777777" w:rsidTr="001C429C">
        <w:trPr>
          <w:trHeight w:hRule="exact" w:val="27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66A24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C6950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1150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F936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7315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D66D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0AA84575" w14:textId="77777777" w:rsidR="00B6597E" w:rsidRDefault="00B6597E" w:rsidP="003255E1">
      <w:pPr>
        <w:keepNext/>
        <w:spacing w:before="60"/>
        <w:jc w:val="both"/>
        <w:rPr>
          <w:bCs/>
          <w:noProof/>
          <w:sz w:val="22"/>
        </w:rPr>
      </w:pPr>
    </w:p>
    <w:tbl>
      <w:tblPr>
        <w:tblW w:w="962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9"/>
        <w:gridCol w:w="1279"/>
        <w:gridCol w:w="1194"/>
        <w:gridCol w:w="1195"/>
        <w:gridCol w:w="1194"/>
        <w:gridCol w:w="1234"/>
        <w:gridCol w:w="1134"/>
        <w:gridCol w:w="1275"/>
      </w:tblGrid>
      <w:tr w:rsidR="00B6597E" w14:paraId="16BF286D" w14:textId="77777777" w:rsidTr="001C429C">
        <w:trPr>
          <w:trHeight w:hRule="exact" w:val="329"/>
        </w:trPr>
        <w:tc>
          <w:tcPr>
            <w:tcW w:w="962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6F26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Раздел 3</w:t>
            </w:r>
          </w:p>
        </w:tc>
      </w:tr>
      <w:tr w:rsidR="00B6597E" w14:paraId="1939EFF2" w14:textId="77777777" w:rsidTr="001C429C">
        <w:trPr>
          <w:trHeight w:hRule="exact" w:val="329"/>
        </w:trPr>
        <w:tc>
          <w:tcPr>
            <w:tcW w:w="96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E957F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Сведения о местоположении измененных (уточненных) границ объекта</w:t>
            </w:r>
          </w:p>
        </w:tc>
      </w:tr>
      <w:tr w:rsidR="00B6597E" w14:paraId="293C64F0" w14:textId="77777777" w:rsidTr="001C429C">
        <w:trPr>
          <w:trHeight w:hRule="exact" w:val="329"/>
        </w:trPr>
        <w:tc>
          <w:tcPr>
            <w:tcW w:w="96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6E35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1. Система координат : МСК-04, зона 1</w:t>
            </w:r>
          </w:p>
        </w:tc>
      </w:tr>
      <w:tr w:rsidR="00B6597E" w14:paraId="488DA313" w14:textId="77777777" w:rsidTr="001C429C">
        <w:trPr>
          <w:trHeight w:hRule="exact" w:val="329"/>
        </w:trPr>
        <w:tc>
          <w:tcPr>
            <w:tcW w:w="96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906F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2. Сведения о характерных точках границ объекта</w:t>
            </w:r>
          </w:p>
        </w:tc>
      </w:tr>
      <w:tr w:rsidR="00B6597E" w14:paraId="6384D844" w14:textId="77777777" w:rsidTr="001C429C">
        <w:trPr>
          <w:trHeight w:hRule="exact" w:val="822"/>
        </w:trPr>
        <w:tc>
          <w:tcPr>
            <w:tcW w:w="1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5EC36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2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3CB6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FFF8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Измененные (уточненные)  координаты, м</w:t>
            </w:r>
          </w:p>
        </w:tc>
        <w:tc>
          <w:tcPr>
            <w:tcW w:w="12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A72DF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5C1E2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85" w:lineRule="exact"/>
              <w:ind w:left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Средняя </w:t>
            </w:r>
            <w:proofErr w:type="spellStart"/>
            <w:r>
              <w:rPr>
                <w:color w:val="000000"/>
                <w:sz w:val="16"/>
                <w:szCs w:val="16"/>
              </w:rPr>
              <w:t>квадратическая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погрешность положения характерной точки (</w:t>
            </w:r>
            <w:proofErr w:type="spellStart"/>
            <w:r>
              <w:rPr>
                <w:color w:val="000000"/>
                <w:sz w:val="16"/>
                <w:szCs w:val="16"/>
              </w:rPr>
              <w:t>Mt</w:t>
            </w:r>
            <w:proofErr w:type="spellEnd"/>
            <w:r>
              <w:rPr>
                <w:color w:val="000000"/>
                <w:sz w:val="16"/>
                <w:szCs w:val="16"/>
              </w:rPr>
              <w:t>),м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BD204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обозначения точки</w:t>
            </w:r>
          </w:p>
        </w:tc>
      </w:tr>
      <w:tr w:rsidR="00B6597E" w14:paraId="3D8E2F90" w14:textId="77777777" w:rsidTr="001C429C">
        <w:trPr>
          <w:trHeight w:hRule="exact" w:val="384"/>
        </w:trPr>
        <w:tc>
          <w:tcPr>
            <w:tcW w:w="1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9895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77466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94F2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DC2A2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0C7A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7FC7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CBD3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2CC8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B6597E" w14:paraId="10A24144" w14:textId="77777777" w:rsidTr="001C429C">
        <w:trPr>
          <w:trHeight w:hRule="exact" w:val="274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3883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CBAAE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2A13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0FAC7F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9651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8255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0DF38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3F88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B6597E" w14:paraId="33109623" w14:textId="77777777" w:rsidTr="001C429C">
        <w:trPr>
          <w:trHeight w:hRule="exact" w:val="435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E88A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E0674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A4D0E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B05C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9682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D773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41530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3D847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B6597E" w14:paraId="0A632497" w14:textId="77777777" w:rsidTr="001C429C">
        <w:trPr>
          <w:trHeight w:hRule="exact" w:val="435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C97AE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3B55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BFCCB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DCF6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AF92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58A1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E5E80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C5AC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B6597E" w14:paraId="6AB8E587" w14:textId="77777777" w:rsidTr="001C429C">
        <w:trPr>
          <w:trHeight w:hRule="exact" w:val="435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F735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8E38A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E068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DBB1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CE5A6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F42D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3092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2934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B6597E" w14:paraId="1EE9BD8F" w14:textId="77777777" w:rsidTr="001C429C">
        <w:trPr>
          <w:trHeight w:hRule="exact" w:val="435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4A6AF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6A0C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2053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0E3D6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5B9D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7FDE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507C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803E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B6597E" w14:paraId="3F3ED535" w14:textId="77777777" w:rsidTr="001C429C">
        <w:trPr>
          <w:trHeight w:hRule="exact" w:val="435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9E33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EFE76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4DF4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60AD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AE3E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35C9D2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C3A0F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C10D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B6597E" w14:paraId="7DCF4C77" w14:textId="77777777" w:rsidTr="001C429C">
        <w:trPr>
          <w:trHeight w:hRule="exact" w:val="329"/>
        </w:trPr>
        <w:tc>
          <w:tcPr>
            <w:tcW w:w="96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62892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3. Сведения о характерных точках части(частей) границы объекта</w:t>
            </w:r>
          </w:p>
        </w:tc>
      </w:tr>
      <w:tr w:rsidR="00B6597E" w14:paraId="33B714D6" w14:textId="77777777" w:rsidTr="001C429C">
        <w:trPr>
          <w:trHeight w:hRule="exact" w:val="822"/>
        </w:trPr>
        <w:tc>
          <w:tcPr>
            <w:tcW w:w="1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B572D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2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41EB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A2BB2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Измененные (уточненные)  координаты, м</w:t>
            </w:r>
          </w:p>
        </w:tc>
        <w:tc>
          <w:tcPr>
            <w:tcW w:w="12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AF26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022FBC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185" w:lineRule="exact"/>
              <w:ind w:left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Средняя </w:t>
            </w:r>
            <w:proofErr w:type="spellStart"/>
            <w:r>
              <w:rPr>
                <w:color w:val="000000"/>
                <w:sz w:val="16"/>
                <w:szCs w:val="16"/>
              </w:rPr>
              <w:t>квадратическая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погрешность положения характерной точки (</w:t>
            </w:r>
            <w:proofErr w:type="spellStart"/>
            <w:r>
              <w:rPr>
                <w:color w:val="000000"/>
                <w:sz w:val="16"/>
                <w:szCs w:val="16"/>
              </w:rPr>
              <w:t>Mt</w:t>
            </w:r>
            <w:proofErr w:type="spellEnd"/>
            <w:r>
              <w:rPr>
                <w:color w:val="000000"/>
                <w:sz w:val="16"/>
                <w:szCs w:val="16"/>
              </w:rPr>
              <w:t>),м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E22B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обозначения точки</w:t>
            </w:r>
          </w:p>
        </w:tc>
      </w:tr>
      <w:tr w:rsidR="00B6597E" w14:paraId="32EBB98A" w14:textId="77777777" w:rsidTr="001C429C">
        <w:trPr>
          <w:trHeight w:hRule="exact" w:val="384"/>
        </w:trPr>
        <w:tc>
          <w:tcPr>
            <w:tcW w:w="1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7128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DEAFA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C6C4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302D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0AF2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D0652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861D1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D434D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B6597E" w14:paraId="3422BFF8" w14:textId="77777777" w:rsidTr="001C429C">
        <w:trPr>
          <w:trHeight w:hRule="exact" w:val="274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9B170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8C20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90E3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33550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1160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96FB76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9AD72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F9E2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B6597E" w14:paraId="15ED67D8" w14:textId="77777777" w:rsidTr="001C429C">
        <w:trPr>
          <w:trHeight w:hRule="exact" w:val="274"/>
        </w:trPr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B4E5B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9DAE9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002565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733D7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C6FA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474D8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36333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51887A" w14:textId="77777777" w:rsidR="00B6597E" w:rsidRDefault="00B6597E" w:rsidP="00B6597E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19D47C0E" w14:textId="77777777" w:rsidR="00B6597E" w:rsidRDefault="00B6597E" w:rsidP="002B5340">
      <w:pPr>
        <w:keepNext/>
        <w:spacing w:before="60"/>
        <w:rPr>
          <w:bCs/>
          <w:noProof/>
        </w:rPr>
      </w:pPr>
    </w:p>
    <w:p w14:paraId="4DAA584B" w14:textId="77777777" w:rsidR="00B6597E" w:rsidRDefault="00B6597E">
      <w:pPr>
        <w:rPr>
          <w:bCs/>
          <w:noProof/>
        </w:rPr>
      </w:pPr>
      <w:r>
        <w:rPr>
          <w:bCs/>
          <w:noProof/>
        </w:rPr>
        <w:br w:type="page"/>
      </w:r>
    </w:p>
    <w:p w14:paraId="6D72BF55" w14:textId="77777777" w:rsidR="00B6597E" w:rsidRDefault="00B6597E" w:rsidP="002B5340">
      <w:pPr>
        <w:keepNext/>
        <w:spacing w:before="60"/>
        <w:rPr>
          <w:bCs/>
          <w:noProof/>
        </w:rPr>
        <w:sectPr w:rsidR="00B6597E" w:rsidSect="00BC070E">
          <w:headerReference w:type="default" r:id="rId10"/>
          <w:pgSz w:w="11906" w:h="16838" w:code="9"/>
          <w:pgMar w:top="1134" w:right="851" w:bottom="1135" w:left="1701" w:header="567" w:footer="0" w:gutter="0"/>
          <w:cols w:space="708"/>
          <w:docGrid w:linePitch="360"/>
        </w:sectPr>
      </w:pPr>
    </w:p>
    <w:p w14:paraId="43B0BBD3" w14:textId="1B0A1921" w:rsidR="00B6597E" w:rsidRPr="00B6597E" w:rsidRDefault="00B6597E" w:rsidP="002B5340">
      <w:pPr>
        <w:keepNext/>
        <w:spacing w:before="60"/>
        <w:rPr>
          <w:bCs/>
          <w:noProof/>
        </w:rPr>
      </w:pPr>
      <w:r w:rsidRPr="00B6597E">
        <w:rPr>
          <w:bCs/>
          <w:noProof/>
        </w:rPr>
        <w:lastRenderedPageBreak/>
        <w:t>Раздел 4</w:t>
      </w:r>
    </w:p>
    <w:p w14:paraId="63FE894F" w14:textId="77777777" w:rsidR="001C429C" w:rsidRDefault="00B6597E" w:rsidP="001C429C">
      <w:pPr>
        <w:keepNext/>
        <w:spacing w:before="60"/>
        <w:ind w:right="-711" w:hanging="567"/>
        <w:rPr>
          <w:bCs/>
          <w:noProof/>
          <w:sz w:val="28"/>
          <w:szCs w:val="28"/>
        </w:rPr>
        <w:sectPr w:rsidR="001C429C" w:rsidSect="00BC070E">
          <w:pgSz w:w="11906" w:h="16838" w:code="9"/>
          <w:pgMar w:top="709" w:right="851" w:bottom="284" w:left="1701" w:header="567" w:footer="0" w:gutter="0"/>
          <w:cols w:space="708"/>
          <w:docGrid w:linePitch="360"/>
        </w:sectPr>
      </w:pPr>
      <w:r w:rsidRPr="00B6597E">
        <w:rPr>
          <w:bCs/>
          <w:noProof/>
          <w:sz w:val="28"/>
          <w:szCs w:val="28"/>
        </w:rPr>
        <w:drawing>
          <wp:inline distT="0" distB="0" distL="0" distR="0" wp14:anchorId="3611AD07" wp14:editId="6284ED32">
            <wp:extent cx="6676732" cy="7972425"/>
            <wp:effectExtent l="38100" t="0" r="2921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66"/>
                    <a:stretch/>
                  </pic:blipFill>
                  <pic:spPr bwMode="auto">
                    <a:xfrm>
                      <a:off x="0" y="0"/>
                      <a:ext cx="6692284" cy="799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ECB45" w14:textId="12260394" w:rsidR="003255E1" w:rsidRPr="003255E1" w:rsidRDefault="001C429C" w:rsidP="001C429C">
      <w:pPr>
        <w:keepNext/>
        <w:spacing w:before="60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t>2</w:t>
      </w:r>
      <w:r w:rsidR="002B5340" w:rsidRPr="002B5340">
        <w:rPr>
          <w:bCs/>
          <w:noProof/>
          <w:sz w:val="28"/>
          <w:szCs w:val="28"/>
        </w:rPr>
        <w:t xml:space="preserve">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– </w:t>
      </w:r>
      <w:r w:rsidR="003255E1" w:rsidRPr="00BC070E">
        <w:rPr>
          <w:bCs/>
          <w:noProof/>
          <w:sz w:val="28"/>
          <w:szCs w:val="28"/>
          <w:lang w:val="en-US"/>
        </w:rPr>
        <w:t>R</w:t>
      </w:r>
      <w:r w:rsidR="003255E1" w:rsidRPr="00BC070E">
        <w:rPr>
          <w:bCs/>
          <w:noProof/>
          <w:sz w:val="28"/>
          <w:szCs w:val="28"/>
        </w:rPr>
        <w:t xml:space="preserve"> – </w:t>
      </w:r>
      <w:r w:rsidR="00BC070E" w:rsidRPr="00BC070E">
        <w:rPr>
          <w:bCs/>
          <w:noProof/>
          <w:sz w:val="28"/>
          <w:szCs w:val="28"/>
        </w:rPr>
        <w:t>170</w:t>
      </w:r>
      <w:r w:rsidR="003255E1" w:rsidRPr="00BC070E">
        <w:rPr>
          <w:bCs/>
          <w:noProof/>
          <w:sz w:val="28"/>
          <w:szCs w:val="28"/>
        </w:rPr>
        <w:t xml:space="preserve"> м, </w:t>
      </w:r>
      <w:r w:rsidR="003255E1" w:rsidRPr="00BC070E">
        <w:rPr>
          <w:bCs/>
          <w:noProof/>
          <w:sz w:val="28"/>
          <w:szCs w:val="28"/>
          <w:lang w:val="en-US"/>
        </w:rPr>
        <w:t>r</w:t>
      </w:r>
      <w:r w:rsidR="003255E1" w:rsidRPr="00BC070E">
        <w:rPr>
          <w:bCs/>
          <w:noProof/>
          <w:sz w:val="28"/>
          <w:szCs w:val="28"/>
        </w:rPr>
        <w:t xml:space="preserve"> – </w:t>
      </w:r>
      <w:r w:rsidR="00BC070E" w:rsidRPr="00BC070E">
        <w:rPr>
          <w:bCs/>
          <w:noProof/>
          <w:sz w:val="28"/>
          <w:szCs w:val="28"/>
        </w:rPr>
        <w:t>26</w:t>
      </w:r>
      <w:r w:rsidR="003255E1" w:rsidRPr="00BC070E">
        <w:rPr>
          <w:bCs/>
          <w:noProof/>
          <w:sz w:val="28"/>
          <w:szCs w:val="28"/>
        </w:rPr>
        <w:t xml:space="preserve"> м, </w:t>
      </w:r>
      <w:r w:rsidR="003255E1" w:rsidRPr="00BC070E">
        <w:rPr>
          <w:bCs/>
          <w:noProof/>
          <w:sz w:val="28"/>
          <w:szCs w:val="28"/>
          <w:lang w:val="en-US"/>
        </w:rPr>
        <w:t>d</w:t>
      </w:r>
      <w:r w:rsidR="003255E1" w:rsidRPr="00BC070E">
        <w:rPr>
          <w:bCs/>
          <w:noProof/>
          <w:sz w:val="28"/>
          <w:szCs w:val="28"/>
        </w:rPr>
        <w:t xml:space="preserve"> – </w:t>
      </w:r>
      <w:r w:rsidR="00BC070E" w:rsidRPr="00BC070E">
        <w:rPr>
          <w:bCs/>
          <w:noProof/>
          <w:sz w:val="28"/>
          <w:szCs w:val="28"/>
        </w:rPr>
        <w:t>55</w:t>
      </w:r>
      <w:r w:rsidR="003255E1" w:rsidRPr="00BC070E">
        <w:rPr>
          <w:bCs/>
          <w:noProof/>
          <w:sz w:val="28"/>
          <w:szCs w:val="28"/>
        </w:rPr>
        <w:t xml:space="preserve"> м от оси скважины.</w:t>
      </w:r>
    </w:p>
    <w:p w14:paraId="16EDA63D" w14:textId="48B8B45A" w:rsidR="002B5340" w:rsidRPr="002B5340" w:rsidRDefault="002B5340" w:rsidP="001C429C">
      <w:pPr>
        <w:keepNext/>
        <w:spacing w:before="60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t xml:space="preserve">Описание местоположения границ </w:t>
      </w:r>
      <w:r w:rsidRPr="002B5340">
        <w:rPr>
          <w:noProof/>
          <w:color w:val="000000"/>
          <w:sz w:val="28"/>
          <w:szCs w:val="28"/>
        </w:rPr>
        <w:t xml:space="preserve"> </w:t>
      </w:r>
      <w:r w:rsidRPr="002B5340">
        <w:rPr>
          <w:bCs/>
          <w:noProof/>
          <w:sz w:val="28"/>
          <w:szCs w:val="28"/>
        </w:rPr>
        <w:t xml:space="preserve">зоны санитарной охраны второго пояса </w:t>
      </w:r>
      <w:r w:rsidR="001C429C" w:rsidRPr="001C429C">
        <w:rPr>
          <w:bCs/>
          <w:noProof/>
          <w:sz w:val="28"/>
          <w:szCs w:val="28"/>
        </w:rPr>
        <w:t>действующего водозабора ООО "Алтика" (скважина № Г11/10)</w:t>
      </w:r>
    </w:p>
    <w:p w14:paraId="360F302F" w14:textId="77777777" w:rsidR="002B5340" w:rsidRPr="002B5340" w:rsidRDefault="002B5340" w:rsidP="001C429C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2B5340">
        <w:rPr>
          <w:noProof/>
          <w:sz w:val="16"/>
        </w:rPr>
        <w:t>(наименование объекта, местоположение границ которого описано</w:t>
      </w:r>
    </w:p>
    <w:p w14:paraId="7FB845AE" w14:textId="77777777" w:rsidR="002B5340" w:rsidRPr="002B5340" w:rsidRDefault="002B5340" w:rsidP="001C429C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2B5340">
        <w:rPr>
          <w:noProof/>
          <w:sz w:val="16"/>
        </w:rPr>
        <w:t>(далее - объект)</w:t>
      </w:r>
    </w:p>
    <w:tbl>
      <w:tblPr>
        <w:tblW w:w="962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78"/>
        <w:gridCol w:w="3969"/>
        <w:gridCol w:w="4677"/>
      </w:tblGrid>
      <w:tr w:rsidR="001C429C" w14:paraId="51B53611" w14:textId="77777777" w:rsidTr="001C429C">
        <w:trPr>
          <w:trHeight w:hRule="exact" w:val="438"/>
        </w:trPr>
        <w:tc>
          <w:tcPr>
            <w:tcW w:w="962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7250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Раздел 1</w:t>
            </w:r>
          </w:p>
        </w:tc>
      </w:tr>
      <w:tr w:rsidR="001C429C" w14:paraId="7683D5DE" w14:textId="77777777" w:rsidTr="001C429C">
        <w:trPr>
          <w:trHeight w:hRule="exact" w:val="493"/>
        </w:trPr>
        <w:tc>
          <w:tcPr>
            <w:tcW w:w="9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81BE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Сведения об объекте</w:t>
            </w:r>
          </w:p>
        </w:tc>
      </w:tr>
      <w:tr w:rsidR="001C429C" w14:paraId="103FFBDE" w14:textId="77777777" w:rsidTr="001C429C">
        <w:trPr>
          <w:trHeight w:hRule="exact" w:val="658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09B2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C605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Характеристики объекта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990A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Описание характеристик</w:t>
            </w:r>
          </w:p>
        </w:tc>
      </w:tr>
      <w:tr w:rsidR="001C429C" w14:paraId="16DA8D4A" w14:textId="77777777" w:rsidTr="001C429C">
        <w:trPr>
          <w:trHeight w:hRule="exact" w:val="329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AE1DE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E383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F047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C429C" w14:paraId="4DA673D8" w14:textId="77777777" w:rsidTr="001C429C">
        <w:trPr>
          <w:trHeight w:hRule="exact" w:val="768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B1DB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0849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rPr>
                <w:color w:val="000000"/>
              </w:rPr>
            </w:pPr>
            <w:r>
              <w:rPr>
                <w:color w:val="000000"/>
              </w:rPr>
              <w:t>Местоположение объекта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AB59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rPr>
                <w:color w:val="000000"/>
              </w:rPr>
            </w:pPr>
            <w:r>
              <w:rPr>
                <w:color w:val="000000"/>
              </w:rPr>
              <w:t xml:space="preserve">Республика Алтай, </w:t>
            </w:r>
            <w:proofErr w:type="spellStart"/>
            <w:r>
              <w:rPr>
                <w:color w:val="000000"/>
              </w:rPr>
              <w:t>Майминский</w:t>
            </w:r>
            <w:proofErr w:type="spellEnd"/>
            <w:r>
              <w:rPr>
                <w:color w:val="000000"/>
              </w:rPr>
              <w:t xml:space="preserve"> район, </w:t>
            </w:r>
            <w:proofErr w:type="spellStart"/>
            <w:r>
              <w:rPr>
                <w:color w:val="000000"/>
              </w:rPr>
              <w:t>н.п.Усть</w:t>
            </w:r>
            <w:proofErr w:type="spellEnd"/>
            <w:r>
              <w:rPr>
                <w:color w:val="000000"/>
              </w:rPr>
              <w:t>-Муны, участок находится примерно в 4,2км по направлению на юго-восток</w:t>
            </w:r>
          </w:p>
        </w:tc>
      </w:tr>
      <w:tr w:rsidR="001C429C" w14:paraId="5F3BC475" w14:textId="77777777" w:rsidTr="001C429C">
        <w:trPr>
          <w:trHeight w:hRule="exact" w:val="767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712A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2EA0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rPr>
                <w:color w:val="000000"/>
              </w:rPr>
            </w:pPr>
            <w:r>
              <w:rPr>
                <w:color w:val="000000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80CB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16306 +/- 2235  </w:t>
            </w:r>
            <w:proofErr w:type="spellStart"/>
            <w:r>
              <w:rPr>
                <w:color w:val="000000"/>
              </w:rPr>
              <w:t>кв.м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1C429C" w14:paraId="3F08C60C" w14:textId="77777777" w:rsidTr="001C429C">
        <w:trPr>
          <w:trHeight w:hRule="exact" w:val="3668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C946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5C30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rPr>
                <w:color w:val="000000"/>
              </w:rPr>
            </w:pPr>
            <w:r>
              <w:rPr>
                <w:color w:val="000000"/>
              </w:rPr>
              <w:t>Иные характеристики объекта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6CED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Ограничения использования территории в границах второго пояса ЗСО источников питьевого и хозяйственно-бытового водоснабжения установить согласно пунктам 3.2.2, 3.2.3 </w:t>
            </w:r>
            <w:proofErr w:type="spellStart"/>
            <w:r>
              <w:rPr>
                <w:color w:val="000000"/>
              </w:rPr>
              <w:t>СанПин</w:t>
            </w:r>
            <w:proofErr w:type="spellEnd"/>
            <w:r>
              <w:rPr>
                <w:color w:val="000000"/>
              </w:rPr>
              <w:t xml:space="preserve"> 2.1.4.1110-02 "Зоны санитарной охраны источников водоснабжения и водопроводов питьевого назначения", не допускается размещение кладбищ, скотомогильников, полей </w:t>
            </w:r>
            <w:proofErr w:type="spellStart"/>
            <w:r>
              <w:rPr>
                <w:color w:val="000000"/>
              </w:rPr>
              <w:t>ассинизации</w:t>
            </w:r>
            <w:proofErr w:type="spellEnd"/>
            <w:r>
              <w:rPr>
                <w:color w:val="000000"/>
              </w:rPr>
              <w:t>, полей фильтрации, навозохранилищ, силосных траншей, животноводческих и птицеводческих предприятий и других объектов обусловливающих опасность микробного загрязнения подземных вод.</w:t>
            </w:r>
          </w:p>
        </w:tc>
      </w:tr>
    </w:tbl>
    <w:p w14:paraId="2936A16F" w14:textId="77777777" w:rsidR="002B5340" w:rsidRPr="002B5340" w:rsidRDefault="002B5340" w:rsidP="001C429C">
      <w:pPr>
        <w:rPr>
          <w:sz w:val="20"/>
        </w:rPr>
      </w:pPr>
    </w:p>
    <w:tbl>
      <w:tblPr>
        <w:tblW w:w="954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4"/>
        <w:gridCol w:w="1174"/>
        <w:gridCol w:w="14"/>
        <w:gridCol w:w="13"/>
        <w:gridCol w:w="1053"/>
        <w:gridCol w:w="256"/>
        <w:gridCol w:w="878"/>
        <w:gridCol w:w="807"/>
        <w:gridCol w:w="469"/>
        <w:gridCol w:w="1134"/>
        <w:gridCol w:w="223"/>
        <w:gridCol w:w="911"/>
        <w:gridCol w:w="913"/>
        <w:gridCol w:w="363"/>
        <w:gridCol w:w="1276"/>
        <w:gridCol w:w="47"/>
      </w:tblGrid>
      <w:tr w:rsidR="001C429C" w14:paraId="5A228C00" w14:textId="77777777" w:rsidTr="0000064C">
        <w:trPr>
          <w:gridBefore w:val="1"/>
          <w:wBefore w:w="14" w:type="dxa"/>
          <w:trHeight w:hRule="exact" w:val="340"/>
        </w:trPr>
        <w:tc>
          <w:tcPr>
            <w:tcW w:w="9531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621F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Раздел 2</w:t>
            </w:r>
          </w:p>
        </w:tc>
      </w:tr>
      <w:tr w:rsidR="001C429C" w14:paraId="1108709A" w14:textId="77777777" w:rsidTr="0000064C">
        <w:trPr>
          <w:gridBefore w:val="1"/>
          <w:wBefore w:w="14" w:type="dxa"/>
          <w:trHeight w:hRule="exact" w:val="340"/>
        </w:trPr>
        <w:tc>
          <w:tcPr>
            <w:tcW w:w="953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61B27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Сведения о местоположении границ объекта</w:t>
            </w:r>
          </w:p>
        </w:tc>
      </w:tr>
      <w:tr w:rsidR="001C429C" w14:paraId="6FF3878B" w14:textId="77777777" w:rsidTr="0000064C">
        <w:trPr>
          <w:gridBefore w:val="1"/>
          <w:wBefore w:w="14" w:type="dxa"/>
          <w:trHeight w:hRule="exact" w:val="340"/>
        </w:trPr>
        <w:tc>
          <w:tcPr>
            <w:tcW w:w="953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470A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rPr>
                <w:color w:val="000000"/>
              </w:rPr>
            </w:pPr>
            <w:r>
              <w:rPr>
                <w:color w:val="000000"/>
              </w:rPr>
              <w:t>1. Система координат : МСК-04, зона 1</w:t>
            </w:r>
          </w:p>
        </w:tc>
      </w:tr>
      <w:tr w:rsidR="001C429C" w14:paraId="63CFBE89" w14:textId="77777777" w:rsidTr="0000064C">
        <w:trPr>
          <w:gridBefore w:val="1"/>
          <w:wBefore w:w="14" w:type="dxa"/>
          <w:trHeight w:hRule="exact" w:val="340"/>
        </w:trPr>
        <w:tc>
          <w:tcPr>
            <w:tcW w:w="953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3D28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rPr>
                <w:color w:val="000000"/>
              </w:rPr>
            </w:pPr>
            <w:r>
              <w:rPr>
                <w:color w:val="000000"/>
              </w:rPr>
              <w:t>2. Сведения о характерных точках границ объекта</w:t>
            </w:r>
          </w:p>
        </w:tc>
      </w:tr>
      <w:tr w:rsidR="001C429C" w14:paraId="029DE4B0" w14:textId="77777777" w:rsidTr="0000064C">
        <w:trPr>
          <w:gridBefore w:val="1"/>
          <w:wBefore w:w="14" w:type="dxa"/>
          <w:trHeight w:hRule="exact" w:val="850"/>
        </w:trPr>
        <w:tc>
          <w:tcPr>
            <w:tcW w:w="11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CD6A9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30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F982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182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D9DF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2A9C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Средняя </w:t>
            </w:r>
            <w:proofErr w:type="spellStart"/>
            <w:r>
              <w:rPr>
                <w:color w:val="000000"/>
                <w:sz w:val="18"/>
                <w:szCs w:val="18"/>
              </w:rPr>
              <w:t>квадратическая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>
              <w:rPr>
                <w:color w:val="000000"/>
                <w:sz w:val="18"/>
                <w:szCs w:val="18"/>
              </w:rPr>
              <w:t>Mt</w:t>
            </w:r>
            <w:proofErr w:type="spellEnd"/>
            <w:r>
              <w:rPr>
                <w:color w:val="000000"/>
                <w:sz w:val="18"/>
                <w:szCs w:val="18"/>
              </w:rPr>
              <w:t>),м</w:t>
            </w:r>
          </w:p>
        </w:tc>
        <w:tc>
          <w:tcPr>
            <w:tcW w:w="168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74FD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1C429C" w14:paraId="103A33B8" w14:textId="77777777" w:rsidTr="0000064C">
        <w:trPr>
          <w:gridBefore w:val="1"/>
          <w:wBefore w:w="14" w:type="dxa"/>
          <w:trHeight w:hRule="exact" w:val="397"/>
        </w:trPr>
        <w:tc>
          <w:tcPr>
            <w:tcW w:w="11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AECC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B95E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1604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82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8776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AE69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D261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C429C" w14:paraId="1E84FA0B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DECFA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0B07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E1ED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3047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90011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65C0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1C429C" w14:paraId="3E5C77D8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943B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8E8B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616506,77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5089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1321123,01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7DE6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7BE2D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B95E1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3321985B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E763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A8A5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616512,01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98AB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1321136,29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B4BE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C747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D3AB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3D222524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DE9EC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EB36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616516,87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45DB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1321149,55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C084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65A9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F3C8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537CAD7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7B9F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5CAB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616521,93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5E98B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1321164,34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63E6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615D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1D51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68100FAE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D4F8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0DB7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616525,53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F390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1321175,92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B4CC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3D77F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EFF9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62FC1A42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67F8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6EE1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616528,68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84A2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1321186,74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1D90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F4B4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831D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0BF021D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82F1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277E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616531,71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3E421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1321197,84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950A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805A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D186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2CD6F209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0D75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1134E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616534,67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6C8F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1321210,37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8D07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3826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DD95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8B21A25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0158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739E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616536,61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54CE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1321220,55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408A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D5E5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9F25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66C618F9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1B59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F310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616538,22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8999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1321230,51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9B4D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B544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DF0A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C32FA62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8EE4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A3A9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616539,11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6850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1321238,57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B278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83DC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7166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5B4F58B7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C455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CD5D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616539,77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5BFD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1321245,89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DE0F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D3F1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DA7F3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492ED342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B488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98FD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616539,83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1466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1321255,88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61EC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797D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86A3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0451FD4E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B75A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E3A8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616539,71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67135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1321260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EF94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EFE6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3745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59020110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F3D7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553B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616539,14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AA09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1321266,03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0021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D3DD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B54D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3C0FA0E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F978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60D2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616538,15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82B66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1321271,09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D751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12EF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2D9F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59E52164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5A15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B273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616536,76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BA9F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1321276,11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44BC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C3CC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57C0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2E7002D5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EE05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1D38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616534,83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CE56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1321280,58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9173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BF29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7713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23664792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97EC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119C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616532,74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74C7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1321283,75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E967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FA75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40A2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7C178E68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477D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07529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616529,93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86DF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1321286,57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00B1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5D06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842C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1477009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F271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C5CC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616527,22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FFE9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1321288,49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66E4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14C9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442E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2C085D4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1D41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394B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616523,67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7CCFE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1321289,64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3FA25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38E8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0210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313A5B1A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ADFE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CC31C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616519,71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E743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1321289,95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C279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675C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17BE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7EF3D842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5D1B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BD23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616515,87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8D702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1321289,59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14B45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57CA6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D500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7FEEDBB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C534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311C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616511,56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5DAA1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1321288,56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2903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45F3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649E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AB22006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F2D03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B7B9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616506,55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30477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1321286,62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349C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1EFB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647E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0A9F7365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3404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4A85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616502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A402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1321284,27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C2DB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3015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6C0C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4C7BB798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AAFA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24C5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616496,52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7DDA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1321280,87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E478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5AB7F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F97B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0203FC82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F2EF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89C8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616489,91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99E41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1321275,88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072F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840E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FCF6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044FFC5D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ABE2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D971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616485,1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B263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1321271,82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7429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3411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5418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623BF082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13C3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C038A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616479,64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9AE9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1321266,83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BAB2F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1643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F20D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63E07B0C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6969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C509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616473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C5EA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1321260,39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876C6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5A4E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4C9D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273AEE44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D66C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BDD8D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616463,38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34D3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1321249,58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65D3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4160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EB46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4C37F4D4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D3784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AF46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616455,13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E990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1321239,97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1E00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BA29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949F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34729B06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B8504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C261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616448,16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DC44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1321231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DEB62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FF978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5762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6EC6E744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1FB6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5E65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616439,03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3A97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1321218,52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8599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12A1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90F2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7F85EE41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310F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EB7E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616431,49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239D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1321207,82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2B36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9EB6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9D9D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4C712462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230D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7AFD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616424,29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1DD3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1321197,07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0687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45CC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7CC9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30C41DCD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DA7C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6A77D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616418,27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5AC8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1321187,45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7D2D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147B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A2D9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2C2534B2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8056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5438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616410,5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B46C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1321174,84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688B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6F70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04DC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4396FDD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3633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2D51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616402,35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549C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1321160,51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BB47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68E3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8AF08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73B2B014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5337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3852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616401,27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873B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1321157,24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B72E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637F2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1CB5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4FDD9ED6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9E98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18A7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616401,1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CA7CB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1321153,46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FE8E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7A18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C217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698867BC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35D3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BB1EC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616401,78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7B8E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1321149,79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9DCAF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F428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86A7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6D1A0DB4" w14:textId="77777777" w:rsidTr="0000064C">
        <w:trPr>
          <w:gridBefore w:val="1"/>
          <w:wBefore w:w="14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08CB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2EDC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616403,14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9701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1321146,3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F13F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E38E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AFDD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2136081E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F77A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DB12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616405,29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3336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1321142,39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82D1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6C56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0493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096A2285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23CC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20B2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616407,72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3FE1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1321138,97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68C8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A9D7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6D5F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5935EE19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B02F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E600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616410,61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5D3C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1321135,39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9D21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E2FB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9A4D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5083F535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C2A0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5D69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616414,26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663C9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1321131,53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2F4F9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DFCF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DB1A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39DC726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2C0E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039A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616419,3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0E21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1321127,02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EE29C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6861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2504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4414ACAC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DC81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2B9B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616424,06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B1EE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1321123,38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E89E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DE71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66A3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A8A3452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1186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2F48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616429,89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C8EB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1321119,42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C56A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6144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448AB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5E9F7DED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5FD3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0062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616437,38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860C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1321114,72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599F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18E1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5335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05CE7682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EC77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6D5F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616442,39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AD48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1321112,11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E8CFB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52C3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E35B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17C6281E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51D5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34A5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616447,65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283DE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1321109,94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CA82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ADD9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82ECD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5D9C394C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DB92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5C89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616455,61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DE240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1321106,96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7DC3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8A12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BD16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5FE1522A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F084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FC71D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616463,48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A72E5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1321104,6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A9FAD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953F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E6EB6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04910BF6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9F23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F1E5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616469,53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B1BE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1321103,36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A979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6E6C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F64F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7D7FD502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480B5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A7D4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616476,46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4678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1321102,57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581D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3B58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6F4F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7ED87D61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B998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60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E786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616484,13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D305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1321102,49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4C3F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F8BD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4832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0F6934CE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4EE90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D7B1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616489,05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8163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1321103,16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A302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603A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74CC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367A4C78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B736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2691C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616492,8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35FF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1321104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4D34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95DA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9840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486EF916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D4683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EF0E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616496,47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CAF7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1321105,48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4A1D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8118E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6574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692C2045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6A6F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05A1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616499,66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D616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1321107,85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E6AA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F933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0078E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0E9BC9BE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EE0C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28A8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616501,18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98BD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1321109,91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6FB3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F6E4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66DB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00014348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743B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D4DC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616502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C6DC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1321111,68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D5460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AA6DE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04AC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2646730B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EE13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306C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616506,77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8A58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1321123,01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745CE7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CF0C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E84B8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1C429C" w14:paraId="6F6C007C" w14:textId="77777777" w:rsidTr="0000064C">
        <w:trPr>
          <w:gridBefore w:val="1"/>
          <w:wBefore w:w="14" w:type="dxa"/>
          <w:trHeight w:hRule="exact" w:val="329"/>
        </w:trPr>
        <w:tc>
          <w:tcPr>
            <w:tcW w:w="953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82B8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rPr>
                <w:color w:val="000000"/>
              </w:rPr>
            </w:pPr>
            <w:r>
              <w:rPr>
                <w:color w:val="000000"/>
              </w:rPr>
              <w:t>3. Сведения о характерных точках части(частей) границы объекта</w:t>
            </w:r>
          </w:p>
        </w:tc>
      </w:tr>
      <w:tr w:rsidR="001C429C" w14:paraId="180D8423" w14:textId="77777777" w:rsidTr="0000064C">
        <w:trPr>
          <w:gridBefore w:val="1"/>
          <w:wBefore w:w="14" w:type="dxa"/>
          <w:trHeight w:hRule="exact" w:val="822"/>
        </w:trPr>
        <w:tc>
          <w:tcPr>
            <w:tcW w:w="11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B98D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30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0383C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182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3B6BF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E6997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Средняя </w:t>
            </w:r>
            <w:proofErr w:type="spellStart"/>
            <w:r>
              <w:rPr>
                <w:color w:val="000000"/>
                <w:sz w:val="18"/>
                <w:szCs w:val="18"/>
              </w:rPr>
              <w:t>квадратическая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>
              <w:rPr>
                <w:color w:val="000000"/>
                <w:sz w:val="18"/>
                <w:szCs w:val="18"/>
              </w:rPr>
              <w:t>Mt</w:t>
            </w:r>
            <w:proofErr w:type="spellEnd"/>
            <w:r>
              <w:rPr>
                <w:color w:val="000000"/>
                <w:sz w:val="18"/>
                <w:szCs w:val="18"/>
              </w:rPr>
              <w:t>),м</w:t>
            </w:r>
          </w:p>
        </w:tc>
        <w:tc>
          <w:tcPr>
            <w:tcW w:w="168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A99D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1C429C" w14:paraId="00A1A29F" w14:textId="77777777" w:rsidTr="0000064C">
        <w:trPr>
          <w:gridBefore w:val="1"/>
          <w:wBefore w:w="14" w:type="dxa"/>
          <w:trHeight w:hRule="exact" w:val="384"/>
        </w:trPr>
        <w:tc>
          <w:tcPr>
            <w:tcW w:w="11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2E5E4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A37F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2CEC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82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3C1D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F7619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26AA2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C429C" w14:paraId="26B2DB8B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8521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28CF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66C53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64D0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6953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7F5F1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1C429C" w14:paraId="14B25A38" w14:textId="77777777" w:rsidTr="0000064C">
        <w:trPr>
          <w:gridBefore w:val="1"/>
          <w:wBefore w:w="14" w:type="dxa"/>
          <w:trHeight w:hRule="exact" w:val="274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D37C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2277C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1977D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D6F46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2BA9A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D8E8B" w14:textId="77777777" w:rsidR="001C429C" w:rsidRDefault="001C429C" w:rsidP="001C429C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00064C" w14:paraId="1BD10B26" w14:textId="77777777" w:rsidTr="0000064C">
        <w:trPr>
          <w:gridAfter w:val="1"/>
          <w:wAfter w:w="47" w:type="dxa"/>
          <w:trHeight w:hRule="exact" w:val="340"/>
        </w:trPr>
        <w:tc>
          <w:tcPr>
            <w:tcW w:w="9498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4A1D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Раздел 3</w:t>
            </w:r>
          </w:p>
        </w:tc>
      </w:tr>
      <w:tr w:rsidR="0000064C" w14:paraId="0EA2DD35" w14:textId="77777777" w:rsidTr="0000064C">
        <w:trPr>
          <w:gridAfter w:val="1"/>
          <w:wAfter w:w="47" w:type="dxa"/>
          <w:trHeight w:hRule="exact" w:val="340"/>
        </w:trPr>
        <w:tc>
          <w:tcPr>
            <w:tcW w:w="9498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56F1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Сведения о местоположении измененных (уточненных) границ объекта</w:t>
            </w:r>
          </w:p>
        </w:tc>
      </w:tr>
      <w:tr w:rsidR="0000064C" w14:paraId="23058E35" w14:textId="77777777" w:rsidTr="0000064C">
        <w:trPr>
          <w:gridAfter w:val="1"/>
          <w:wAfter w:w="47" w:type="dxa"/>
          <w:trHeight w:hRule="exact" w:val="340"/>
        </w:trPr>
        <w:tc>
          <w:tcPr>
            <w:tcW w:w="9498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D01A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1. Система координат : МСК-04, зона 1</w:t>
            </w:r>
          </w:p>
        </w:tc>
      </w:tr>
      <w:tr w:rsidR="0000064C" w14:paraId="0F944E31" w14:textId="77777777" w:rsidTr="0000064C">
        <w:trPr>
          <w:gridAfter w:val="1"/>
          <w:wAfter w:w="47" w:type="dxa"/>
          <w:trHeight w:hRule="exact" w:val="340"/>
        </w:trPr>
        <w:tc>
          <w:tcPr>
            <w:tcW w:w="9498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D4A9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2. Сведения о характерных точках границ объекта</w:t>
            </w:r>
          </w:p>
        </w:tc>
      </w:tr>
      <w:tr w:rsidR="0000064C" w14:paraId="77FBC92B" w14:textId="77777777" w:rsidTr="0000064C">
        <w:trPr>
          <w:gridAfter w:val="1"/>
          <w:wAfter w:w="47" w:type="dxa"/>
          <w:trHeight w:hRule="exact" w:val="850"/>
        </w:trPr>
        <w:tc>
          <w:tcPr>
            <w:tcW w:w="11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8698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22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4E43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F4D89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Измененные (уточненные)  координаты, м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6104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BD54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191" w:lineRule="exact"/>
              <w:ind w:left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Средняя </w:t>
            </w:r>
            <w:proofErr w:type="spellStart"/>
            <w:r>
              <w:rPr>
                <w:color w:val="000000"/>
                <w:sz w:val="16"/>
                <w:szCs w:val="16"/>
              </w:rPr>
              <w:t>квадратическая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погрешность положения характерной точки (</w:t>
            </w:r>
            <w:proofErr w:type="spellStart"/>
            <w:r>
              <w:rPr>
                <w:color w:val="000000"/>
                <w:sz w:val="16"/>
                <w:szCs w:val="16"/>
              </w:rPr>
              <w:t>Mt</w:t>
            </w:r>
            <w:proofErr w:type="spellEnd"/>
            <w:r>
              <w:rPr>
                <w:color w:val="000000"/>
                <w:sz w:val="16"/>
                <w:szCs w:val="16"/>
              </w:rPr>
              <w:t>),м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0E77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обозначения точки</w:t>
            </w:r>
          </w:p>
        </w:tc>
      </w:tr>
      <w:tr w:rsidR="0000064C" w14:paraId="4BE3F4BE" w14:textId="77777777" w:rsidTr="0000064C">
        <w:trPr>
          <w:gridAfter w:val="1"/>
          <w:wAfter w:w="47" w:type="dxa"/>
          <w:trHeight w:hRule="exact" w:val="397"/>
        </w:trPr>
        <w:tc>
          <w:tcPr>
            <w:tcW w:w="11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15ED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077C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0226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48EB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4501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1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11FA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8245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6A27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0064C" w14:paraId="58C4DCC7" w14:textId="77777777" w:rsidTr="0000064C">
        <w:trPr>
          <w:gridAfter w:val="1"/>
          <w:wAfter w:w="47" w:type="dxa"/>
          <w:trHeight w:hRule="exact" w:val="283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0EF6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BDAE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92C5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678A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5EBF8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5C43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4E0E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4A18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00064C" w14:paraId="024C8235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6B55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82F9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66AE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0F35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8455D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EEE2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42DF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3E24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9B37407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BD89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20C83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DA8A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C74E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E628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73C0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7722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2005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5514F056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7156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CB04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2DBB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50D5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CE1F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4F4F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7028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8912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0DDB2AE8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55006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FDAEF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CEB2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6195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65D0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C4B5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1FE2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FD99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A67115E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9D0D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D715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1068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3EAD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521B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BE4D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7DBA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1BE8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46E484DA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12123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0FA3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B884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7575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6E9F1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AF4C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ED369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3C62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213C1CF3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9871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187A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CFD6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186E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0E76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AC0B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1472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3DFC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1A96B4C1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F595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327E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DFBA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C9E8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B290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1553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F2C3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D0493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746BCEEB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A112C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5B0F4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5D13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8DEB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4C5F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B19C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7BB1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1EB4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47D378F1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DFC3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0B02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2A58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5125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CAB6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78F0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7549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401B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6F089389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38D4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ED4B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39C7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56FB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BC96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B1D6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5060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D66C6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0A6AE03B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0E7D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B846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3B7C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1DAB3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DAAE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3396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E5FE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1732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5F5DFD4A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8FB1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35A26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35B3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E85F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58DA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6FE8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E6A5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8340E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61F45D61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CAE73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4C89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0887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F68B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0EC2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06C6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CB71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9B6B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0052B35E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F41A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6A7B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C0D3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4B22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12751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2590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F514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E709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65757E6B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7D47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DF53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4A16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0101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6BE0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5647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D0DF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D8EA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0F2C9C01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FB71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006F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7CCC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7DE1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FCC2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6FB8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C7FD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09F5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777DFFC7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980F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5833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067AC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173A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D653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1C42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E003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A990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7D8BCC7F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A6BC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4ABB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BAAA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F6E9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3469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8DD1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7607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CF1F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1F8F6C68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12BA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5A2A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EB96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BE6E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726F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BF41F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1EE2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A371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55687BE4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3E947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28C6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0DF8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AFF0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76F7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CD91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20B0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9E993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451B4D2A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5BA9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2ECE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6EB1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E528A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6101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5539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4E26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F8B9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6A560B00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C235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4ADB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897D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46484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FD3F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2799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FE1E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98C3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C2D35A7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0EF1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13B5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1F623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07930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02C1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933B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1018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3F43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1311773C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7026A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8A0F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4606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3112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F5044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27AE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1B89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3A6C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590733C2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7FDF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66C9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05C0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778D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2E8E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ED33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8EBB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8DC4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74FE11DC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97A8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DAFA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999F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4D7B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4AE1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8B3E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A7A2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E520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64FFDC6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0290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28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287A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AB53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5A9C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04CF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515E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693B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DA7E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5FE32F07" w14:textId="77777777" w:rsidTr="0000064C">
        <w:trPr>
          <w:gridAfter w:val="1"/>
          <w:wAfter w:w="47" w:type="dxa"/>
          <w:trHeight w:hRule="exact" w:val="272"/>
        </w:trPr>
        <w:tc>
          <w:tcPr>
            <w:tcW w:w="1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7642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91F9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1E3A1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6D0A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F8A2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310A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3538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9237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1F33337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9B33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CBBD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EFAC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8603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F09D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C99FB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0760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C1EB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E2F2474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08B9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6F13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8FFBD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DE19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4405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40A7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2430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3696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24C4DD9B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64B0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96A6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035B2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D363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4F12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37E7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68DC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9747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18926F06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652E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67E3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3412B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DD19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D632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24B0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42BC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1010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5317F5AD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9F31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FEF9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6F76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D0C5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E75B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7A64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3E5A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E70B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55AD5EEA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8C0B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628A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1CE3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A17F2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8E81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BC4A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3BA1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60CF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4B3C34E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F0D8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7AC3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5C93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50EB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30E4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7747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BB56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ADE6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130DB294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85AB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D982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27F9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6580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C65B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67DB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1885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68F1B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4F2927F6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89AF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E400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DB839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42E6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499C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0D47C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6A1B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7955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473B6D27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EDDC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BF448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5E20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AC729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B5F5F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99AD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5CDA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E2A5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5F7B3D60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D747D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CA2D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F8C0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C1A1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303D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6E3D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054D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2FDB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55851EE4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E700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D9D4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98997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46C3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8F2F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DDE4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4F68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C25D6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E27C6CB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EE3B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21FD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B946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825F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4DDE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0CB3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0EBF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8A39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1AF7C22E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240C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BBC6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F7986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E913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35D71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89DE6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60D1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0952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47201A3D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E1289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DF067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6F1D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9C32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1033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5307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13D1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52735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D31F3A7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B682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6AF4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E0E5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9864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268F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133D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E280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D2707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C932ED2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D26E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A78E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E3CD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00F8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8022E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6E92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C629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E8BB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54F0BB3F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7F65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336A5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243C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ECC1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7401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216E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6963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E333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57258DDF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C450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0172B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9AA76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4FAD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84E4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F751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0B22B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04F0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28127864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0906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1C5C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DE3E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DB32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E672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960A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C98D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04B3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72B4F7C6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14E1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DF0A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5C26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0E3A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A7AD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8AAD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F787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E209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F71D80D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26C9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D2B9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DD29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4AE1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6996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77BA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7F85D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3E709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6F56DD36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A2EF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93F3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B916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F6D80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9EDF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BE94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08DD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DB35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0EBA96F4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1461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9F84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6B09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20B0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E6BA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4CA8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A3CE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EB1D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22BA8F1F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DB81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B9BE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8AF1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17B0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91FE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96D0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99C4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C789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40792C5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16B6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34CA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F850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EE41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00C1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C6C6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77F0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1716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7A6169BA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6651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FD3F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319D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45EE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8695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E817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9353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BD61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27F70E2A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1ECF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BDAC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5D0F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ECCE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6A73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9836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3F16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F9E4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2C0E573E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71FF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26E9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8AC1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E81C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4F16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7DD4E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DB5F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B0EA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0573A28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5A3F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DF13C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711E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46F63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00B9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8D95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7081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EE559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470A19F4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EED5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C50B0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4401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B8F9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F860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5273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1E21B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FBD3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7B99B4AD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289F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3D14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F5C2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BEAD6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EA6C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0E4D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860C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4929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02E1F142" w14:textId="77777777" w:rsidTr="00793722">
        <w:trPr>
          <w:gridAfter w:val="1"/>
          <w:wAfter w:w="47" w:type="dxa"/>
          <w:trHeight w:hRule="exact" w:val="272"/>
        </w:trPr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545A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E452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EEC99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B7C3E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4256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CA7A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7ADF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8EA5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7D062584" w14:textId="77777777" w:rsidTr="00793722">
        <w:trPr>
          <w:gridAfter w:val="1"/>
          <w:wAfter w:w="47" w:type="dxa"/>
          <w:trHeight w:hRule="exact" w:val="272"/>
        </w:trPr>
        <w:tc>
          <w:tcPr>
            <w:tcW w:w="1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BB31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1B69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6C52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549A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723C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50F5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977D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F71C5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39B68B22" w14:textId="77777777" w:rsidTr="00793722">
        <w:trPr>
          <w:gridAfter w:val="1"/>
          <w:wAfter w:w="47" w:type="dxa"/>
          <w:trHeight w:hRule="exact" w:val="272"/>
        </w:trPr>
        <w:tc>
          <w:tcPr>
            <w:tcW w:w="1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A2DD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D78B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D7FD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F2AA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3718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7185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BE9D3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1794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79C8FD70" w14:textId="77777777" w:rsidTr="00793722">
        <w:trPr>
          <w:gridAfter w:val="1"/>
          <w:wAfter w:w="47" w:type="dxa"/>
          <w:trHeight w:hRule="exact" w:val="272"/>
        </w:trPr>
        <w:tc>
          <w:tcPr>
            <w:tcW w:w="1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4783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56A5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C7B1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1A2C9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E836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734CA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0546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37E1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196DCCA0" w14:textId="77777777" w:rsidTr="00793722">
        <w:trPr>
          <w:gridAfter w:val="1"/>
          <w:wAfter w:w="47" w:type="dxa"/>
          <w:trHeight w:hRule="exact" w:val="272"/>
        </w:trPr>
        <w:tc>
          <w:tcPr>
            <w:tcW w:w="1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F9DA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02C7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7BE4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BA832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0706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55BB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C40B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B970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7AF4FF69" w14:textId="77777777" w:rsidTr="00793722">
        <w:trPr>
          <w:gridAfter w:val="1"/>
          <w:wAfter w:w="47" w:type="dxa"/>
          <w:trHeight w:hRule="exact" w:val="272"/>
        </w:trPr>
        <w:tc>
          <w:tcPr>
            <w:tcW w:w="1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4FCAE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26C86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390E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BCF0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328C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C001E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6E4A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F72D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00064C" w14:paraId="637F1199" w14:textId="77777777" w:rsidTr="0000064C">
        <w:trPr>
          <w:gridBefore w:val="1"/>
          <w:gridAfter w:val="1"/>
          <w:wBefore w:w="14" w:type="dxa"/>
          <w:wAfter w:w="47" w:type="dxa"/>
          <w:trHeight w:hRule="exact" w:val="329"/>
        </w:trPr>
        <w:tc>
          <w:tcPr>
            <w:tcW w:w="948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75B8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3. Сведения о характерных точках части(частей) границы объекта</w:t>
            </w:r>
          </w:p>
        </w:tc>
      </w:tr>
      <w:tr w:rsidR="0000064C" w14:paraId="57800BB5" w14:textId="77777777" w:rsidTr="00793722">
        <w:trPr>
          <w:gridBefore w:val="1"/>
          <w:gridAfter w:val="1"/>
          <w:wBefore w:w="14" w:type="dxa"/>
          <w:wAfter w:w="47" w:type="dxa"/>
          <w:trHeight w:hRule="exact" w:val="822"/>
        </w:trPr>
        <w:tc>
          <w:tcPr>
            <w:tcW w:w="120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3065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21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A6A5FF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B0D8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Измененные (уточненные)  координаты, м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3422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E6010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185" w:lineRule="exact"/>
              <w:ind w:left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Средняя </w:t>
            </w:r>
            <w:proofErr w:type="spellStart"/>
            <w:r>
              <w:rPr>
                <w:color w:val="000000"/>
                <w:sz w:val="16"/>
                <w:szCs w:val="16"/>
              </w:rPr>
              <w:t>квадратическая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погрешность положения характерной точки (</w:t>
            </w:r>
            <w:proofErr w:type="spellStart"/>
            <w:r>
              <w:rPr>
                <w:color w:val="000000"/>
                <w:sz w:val="16"/>
                <w:szCs w:val="16"/>
              </w:rPr>
              <w:t>Mt</w:t>
            </w:r>
            <w:proofErr w:type="spellEnd"/>
            <w:r>
              <w:rPr>
                <w:color w:val="000000"/>
                <w:sz w:val="16"/>
                <w:szCs w:val="16"/>
              </w:rPr>
              <w:t>),м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803A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обозначения точки</w:t>
            </w:r>
          </w:p>
        </w:tc>
      </w:tr>
      <w:tr w:rsidR="0000064C" w14:paraId="6227C309" w14:textId="77777777" w:rsidTr="00793722">
        <w:trPr>
          <w:gridBefore w:val="1"/>
          <w:gridAfter w:val="1"/>
          <w:wBefore w:w="14" w:type="dxa"/>
          <w:wAfter w:w="47" w:type="dxa"/>
          <w:trHeight w:hRule="exact" w:val="384"/>
        </w:trPr>
        <w:tc>
          <w:tcPr>
            <w:tcW w:w="120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DFEE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82607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7B30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C279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815C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1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8ADD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2DC1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1376B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00064C" w14:paraId="3EE34D4C" w14:textId="77777777" w:rsidTr="00793722">
        <w:trPr>
          <w:gridBefore w:val="1"/>
          <w:gridAfter w:val="1"/>
          <w:wBefore w:w="14" w:type="dxa"/>
          <w:wAfter w:w="47" w:type="dxa"/>
          <w:trHeight w:hRule="exact" w:val="274"/>
        </w:trPr>
        <w:tc>
          <w:tcPr>
            <w:tcW w:w="1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720ED5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FBDB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D37F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90AEC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94D3CE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8E5809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40EB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533D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00064C" w14:paraId="33A22D38" w14:textId="77777777" w:rsidTr="00793722">
        <w:trPr>
          <w:gridBefore w:val="1"/>
          <w:gridAfter w:val="1"/>
          <w:wBefore w:w="14" w:type="dxa"/>
          <w:wAfter w:w="47" w:type="dxa"/>
          <w:trHeight w:hRule="exact" w:val="274"/>
        </w:trPr>
        <w:tc>
          <w:tcPr>
            <w:tcW w:w="1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9364D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4EBB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36064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58371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058DA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D62A8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EC176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0C493" w14:textId="77777777" w:rsidR="0000064C" w:rsidRDefault="0000064C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6FAD93E2" w14:textId="77777777" w:rsidR="0000064C" w:rsidRDefault="0000064C" w:rsidP="0000064C"/>
    <w:p w14:paraId="47FB4AD4" w14:textId="77777777" w:rsidR="0000064C" w:rsidRDefault="0000064C" w:rsidP="001C429C">
      <w:pPr>
        <w:sectPr w:rsidR="0000064C" w:rsidSect="0000064C">
          <w:headerReference w:type="default" r:id="rId12"/>
          <w:pgSz w:w="11906" w:h="16838" w:code="9"/>
          <w:pgMar w:top="1134" w:right="851" w:bottom="1134" w:left="1701" w:header="567" w:footer="0" w:gutter="0"/>
          <w:cols w:space="708"/>
          <w:docGrid w:linePitch="360"/>
        </w:sectPr>
      </w:pPr>
    </w:p>
    <w:p w14:paraId="5B868F0E" w14:textId="6C3C429E" w:rsidR="0000064C" w:rsidRDefault="0000064C" w:rsidP="001C429C">
      <w:r>
        <w:lastRenderedPageBreak/>
        <w:t>Раздел 4</w:t>
      </w:r>
    </w:p>
    <w:p w14:paraId="5ED4917F" w14:textId="3DB67C0E" w:rsidR="0000064C" w:rsidRDefault="0000064C" w:rsidP="0000064C">
      <w:pPr>
        <w:ind w:right="-569" w:hanging="567"/>
      </w:pPr>
      <w:r w:rsidRPr="0000064C">
        <w:rPr>
          <w:noProof/>
        </w:rPr>
        <w:drawing>
          <wp:inline distT="0" distB="0" distL="0" distR="0" wp14:anchorId="63A83AD3" wp14:editId="4994F180">
            <wp:extent cx="6600758" cy="7905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8"/>
                    <a:stretch/>
                  </pic:blipFill>
                  <pic:spPr bwMode="auto">
                    <a:xfrm>
                      <a:off x="0" y="0"/>
                      <a:ext cx="6609612" cy="791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02936" w14:textId="77777777" w:rsidR="0000064C" w:rsidRDefault="0000064C" w:rsidP="001C429C">
      <w:pPr>
        <w:sectPr w:rsidR="0000064C" w:rsidSect="00BC070E">
          <w:pgSz w:w="11906" w:h="16838" w:code="9"/>
          <w:pgMar w:top="1134" w:right="851" w:bottom="426" w:left="1701" w:header="567" w:footer="0" w:gutter="0"/>
          <w:pgNumType w:start="9"/>
          <w:cols w:space="708"/>
          <w:docGrid w:linePitch="360"/>
        </w:sectPr>
      </w:pPr>
    </w:p>
    <w:p w14:paraId="3FED8CDC" w14:textId="563D5DAB" w:rsidR="003255E1" w:rsidRPr="003255E1" w:rsidRDefault="00A41117" w:rsidP="001C429C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</w:t>
      </w:r>
      <w:r w:rsidR="003255E1" w:rsidRPr="00BC070E">
        <w:rPr>
          <w:bCs/>
          <w:noProof/>
          <w:sz w:val="28"/>
          <w:szCs w:val="28"/>
        </w:rPr>
        <w:t xml:space="preserve">– </w:t>
      </w:r>
      <w:r w:rsidR="003255E1" w:rsidRPr="00BC070E">
        <w:rPr>
          <w:bCs/>
          <w:noProof/>
          <w:sz w:val="28"/>
          <w:szCs w:val="28"/>
          <w:lang w:val="en-US"/>
        </w:rPr>
        <w:t>R</w:t>
      </w:r>
      <w:r w:rsidR="003255E1" w:rsidRPr="00BC070E">
        <w:rPr>
          <w:bCs/>
          <w:noProof/>
          <w:sz w:val="28"/>
          <w:szCs w:val="28"/>
        </w:rPr>
        <w:t xml:space="preserve"> – </w:t>
      </w:r>
      <w:r w:rsidR="00BC070E" w:rsidRPr="00BC070E">
        <w:rPr>
          <w:bCs/>
          <w:noProof/>
          <w:sz w:val="28"/>
          <w:szCs w:val="28"/>
        </w:rPr>
        <w:t>600</w:t>
      </w:r>
      <w:r w:rsidR="003255E1" w:rsidRPr="00BC070E">
        <w:rPr>
          <w:bCs/>
          <w:noProof/>
          <w:sz w:val="28"/>
          <w:szCs w:val="28"/>
        </w:rPr>
        <w:t xml:space="preserve"> м, </w:t>
      </w:r>
      <w:r w:rsidR="003255E1" w:rsidRPr="00BC070E">
        <w:rPr>
          <w:bCs/>
          <w:noProof/>
          <w:sz w:val="28"/>
          <w:szCs w:val="28"/>
          <w:lang w:val="en-US"/>
        </w:rPr>
        <w:t>r</w:t>
      </w:r>
      <w:r w:rsidR="003255E1" w:rsidRPr="00BC070E">
        <w:rPr>
          <w:bCs/>
          <w:noProof/>
          <w:sz w:val="28"/>
          <w:szCs w:val="28"/>
        </w:rPr>
        <w:t xml:space="preserve"> – </w:t>
      </w:r>
      <w:r w:rsidR="00BC070E" w:rsidRPr="00BC070E">
        <w:rPr>
          <w:bCs/>
          <w:noProof/>
          <w:sz w:val="28"/>
          <w:szCs w:val="28"/>
        </w:rPr>
        <w:t>26</w:t>
      </w:r>
      <w:r w:rsidR="003255E1" w:rsidRPr="00BC070E">
        <w:rPr>
          <w:bCs/>
          <w:noProof/>
          <w:sz w:val="28"/>
          <w:szCs w:val="28"/>
        </w:rPr>
        <w:t xml:space="preserve"> м, </w:t>
      </w:r>
      <w:r w:rsidR="003255E1" w:rsidRPr="00BC070E">
        <w:rPr>
          <w:bCs/>
          <w:noProof/>
          <w:sz w:val="28"/>
          <w:szCs w:val="28"/>
          <w:lang w:val="en-US"/>
        </w:rPr>
        <w:t>d</w:t>
      </w:r>
      <w:r w:rsidR="003255E1" w:rsidRPr="00BC070E">
        <w:rPr>
          <w:bCs/>
          <w:noProof/>
          <w:sz w:val="28"/>
          <w:szCs w:val="28"/>
        </w:rPr>
        <w:t xml:space="preserve"> – </w:t>
      </w:r>
      <w:r w:rsidR="00BC070E" w:rsidRPr="00BC070E">
        <w:rPr>
          <w:bCs/>
          <w:noProof/>
          <w:sz w:val="28"/>
          <w:szCs w:val="28"/>
        </w:rPr>
        <w:t>1</w:t>
      </w:r>
      <w:r w:rsidR="003255E1" w:rsidRPr="00BC070E">
        <w:rPr>
          <w:bCs/>
          <w:noProof/>
          <w:sz w:val="28"/>
          <w:szCs w:val="28"/>
        </w:rPr>
        <w:t>8</w:t>
      </w:r>
      <w:r w:rsidR="00BC070E" w:rsidRPr="00BC070E">
        <w:rPr>
          <w:bCs/>
          <w:noProof/>
          <w:sz w:val="28"/>
          <w:szCs w:val="28"/>
        </w:rPr>
        <w:t>0</w:t>
      </w:r>
      <w:r w:rsidR="003255E1" w:rsidRPr="00BC070E">
        <w:rPr>
          <w:bCs/>
          <w:noProof/>
          <w:sz w:val="28"/>
          <w:szCs w:val="28"/>
        </w:rPr>
        <w:t xml:space="preserve"> м от оси скважины.</w:t>
      </w:r>
    </w:p>
    <w:p w14:paraId="3B4562D6" w14:textId="44DB192F" w:rsidR="00A41117" w:rsidRPr="00752B50" w:rsidRDefault="00A41117" w:rsidP="001C429C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t xml:space="preserve">Описание местоположения границ зоны санитарной охраны третьего пояса </w:t>
      </w:r>
      <w:r w:rsidR="0000064C" w:rsidRPr="0000064C">
        <w:rPr>
          <w:bCs/>
          <w:noProof/>
          <w:sz w:val="28"/>
          <w:szCs w:val="28"/>
        </w:rPr>
        <w:t>действующего водозабора ООО "Алтика" (скважина № Г11/10)</w:t>
      </w:r>
    </w:p>
    <w:p w14:paraId="6FED83A1" w14:textId="77777777" w:rsidR="00A41117" w:rsidRPr="00A41117" w:rsidRDefault="00A41117" w:rsidP="001C429C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>(наименование объекта, местоположение границ которого описано</w:t>
      </w:r>
    </w:p>
    <w:p w14:paraId="05DFBA2B" w14:textId="77777777" w:rsidR="00A41117" w:rsidRPr="00A41117" w:rsidRDefault="00A41117" w:rsidP="001C429C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1C429C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tbl>
      <w:tblPr>
        <w:tblW w:w="9624" w:type="dxa"/>
        <w:tblInd w:w="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78"/>
        <w:gridCol w:w="3969"/>
        <w:gridCol w:w="4677"/>
      </w:tblGrid>
      <w:tr w:rsidR="0022003D" w14:paraId="2FEA8B41" w14:textId="77777777" w:rsidTr="0022003D">
        <w:trPr>
          <w:trHeight w:hRule="exact" w:val="493"/>
        </w:trPr>
        <w:tc>
          <w:tcPr>
            <w:tcW w:w="9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81E9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Сведения об объекте</w:t>
            </w:r>
          </w:p>
        </w:tc>
      </w:tr>
      <w:tr w:rsidR="0022003D" w14:paraId="5FB2B79B" w14:textId="77777777" w:rsidTr="0022003D">
        <w:trPr>
          <w:trHeight w:hRule="exact" w:val="658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D14E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6D48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Характеристики объекта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4224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Описание характеристик</w:t>
            </w:r>
          </w:p>
        </w:tc>
      </w:tr>
      <w:tr w:rsidR="0022003D" w14:paraId="0C07A18A" w14:textId="77777777" w:rsidTr="0022003D">
        <w:trPr>
          <w:trHeight w:hRule="exact" w:val="329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3AA4A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B715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8B65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22003D" w14:paraId="4F260DA2" w14:textId="77777777" w:rsidTr="0022003D">
        <w:trPr>
          <w:trHeight w:hRule="exact" w:val="1090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CE9A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B7C5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Местоположение объекта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D6B9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 xml:space="preserve">Республика Алтай, </w:t>
            </w:r>
            <w:proofErr w:type="spellStart"/>
            <w:r>
              <w:rPr>
                <w:color w:val="000000"/>
              </w:rPr>
              <w:t>Майминский</w:t>
            </w:r>
            <w:proofErr w:type="spellEnd"/>
            <w:r>
              <w:rPr>
                <w:color w:val="000000"/>
              </w:rPr>
              <w:t xml:space="preserve"> район, </w:t>
            </w:r>
            <w:proofErr w:type="spellStart"/>
            <w:r>
              <w:rPr>
                <w:color w:val="000000"/>
              </w:rPr>
              <w:t>н.п.Усть</w:t>
            </w:r>
            <w:proofErr w:type="spellEnd"/>
            <w:r>
              <w:rPr>
                <w:color w:val="000000"/>
              </w:rPr>
              <w:t>-Муны, участок находится примерно в 4,2км по направлению на юго-восток</w:t>
            </w:r>
          </w:p>
        </w:tc>
      </w:tr>
      <w:tr w:rsidR="0022003D" w14:paraId="73A3BED6" w14:textId="77777777" w:rsidTr="0022003D">
        <w:trPr>
          <w:trHeight w:hRule="exact" w:val="767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5EC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A2BF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69FF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177845 +/- 7380  </w:t>
            </w:r>
            <w:proofErr w:type="spellStart"/>
            <w:r>
              <w:rPr>
                <w:color w:val="000000"/>
              </w:rPr>
              <w:t>кв.м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22003D" w14:paraId="3C28B89F" w14:textId="77777777" w:rsidTr="0022003D">
        <w:trPr>
          <w:trHeight w:hRule="exact" w:val="3190"/>
        </w:trPr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D1E7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685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Иные характеристики объекта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BC02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Ограничения использования территории в границах третьего пояса ЗСО источников питьевого и хозяйственно-бытового водоснабжения установить согласно п.3.2.2 </w:t>
            </w:r>
            <w:proofErr w:type="spellStart"/>
            <w:r>
              <w:rPr>
                <w:color w:val="000000"/>
              </w:rPr>
              <w:t>СанПин</w:t>
            </w:r>
            <w:proofErr w:type="spellEnd"/>
            <w:r>
              <w:rPr>
                <w:color w:val="000000"/>
              </w:rPr>
              <w:t xml:space="preserve"> 2.1.4.1110-02 "Зоны санитарной охраны источников водоснабжения и водопроводов питьевого назначения", использование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заключения.</w:t>
            </w:r>
          </w:p>
        </w:tc>
      </w:tr>
    </w:tbl>
    <w:p w14:paraId="0E45FD05" w14:textId="77777777" w:rsidR="0022003D" w:rsidRDefault="0022003D" w:rsidP="0022003D"/>
    <w:p w14:paraId="013F74AC" w14:textId="19272869" w:rsidR="0022003D" w:rsidRDefault="0022003D" w:rsidP="0022003D">
      <w:r>
        <w:t>Раздел 2</w:t>
      </w:r>
    </w:p>
    <w:tbl>
      <w:tblPr>
        <w:tblW w:w="9639" w:type="dxa"/>
        <w:tblInd w:w="-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"/>
        <w:gridCol w:w="10"/>
        <w:gridCol w:w="1178"/>
        <w:gridCol w:w="15"/>
        <w:gridCol w:w="10"/>
        <w:gridCol w:w="1170"/>
        <w:gridCol w:w="15"/>
        <w:gridCol w:w="455"/>
        <w:gridCol w:w="10"/>
        <w:gridCol w:w="714"/>
        <w:gridCol w:w="15"/>
        <w:gridCol w:w="967"/>
        <w:gridCol w:w="10"/>
        <w:gridCol w:w="203"/>
        <w:gridCol w:w="15"/>
        <w:gridCol w:w="1179"/>
        <w:gridCol w:w="15"/>
        <w:gridCol w:w="383"/>
        <w:gridCol w:w="709"/>
        <w:gridCol w:w="992"/>
        <w:gridCol w:w="142"/>
        <w:gridCol w:w="1417"/>
      </w:tblGrid>
      <w:tr w:rsidR="0022003D" w14:paraId="791369BE" w14:textId="77777777" w:rsidTr="0022003D">
        <w:trPr>
          <w:gridBefore w:val="2"/>
          <w:wBefore w:w="25" w:type="dxa"/>
          <w:trHeight w:hRule="exact" w:val="340"/>
        </w:trPr>
        <w:tc>
          <w:tcPr>
            <w:tcW w:w="961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014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Сведения о местоположении границ объекта</w:t>
            </w:r>
          </w:p>
        </w:tc>
      </w:tr>
      <w:tr w:rsidR="0022003D" w14:paraId="5B43DB3C" w14:textId="77777777" w:rsidTr="0022003D">
        <w:trPr>
          <w:gridBefore w:val="2"/>
          <w:wBefore w:w="25" w:type="dxa"/>
          <w:trHeight w:hRule="exact" w:val="340"/>
        </w:trPr>
        <w:tc>
          <w:tcPr>
            <w:tcW w:w="961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C938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1. Система координат : МСК-04, зона 1</w:t>
            </w:r>
          </w:p>
        </w:tc>
      </w:tr>
      <w:tr w:rsidR="0022003D" w14:paraId="57F9B59B" w14:textId="77777777" w:rsidTr="0022003D">
        <w:trPr>
          <w:gridBefore w:val="2"/>
          <w:wBefore w:w="25" w:type="dxa"/>
          <w:trHeight w:hRule="exact" w:val="340"/>
        </w:trPr>
        <w:tc>
          <w:tcPr>
            <w:tcW w:w="961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E741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2. Сведения о характерных точках границ объекта</w:t>
            </w:r>
          </w:p>
        </w:tc>
      </w:tr>
      <w:tr w:rsidR="0022003D" w14:paraId="4D407BEF" w14:textId="77777777" w:rsidTr="0022003D">
        <w:trPr>
          <w:gridBefore w:val="2"/>
          <w:wBefore w:w="25" w:type="dxa"/>
          <w:trHeight w:hRule="exact" w:val="850"/>
        </w:trPr>
        <w:tc>
          <w:tcPr>
            <w:tcW w:w="12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8EE2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33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5F94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179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91D3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1B91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Средняя </w:t>
            </w:r>
            <w:proofErr w:type="spellStart"/>
            <w:r>
              <w:rPr>
                <w:color w:val="000000"/>
                <w:sz w:val="18"/>
                <w:szCs w:val="18"/>
              </w:rPr>
              <w:t>квадратическая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>
              <w:rPr>
                <w:color w:val="000000"/>
                <w:sz w:val="18"/>
                <w:szCs w:val="18"/>
              </w:rPr>
              <w:t>Mt</w:t>
            </w:r>
            <w:proofErr w:type="spellEnd"/>
            <w:r>
              <w:rPr>
                <w:color w:val="000000"/>
                <w:sz w:val="18"/>
                <w:szCs w:val="18"/>
              </w:rPr>
              <w:t>),м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9599F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2003D" w14:paraId="653C10C5" w14:textId="77777777" w:rsidTr="0022003D">
        <w:trPr>
          <w:gridBefore w:val="2"/>
          <w:wBefore w:w="25" w:type="dxa"/>
          <w:trHeight w:hRule="exact" w:val="397"/>
        </w:trPr>
        <w:tc>
          <w:tcPr>
            <w:tcW w:w="12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F6C8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3FFD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AB1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79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3BF0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3E97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0ABD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22003D" w14:paraId="404E0F42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C427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F098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C62C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5EF4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9CDE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D504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22003D" w14:paraId="11F05EAB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C31C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FEF1E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616636,08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938E8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1321105,63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08A5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7302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DE084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1A361F44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C8C8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8F38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616654,46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83A15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1321147,66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166E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64FBF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302F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34FFF620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A438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C708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616673,64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4A0A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1321194,29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45C2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FCEB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DACD3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0666DC6A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1EB1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587E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616690,36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6CB1D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1321238,03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F730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C98E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239DB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5A1BEB56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27AF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33E6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616706,95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CC60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1321286,03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5327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DBCB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ECA1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FDB3E55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01C4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EAC2E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616719,77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4581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1321326,82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5009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37EB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0E34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7C1184E0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F3172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CCDA1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616738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7556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1321394,28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55C4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1678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E9E0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06DA6C6C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37BD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2A15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616745,04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3CC2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1321425,88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C270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1DAD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50C6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8682F93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E1A8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C050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616750,07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9DDE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1321453,08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279E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A5E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47D2A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3DA07878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5E00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FA31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616754,26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1691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1321479,66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8DA1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8281B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B609B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6FD1CEC0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A612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DA23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616757,64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495F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1321505,85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69B58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556C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FEC1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2E14DBC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5A11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3086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616759,43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D5ADE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1321530,73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D855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1D95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AC8E7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13AFA2B9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FE01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5A8E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616760,2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E77A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1321552,17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FDB5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2E648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2A92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127915A8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2421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F212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616759,72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703F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1321573,7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F38A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D1B1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F3F7E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5EA300E9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09A3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9BF3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616757,9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9B5D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1321593,79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2B60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EF79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D917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316157B6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6D3B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4207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616754,98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EE560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1321611,91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78B2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363D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9F9C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7D694078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EAEF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B2F5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616750,34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509E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1321628,93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8E9C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C9C5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62F1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1278D82F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B47D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09DF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616745,65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8B47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1321641,26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4F376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C666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108B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72E798CE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A4C4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D2B6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616739,37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66ED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1321653,07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84F2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18BD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DCC6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5FC697F9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E0DB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23C6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616731,43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49B2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1321663,58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10F8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8E224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7103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AF75E0D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124E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20FB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616723,39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15F6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1321671,14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5EBB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11B5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260C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02166D3A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FF58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C4AD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616712,7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EDBB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1321676,85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FC04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FC0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458F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54743306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90DF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9393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616703,06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4A8D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1321680,35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EA40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7DC3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E8EA5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0EDB2B92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6586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A3E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616691,85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BF76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1321682,51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035B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A7A6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602E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68572DF2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341F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6E7A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616679,5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2486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1321682,12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0D45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DD7A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8072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389D0707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A816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2C96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616665,66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603E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1321679,67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FD22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E5FA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8BE6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1CE6B952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3655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F2C31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616651,25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3547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1321675,04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D71B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1453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820F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498C0257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03AB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B9FDC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616636,13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48F5E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1321668,39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EBDD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5C4E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FF66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35467F1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29D4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9305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616620,52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0819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1321659,64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8BE6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E080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6E9C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0CE978CE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2455C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C7DB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616587,39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023E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1321636,64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E653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E5C2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133B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7558972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C265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7B79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616569,21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AE98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1321621,3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ED45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05BD3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8C11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33E2CFB0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6A35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4508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616539,44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01959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1321592,88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D5BB0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57D5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7805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0D877767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65D1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6F1AF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616516,26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B6CF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1321568,34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0591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75A0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62DC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47FA3314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C55C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479D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616487,18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2AA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1321534,37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3232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93D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4D41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0FD2F48F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86583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3EB1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616458,87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D828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1321498,21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64ED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B4C1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230B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0A38A4FE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CC7E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D940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616431,18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3AED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1321460,69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7956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C1AD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F66D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5B2983C1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E4CF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7B450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616398,99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4A25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1321412,8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5D52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F0D4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E8F3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46791885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05B3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A8B14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616379,86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628F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1321382,63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E77B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3046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D300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5E6AFD68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E903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E748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616360,02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938E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1321349,93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807D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1F03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851E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7F720B04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86D9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1793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616337,62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F4561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1321310,38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7E77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830D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5F20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453F5649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DA5E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2FFC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616317,61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CCA76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1321274,1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FEAE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42FF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519EA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6AA87CAC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DE198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5C57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616288,15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5C21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1321215,24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303D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6CD4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F1BC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8F996A4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3D04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A7FB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616287,77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3AC9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1321212,62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FD28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D349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6E4E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17162EBF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4E80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6DF5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616288,49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3C5C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1321210,36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8539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AB27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CB84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3CB6EECF" w14:textId="77777777" w:rsidTr="0022003D">
        <w:trPr>
          <w:gridBefore w:val="2"/>
          <w:wBefore w:w="25" w:type="dxa"/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C1CA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3B5D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616289,75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2DE8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1321207,99</w:t>
            </w:r>
          </w:p>
        </w:tc>
        <w:tc>
          <w:tcPr>
            <w:tcW w:w="1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FC58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96F6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3DEC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72734C70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4308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6D66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616292,12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C171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1321204,94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DC55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940A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310AA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106AEBE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84A5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9BE5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616294,22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88A7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1321202,42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4D62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8E86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91E9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52F4C5A3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A71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0804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616298,04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71D8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1321198,49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53D0A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87B0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36AC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630446B5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EDA8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23E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616301,93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42C4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1321195,08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2BA9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C174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6E1E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5EAC1259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9830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4149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616309,04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57F3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1321189,17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DABC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3F2F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DE44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60AC33EA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8B8E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A1DD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616316,25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82D4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1321183,75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3DEB0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6DB35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62E5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3A7AB674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08B5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DB78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616324,68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6C81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1321177,86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681C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D995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F931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581650E5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B6615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0772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616337,98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90B3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1321168,99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0C95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A33C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01333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30C059FA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A367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81B7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616347,79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292E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1321162,73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A664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1D09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CDA5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A1903DE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88BA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22AE7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616371,74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8B17B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1321148,48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8B7B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BEBC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A0E90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3E6D06CC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6305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8770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616393,53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A4A9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1321136,41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B510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1384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93D2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1E2ADE6E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A87F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EEFF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616413,73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98E0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1321125,76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BA46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2FAE7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4959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79F85D66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3D41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C3DB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616439,08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75FC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1321113,47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2432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67A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B6196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7560403B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2416F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257A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616462,47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396B8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1321102,25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FB77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8D653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7179F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301F05C5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D194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FD71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616485,06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C6C5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1321092,08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4582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6021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B393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4917959C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D1AA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61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53CF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616508,93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0623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1321082,01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592D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EB29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965A6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13C60F4E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35A3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9A47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616536,98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7159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1321071,27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409B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56C7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E4FB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5A34F7D8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5F0A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E6E9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616556,16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567A7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1321064,78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5039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889CD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4BE4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7BD6A36D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506F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80D7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616574,44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A484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1321059,3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2C94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5025D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9B2A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6FF2D666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87DB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CA04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616586,45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E0EA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1321056,48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3DE8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BAE3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6518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5660AA6C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7FAE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0F62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616593,6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EF797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1321055,23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4125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1159D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B0880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F615522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76DE8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4C7F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616601,23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7915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1321054,39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07FB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F7A2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3DDD5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6AE2A9DF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0BBCD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9370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616604,23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047E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1321054,39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4472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9BCB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A935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DBC2B74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BBE3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DBEC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616606,95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C3D2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1321054,63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37DE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1D43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A839C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6557263F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BDD8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E67F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616609,25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7176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1321055,09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8BFA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D343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93E4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3D7C8A2B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333C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61A8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616611,51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59B7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1321056,2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9206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E08C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E2CA6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10657642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D73E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44E6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616612,49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12F1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1321057,43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9806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05FA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1D71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0768D80E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680D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9A12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616612,87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8485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1321057,98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BC5B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BBE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79B2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20F57E76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35483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0F3A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616636,08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FF69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1321105,63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36C5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0885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B750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закреплена</w:t>
            </w:r>
          </w:p>
        </w:tc>
      </w:tr>
      <w:tr w:rsidR="0022003D" w14:paraId="1CAB7925" w14:textId="77777777" w:rsidTr="0022003D">
        <w:trPr>
          <w:gridBefore w:val="1"/>
          <w:wBefore w:w="15" w:type="dxa"/>
          <w:trHeight w:hRule="exact" w:val="329"/>
        </w:trPr>
        <w:tc>
          <w:tcPr>
            <w:tcW w:w="962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1447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3. Сведения о характерных точках части(частей) границы объекта</w:t>
            </w:r>
          </w:p>
        </w:tc>
      </w:tr>
      <w:tr w:rsidR="0022003D" w14:paraId="59BE42FD" w14:textId="77777777" w:rsidTr="0022003D">
        <w:trPr>
          <w:gridBefore w:val="1"/>
          <w:wBefore w:w="15" w:type="dxa"/>
          <w:trHeight w:hRule="exact" w:val="822"/>
        </w:trPr>
        <w:tc>
          <w:tcPr>
            <w:tcW w:w="12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534EF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335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9415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180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1D21F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DD04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Средняя </w:t>
            </w:r>
            <w:proofErr w:type="spellStart"/>
            <w:r>
              <w:rPr>
                <w:color w:val="000000"/>
                <w:sz w:val="18"/>
                <w:szCs w:val="18"/>
              </w:rPr>
              <w:t>квадратическая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>
              <w:rPr>
                <w:color w:val="000000"/>
                <w:sz w:val="18"/>
                <w:szCs w:val="18"/>
              </w:rPr>
              <w:t>Mt</w:t>
            </w:r>
            <w:proofErr w:type="spellEnd"/>
            <w:r>
              <w:rPr>
                <w:color w:val="000000"/>
                <w:sz w:val="18"/>
                <w:szCs w:val="18"/>
              </w:rPr>
              <w:t>),м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B5CA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2003D" w14:paraId="53A37793" w14:textId="77777777" w:rsidTr="0022003D">
        <w:trPr>
          <w:gridBefore w:val="1"/>
          <w:wBefore w:w="15" w:type="dxa"/>
          <w:trHeight w:hRule="exact" w:val="384"/>
        </w:trPr>
        <w:tc>
          <w:tcPr>
            <w:tcW w:w="12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CD95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A10D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4808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80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3FAB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5E40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96DB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22003D" w14:paraId="10A360E2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F17A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BF01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6443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41C7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3FDC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CB11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22003D" w14:paraId="65BC5493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86C2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B15C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AE35F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884E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EF01F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AF9C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22003D" w14:paraId="4AFC8FA1" w14:textId="77777777" w:rsidTr="0022003D">
        <w:trPr>
          <w:trHeight w:hRule="exact" w:val="340"/>
        </w:trPr>
        <w:tc>
          <w:tcPr>
            <w:tcW w:w="9639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0781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Раздел 3</w:t>
            </w:r>
          </w:p>
        </w:tc>
      </w:tr>
      <w:tr w:rsidR="0022003D" w14:paraId="7DB407F7" w14:textId="77777777" w:rsidTr="0022003D">
        <w:trPr>
          <w:trHeight w:hRule="exact" w:val="340"/>
        </w:trPr>
        <w:tc>
          <w:tcPr>
            <w:tcW w:w="9639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EFBF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Сведения о местоположении измененных (уточненных) границ объекта</w:t>
            </w:r>
          </w:p>
        </w:tc>
      </w:tr>
      <w:tr w:rsidR="0022003D" w14:paraId="3D8E95C8" w14:textId="77777777" w:rsidTr="0022003D">
        <w:trPr>
          <w:trHeight w:hRule="exact" w:val="340"/>
        </w:trPr>
        <w:tc>
          <w:tcPr>
            <w:tcW w:w="9639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A2908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1. Система координат : МСК-04, зона 1</w:t>
            </w:r>
          </w:p>
        </w:tc>
      </w:tr>
      <w:tr w:rsidR="0022003D" w14:paraId="17473266" w14:textId="77777777" w:rsidTr="0022003D">
        <w:trPr>
          <w:trHeight w:hRule="exact" w:val="340"/>
        </w:trPr>
        <w:tc>
          <w:tcPr>
            <w:tcW w:w="9639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4E94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50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t>2. Сведения о характерных точках границ объекта</w:t>
            </w:r>
          </w:p>
        </w:tc>
      </w:tr>
      <w:tr w:rsidR="0022003D" w14:paraId="7E04CE92" w14:textId="77777777" w:rsidTr="0022003D">
        <w:trPr>
          <w:trHeight w:hRule="exact" w:val="850"/>
        </w:trPr>
        <w:tc>
          <w:tcPr>
            <w:tcW w:w="12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53D7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23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3998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3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4C83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Измененные (уточненные)  координаты, м</w:t>
            </w:r>
          </w:p>
        </w:tc>
        <w:tc>
          <w:tcPr>
            <w:tcW w:w="110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11A4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AEAC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191" w:lineRule="exact"/>
              <w:ind w:left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Средняя </w:t>
            </w:r>
            <w:proofErr w:type="spellStart"/>
            <w:r>
              <w:rPr>
                <w:color w:val="000000"/>
                <w:sz w:val="16"/>
                <w:szCs w:val="16"/>
              </w:rPr>
              <w:t>квадратическая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погрешность положения характерной точки (</w:t>
            </w:r>
            <w:proofErr w:type="spellStart"/>
            <w:r>
              <w:rPr>
                <w:color w:val="000000"/>
                <w:sz w:val="16"/>
                <w:szCs w:val="16"/>
              </w:rPr>
              <w:t>Mt</w:t>
            </w:r>
            <w:proofErr w:type="spellEnd"/>
            <w:r>
              <w:rPr>
                <w:color w:val="000000"/>
                <w:sz w:val="16"/>
                <w:szCs w:val="16"/>
              </w:rPr>
              <w:t>),м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E3A0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обозначения точки</w:t>
            </w:r>
          </w:p>
        </w:tc>
      </w:tr>
      <w:tr w:rsidR="0022003D" w14:paraId="48A41B53" w14:textId="77777777" w:rsidTr="0022003D">
        <w:trPr>
          <w:trHeight w:hRule="exact" w:val="397"/>
        </w:trPr>
        <w:tc>
          <w:tcPr>
            <w:tcW w:w="12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5A17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F1CD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1D45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D14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409F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10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E13A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3E05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2C6D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22003D" w14:paraId="1E1EB1A4" w14:textId="77777777" w:rsidTr="0022003D">
        <w:trPr>
          <w:trHeight w:hRule="exact" w:val="283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90F8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66A3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6941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BAF0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5E79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1B1F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4459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E7FE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20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22003D" w14:paraId="39F6F6E1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1B4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1D63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4E41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EF87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F746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0841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07E11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3D3F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3E238D6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9FB4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93E4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6730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7692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8B01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8366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CC5C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CE0A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DA51AF7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AB340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697B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6949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FCB5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8719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A956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291D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0F35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95714D6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860F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C47C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AA70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5F26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7080C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930C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11E0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8F2C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1FA61A93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72D7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28BC6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154E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3CBD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F8C0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B1C9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3B9A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4E58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1BEF951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64B8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C308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FE13D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B06E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558F4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7A20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0396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66906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1F3A5362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F64D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CE38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16DD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4F82A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35D2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9E5B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E153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19FC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59BFBE5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D86C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878A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8876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EC51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B10C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FF9A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8BD6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6F46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11FB93B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1B7B8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E9CE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6CA1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3FC0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91F7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9008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76354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5C76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4371F1CB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209D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FCFC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A2BCE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5484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2904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05CE6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B503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1BDF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1AA15BF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55C7A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9000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3B6E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CC75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8EF8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A2FD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91E9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88E5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6E64790B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10E4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EE94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931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83E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24A6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C469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C5F5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B2D36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45DE118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84936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7D2B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BEA2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2F06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D5A3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BA04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A01CD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EDFD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C3F85DC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1331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16C8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DE80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A9AE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635C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AA48F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F247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6F48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B95A534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F16E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F38F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8744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0C15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37389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30C6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F24C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1E47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6615462D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FBA2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4F9D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B1126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1CECA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B0F6E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CC32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8653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0074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56F2EB45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21C8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CCA9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741BF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2370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63FB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73B7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0A12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3A1C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08591E38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89FF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5CAD4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056A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8568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C2C1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37CC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636F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720F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49D5B60B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9068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BA3F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DDC1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0983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CC9BF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7799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F83A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B28B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FF4A848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59B5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627B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D49C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05268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A3AF7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FE29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3A93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AEB8C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8831EAE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8914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A656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1650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DAF5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D32E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561FD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10017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569A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6583880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CF27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22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2DD55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EEB0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6A9B9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FF75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0149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23B1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2E78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0E05E8D6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C4AE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2A04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B1F7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527B5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15B3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44A4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3749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BBD9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0BEAE966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2011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B043F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2C438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287CD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A57A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0FB0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A39B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41D7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661A03C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8A41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B6BA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ED8F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54A2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A814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E42B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2D3C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935CF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884B456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CDC1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3297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B1B1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B1F2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777F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2BD5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66E5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3371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DA52A15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7186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F834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D0C0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3F1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42D0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0B04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E8416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21040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1CA4EF5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C4CD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D569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06B7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07E1D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6FC99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6D4C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D54B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7F7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0A35E75B" w14:textId="77777777" w:rsidTr="0022003D">
        <w:trPr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4404E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C6A4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622B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DFF0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C71E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0A68A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5DE8A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2E63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0CE8FDEC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56A4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A8D8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3EE2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30E0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EED0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8EDE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AA8A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404C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F8AD4B6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20B3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53DF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5C47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E6CA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C478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3194E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A7A5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A3875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6B3F90A4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F435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7A9A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53B92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3702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215CB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F5B5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0A1B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8429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5B7C23AA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CD21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34DFE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F4E9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6740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EBE4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66CCC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CA314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2365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54162E41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10C1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9DEA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019D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B3CA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257F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65AC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5646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A853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6AB9BBCB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95D2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78D1A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FDDF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4297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6E1E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4BBB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3790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62DD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633E2E0D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63A6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BF31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87EB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1D40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0B89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61F5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E40E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D8D9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32A16F0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79922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E8851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6693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E729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ED30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1F0D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1E87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ED33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6F06805F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EB7E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0D92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8742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4CF01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32F6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E006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42003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E98B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107A08F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7A42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0B4A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F074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78AB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1200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56004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4D6C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0018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67D1D306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78C3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A834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B133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CBEF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77E2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F3EE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D590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8CEFA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47D89163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996E5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B53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AC8E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39E8D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625F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A846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6A5A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8D0A8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86D7F0C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4E685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5C89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D33C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83AD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2683B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97676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5F00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5CC5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51A30B46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FCDF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E72E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0BA5E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90E9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104F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7DF8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73B8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44D3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12CBE031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4638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B2FD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770C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E26B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1FD23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1118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A37B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75E5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AFACBDE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4797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39C0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D55FF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F024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8756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DCCF0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00F5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5A8DB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0D38391C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BD43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8661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32729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25DE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91AF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D655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35264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B293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60E4AD34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F3A7D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7A8D3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853F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A148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C26B2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6084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8FD9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5435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00619EFE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58CD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9E67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BE19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EB114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301C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7E41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72EF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C25C7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11BA6EA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D296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91D1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D118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7628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ADA9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1742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1E21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AA79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AC8520B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F4A2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CB0C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6B0B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7127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BFD8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9000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2CEE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957C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4991182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003C0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C803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9F680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6377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AE48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D615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C01B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B131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0DE9DAA3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1772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3EAB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0D53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F505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981B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1B26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5F55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02790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5B0A6C6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5519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703E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DF2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C6E0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569A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03934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5A93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9731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78BF060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AD1F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6015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E562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CC19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B44A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668B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CBA2A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B8B4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9D56932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15FD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6106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7FDE5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2706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DDD8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7746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98BC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33A0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731CC46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1706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276C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2F22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91924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6414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4230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1A22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5C84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E6C4617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7669E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99FE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84AB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73A9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0003E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2AC9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386A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127DA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843BB5B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9BE1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E5B1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A2A7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B391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B2EB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BA46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FDF2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21018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20D0D0B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7777C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C33D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9C96D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2AB1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B538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0FD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55B8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5B49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B69EA87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A4E3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56768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0F0DD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91B18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3DD5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EF18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588B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B7E5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0D8595FF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7159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4CFF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B562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F5EA9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49DE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BAAD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521B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A504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052635D0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81D1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10A2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4FF56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864BE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1AD4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2AE4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5236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CDEA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6D79D41C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8EF7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7D09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A36A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0749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4EA3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993BE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B1E0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BAC9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15D55935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B152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86BD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DE0C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4618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E0CA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8144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E955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42AA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6FDC95E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C087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E932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F2C2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DEC3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B291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2F7B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539F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C87A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5F1381B9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30CF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B5364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FED6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7362C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A16EB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2251E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DF3C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DC46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118C55F4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470C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80CB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D853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BEDD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1062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71D2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73AF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DD3A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E124BCB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A274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21DD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ED64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E7B1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413F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ECDF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F368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C61D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3C65DC3E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2B10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DD37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6ADC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E6CAC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DC90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6B74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1606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B375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52CA68B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F0AD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EDB0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F572F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49067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8AB43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F79E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4F62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4F30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6157D2D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FDE92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6620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B466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D8257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16C5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53A7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0B54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8558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74DBD223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FE11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C177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CE25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4AAC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784F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4727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8E3D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8FB4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18E2BD99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98DB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E68D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8E542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FF70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5CB5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7DBF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DA41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BC8C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AAD87DE" w14:textId="77777777" w:rsidTr="0022003D">
        <w:trPr>
          <w:gridBefore w:val="1"/>
          <w:wBefore w:w="15" w:type="dxa"/>
          <w:trHeight w:hRule="exact" w:val="272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047F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6E6A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C65B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6384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8E05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260F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DA50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713FE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22003D" w14:paraId="26450B60" w14:textId="77777777" w:rsidTr="0022003D">
        <w:trPr>
          <w:gridBefore w:val="1"/>
          <w:wBefore w:w="15" w:type="dxa"/>
          <w:trHeight w:hRule="exact" w:val="329"/>
        </w:trPr>
        <w:tc>
          <w:tcPr>
            <w:tcW w:w="962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2084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42" w:lineRule="exact"/>
              <w:ind w:left="15"/>
              <w:rPr>
                <w:color w:val="000000"/>
              </w:rPr>
            </w:pPr>
            <w:r>
              <w:rPr>
                <w:color w:val="000000"/>
              </w:rPr>
              <w:lastRenderedPageBreak/>
              <w:t>3. Сведения о характерных точках части(частей) границы объекта</w:t>
            </w:r>
          </w:p>
        </w:tc>
      </w:tr>
      <w:tr w:rsidR="0022003D" w14:paraId="6F5BAB99" w14:textId="77777777" w:rsidTr="0022003D">
        <w:trPr>
          <w:gridBefore w:val="1"/>
          <w:wBefore w:w="15" w:type="dxa"/>
          <w:trHeight w:hRule="exact" w:val="822"/>
        </w:trPr>
        <w:tc>
          <w:tcPr>
            <w:tcW w:w="12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22B7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23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9E93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3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D4C84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Измененные (уточненные)  координаты, м</w:t>
            </w:r>
          </w:p>
        </w:tc>
        <w:tc>
          <w:tcPr>
            <w:tcW w:w="10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4622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Метод определения координат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7210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185" w:lineRule="exact"/>
              <w:ind w:left="1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Средняя </w:t>
            </w:r>
            <w:proofErr w:type="spellStart"/>
            <w:r>
              <w:rPr>
                <w:color w:val="000000"/>
                <w:sz w:val="16"/>
                <w:szCs w:val="16"/>
              </w:rPr>
              <w:t>квадратическая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погрешность положения характерной точки (</w:t>
            </w:r>
            <w:proofErr w:type="spellStart"/>
            <w:r>
              <w:rPr>
                <w:color w:val="000000"/>
                <w:sz w:val="16"/>
                <w:szCs w:val="16"/>
              </w:rPr>
              <w:t>Mt</w:t>
            </w:r>
            <w:proofErr w:type="spellEnd"/>
            <w:r>
              <w:rPr>
                <w:color w:val="000000"/>
                <w:sz w:val="16"/>
                <w:szCs w:val="16"/>
              </w:rPr>
              <w:t>),м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AEAB9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обозначения точки</w:t>
            </w:r>
          </w:p>
        </w:tc>
      </w:tr>
      <w:tr w:rsidR="0022003D" w14:paraId="5024D95E" w14:textId="77777777" w:rsidTr="0022003D">
        <w:trPr>
          <w:gridBefore w:val="1"/>
          <w:wBefore w:w="15" w:type="dxa"/>
          <w:trHeight w:hRule="exact" w:val="384"/>
        </w:trPr>
        <w:tc>
          <w:tcPr>
            <w:tcW w:w="12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2F81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4F075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9B1BD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4759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07BE6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10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DF01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F508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2410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22003D" w14:paraId="0C6A9BBB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3DDB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D84E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0807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C1F8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D26BE4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81C83E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BD82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F2928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22003D" w14:paraId="0B80929B" w14:textId="77777777" w:rsidTr="0022003D">
        <w:trPr>
          <w:gridBefore w:val="1"/>
          <w:wBefore w:w="15" w:type="dxa"/>
          <w:trHeight w:hRule="exact" w:val="274"/>
        </w:trPr>
        <w:tc>
          <w:tcPr>
            <w:tcW w:w="12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51140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3A68F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97B6A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06593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5B0F7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2B12C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3BCBB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BF9F1" w14:textId="77777777" w:rsidR="0022003D" w:rsidRDefault="0022003D" w:rsidP="006A12CB">
            <w:pPr>
              <w:widowControl w:val="0"/>
              <w:autoSpaceDE w:val="0"/>
              <w:autoSpaceDN w:val="0"/>
              <w:adjustRightInd w:val="0"/>
              <w:spacing w:before="29" w:line="213" w:lineRule="exact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5E85080B" w14:textId="77777777" w:rsidR="0022003D" w:rsidRDefault="0022003D" w:rsidP="0022003D"/>
    <w:p w14:paraId="5AC770E6" w14:textId="77777777" w:rsidR="00A41117" w:rsidRPr="00A41117" w:rsidRDefault="00A41117" w:rsidP="00A41117">
      <w:pPr>
        <w:rPr>
          <w:sz w:val="20"/>
        </w:rPr>
      </w:pPr>
    </w:p>
    <w:p w14:paraId="0B9450B8" w14:textId="77777777" w:rsidR="00AF03D3" w:rsidRDefault="00A053D1">
      <w:pPr>
        <w:rPr>
          <w:sz w:val="28"/>
          <w:szCs w:val="28"/>
        </w:rPr>
        <w:sectPr w:rsidR="00AF03D3" w:rsidSect="00BC070E">
          <w:pgSz w:w="11906" w:h="16838"/>
          <w:pgMar w:top="1134" w:right="851" w:bottom="1134" w:left="1701" w:header="567" w:footer="709" w:gutter="0"/>
          <w:cols w:space="708"/>
          <w:docGrid w:linePitch="360"/>
        </w:sectPr>
      </w:pPr>
      <w:r w:rsidRPr="00A41117">
        <w:rPr>
          <w:sz w:val="28"/>
          <w:szCs w:val="28"/>
        </w:rPr>
        <w:br w:type="page"/>
      </w:r>
    </w:p>
    <w:p w14:paraId="29BD66EC" w14:textId="6446A7B7" w:rsidR="0022003D" w:rsidRPr="0022003D" w:rsidRDefault="0022003D" w:rsidP="0022003D">
      <w:r w:rsidRPr="0022003D">
        <w:lastRenderedPageBreak/>
        <w:t>Раздел 4</w:t>
      </w:r>
    </w:p>
    <w:p w14:paraId="059CF811" w14:textId="516D26DD" w:rsidR="0022003D" w:rsidRDefault="0022003D" w:rsidP="0022003D">
      <w:pPr>
        <w:ind w:right="-285" w:hanging="567"/>
        <w:rPr>
          <w:sz w:val="28"/>
          <w:szCs w:val="28"/>
        </w:rPr>
      </w:pPr>
      <w:r w:rsidRPr="0022003D">
        <w:rPr>
          <w:noProof/>
          <w:sz w:val="28"/>
          <w:szCs w:val="28"/>
        </w:rPr>
        <w:drawing>
          <wp:inline distT="0" distB="0" distL="0" distR="0" wp14:anchorId="0AD5858B" wp14:editId="2245B0C5">
            <wp:extent cx="6667293" cy="79724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6"/>
                    <a:stretch/>
                  </pic:blipFill>
                  <pic:spPr bwMode="auto">
                    <a:xfrm>
                      <a:off x="0" y="0"/>
                      <a:ext cx="6671484" cy="797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6CA6C" w14:textId="77777777" w:rsidR="0022003D" w:rsidRDefault="0022003D" w:rsidP="0022003D">
      <w:pPr>
        <w:rPr>
          <w:sz w:val="28"/>
          <w:szCs w:val="28"/>
        </w:rPr>
        <w:sectPr w:rsidR="0022003D" w:rsidSect="00BC070E">
          <w:pgSz w:w="11906" w:h="16838"/>
          <w:pgMar w:top="1134" w:right="567" w:bottom="568" w:left="1701" w:header="567" w:footer="709" w:gutter="0"/>
          <w:cols w:space="708"/>
          <w:docGrid w:linePitch="360"/>
        </w:sectPr>
      </w:pPr>
    </w:p>
    <w:p w14:paraId="7FE83A1A" w14:textId="350C08E1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79CDD2FC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="0095345C">
        <w:rPr>
          <w:sz w:val="28"/>
          <w:szCs w:val="28"/>
        </w:rPr>
        <w:t>26</w:t>
      </w:r>
      <w:proofErr w:type="gramEnd"/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95345C">
        <w:rPr>
          <w:sz w:val="28"/>
          <w:szCs w:val="28"/>
        </w:rPr>
        <w:t>февраля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95345C">
        <w:rPr>
          <w:sz w:val="28"/>
          <w:szCs w:val="28"/>
        </w:rPr>
        <w:t xml:space="preserve"> 97</w:t>
      </w:r>
    </w:p>
    <w:p w14:paraId="37FD3A80" w14:textId="77777777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08BA049D" w14:textId="77777777" w:rsidR="008724F6" w:rsidRPr="00793236" w:rsidRDefault="008724F6" w:rsidP="008724F6">
      <w:pPr>
        <w:rPr>
          <w:sz w:val="28"/>
          <w:szCs w:val="28"/>
        </w:rPr>
      </w:pP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proofErr w:type="spellStart"/>
      <w:r w:rsidRPr="00793236">
        <w:rPr>
          <w:sz w:val="28"/>
          <w:szCs w:val="28"/>
        </w:rPr>
        <w:t>горючесмазочных</w:t>
      </w:r>
      <w:proofErr w:type="spellEnd"/>
      <w:r w:rsidRPr="00793236">
        <w:rPr>
          <w:sz w:val="28"/>
          <w:szCs w:val="28"/>
        </w:rPr>
        <w:t xml:space="preserve"> материалов, ядохимикатов и минеральных удобрений, </w:t>
      </w:r>
      <w:r w:rsidRPr="00793236">
        <w:rPr>
          <w:sz w:val="28"/>
          <w:szCs w:val="28"/>
        </w:rPr>
        <w:lastRenderedPageBreak/>
        <w:t xml:space="preserve">накопителей </w:t>
      </w:r>
      <w:proofErr w:type="spellStart"/>
      <w:r w:rsidRPr="00793236">
        <w:rPr>
          <w:sz w:val="28"/>
          <w:szCs w:val="28"/>
        </w:rPr>
        <w:t>промстоков</w:t>
      </w:r>
      <w:proofErr w:type="spellEnd"/>
      <w:r w:rsidRPr="00793236">
        <w:rPr>
          <w:sz w:val="28"/>
          <w:szCs w:val="28"/>
        </w:rPr>
        <w:t xml:space="preserve">, </w:t>
      </w:r>
      <w:proofErr w:type="spellStart"/>
      <w:r w:rsidRPr="00793236">
        <w:rPr>
          <w:sz w:val="28"/>
          <w:szCs w:val="28"/>
        </w:rPr>
        <w:t>шламохранилищ</w:t>
      </w:r>
      <w:proofErr w:type="spellEnd"/>
      <w:r w:rsidRPr="00793236">
        <w:rPr>
          <w:sz w:val="28"/>
          <w:szCs w:val="28"/>
        </w:rPr>
        <w:t xml:space="preserve">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59D8FB61" w:rsidR="008C450B" w:rsidRPr="00B17DA1" w:rsidRDefault="008724F6" w:rsidP="00327E8C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C070E">
      <w:pgSz w:w="11906" w:h="16838"/>
      <w:pgMar w:top="1134" w:right="567" w:bottom="142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A5D3E" w14:textId="77777777" w:rsidR="009E2043" w:rsidRDefault="009E2043" w:rsidP="00BF7744">
      <w:r>
        <w:separator/>
      </w:r>
    </w:p>
  </w:endnote>
  <w:endnote w:type="continuationSeparator" w:id="0">
    <w:p w14:paraId="1B741491" w14:textId="77777777" w:rsidR="009E2043" w:rsidRDefault="009E2043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1FA89" w14:textId="77777777" w:rsidR="009E2043" w:rsidRDefault="009E2043" w:rsidP="00BF7744">
      <w:r>
        <w:separator/>
      </w:r>
    </w:p>
  </w:footnote>
  <w:footnote w:type="continuationSeparator" w:id="0">
    <w:p w14:paraId="2E29B358" w14:textId="77777777" w:rsidR="009E2043" w:rsidRDefault="009E2043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1C429C" w:rsidRDefault="001C429C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540367"/>
      <w:docPartObj>
        <w:docPartGallery w:val="Page Numbers (Top of Page)"/>
        <w:docPartUnique/>
      </w:docPartObj>
    </w:sdtPr>
    <w:sdtEndPr/>
    <w:sdtContent>
      <w:p w14:paraId="6D3E4659" w14:textId="4D897BD8" w:rsidR="001C429C" w:rsidRDefault="001C429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70E"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1C429C" w:rsidRDefault="001C429C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4982879"/>
      <w:docPartObj>
        <w:docPartGallery w:val="Page Numbers (Top of Page)"/>
        <w:docPartUnique/>
      </w:docPartObj>
    </w:sdtPr>
    <w:sdtEndPr/>
    <w:sdtContent>
      <w:p w14:paraId="7CDA6F91" w14:textId="3B041286" w:rsidR="00BC070E" w:rsidRDefault="00BC070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45C">
          <w:rPr>
            <w:noProof/>
          </w:rPr>
          <w:t>4</w:t>
        </w:r>
        <w:r>
          <w:fldChar w:fldCharType="end"/>
        </w:r>
      </w:p>
    </w:sdtContent>
  </w:sdt>
  <w:p w14:paraId="633568E2" w14:textId="77777777" w:rsidR="001C429C" w:rsidRDefault="001C429C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7204664"/>
      <w:docPartObj>
        <w:docPartGallery w:val="Page Numbers (Top of Page)"/>
        <w:docPartUnique/>
      </w:docPartObj>
    </w:sdtPr>
    <w:sdtEndPr/>
    <w:sdtContent>
      <w:p w14:paraId="743745C4" w14:textId="5E40D86C" w:rsidR="00BC070E" w:rsidRDefault="00BC070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45C">
          <w:rPr>
            <w:noProof/>
          </w:rPr>
          <w:t>15</w:t>
        </w:r>
        <w:r>
          <w:fldChar w:fldCharType="end"/>
        </w:r>
      </w:p>
    </w:sdtContent>
  </w:sdt>
  <w:p w14:paraId="6BB08A8D" w14:textId="77777777" w:rsidR="001C429C" w:rsidRDefault="001C429C">
    <w:pPr>
      <w:pStyle w:val="ab"/>
      <w:tabs>
        <w:tab w:val="clear" w:pos="9355"/>
        <w:tab w:val="right" w:pos="9000"/>
      </w:tabs>
      <w:ind w:right="17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0064C"/>
    <w:rsid w:val="0002432D"/>
    <w:rsid w:val="000276DB"/>
    <w:rsid w:val="00090328"/>
    <w:rsid w:val="00111410"/>
    <w:rsid w:val="00140ADD"/>
    <w:rsid w:val="00167DC4"/>
    <w:rsid w:val="001758F5"/>
    <w:rsid w:val="0017673E"/>
    <w:rsid w:val="00197747"/>
    <w:rsid w:val="001C429C"/>
    <w:rsid w:val="001D3513"/>
    <w:rsid w:val="001D40B4"/>
    <w:rsid w:val="001D7836"/>
    <w:rsid w:val="001F3384"/>
    <w:rsid w:val="0022003D"/>
    <w:rsid w:val="002361CE"/>
    <w:rsid w:val="00240278"/>
    <w:rsid w:val="002642DC"/>
    <w:rsid w:val="002803AA"/>
    <w:rsid w:val="00293BCE"/>
    <w:rsid w:val="002B5340"/>
    <w:rsid w:val="002F4BCC"/>
    <w:rsid w:val="003255E1"/>
    <w:rsid w:val="00327E8C"/>
    <w:rsid w:val="003532D5"/>
    <w:rsid w:val="00364E30"/>
    <w:rsid w:val="00370936"/>
    <w:rsid w:val="00380DB6"/>
    <w:rsid w:val="003C0814"/>
    <w:rsid w:val="003E6CD5"/>
    <w:rsid w:val="00435A73"/>
    <w:rsid w:val="00445218"/>
    <w:rsid w:val="00450419"/>
    <w:rsid w:val="00455078"/>
    <w:rsid w:val="00462053"/>
    <w:rsid w:val="004675D8"/>
    <w:rsid w:val="00467DEF"/>
    <w:rsid w:val="004F0BC9"/>
    <w:rsid w:val="004F3095"/>
    <w:rsid w:val="00503A76"/>
    <w:rsid w:val="00523066"/>
    <w:rsid w:val="00537B8A"/>
    <w:rsid w:val="00563294"/>
    <w:rsid w:val="005D28C3"/>
    <w:rsid w:val="00602854"/>
    <w:rsid w:val="006227EF"/>
    <w:rsid w:val="00664328"/>
    <w:rsid w:val="00676554"/>
    <w:rsid w:val="00677F63"/>
    <w:rsid w:val="006F7CB8"/>
    <w:rsid w:val="00727CB2"/>
    <w:rsid w:val="00742B8D"/>
    <w:rsid w:val="00752AB7"/>
    <w:rsid w:val="00752B50"/>
    <w:rsid w:val="0076224E"/>
    <w:rsid w:val="00766980"/>
    <w:rsid w:val="00775F7B"/>
    <w:rsid w:val="00782055"/>
    <w:rsid w:val="00786F5D"/>
    <w:rsid w:val="00793722"/>
    <w:rsid w:val="0079392A"/>
    <w:rsid w:val="007951AD"/>
    <w:rsid w:val="00796B24"/>
    <w:rsid w:val="007D0F8C"/>
    <w:rsid w:val="007D6833"/>
    <w:rsid w:val="00823FAA"/>
    <w:rsid w:val="008274EE"/>
    <w:rsid w:val="008643A7"/>
    <w:rsid w:val="008724F6"/>
    <w:rsid w:val="0089251B"/>
    <w:rsid w:val="008B25D6"/>
    <w:rsid w:val="008C2494"/>
    <w:rsid w:val="008C450B"/>
    <w:rsid w:val="008C5C4D"/>
    <w:rsid w:val="008D1055"/>
    <w:rsid w:val="008D15F6"/>
    <w:rsid w:val="008E080C"/>
    <w:rsid w:val="00910688"/>
    <w:rsid w:val="009207C3"/>
    <w:rsid w:val="00922ACB"/>
    <w:rsid w:val="00927C51"/>
    <w:rsid w:val="00927CE1"/>
    <w:rsid w:val="0095345C"/>
    <w:rsid w:val="00957A3A"/>
    <w:rsid w:val="00963555"/>
    <w:rsid w:val="00965AB7"/>
    <w:rsid w:val="00977B3B"/>
    <w:rsid w:val="009C5449"/>
    <w:rsid w:val="009D172D"/>
    <w:rsid w:val="009D3B2C"/>
    <w:rsid w:val="009D44EF"/>
    <w:rsid w:val="009E2043"/>
    <w:rsid w:val="00A053D1"/>
    <w:rsid w:val="00A1724C"/>
    <w:rsid w:val="00A41117"/>
    <w:rsid w:val="00A817DB"/>
    <w:rsid w:val="00A81BFB"/>
    <w:rsid w:val="00AB3835"/>
    <w:rsid w:val="00AE36DF"/>
    <w:rsid w:val="00AF03D3"/>
    <w:rsid w:val="00B17DA1"/>
    <w:rsid w:val="00B6597E"/>
    <w:rsid w:val="00BA5A7C"/>
    <w:rsid w:val="00BB6C34"/>
    <w:rsid w:val="00BC070E"/>
    <w:rsid w:val="00BF7744"/>
    <w:rsid w:val="00C513AA"/>
    <w:rsid w:val="00C665F2"/>
    <w:rsid w:val="00CA1353"/>
    <w:rsid w:val="00CD1DA8"/>
    <w:rsid w:val="00D60083"/>
    <w:rsid w:val="00D6107D"/>
    <w:rsid w:val="00D97E31"/>
    <w:rsid w:val="00DA7964"/>
    <w:rsid w:val="00DB34E1"/>
    <w:rsid w:val="00DD16F5"/>
    <w:rsid w:val="00DE26B6"/>
    <w:rsid w:val="00DF2437"/>
    <w:rsid w:val="00E50865"/>
    <w:rsid w:val="00EF4FC9"/>
    <w:rsid w:val="00EF697F"/>
    <w:rsid w:val="00F0317F"/>
    <w:rsid w:val="00F152F1"/>
    <w:rsid w:val="00F17F88"/>
    <w:rsid w:val="00F57137"/>
    <w:rsid w:val="00F64443"/>
    <w:rsid w:val="00F72351"/>
    <w:rsid w:val="00F873C2"/>
    <w:rsid w:val="00FA371C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3659</Words>
  <Characters>20858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24469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6</cp:revision>
  <cp:lastPrinted>2021-03-01T02:33:00Z</cp:lastPrinted>
  <dcterms:created xsi:type="dcterms:W3CDTF">2021-03-01T08:48:00Z</dcterms:created>
  <dcterms:modified xsi:type="dcterms:W3CDTF">2021-03-01T10:34:00Z</dcterms:modified>
</cp:coreProperties>
</file>