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F947" w14:textId="329F27F6" w:rsidR="009679B4" w:rsidRPr="003402C2" w:rsidRDefault="009679B4" w:rsidP="00D8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02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F6A1C74" wp14:editId="04D27B9D">
            <wp:simplePos x="0" y="0"/>
            <wp:positionH relativeFrom="column">
              <wp:posOffset>2653030</wp:posOffset>
            </wp:positionH>
            <wp:positionV relativeFrom="paragraph">
              <wp:posOffset>196215</wp:posOffset>
            </wp:positionV>
            <wp:extent cx="674370" cy="674370"/>
            <wp:effectExtent l="0" t="0" r="0" b="0"/>
            <wp:wrapNone/>
            <wp:docPr id="2" name="Рисунок 2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9679B4" w:rsidRPr="003402C2" w14:paraId="4BB58259" w14:textId="77777777" w:rsidTr="0029269F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8F07EA" w14:textId="77777777" w:rsidR="009679B4" w:rsidRPr="003402C2" w:rsidRDefault="009679B4" w:rsidP="00340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F5DCB" w14:textId="77777777" w:rsidR="009679B4" w:rsidRPr="003402C2" w:rsidRDefault="009679B4" w:rsidP="003402C2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2E2104" w14:textId="77777777" w:rsidR="009679B4" w:rsidRPr="003402C2" w:rsidRDefault="009679B4" w:rsidP="00340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2C2" w:rsidRPr="003402C2" w14:paraId="5FBB5306" w14:textId="77777777" w:rsidTr="0029269F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24168B" w14:textId="77777777" w:rsidR="003402C2" w:rsidRPr="009679B4" w:rsidRDefault="003402C2" w:rsidP="003402C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РЕСУРСОВ, ЭКОЛОГИИ И ТУРИЗМА РЕСПУБЛИКИ АЛТАЙ</w:t>
            </w:r>
          </w:p>
          <w:p w14:paraId="4A6FC669" w14:textId="3381B9F9" w:rsidR="003402C2" w:rsidRPr="003402C2" w:rsidRDefault="003402C2" w:rsidP="003402C2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1B85EF" w14:textId="77777777" w:rsidR="003402C2" w:rsidRPr="003402C2" w:rsidRDefault="003402C2" w:rsidP="0034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1C825F" w14:textId="77777777" w:rsidR="003402C2" w:rsidRPr="00182F86" w:rsidRDefault="003402C2" w:rsidP="00340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РЕСПУБЛИКАНЫҤ</w:t>
            </w:r>
          </w:p>
          <w:p w14:paraId="7FC23812" w14:textId="77777777" w:rsidR="003402C2" w:rsidRPr="00182F86" w:rsidRDefault="003402C2" w:rsidP="00340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АР-БӰТКЕН БАЙЛЫКТАР, ЭКОЛОГИЯ ЛА ТУРИЗИМ МИНИСТЕРСТВОЗЫ</w:t>
            </w:r>
          </w:p>
          <w:p w14:paraId="7547D4CA" w14:textId="58EE0844" w:rsidR="003402C2" w:rsidRPr="003402C2" w:rsidRDefault="003402C2" w:rsidP="0034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(АР Минарбӱткен)</w:t>
            </w:r>
          </w:p>
        </w:tc>
      </w:tr>
      <w:tr w:rsidR="009679B4" w:rsidRPr="003402C2" w14:paraId="770D0CDA" w14:textId="77777777" w:rsidTr="0029269F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00F2" w14:textId="77777777" w:rsidR="009679B4" w:rsidRPr="003402C2" w:rsidRDefault="009679B4" w:rsidP="003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C2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0FBD" w14:textId="77777777" w:rsidR="009679B4" w:rsidRPr="003402C2" w:rsidRDefault="009679B4" w:rsidP="0034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BEF8" w14:textId="77777777" w:rsidR="009679B4" w:rsidRPr="003402C2" w:rsidRDefault="009679B4" w:rsidP="003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C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j</w:t>
            </w:r>
            <w:r w:rsidRPr="003402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Акару</w:t>
            </w:r>
          </w:p>
        </w:tc>
      </w:tr>
    </w:tbl>
    <w:p w14:paraId="3DD13D0C" w14:textId="77777777" w:rsidR="009679B4" w:rsidRPr="003402C2" w:rsidRDefault="009679B4" w:rsidP="0034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1232" w14:textId="2ED3286E" w:rsidR="005B7759" w:rsidRPr="003402C2" w:rsidRDefault="00D16CEF" w:rsidP="003402C2">
      <w:pPr>
        <w:pStyle w:val="30"/>
        <w:ind w:right="55"/>
        <w:jc w:val="center"/>
      </w:pPr>
      <w:r w:rsidRPr="003402C2">
        <w:t>«</w:t>
      </w:r>
      <w:r w:rsidR="004C7BCE">
        <w:t>4</w:t>
      </w:r>
      <w:r w:rsidRPr="003402C2">
        <w:t xml:space="preserve">» </w:t>
      </w:r>
      <w:r w:rsidR="00163F73">
        <w:t>июля</w:t>
      </w:r>
      <w:r w:rsidR="003402C2">
        <w:t xml:space="preserve"> </w:t>
      </w:r>
      <w:r w:rsidRPr="003402C2">
        <w:t>202</w:t>
      </w:r>
      <w:r w:rsidR="00163F73">
        <w:t>3</w:t>
      </w:r>
      <w:r w:rsidRPr="003402C2">
        <w:t xml:space="preserve">г. </w:t>
      </w:r>
      <w:r w:rsidR="00163F73">
        <w:t xml:space="preserve"> </w:t>
      </w:r>
      <w:r w:rsidRPr="003402C2">
        <w:t xml:space="preserve">№ </w:t>
      </w:r>
      <w:r w:rsidR="004C7BCE">
        <w:t>384</w:t>
      </w:r>
    </w:p>
    <w:p w14:paraId="744B8580" w14:textId="104D6422" w:rsidR="00D16CEF" w:rsidRPr="003402C2" w:rsidRDefault="00D16CEF" w:rsidP="003402C2">
      <w:pPr>
        <w:pStyle w:val="30"/>
        <w:ind w:right="55"/>
      </w:pPr>
    </w:p>
    <w:p w14:paraId="528412E1" w14:textId="3E87A4D4" w:rsidR="00CD3638" w:rsidRPr="003402C2" w:rsidRDefault="00D16CEF" w:rsidP="003402C2">
      <w:pPr>
        <w:pStyle w:val="30"/>
        <w:ind w:right="55"/>
        <w:jc w:val="center"/>
      </w:pPr>
      <w:r w:rsidRPr="003402C2">
        <w:t>г. Горно-Алтайск</w:t>
      </w:r>
    </w:p>
    <w:p w14:paraId="1D4D276E" w14:textId="77777777" w:rsidR="00CD3638" w:rsidRPr="003402C2" w:rsidRDefault="00CD3638" w:rsidP="0034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C113B" w14:textId="77777777" w:rsidR="003402C2" w:rsidRPr="003402C2" w:rsidRDefault="003402C2" w:rsidP="003402C2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C2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О проведении аукциона </w:t>
      </w:r>
      <w:r w:rsidRPr="003402C2">
        <w:rPr>
          <w:rFonts w:ascii="Times New Roman" w:hAnsi="Times New Roman" w:cs="Times New Roman"/>
          <w:b/>
          <w:sz w:val="28"/>
          <w:szCs w:val="28"/>
        </w:rPr>
        <w:t>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</w:t>
      </w:r>
    </w:p>
    <w:p w14:paraId="7D0DAFE3" w14:textId="77777777" w:rsidR="003402C2" w:rsidRPr="003402C2" w:rsidRDefault="003402C2" w:rsidP="00340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21A528" w14:textId="77777777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>Руководствуясь статьей 78 Лесного кодекса Российской Федерации, подпунктом «р1» пункта 7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52C9B597" w14:textId="77777777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483554" w14:textId="77777777" w:rsidR="003402C2" w:rsidRPr="003402C2" w:rsidRDefault="003402C2" w:rsidP="002C08D3">
      <w:pPr>
        <w:spacing w:after="0"/>
        <w:ind w:firstLine="709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3402C2">
        <w:rPr>
          <w:rStyle w:val="2"/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0329854" w14:textId="77777777" w:rsidR="003402C2" w:rsidRPr="003402C2" w:rsidRDefault="003402C2" w:rsidP="002C08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AACED" w14:textId="76DA1BAA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сведений о лесных насаждениях </w:t>
      </w:r>
      <w:r w:rsidR="00D8652F">
        <w:rPr>
          <w:rFonts w:ascii="Times New Roman" w:hAnsi="Times New Roman" w:cs="Times New Roman"/>
          <w:sz w:val="28"/>
          <w:szCs w:val="28"/>
        </w:rPr>
        <w:t>в целях проведения</w:t>
      </w:r>
      <w:r w:rsidRPr="003402C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8652F">
        <w:rPr>
          <w:rFonts w:ascii="Times New Roman" w:hAnsi="Times New Roman" w:cs="Times New Roman"/>
          <w:sz w:val="28"/>
          <w:szCs w:val="28"/>
        </w:rPr>
        <w:t>а</w:t>
      </w:r>
      <w:r w:rsidRPr="003402C2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bookmarkStart w:id="0" w:name="_Hlk82697644"/>
      <w:bookmarkStart w:id="1" w:name="_Hlk8911225"/>
      <w:bookmarkStart w:id="2" w:name="_Hlk69914563"/>
      <w:bookmarkStart w:id="3" w:name="_Hlk87436062"/>
      <w:r w:rsidRPr="003402C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9956558"/>
      <w:bookmarkEnd w:id="0"/>
      <w:r w:rsidR="00434F61">
        <w:rPr>
          <w:rFonts w:ascii="Times New Roman" w:hAnsi="Times New Roman" w:cs="Times New Roman"/>
          <w:sz w:val="28"/>
          <w:szCs w:val="28"/>
        </w:rPr>
        <w:t>Шебалинского</w:t>
      </w:r>
      <w:r w:rsidRPr="003402C2">
        <w:rPr>
          <w:rFonts w:ascii="Times New Roman" w:hAnsi="Times New Roman" w:cs="Times New Roman"/>
          <w:sz w:val="28"/>
          <w:szCs w:val="28"/>
        </w:rPr>
        <w:t>,</w:t>
      </w:r>
      <w:r w:rsidR="00434F61">
        <w:rPr>
          <w:rFonts w:ascii="Times New Roman" w:hAnsi="Times New Roman" w:cs="Times New Roman"/>
          <w:sz w:val="28"/>
          <w:szCs w:val="28"/>
        </w:rPr>
        <w:t xml:space="preserve"> Турочакского,</w:t>
      </w:r>
      <w:r w:rsidRPr="003402C2">
        <w:rPr>
          <w:rFonts w:ascii="Times New Roman" w:hAnsi="Times New Roman" w:cs="Times New Roman"/>
          <w:sz w:val="28"/>
          <w:szCs w:val="28"/>
        </w:rPr>
        <w:t xml:space="preserve"> Чойского районов.</w:t>
      </w:r>
      <w:bookmarkEnd w:id="1"/>
    </w:p>
    <w:bookmarkEnd w:id="2"/>
    <w:bookmarkEnd w:id="3"/>
    <w:bookmarkEnd w:id="4"/>
    <w:p w14:paraId="367AE820" w14:textId="77777777" w:rsidR="00C92CE7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  <w:lang w:val="x-none"/>
        </w:rPr>
        <w:t xml:space="preserve">2. Провести аукцион </w:t>
      </w:r>
      <w:r w:rsidRPr="003402C2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 </w:t>
      </w:r>
      <w:r w:rsidR="00C92CE7" w:rsidRPr="00C92CE7">
        <w:rPr>
          <w:rFonts w:ascii="Times New Roman" w:hAnsi="Times New Roman" w:cs="Times New Roman"/>
          <w:sz w:val="28"/>
          <w:szCs w:val="28"/>
        </w:rPr>
        <w:t>Шебалинского, Турочакского, Чойского районов.</w:t>
      </w:r>
    </w:p>
    <w:p w14:paraId="12201D50" w14:textId="00896974" w:rsidR="002C08D3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  <w:lang w:val="x-none"/>
        </w:rPr>
        <w:t xml:space="preserve">3. </w:t>
      </w:r>
      <w:r w:rsidR="00D8652F">
        <w:rPr>
          <w:rFonts w:ascii="Times New Roman" w:hAnsi="Times New Roman" w:cs="Times New Roman"/>
          <w:sz w:val="28"/>
          <w:szCs w:val="28"/>
        </w:rPr>
        <w:t>О</w:t>
      </w:r>
      <w:r w:rsidRPr="003402C2">
        <w:rPr>
          <w:rFonts w:ascii="Times New Roman" w:hAnsi="Times New Roman" w:cs="Times New Roman"/>
          <w:sz w:val="28"/>
          <w:szCs w:val="28"/>
        </w:rPr>
        <w:t>тдел</w:t>
      </w:r>
      <w:r w:rsidR="00D8652F">
        <w:rPr>
          <w:rFonts w:ascii="Times New Roman" w:hAnsi="Times New Roman" w:cs="Times New Roman"/>
          <w:sz w:val="28"/>
          <w:szCs w:val="28"/>
        </w:rPr>
        <w:t>у</w:t>
      </w:r>
      <w:r w:rsidRPr="003402C2">
        <w:rPr>
          <w:rFonts w:ascii="Times New Roman" w:hAnsi="Times New Roman" w:cs="Times New Roman"/>
          <w:sz w:val="28"/>
          <w:szCs w:val="28"/>
        </w:rPr>
        <w:t xml:space="preserve"> организации лесопользования и государственного лесного реестра</w:t>
      </w:r>
      <w:r w:rsidRPr="003402C2">
        <w:rPr>
          <w:rFonts w:ascii="Times New Roman" w:hAnsi="Times New Roman" w:cs="Times New Roman"/>
          <w:sz w:val="28"/>
          <w:szCs w:val="28"/>
          <w:lang w:val="x-none"/>
        </w:rPr>
        <w:t xml:space="preserve"> обеспечить исполнение аукционной документации, организацию и проведение аукциона </w:t>
      </w:r>
      <w:r w:rsidRPr="003402C2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</w:t>
      </w:r>
      <w:r w:rsidRPr="003402C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расположенных на территории Республики Алтай </w:t>
      </w:r>
      <w:r w:rsidR="00C92CE7" w:rsidRPr="00C92CE7">
        <w:rPr>
          <w:rFonts w:ascii="Times New Roman" w:hAnsi="Times New Roman" w:cs="Times New Roman"/>
          <w:sz w:val="28"/>
          <w:szCs w:val="28"/>
        </w:rPr>
        <w:t>Шебалинского, Турочакского, Чойского районов.</w:t>
      </w:r>
    </w:p>
    <w:p w14:paraId="44E0328E" w14:textId="35D04627" w:rsidR="003402C2" w:rsidRPr="003402C2" w:rsidRDefault="003402C2" w:rsidP="002C08D3">
      <w:pPr>
        <w:autoSpaceDE w:val="0"/>
        <w:autoSpaceDN w:val="0"/>
        <w:adjustRightInd w:val="0"/>
        <w:spacing w:after="0"/>
        <w:ind w:right="5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C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402C2">
        <w:rPr>
          <w:rFonts w:ascii="Times New Roman" w:hAnsi="Times New Roman" w:cs="Times New Roman"/>
          <w:sz w:val="28"/>
          <w:szCs w:val="28"/>
        </w:rPr>
        <w:t>.</w:t>
      </w:r>
    </w:p>
    <w:p w14:paraId="6800462E" w14:textId="77777777" w:rsidR="003402C2" w:rsidRPr="003402C2" w:rsidRDefault="003402C2" w:rsidP="0034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12F52" w14:textId="77777777" w:rsidR="003402C2" w:rsidRPr="003402C2" w:rsidRDefault="003402C2" w:rsidP="0034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14A1B" w14:textId="77777777" w:rsidR="003402C2" w:rsidRPr="003402C2" w:rsidRDefault="003402C2" w:rsidP="0034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4EE9B" w14:textId="02DEA3C9" w:rsidR="003402C2" w:rsidRDefault="00434F61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А.И. Сумачаков</w:t>
      </w:r>
    </w:p>
    <w:p w14:paraId="0C482195" w14:textId="463CFED6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929F1" w14:textId="539ABFFE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44B03" w14:textId="6F7EA6D3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2ECDA" w14:textId="7ED55F4D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613B1" w14:textId="161E5DEC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5DA70" w14:textId="4999BAE7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3FCF2" w14:textId="132B9F44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9B4E5" w14:textId="3CED69B7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D77FB" w14:textId="68F0C49A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341DA" w14:textId="32F23657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B820C" w14:textId="6758C30D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FA882" w14:textId="4C305473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495B8" w14:textId="17909ACC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F4DC4" w14:textId="11A720E3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55F48" w14:textId="0A453D8D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70F62" w14:textId="2FF5EF2E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5839E" w14:textId="67F6F7F2" w:rsidR="003402C2" w:rsidRDefault="003402C2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84B99" w14:textId="77777777" w:rsidR="002C08D3" w:rsidRDefault="002C08D3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59581" w14:textId="77777777" w:rsidR="002C08D3" w:rsidRDefault="002C08D3" w:rsidP="003402C2">
      <w:pPr>
        <w:tabs>
          <w:tab w:val="left" w:pos="19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EC15F" w14:textId="77777777" w:rsidR="002C08D3" w:rsidRDefault="002C08D3" w:rsidP="002C08D3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AF878" w14:textId="77777777" w:rsidR="002C08D3" w:rsidRDefault="002C08D3" w:rsidP="002C08D3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35B6A" w14:textId="77777777" w:rsidR="002C08D3" w:rsidRDefault="002C08D3" w:rsidP="002C08D3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E6584" w14:textId="77777777" w:rsidR="002C08D3" w:rsidRDefault="002C08D3" w:rsidP="002C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8D3">
        <w:rPr>
          <w:rFonts w:ascii="Times New Roman" w:hAnsi="Times New Roman" w:cs="Times New Roman"/>
          <w:sz w:val="20"/>
          <w:szCs w:val="20"/>
        </w:rPr>
        <w:t>Кудачина Ксения Валерьевна</w:t>
      </w:r>
      <w:r w:rsidR="003402C2" w:rsidRPr="002C08D3">
        <w:rPr>
          <w:rFonts w:ascii="Times New Roman" w:hAnsi="Times New Roman" w:cs="Times New Roman"/>
          <w:sz w:val="20"/>
          <w:szCs w:val="20"/>
        </w:rPr>
        <w:t xml:space="preserve">, </w:t>
      </w:r>
      <w:r w:rsidRPr="002C08D3">
        <w:rPr>
          <w:rFonts w:ascii="Times New Roman" w:hAnsi="Times New Roman" w:cs="Times New Roman"/>
          <w:sz w:val="20"/>
          <w:szCs w:val="20"/>
        </w:rPr>
        <w:t>инженер по лесопользованию,</w:t>
      </w:r>
      <w:r w:rsidR="003402C2" w:rsidRPr="002C08D3">
        <w:rPr>
          <w:rFonts w:ascii="Times New Roman" w:hAnsi="Times New Roman" w:cs="Times New Roman"/>
          <w:sz w:val="20"/>
          <w:szCs w:val="20"/>
        </w:rPr>
        <w:t xml:space="preserve"> отдел организации лесопользования </w:t>
      </w:r>
    </w:p>
    <w:p w14:paraId="32C04FB4" w14:textId="1AD6A1EB" w:rsidR="003402C2" w:rsidRPr="002C08D3" w:rsidRDefault="003402C2" w:rsidP="002C08D3">
      <w:pPr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2C08D3">
        <w:rPr>
          <w:rFonts w:ascii="Times New Roman" w:hAnsi="Times New Roman" w:cs="Times New Roman"/>
          <w:sz w:val="20"/>
          <w:szCs w:val="20"/>
        </w:rPr>
        <w:t xml:space="preserve">и государственного лесного реестра, 8(38822) 5-90-20, </w:t>
      </w:r>
      <w:hyperlink r:id="rId8" w:history="1"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forest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</w:rPr>
          <w:t>04_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use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C08D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3402C2" w:rsidRPr="002C08D3" w:rsidSect="00CD3638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1258" w14:textId="77777777" w:rsidR="006313EB" w:rsidRDefault="006313EB">
      <w:pPr>
        <w:spacing w:after="0" w:line="240" w:lineRule="auto"/>
      </w:pPr>
      <w:r>
        <w:separator/>
      </w:r>
    </w:p>
  </w:endnote>
  <w:endnote w:type="continuationSeparator" w:id="0">
    <w:p w14:paraId="6F0B9B49" w14:textId="77777777" w:rsidR="006313EB" w:rsidRDefault="0063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16EA" w14:textId="77777777" w:rsidR="006313EB" w:rsidRDefault="006313EB">
      <w:pPr>
        <w:spacing w:after="0" w:line="240" w:lineRule="auto"/>
      </w:pPr>
      <w:r>
        <w:separator/>
      </w:r>
    </w:p>
  </w:footnote>
  <w:footnote w:type="continuationSeparator" w:id="0">
    <w:p w14:paraId="1CE57416" w14:textId="77777777" w:rsidR="006313EB" w:rsidRDefault="0063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5AEA" w14:textId="553ABD5A" w:rsidR="00406214" w:rsidRDefault="00000000">
    <w:pPr>
      <w:pStyle w:val="a4"/>
      <w:jc w:val="center"/>
    </w:pPr>
  </w:p>
  <w:p w14:paraId="53B6B0C7" w14:textId="77777777" w:rsidR="00406214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82B"/>
    <w:multiLevelType w:val="hybridMultilevel"/>
    <w:tmpl w:val="36FA9512"/>
    <w:lvl w:ilvl="0" w:tplc="9E3E4D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58240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25"/>
    <w:rsid w:val="00013207"/>
    <w:rsid w:val="0002313A"/>
    <w:rsid w:val="00047983"/>
    <w:rsid w:val="00062857"/>
    <w:rsid w:val="00150DB1"/>
    <w:rsid w:val="00163F73"/>
    <w:rsid w:val="00182F86"/>
    <w:rsid w:val="001A2503"/>
    <w:rsid w:val="001B1F1C"/>
    <w:rsid w:val="00260CDD"/>
    <w:rsid w:val="0026493D"/>
    <w:rsid w:val="0027514F"/>
    <w:rsid w:val="002C08D3"/>
    <w:rsid w:val="00315BFF"/>
    <w:rsid w:val="00316004"/>
    <w:rsid w:val="003402C2"/>
    <w:rsid w:val="00354E4E"/>
    <w:rsid w:val="00434F61"/>
    <w:rsid w:val="004A1041"/>
    <w:rsid w:val="004C66E8"/>
    <w:rsid w:val="004C7BCE"/>
    <w:rsid w:val="00520C89"/>
    <w:rsid w:val="005677A2"/>
    <w:rsid w:val="00597225"/>
    <w:rsid w:val="005B7759"/>
    <w:rsid w:val="00621094"/>
    <w:rsid w:val="006313EB"/>
    <w:rsid w:val="0066797A"/>
    <w:rsid w:val="006A173C"/>
    <w:rsid w:val="00917351"/>
    <w:rsid w:val="009679B4"/>
    <w:rsid w:val="009A557E"/>
    <w:rsid w:val="009D3950"/>
    <w:rsid w:val="00A3461E"/>
    <w:rsid w:val="00AC6FE5"/>
    <w:rsid w:val="00AE7DED"/>
    <w:rsid w:val="00B35B73"/>
    <w:rsid w:val="00C92CE7"/>
    <w:rsid w:val="00CA1E6A"/>
    <w:rsid w:val="00CD3638"/>
    <w:rsid w:val="00D16CEF"/>
    <w:rsid w:val="00D8652F"/>
    <w:rsid w:val="00D912C1"/>
    <w:rsid w:val="00DE0B7A"/>
    <w:rsid w:val="00E275D3"/>
    <w:rsid w:val="00E91E23"/>
    <w:rsid w:val="00E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9F2"/>
  <w15:docId w15:val="{83C84F83-C390-4E97-888A-1842B56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679B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679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679B4"/>
  </w:style>
  <w:style w:type="table" w:customStyle="1" w:styleId="10">
    <w:name w:val="Сетка таблицы1"/>
    <w:basedOn w:val="a1"/>
    <w:uiPriority w:val="59"/>
    <w:rsid w:val="009679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679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679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unhideWhenUsed/>
    <w:rsid w:val="005B77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5B77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1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CEF"/>
  </w:style>
  <w:style w:type="character" w:styleId="a8">
    <w:name w:val="Hyperlink"/>
    <w:uiPriority w:val="99"/>
    <w:semiHidden/>
    <w:unhideWhenUsed/>
    <w:rsid w:val="00354E4E"/>
    <w:rPr>
      <w:color w:val="0563C1"/>
      <w:u w:val="single"/>
    </w:rPr>
  </w:style>
  <w:style w:type="paragraph" w:styleId="a9">
    <w:name w:val="No Spacing"/>
    <w:uiPriority w:val="1"/>
    <w:qFormat/>
    <w:rsid w:val="00354E4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54E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5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3402C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6</cp:revision>
  <cp:lastPrinted>2022-12-15T10:05:00Z</cp:lastPrinted>
  <dcterms:created xsi:type="dcterms:W3CDTF">2023-07-03T03:45:00Z</dcterms:created>
  <dcterms:modified xsi:type="dcterms:W3CDTF">2023-07-05T09:31:00Z</dcterms:modified>
</cp:coreProperties>
</file>