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B13" w:rsidRDefault="007D4B13" w:rsidP="007D4B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СВОДНЫЙ ОТЧЕТ</w:t>
      </w:r>
    </w:p>
    <w:p w:rsidR="007D4B13" w:rsidRDefault="007D4B13" w:rsidP="007D4B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обращениях граждан, поступивших в Министерство природных ресурсов, экологии и имущественных отношений Республики Алтай за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квартал 2017 года</w:t>
      </w:r>
    </w:p>
    <w:p w:rsidR="007D4B13" w:rsidRDefault="007D4B13" w:rsidP="007D4B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7D4B13" w:rsidRDefault="007D4B13" w:rsidP="007D4B13">
      <w:pPr>
        <w:pStyle w:val="a3"/>
        <w:spacing w:before="0" w:beforeAutospacing="0" w:after="0" w:afterAutospacing="0"/>
        <w:jc w:val="both"/>
      </w:pPr>
      <w:r>
        <w:t xml:space="preserve">За </w:t>
      </w:r>
      <w:r>
        <w:rPr>
          <w:lang w:val="en-US"/>
        </w:rPr>
        <w:t>I</w:t>
      </w:r>
      <w:r>
        <w:rPr>
          <w:lang w:val="en-US"/>
        </w:rPr>
        <w:t>I</w:t>
      </w:r>
      <w:r>
        <w:t xml:space="preserve"> квартал 2017 года в Министерство природных ресурсов, экологии и имущественных отношений Республики Алтай </w:t>
      </w:r>
      <w:r w:rsidRPr="00451488">
        <w:t xml:space="preserve">поступило </w:t>
      </w:r>
      <w:r>
        <w:t>68</w:t>
      </w:r>
      <w:r>
        <w:t xml:space="preserve"> обращений:</w:t>
      </w:r>
    </w:p>
    <w:p w:rsidR="007D4B13" w:rsidRDefault="007D4B13" w:rsidP="007D4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B13" w:rsidRDefault="007D4B13" w:rsidP="007D4B1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Тематика обращений:</w:t>
      </w:r>
    </w:p>
    <w:p w:rsidR="007D4B13" w:rsidRDefault="007D4B13" w:rsidP="007D4B1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363"/>
        <w:gridCol w:w="1088"/>
      </w:tblGrid>
      <w:tr w:rsidR="007D4B13" w:rsidRPr="00B620F1" w:rsidTr="007D4B13">
        <w:trPr>
          <w:trHeight w:val="619"/>
        </w:trPr>
        <w:tc>
          <w:tcPr>
            <w:tcW w:w="8363" w:type="dxa"/>
          </w:tcPr>
          <w:p w:rsidR="007D4B13" w:rsidRPr="00B620F1" w:rsidRDefault="007D4B13" w:rsidP="00826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1">
              <w:rPr>
                <w:rFonts w:ascii="Times New Roman" w:hAnsi="Times New Roman" w:cs="Times New Roman"/>
                <w:sz w:val="24"/>
                <w:szCs w:val="24"/>
              </w:rPr>
              <w:t>Предоставление жителям Республики Алтай 100 кубических метров деловой древесины для целей индивидуального жилищного строительства</w:t>
            </w:r>
          </w:p>
          <w:p w:rsidR="007D4B13" w:rsidRPr="00B620F1" w:rsidRDefault="007D4B13" w:rsidP="00826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7D4B13" w:rsidRPr="00B620F1" w:rsidRDefault="007D4B13" w:rsidP="00826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</w:tr>
      <w:tr w:rsidR="007D4B13" w:rsidRPr="00B620F1" w:rsidTr="007D4B13">
        <w:trPr>
          <w:trHeight w:val="619"/>
        </w:trPr>
        <w:tc>
          <w:tcPr>
            <w:tcW w:w="8363" w:type="dxa"/>
          </w:tcPr>
          <w:p w:rsidR="007D4B13" w:rsidRPr="00B620F1" w:rsidRDefault="007D4B13" w:rsidP="00826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1">
              <w:rPr>
                <w:rFonts w:ascii="Times New Roman" w:hAnsi="Times New Roman" w:cs="Times New Roman"/>
                <w:sz w:val="24"/>
                <w:szCs w:val="24"/>
              </w:rPr>
              <w:t>Предоставл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жителям Республики Алтай 3</w:t>
            </w:r>
            <w:r w:rsidRPr="00B620F1">
              <w:rPr>
                <w:rFonts w:ascii="Times New Roman" w:hAnsi="Times New Roman" w:cs="Times New Roman"/>
                <w:sz w:val="24"/>
                <w:szCs w:val="24"/>
              </w:rPr>
              <w:t>0 кубических метров деловой древесины для целей индивидуального жилищного строительства</w:t>
            </w:r>
          </w:p>
          <w:p w:rsidR="007D4B13" w:rsidRPr="00B620F1" w:rsidRDefault="007D4B13" w:rsidP="00826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7D4B13" w:rsidRPr="00A83EEA" w:rsidRDefault="007D4B13" w:rsidP="00826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D4B13" w:rsidRPr="00B620F1" w:rsidTr="007D4B13">
        <w:tc>
          <w:tcPr>
            <w:tcW w:w="8363" w:type="dxa"/>
          </w:tcPr>
          <w:p w:rsidR="007D4B13" w:rsidRPr="00B620F1" w:rsidRDefault="007D4B13" w:rsidP="00826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1">
              <w:rPr>
                <w:rFonts w:ascii="Times New Roman" w:hAnsi="Times New Roman" w:cs="Times New Roman"/>
                <w:sz w:val="24"/>
                <w:szCs w:val="24"/>
              </w:rPr>
              <w:t>Вопросы землепользования</w:t>
            </w:r>
          </w:p>
        </w:tc>
        <w:tc>
          <w:tcPr>
            <w:tcW w:w="1088" w:type="dxa"/>
          </w:tcPr>
          <w:p w:rsidR="007D4B13" w:rsidRPr="00B620F1" w:rsidRDefault="007D4B13" w:rsidP="00826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D4B13" w:rsidRPr="00B620F1" w:rsidTr="007D4B13">
        <w:tc>
          <w:tcPr>
            <w:tcW w:w="8363" w:type="dxa"/>
          </w:tcPr>
          <w:p w:rsidR="007D4B13" w:rsidRPr="00B620F1" w:rsidRDefault="007D4B13" w:rsidP="00826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1">
              <w:rPr>
                <w:rFonts w:ascii="Times New Roman" w:hAnsi="Times New Roman" w:cs="Times New Roman"/>
                <w:sz w:val="24"/>
                <w:szCs w:val="24"/>
              </w:rPr>
              <w:t>Другие вопросы</w:t>
            </w:r>
          </w:p>
        </w:tc>
        <w:tc>
          <w:tcPr>
            <w:tcW w:w="1088" w:type="dxa"/>
          </w:tcPr>
          <w:p w:rsidR="007D4B13" w:rsidRPr="00B620F1" w:rsidRDefault="007D4B13" w:rsidP="00826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bookmarkStart w:id="0" w:name="_GoBack"/>
            <w:bookmarkEnd w:id="0"/>
          </w:p>
        </w:tc>
      </w:tr>
    </w:tbl>
    <w:p w:rsidR="007D4B13" w:rsidRDefault="007D4B13" w:rsidP="007D4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B13" w:rsidRDefault="007D4B13" w:rsidP="007D4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всем обращениям вынесены положительные решения и даны мотивированные разъяснения.</w:t>
      </w:r>
    </w:p>
    <w:p w:rsidR="007D4B13" w:rsidRDefault="007D4B13" w:rsidP="007D4B13"/>
    <w:p w:rsidR="007D4B13" w:rsidRDefault="007D4B13" w:rsidP="007D4B13"/>
    <w:p w:rsidR="007D4B13" w:rsidRDefault="007D4B13" w:rsidP="007D4B13"/>
    <w:p w:rsidR="00215934" w:rsidRDefault="00215934"/>
    <w:sectPr w:rsidR="00215934" w:rsidSect="00D96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B13"/>
    <w:rsid w:val="00215934"/>
    <w:rsid w:val="007D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23703-0241-4C70-90EC-10B051CF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B13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D4B13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1</cp:revision>
  <dcterms:created xsi:type="dcterms:W3CDTF">2017-09-11T10:21:00Z</dcterms:created>
  <dcterms:modified xsi:type="dcterms:W3CDTF">2017-09-11T10:22:00Z</dcterms:modified>
</cp:coreProperties>
</file>