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67" w:rsidRDefault="00F97767" w:rsidP="00F97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F97767" w:rsidRDefault="00F97767" w:rsidP="00F97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2016 года</w:t>
      </w:r>
    </w:p>
    <w:p w:rsidR="00F97767" w:rsidRDefault="00F97767" w:rsidP="00F9776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97767" w:rsidRDefault="00F97767" w:rsidP="00F97767">
      <w:pPr>
        <w:pStyle w:val="a3"/>
        <w:spacing w:before="0" w:beforeAutospacing="0" w:after="0" w:afterAutospacing="0"/>
        <w:jc w:val="both"/>
      </w:pPr>
      <w:r>
        <w:t xml:space="preserve">За </w:t>
      </w:r>
      <w:r>
        <w:rPr>
          <w:lang w:val="en-US"/>
        </w:rPr>
        <w:t>III</w:t>
      </w:r>
      <w:r>
        <w:t xml:space="preserve"> квартал 2016 года в Министерство природных ресурсов, экологии и имущественных отношений Республики Алтай </w:t>
      </w:r>
      <w:r w:rsidRPr="00451488">
        <w:t xml:space="preserve">поступило </w:t>
      </w:r>
      <w:r w:rsidR="007E4CF1" w:rsidRPr="007E4CF1">
        <w:t>99</w:t>
      </w:r>
      <w:r w:rsidRPr="00451488">
        <w:t xml:space="preserve"> обращений</w:t>
      </w:r>
      <w:r>
        <w:t>:</w:t>
      </w:r>
    </w:p>
    <w:p w:rsidR="00F97767" w:rsidRDefault="00F97767" w:rsidP="00F97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767" w:rsidRDefault="00F97767" w:rsidP="00F977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Тематика обращений:</w:t>
      </w:r>
    </w:p>
    <w:p w:rsidR="00F97767" w:rsidRDefault="00F97767" w:rsidP="00F9776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472"/>
        <w:gridCol w:w="1099"/>
      </w:tblGrid>
      <w:tr w:rsidR="00F97767" w:rsidTr="009A407E">
        <w:trPr>
          <w:trHeight w:val="619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767" w:rsidRDefault="00F97767" w:rsidP="009A40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жителям Республики Алтай 100 кубических метров деловой древесины для целей индивидуального жилищного строительства</w:t>
            </w:r>
          </w:p>
          <w:p w:rsidR="00F97767" w:rsidRDefault="00F97767" w:rsidP="009A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767" w:rsidRPr="008618A5" w:rsidRDefault="008618A5" w:rsidP="009A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F97767" w:rsidTr="009A407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67" w:rsidRDefault="00F97767" w:rsidP="009A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67" w:rsidRPr="008618A5" w:rsidRDefault="008618A5" w:rsidP="009A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97767" w:rsidTr="009A407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67" w:rsidRDefault="00F97767" w:rsidP="009A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лесопользования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67" w:rsidRPr="008618A5" w:rsidRDefault="008618A5" w:rsidP="009A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97767" w:rsidTr="009A407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67" w:rsidRDefault="00F97767" w:rsidP="009A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экологической безопасности и ООПТ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67" w:rsidRPr="008618A5" w:rsidRDefault="008618A5" w:rsidP="009A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F97767" w:rsidTr="009A407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67" w:rsidRDefault="00F97767" w:rsidP="009A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недропользования и водных отношений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67" w:rsidRPr="008618A5" w:rsidRDefault="008618A5" w:rsidP="009A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97767" w:rsidTr="009A407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67" w:rsidRDefault="00F97767" w:rsidP="009A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управлению государственной собственностью РА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67" w:rsidRDefault="00F97767" w:rsidP="009A4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7767" w:rsidTr="009A407E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67" w:rsidRDefault="00F97767" w:rsidP="009A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767" w:rsidRPr="008618A5" w:rsidRDefault="008618A5" w:rsidP="009A40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F97767" w:rsidRDefault="00F97767" w:rsidP="00F97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641" w:rsidRDefault="00F97767" w:rsidP="00F9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618A5" w:rsidRPr="008618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обращениям были </w:t>
      </w:r>
      <w:r w:rsidR="00D65641">
        <w:rPr>
          <w:rFonts w:ascii="Times New Roman" w:hAnsi="Times New Roman" w:cs="Times New Roman"/>
          <w:sz w:val="24"/>
          <w:szCs w:val="24"/>
        </w:rPr>
        <w:t>даны отрицательные ответы.</w:t>
      </w:r>
    </w:p>
    <w:p w:rsidR="00D65641" w:rsidRDefault="008618A5" w:rsidP="00F9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8A5">
        <w:rPr>
          <w:rFonts w:ascii="Times New Roman" w:hAnsi="Times New Roman" w:cs="Times New Roman"/>
          <w:sz w:val="24"/>
          <w:szCs w:val="24"/>
        </w:rPr>
        <w:t>2</w:t>
      </w:r>
      <w:r w:rsidR="00F97767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 были</w:t>
      </w:r>
      <w:r w:rsidR="00F97767">
        <w:rPr>
          <w:rFonts w:ascii="Times New Roman" w:hAnsi="Times New Roman" w:cs="Times New Roman"/>
          <w:sz w:val="24"/>
          <w:szCs w:val="24"/>
        </w:rPr>
        <w:t xml:space="preserve"> переадресован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553CA">
        <w:rPr>
          <w:rFonts w:ascii="Times New Roman" w:hAnsi="Times New Roman" w:cs="Times New Roman"/>
          <w:sz w:val="24"/>
          <w:szCs w:val="24"/>
        </w:rPr>
        <w:t xml:space="preserve"> в другие ведомства, в компетенцию которых</w:t>
      </w:r>
      <w:r w:rsidR="00F97767">
        <w:rPr>
          <w:rFonts w:ascii="Times New Roman" w:hAnsi="Times New Roman" w:cs="Times New Roman"/>
          <w:sz w:val="24"/>
          <w:szCs w:val="24"/>
        </w:rPr>
        <w:t xml:space="preserve"> входит р</w:t>
      </w:r>
      <w:r>
        <w:rPr>
          <w:rFonts w:ascii="Times New Roman" w:hAnsi="Times New Roman" w:cs="Times New Roman"/>
          <w:sz w:val="24"/>
          <w:szCs w:val="24"/>
        </w:rPr>
        <w:t>ешение поставленных в обращениях</w:t>
      </w:r>
      <w:r w:rsidR="00F97767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977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767" w:rsidRDefault="00F97767" w:rsidP="00F97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остальным обращениям вынесены положительные решения и даны мотивированные разъяснения.</w:t>
      </w:r>
    </w:p>
    <w:p w:rsidR="00F97767" w:rsidRDefault="00F97767" w:rsidP="00F97767"/>
    <w:p w:rsidR="004C5F6A" w:rsidRDefault="004C5F6A"/>
    <w:sectPr w:rsidR="004C5F6A" w:rsidSect="00D9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767"/>
    <w:rsid w:val="001553CA"/>
    <w:rsid w:val="004C5F6A"/>
    <w:rsid w:val="007E4CF1"/>
    <w:rsid w:val="008618A5"/>
    <w:rsid w:val="00D65641"/>
    <w:rsid w:val="00F9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97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806</Characters>
  <Application>Microsoft Office Word</Application>
  <DocSecurity>0</DocSecurity>
  <Lines>6</Lines>
  <Paragraphs>1</Paragraphs>
  <ScaleCrop>false</ScaleCrop>
  <Company>МИНПРИРОДЫ РА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2016-11-07T05:42:00Z</dcterms:created>
  <dcterms:modified xsi:type="dcterms:W3CDTF">2016-11-07T07:12:00Z</dcterms:modified>
</cp:coreProperties>
</file>