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</w:t>
      </w:r>
      <w:proofErr w:type="gramStart"/>
      <w:r>
        <w:t>за</w:t>
      </w:r>
      <w:r w:rsidR="009D5122">
        <w:t xml:space="preserve">  </w:t>
      </w:r>
      <w:r w:rsidR="00BC5BAA">
        <w:t>ноябрь</w:t>
      </w:r>
      <w:proofErr w:type="gramEnd"/>
      <w:r w:rsidR="000C4FE5">
        <w:t xml:space="preserve"> </w:t>
      </w:r>
      <w:r>
        <w:t>201</w:t>
      </w:r>
      <w:r w:rsidR="009D5122">
        <w:t>8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BC5BAA">
        <w:t>ноябрь</w:t>
      </w:r>
      <w:r w:rsidR="00486F1A">
        <w:t xml:space="preserve"> 201</w:t>
      </w:r>
      <w:r w:rsidR="009D5122">
        <w:t>8</w:t>
      </w:r>
      <w:r w:rsidR="000C4FE5">
        <w:t xml:space="preserve"> года </w:t>
      </w:r>
      <w:r w:rsidR="000C4FE5" w:rsidRPr="00B14D21">
        <w:rPr>
          <w:color w:val="000000" w:themeColor="text1"/>
        </w:rPr>
        <w:t xml:space="preserve">поступило </w:t>
      </w:r>
      <w:r w:rsidR="009D5122">
        <w:rPr>
          <w:color w:val="000000" w:themeColor="text1"/>
        </w:rPr>
        <w:t xml:space="preserve"> </w:t>
      </w:r>
      <w:r w:rsidR="00BC5BAA">
        <w:rPr>
          <w:color w:val="000000" w:themeColor="text1"/>
        </w:rPr>
        <w:t>19</w:t>
      </w:r>
      <w:bookmarkStart w:id="0" w:name="_GoBack"/>
      <w:bookmarkEnd w:id="0"/>
      <w:r w:rsidR="009D5122">
        <w:rPr>
          <w:color w:val="000000" w:themeColor="text1"/>
        </w:rPr>
        <w:t xml:space="preserve"> </w:t>
      </w:r>
      <w:r w:rsidR="00B14D21" w:rsidRPr="00B14D21">
        <w:rPr>
          <w:color w:val="000000" w:themeColor="text1"/>
        </w:rPr>
        <w:t xml:space="preserve"> </w:t>
      </w:r>
      <w:r w:rsidR="009D5122">
        <w:rPr>
          <w:color w:val="000000" w:themeColor="text1"/>
        </w:rPr>
        <w:t xml:space="preserve">  </w:t>
      </w:r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Вопросы предоставления жителям Республики Алтай</w:t>
            </w:r>
            <w:r w:rsidR="00BC5BAA">
              <w:t xml:space="preserve"> </w:t>
            </w:r>
            <w:r>
              <w:t>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BC5BAA" w:rsidP="000C4FE5">
            <w:pPr>
              <w:jc w:val="center"/>
            </w:pPr>
            <w: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9D5122">
              <w:t xml:space="preserve">По </w:t>
            </w:r>
            <w:r w:rsidR="00BC5BAA">
              <w:t xml:space="preserve">всем </w:t>
            </w:r>
            <w:r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D4310F" w:rsidP="009D5122"/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BC5BAA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BC5BAA" w:rsidP="00FE2E13">
            <w:pPr>
              <w:jc w:val="both"/>
            </w:pPr>
            <w:r>
              <w:t>-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BC5BAA" w:rsidP="002B0175">
            <w:pPr>
              <w:jc w:val="center"/>
            </w:pPr>
            <w:r>
              <w:t>12</w:t>
            </w:r>
          </w:p>
          <w:p w:rsidR="00486F1A" w:rsidRDefault="00486F1A" w:rsidP="002B0175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85" w:rsidRDefault="00BC5BAA" w:rsidP="00BC5BAA">
            <w:pPr>
              <w:jc w:val="both"/>
            </w:pPr>
            <w:r>
              <w:t>12 – Дан ответ</w:t>
            </w: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175"/>
    <w:rsid w:val="002F1107"/>
    <w:rsid w:val="002F471F"/>
    <w:rsid w:val="00486F1A"/>
    <w:rsid w:val="005A6518"/>
    <w:rsid w:val="005B5063"/>
    <w:rsid w:val="006B099E"/>
    <w:rsid w:val="009D5122"/>
    <w:rsid w:val="00B14D21"/>
    <w:rsid w:val="00BC5BAA"/>
    <w:rsid w:val="00D4310F"/>
    <w:rsid w:val="00E75A62"/>
    <w:rsid w:val="00EC194E"/>
    <w:rsid w:val="00ED5E11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19</cp:revision>
  <cp:lastPrinted>2019-06-03T07:52:00Z</cp:lastPrinted>
  <dcterms:created xsi:type="dcterms:W3CDTF">2017-11-07T08:39:00Z</dcterms:created>
  <dcterms:modified xsi:type="dcterms:W3CDTF">2019-08-27T08:22:00Z</dcterms:modified>
</cp:coreProperties>
</file>