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r w:rsidR="00D4310F">
        <w:t>феврал</w:t>
      </w:r>
      <w:r w:rsidR="00FE2E13">
        <w:t>ь</w:t>
      </w:r>
      <w:r w:rsidR="000C4FE5">
        <w:t xml:space="preserve"> </w:t>
      </w:r>
      <w:r>
        <w:t>201</w:t>
      </w:r>
      <w:r w:rsidR="002F471F">
        <w:t>9</w:t>
      </w:r>
      <w:r>
        <w:t xml:space="preserve"> года</w:t>
      </w:r>
    </w:p>
    <w:p w:rsidR="00F32BF5" w:rsidRDefault="00F32BF5" w:rsidP="00F32BF5"/>
    <w:p w:rsidR="00F32BF5" w:rsidRDefault="00F32BF5" w:rsidP="00F32BF5">
      <w:r>
        <w:t xml:space="preserve">За </w:t>
      </w:r>
      <w:r w:rsidR="00D4310F">
        <w:t>феврал</w:t>
      </w:r>
      <w:r w:rsidR="00486F1A">
        <w:t>ь 2019</w:t>
      </w:r>
      <w:r w:rsidR="006F5712">
        <w:t xml:space="preserve"> года поступило 46</w:t>
      </w:r>
      <w:r>
        <w:t xml:space="preserve"> обращени</w:t>
      </w:r>
      <w:r w:rsidR="005A6518">
        <w:t>й</w:t>
      </w:r>
      <w:r>
        <w:t>:</w:t>
      </w:r>
    </w:p>
    <w:p w:rsidR="00F32BF5" w:rsidRDefault="00F32BF5" w:rsidP="00F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0C4FE5">
            <w:pPr>
              <w:jc w:val="center"/>
            </w:pPr>
            <w:r>
              <w:t>28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F7530D">
            <w:pPr>
              <w:jc w:val="both"/>
            </w:pPr>
            <w:r>
              <w:t xml:space="preserve">По </w:t>
            </w:r>
            <w:r w:rsidR="00D4310F">
              <w:t>26</w:t>
            </w:r>
            <w:r w:rsidR="00F7530D">
              <w:t xml:space="preserve"> </w:t>
            </w:r>
            <w:r>
              <w:t>обращениям приняты положительные решения</w:t>
            </w:r>
            <w:r w:rsidR="00F7530D">
              <w:t>.</w:t>
            </w:r>
          </w:p>
          <w:p w:rsidR="00D4310F" w:rsidRDefault="00D4310F" w:rsidP="00F7530D">
            <w:pPr>
              <w:jc w:val="both"/>
            </w:pPr>
            <w:r>
              <w:t>По 2 обращениям приняты отрицательные решения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0C4FE5">
            <w:pPr>
              <w:jc w:val="center"/>
            </w:pPr>
            <w: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FE2E13">
            <w:pPr>
              <w:jc w:val="both"/>
            </w:pPr>
            <w:r>
              <w:t>Принято положительное решение по всем обращениям</w:t>
            </w:r>
          </w:p>
        </w:tc>
      </w:tr>
      <w:tr w:rsidR="00486F1A" w:rsidTr="006F5712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663C57"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6F5712" w:rsidP="006F5712">
            <w:pPr>
              <w:jc w:val="center"/>
            </w:pPr>
            <w: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663C57" w:rsidP="00663C57">
            <w:r>
              <w:t>Н</w:t>
            </w:r>
            <w:r w:rsidR="00486F1A">
              <w:t>аправлены разъяснения</w:t>
            </w:r>
          </w:p>
          <w:p w:rsidR="00486F1A" w:rsidRDefault="00486F1A" w:rsidP="006F5712">
            <w:pPr>
              <w:jc w:val="center"/>
            </w:pPr>
          </w:p>
        </w:tc>
      </w:tr>
    </w:tbl>
    <w:p w:rsidR="00F32BF5" w:rsidRDefault="00F32BF5" w:rsidP="006F5712">
      <w:pPr>
        <w:jc w:val="center"/>
      </w:pPr>
    </w:p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>
      <w:bookmarkStart w:id="0" w:name="_GoBack"/>
      <w:bookmarkEnd w:id="0"/>
    </w:p>
    <w:sectPr w:rsidR="00F3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C4FE5"/>
    <w:rsid w:val="002F471F"/>
    <w:rsid w:val="00486F1A"/>
    <w:rsid w:val="005A6518"/>
    <w:rsid w:val="00663C57"/>
    <w:rsid w:val="006B099E"/>
    <w:rsid w:val="006F5712"/>
    <w:rsid w:val="00D4310F"/>
    <w:rsid w:val="00E75A62"/>
    <w:rsid w:val="00EC194E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12</cp:revision>
  <cp:lastPrinted>2019-06-03T07:47:00Z</cp:lastPrinted>
  <dcterms:created xsi:type="dcterms:W3CDTF">2017-11-07T08:39:00Z</dcterms:created>
  <dcterms:modified xsi:type="dcterms:W3CDTF">2019-06-03T07:50:00Z</dcterms:modified>
</cp:coreProperties>
</file>