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</w:t>
      </w:r>
      <w:proofErr w:type="gramStart"/>
      <w:r>
        <w:t>за</w:t>
      </w:r>
      <w:r w:rsidR="009D5122">
        <w:t xml:space="preserve">  </w:t>
      </w:r>
      <w:r w:rsidR="007D5E7E">
        <w:rPr>
          <w:lang w:val="en-US"/>
        </w:rPr>
        <w:t>I</w:t>
      </w:r>
      <w:r w:rsidR="00D35A97">
        <w:rPr>
          <w:lang w:val="en-US"/>
        </w:rPr>
        <w:t>I</w:t>
      </w:r>
      <w:r w:rsidR="007D5E7E">
        <w:rPr>
          <w:lang w:val="en-US"/>
        </w:rPr>
        <w:t>I</w:t>
      </w:r>
      <w:proofErr w:type="gramEnd"/>
      <w:r w:rsidR="007D5E7E" w:rsidRPr="007D5E7E">
        <w:t xml:space="preserve"> </w:t>
      </w:r>
      <w:r w:rsidR="007D5E7E">
        <w:t>квартал</w:t>
      </w:r>
      <w:r w:rsidR="000C4FE5">
        <w:t xml:space="preserve"> </w:t>
      </w:r>
      <w:r w:rsidR="002E5576">
        <w:t>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D35A97">
        <w:rPr>
          <w:lang w:val="en-US"/>
        </w:rPr>
        <w:t>I</w:t>
      </w:r>
      <w:proofErr w:type="spellStart"/>
      <w:r w:rsidR="007D5E7E" w:rsidRPr="007D5E7E">
        <w:t>II</w:t>
      </w:r>
      <w:proofErr w:type="spellEnd"/>
      <w:r w:rsidR="007D5E7E" w:rsidRPr="007D5E7E">
        <w:t xml:space="preserve"> </w:t>
      </w:r>
      <w:proofErr w:type="gramStart"/>
      <w:r w:rsidR="007D5E7E" w:rsidRPr="007D5E7E">
        <w:t xml:space="preserve">квартал </w:t>
      </w:r>
      <w:r w:rsidR="002E5576">
        <w:t xml:space="preserve"> 2020</w:t>
      </w:r>
      <w:proofErr w:type="gramEnd"/>
      <w:r w:rsidR="000C4FE5">
        <w:t xml:space="preserve"> года </w:t>
      </w:r>
      <w:r w:rsidR="000C4FE5" w:rsidRPr="00B14D21">
        <w:rPr>
          <w:color w:val="000000" w:themeColor="text1"/>
        </w:rPr>
        <w:t xml:space="preserve">поступило </w:t>
      </w:r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35A97" w:rsidRDefault="00D35A97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</w:t>
            </w:r>
            <w:r w:rsidR="009D5122">
              <w:t xml:space="preserve">По </w:t>
            </w:r>
            <w:r w:rsidR="007D5E7E">
              <w:t xml:space="preserve">всем </w:t>
            </w:r>
            <w:r>
              <w:t>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Pr="00D35A97" w:rsidRDefault="00D35A97" w:rsidP="000C4F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7D5E7E">
            <w:pPr>
              <w:jc w:val="both"/>
            </w:pPr>
            <w:r>
              <w:t>Принято</w:t>
            </w:r>
            <w:r w:rsidR="007D5E7E">
              <w:t xml:space="preserve"> по всем</w:t>
            </w:r>
            <w:r>
              <w:t xml:space="preserve"> </w:t>
            </w:r>
            <w:r w:rsidR="007D5E7E">
              <w:t xml:space="preserve">обращениям </w:t>
            </w:r>
            <w:r>
              <w:t xml:space="preserve">положительное решение 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7D5E7E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Pr="00D35A97" w:rsidRDefault="00D35A97" w:rsidP="00FE75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792" w:rsidRDefault="00D35A97" w:rsidP="002F1107">
            <w:pPr>
              <w:jc w:val="both"/>
            </w:pPr>
            <w:r>
              <w:t>27</w:t>
            </w:r>
            <w:bookmarkStart w:id="0" w:name="_GoBack"/>
            <w:bookmarkEnd w:id="0"/>
            <w:r w:rsidR="00C47792">
              <w:t xml:space="preserve"> – дан ответ автору </w:t>
            </w:r>
          </w:p>
          <w:p w:rsidR="00071685" w:rsidRDefault="00D35A97" w:rsidP="00C47792">
            <w:pPr>
              <w:jc w:val="both"/>
            </w:pPr>
            <w:r>
              <w:t>6</w:t>
            </w:r>
            <w:r w:rsidR="00EB6FAC">
              <w:t xml:space="preserve"> </w:t>
            </w:r>
            <w:r w:rsidR="00FE75D0">
              <w:t>-</w:t>
            </w:r>
            <w:r w:rsidR="00EB6FAC">
              <w:t xml:space="preserve"> </w:t>
            </w:r>
            <w:r w:rsidR="00FE75D0">
              <w:t>находятся на рассмотрении</w:t>
            </w:r>
          </w:p>
          <w:p w:rsidR="00D35A97" w:rsidRPr="00D35A97" w:rsidRDefault="00D35A97" w:rsidP="00C47792">
            <w:pPr>
              <w:jc w:val="both"/>
            </w:pPr>
            <w:r>
              <w:rPr>
                <w:lang w:val="en-US"/>
              </w:rPr>
              <w:t xml:space="preserve">1 – </w:t>
            </w:r>
            <w:proofErr w:type="spellStart"/>
            <w:r>
              <w:rPr>
                <w:lang w:val="en-US"/>
              </w:rPr>
              <w:t>направлено</w:t>
            </w:r>
            <w:proofErr w:type="spellEnd"/>
            <w:r>
              <w:rPr>
                <w:lang w:val="en-US"/>
              </w:rPr>
              <w:t xml:space="preserve"> </w:t>
            </w:r>
            <w:r>
              <w:t>по компетенции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E5576"/>
    <w:rsid w:val="002F1107"/>
    <w:rsid w:val="002F471F"/>
    <w:rsid w:val="00486F1A"/>
    <w:rsid w:val="005A6518"/>
    <w:rsid w:val="005B5063"/>
    <w:rsid w:val="006B099E"/>
    <w:rsid w:val="007D5E7E"/>
    <w:rsid w:val="008C7E65"/>
    <w:rsid w:val="009D5122"/>
    <w:rsid w:val="00B14D21"/>
    <w:rsid w:val="00C47792"/>
    <w:rsid w:val="00D35A97"/>
    <w:rsid w:val="00D4310F"/>
    <w:rsid w:val="00E75A62"/>
    <w:rsid w:val="00EB6FAC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25</cp:revision>
  <cp:lastPrinted>2020-07-21T02:13:00Z</cp:lastPrinted>
  <dcterms:created xsi:type="dcterms:W3CDTF">2017-11-07T08:39:00Z</dcterms:created>
  <dcterms:modified xsi:type="dcterms:W3CDTF">2020-10-02T09:25:00Z</dcterms:modified>
</cp:coreProperties>
</file>