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</w:t>
      </w:r>
      <w:proofErr w:type="gramStart"/>
      <w:r>
        <w:t>за</w:t>
      </w:r>
      <w:r w:rsidR="009D5122">
        <w:t xml:space="preserve">  </w:t>
      </w:r>
      <w:r w:rsidR="007D5E7E">
        <w:rPr>
          <w:lang w:val="en-US"/>
        </w:rPr>
        <w:t>I</w:t>
      </w:r>
      <w:r w:rsidR="006E46A1">
        <w:rPr>
          <w:lang w:val="en-US"/>
        </w:rPr>
        <w:t>V</w:t>
      </w:r>
      <w:proofErr w:type="gramEnd"/>
      <w:r w:rsidR="007D5E7E" w:rsidRPr="007D5E7E">
        <w:t xml:space="preserve"> </w:t>
      </w:r>
      <w:r w:rsidR="007D5E7E">
        <w:t>квартал</w:t>
      </w:r>
      <w:r w:rsidR="000C4FE5">
        <w:t xml:space="preserve"> </w:t>
      </w:r>
      <w:r w:rsidR="002E5576">
        <w:t>2020</w:t>
      </w:r>
      <w:r>
        <w:t xml:space="preserve"> года</w:t>
      </w:r>
    </w:p>
    <w:p w:rsidR="00F32BF5" w:rsidRDefault="00F32BF5" w:rsidP="00F32BF5"/>
    <w:p w:rsidR="00F32BF5" w:rsidRPr="00B14D21" w:rsidRDefault="00F32BF5" w:rsidP="00F32BF5">
      <w:pPr>
        <w:rPr>
          <w:color w:val="000000" w:themeColor="text1"/>
        </w:rPr>
      </w:pPr>
      <w:r>
        <w:t xml:space="preserve">За </w:t>
      </w:r>
      <w:r w:rsidR="00D35A97">
        <w:rPr>
          <w:lang w:val="en-US"/>
        </w:rPr>
        <w:t>I</w:t>
      </w:r>
      <w:r w:rsidR="006E46A1">
        <w:rPr>
          <w:lang w:val="en-US"/>
        </w:rPr>
        <w:t>V</w:t>
      </w:r>
      <w:r w:rsidR="007D5E7E" w:rsidRPr="007D5E7E">
        <w:t xml:space="preserve"> квартал </w:t>
      </w:r>
      <w:r w:rsidR="002E5576">
        <w:t xml:space="preserve"> 2020</w:t>
      </w:r>
      <w:r w:rsidR="000C4FE5">
        <w:t xml:space="preserve"> года </w:t>
      </w:r>
      <w:r w:rsidR="000C4FE5" w:rsidRPr="00B14D21">
        <w:rPr>
          <w:color w:val="000000" w:themeColor="text1"/>
        </w:rPr>
        <w:t>поступило</w:t>
      </w:r>
      <w:r w:rsidR="006E46A1">
        <w:rPr>
          <w:color w:val="000000" w:themeColor="text1"/>
        </w:rPr>
        <w:t xml:space="preserve"> 34</w:t>
      </w:r>
      <w:r w:rsidRPr="00B14D21">
        <w:rPr>
          <w:color w:val="000000" w:themeColor="text1"/>
        </w:rPr>
        <w:t xml:space="preserve"> обращени</w:t>
      </w:r>
      <w:r w:rsidR="005A6518" w:rsidRPr="00B14D21">
        <w:rPr>
          <w:color w:val="000000" w:themeColor="text1"/>
        </w:rPr>
        <w:t>й</w:t>
      </w:r>
      <w:r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Pr="00D35A97" w:rsidRDefault="006E46A1" w:rsidP="000C4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5B5063" w:rsidP="005B5063">
            <w:pPr>
              <w:jc w:val="both"/>
            </w:pPr>
            <w:r>
              <w:t xml:space="preserve"> </w:t>
            </w:r>
            <w:r w:rsidR="009D5122">
              <w:t xml:space="preserve">По </w:t>
            </w:r>
            <w:r w:rsidR="006E46A1" w:rsidRPr="00E1684A">
              <w:t>12</w:t>
            </w:r>
            <w:r w:rsidR="007D5E7E">
              <w:t xml:space="preserve"> </w:t>
            </w:r>
            <w:r>
              <w:t>обращениям п</w:t>
            </w:r>
            <w:r w:rsidR="002F1107" w:rsidRPr="002F1107">
              <w:t xml:space="preserve">ринято положительное решение </w:t>
            </w:r>
          </w:p>
          <w:p w:rsidR="006E46A1" w:rsidRDefault="006E46A1" w:rsidP="005B5063">
            <w:pPr>
              <w:jc w:val="both"/>
            </w:pPr>
          </w:p>
          <w:p w:rsidR="006E46A1" w:rsidRPr="00E1684A" w:rsidRDefault="006E46A1" w:rsidP="005B5063">
            <w:pPr>
              <w:jc w:val="both"/>
            </w:pPr>
            <w:r>
              <w:t xml:space="preserve"> По 1 обращению принято отрицательное решение</w:t>
            </w:r>
          </w:p>
          <w:p w:rsidR="005B5063" w:rsidRDefault="005B5063" w:rsidP="005B5063"/>
          <w:p w:rsidR="00D4310F" w:rsidRPr="005B5063" w:rsidRDefault="00D4310F" w:rsidP="009D5122"/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Pr="00D35A97" w:rsidRDefault="006E46A1" w:rsidP="000C4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6E46A1" w:rsidP="007D5E7E">
            <w:pPr>
              <w:jc w:val="both"/>
            </w:pPr>
            <w:r>
              <w:t>-</w:t>
            </w:r>
          </w:p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7D5E7E" w:rsidP="000C4FE5">
            <w:pPr>
              <w:jc w:val="center"/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7D5E7E" w:rsidP="00FE2E13">
            <w:pPr>
              <w:jc w:val="both"/>
            </w:pPr>
            <w:r>
              <w:t>-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Pr="00D35A97" w:rsidRDefault="00F121B2" w:rsidP="00FE75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bookmarkStart w:id="0" w:name="_GoBack"/>
            <w:bookmarkEnd w:id="0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792" w:rsidRDefault="00F121B2" w:rsidP="002F1107">
            <w:pPr>
              <w:jc w:val="both"/>
            </w:pPr>
            <w:r>
              <w:t>19</w:t>
            </w:r>
            <w:r w:rsidR="00C47792">
              <w:t xml:space="preserve"> – дан ответ автору </w:t>
            </w:r>
          </w:p>
          <w:p w:rsidR="00071685" w:rsidRDefault="006E46A1" w:rsidP="00C47792">
            <w:pPr>
              <w:jc w:val="both"/>
            </w:pPr>
            <w:r>
              <w:t>1</w:t>
            </w:r>
            <w:r w:rsidR="00EB6FAC">
              <w:t xml:space="preserve"> </w:t>
            </w:r>
            <w:r w:rsidR="00FE75D0">
              <w:t>-</w:t>
            </w:r>
            <w:r w:rsidR="00EB6FAC">
              <w:t xml:space="preserve"> </w:t>
            </w:r>
            <w:r w:rsidR="00FE75D0">
              <w:t>наход</w:t>
            </w:r>
            <w:r>
              <w:t>и</w:t>
            </w:r>
            <w:r w:rsidR="00FE75D0">
              <w:t>тся на рассмотрении</w:t>
            </w:r>
          </w:p>
          <w:p w:rsidR="00D35A97" w:rsidRDefault="006E46A1" w:rsidP="00C47792">
            <w:pPr>
              <w:jc w:val="both"/>
            </w:pPr>
            <w:r>
              <w:t>1 – направлено по компетенции</w:t>
            </w:r>
          </w:p>
          <w:p w:rsidR="006E46A1" w:rsidRPr="00D35A97" w:rsidRDefault="006E46A1" w:rsidP="00C47792">
            <w:pPr>
              <w:jc w:val="both"/>
            </w:pP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2B00DD"/>
    <w:rsid w:val="002B0175"/>
    <w:rsid w:val="002E5576"/>
    <w:rsid w:val="002F1107"/>
    <w:rsid w:val="002F471F"/>
    <w:rsid w:val="00486F1A"/>
    <w:rsid w:val="005A6518"/>
    <w:rsid w:val="005B5063"/>
    <w:rsid w:val="006B099E"/>
    <w:rsid w:val="006E46A1"/>
    <w:rsid w:val="00701503"/>
    <w:rsid w:val="007D5E7E"/>
    <w:rsid w:val="008C7E65"/>
    <w:rsid w:val="009D5122"/>
    <w:rsid w:val="00B14D21"/>
    <w:rsid w:val="00B5487B"/>
    <w:rsid w:val="00C47792"/>
    <w:rsid w:val="00D35A97"/>
    <w:rsid w:val="00D4310F"/>
    <w:rsid w:val="00E1684A"/>
    <w:rsid w:val="00E75A62"/>
    <w:rsid w:val="00EB6FAC"/>
    <w:rsid w:val="00EC194E"/>
    <w:rsid w:val="00ED5E11"/>
    <w:rsid w:val="00F121B2"/>
    <w:rsid w:val="00F32BF5"/>
    <w:rsid w:val="00F7530D"/>
    <w:rsid w:val="00F95BF4"/>
    <w:rsid w:val="00FE2E13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cp:lastPrinted>2021-01-18T03:50:00Z</cp:lastPrinted>
  <dcterms:created xsi:type="dcterms:W3CDTF">2021-01-13T09:41:00Z</dcterms:created>
  <dcterms:modified xsi:type="dcterms:W3CDTF">2021-01-18T03:50:00Z</dcterms:modified>
</cp:coreProperties>
</file>