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2C21CD">
        <w:t>июнь 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2C21CD">
        <w:t>июнь 2020</w:t>
      </w:r>
      <w:r w:rsidR="000C4FE5">
        <w:t xml:space="preserve"> года </w:t>
      </w:r>
      <w:r w:rsidR="000C4FE5" w:rsidRPr="00B14D21">
        <w:rPr>
          <w:color w:val="000000" w:themeColor="text1"/>
        </w:rPr>
        <w:t>поступило</w:t>
      </w:r>
      <w:r w:rsidR="002C21CD">
        <w:rPr>
          <w:color w:val="000000" w:themeColor="text1"/>
        </w:rPr>
        <w:t xml:space="preserve"> 28 </w:t>
      </w:r>
      <w:bookmarkStart w:id="0" w:name="_GoBack"/>
      <w:bookmarkEnd w:id="0"/>
      <w:r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2C21CD" w:rsidP="000C4FE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2C21CD" w:rsidP="005B5063">
            <w:pPr>
              <w:jc w:val="both"/>
            </w:pPr>
            <w:r w:rsidRPr="002C21CD">
              <w:t>Принято положительное решение по всем обращениям</w:t>
            </w:r>
            <w:r w:rsidR="005B5063">
              <w:t xml:space="preserve">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2C21CD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2C21CD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2C21CD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C21CD" w:rsidP="00FE75D0">
            <w:pPr>
              <w:jc w:val="center"/>
            </w:pPr>
            <w: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2C21CD" w:rsidP="002F1107">
            <w:pPr>
              <w:jc w:val="both"/>
            </w:pPr>
            <w:r>
              <w:t>1</w:t>
            </w:r>
            <w:r w:rsidR="00FE75D0">
              <w:t>2-</w:t>
            </w:r>
            <w:r>
              <w:t>дан ответ автору</w:t>
            </w:r>
          </w:p>
          <w:p w:rsidR="00FE75D0" w:rsidRDefault="002C21CD" w:rsidP="002F1107">
            <w:pPr>
              <w:jc w:val="both"/>
            </w:pPr>
            <w:r>
              <w:t>8</w:t>
            </w:r>
            <w:r w:rsidR="00FE75D0">
              <w:t>-находятся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C21CD"/>
    <w:rsid w:val="002F1107"/>
    <w:rsid w:val="002F471F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2020-07-05T08:24:00Z</dcterms:modified>
</cp:coreProperties>
</file>