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Pr="00186E8F" w:rsidRDefault="00F32BF5" w:rsidP="00F32BF5">
      <w:pPr>
        <w:jc w:val="center"/>
        <w:rPr>
          <w:b/>
        </w:rPr>
      </w:pPr>
      <w:r w:rsidRPr="00186E8F">
        <w:rPr>
          <w:b/>
        </w:rPr>
        <w:t>ОТЧЕТ</w:t>
      </w:r>
    </w:p>
    <w:p w:rsidR="00186E8F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Об обращениях граждан, поступивших в Министерство природных ресурсов, эк</w:t>
      </w:r>
      <w:r w:rsidR="000815DD" w:rsidRPr="00186E8F">
        <w:rPr>
          <w:sz w:val="28"/>
          <w:szCs w:val="28"/>
        </w:rPr>
        <w:t>ологии и туризма</w:t>
      </w:r>
      <w:r w:rsidRPr="00186E8F">
        <w:rPr>
          <w:sz w:val="28"/>
          <w:szCs w:val="28"/>
        </w:rPr>
        <w:t xml:space="preserve"> Республики Алтай </w:t>
      </w:r>
    </w:p>
    <w:p w:rsidR="00F32BF5" w:rsidRDefault="00F32BF5" w:rsidP="00F32BF5">
      <w:pPr>
        <w:jc w:val="center"/>
        <w:rPr>
          <w:sz w:val="28"/>
          <w:szCs w:val="28"/>
        </w:rPr>
      </w:pPr>
      <w:proofErr w:type="gramStart"/>
      <w:r w:rsidRPr="00186E8F">
        <w:rPr>
          <w:sz w:val="28"/>
          <w:szCs w:val="28"/>
        </w:rPr>
        <w:t>за</w:t>
      </w:r>
      <w:r w:rsidR="009D5122" w:rsidRPr="00186E8F">
        <w:rPr>
          <w:sz w:val="28"/>
          <w:szCs w:val="28"/>
        </w:rPr>
        <w:t xml:space="preserve">  </w:t>
      </w:r>
      <w:r w:rsidR="00EA4C47">
        <w:rPr>
          <w:sz w:val="28"/>
          <w:szCs w:val="28"/>
          <w:lang w:val="en-US"/>
        </w:rPr>
        <w:t>I</w:t>
      </w:r>
      <w:proofErr w:type="gramEnd"/>
      <w:r w:rsidR="00EA4C47">
        <w:rPr>
          <w:sz w:val="28"/>
          <w:szCs w:val="28"/>
          <w:lang w:val="en-US"/>
        </w:rPr>
        <w:t xml:space="preserve"> </w:t>
      </w:r>
      <w:r w:rsidR="00EA4C47">
        <w:rPr>
          <w:sz w:val="28"/>
          <w:szCs w:val="28"/>
        </w:rPr>
        <w:t>квартал</w:t>
      </w:r>
      <w:r w:rsidR="000C4FE5" w:rsidRPr="00186E8F">
        <w:rPr>
          <w:sz w:val="28"/>
          <w:szCs w:val="28"/>
        </w:rPr>
        <w:t xml:space="preserve"> </w:t>
      </w:r>
      <w:r w:rsidR="00CD4A81" w:rsidRPr="00186E8F">
        <w:rPr>
          <w:sz w:val="28"/>
          <w:szCs w:val="28"/>
        </w:rPr>
        <w:t>202</w:t>
      </w:r>
      <w:r w:rsidR="005B4DC9" w:rsidRPr="00186E8F">
        <w:rPr>
          <w:sz w:val="28"/>
          <w:szCs w:val="28"/>
        </w:rPr>
        <w:t>1</w:t>
      </w:r>
      <w:r w:rsidRPr="00186E8F">
        <w:rPr>
          <w:sz w:val="28"/>
          <w:szCs w:val="28"/>
        </w:rPr>
        <w:t xml:space="preserve"> года</w:t>
      </w:r>
    </w:p>
    <w:p w:rsidR="00851B41" w:rsidRDefault="00851B41" w:rsidP="00F32BF5">
      <w:pPr>
        <w:jc w:val="center"/>
        <w:rPr>
          <w:sz w:val="28"/>
          <w:szCs w:val="28"/>
        </w:rPr>
      </w:pPr>
    </w:p>
    <w:p w:rsidR="00851B41" w:rsidRPr="00186E8F" w:rsidRDefault="00851B41" w:rsidP="00F32BF5">
      <w:pPr>
        <w:jc w:val="center"/>
        <w:rPr>
          <w:sz w:val="28"/>
          <w:szCs w:val="28"/>
        </w:rPr>
      </w:pPr>
    </w:p>
    <w:p w:rsidR="00F32BF5" w:rsidRPr="00186E8F" w:rsidRDefault="00F32BF5" w:rsidP="00F32BF5">
      <w:pPr>
        <w:rPr>
          <w:color w:val="000000" w:themeColor="text1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5"/>
        <w:gridCol w:w="2551"/>
      </w:tblGrid>
      <w:tr w:rsidR="00851B4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Код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Тематика обращения</w:t>
            </w:r>
          </w:p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Количество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Лесное законодательство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E25F3B" w:rsidP="00E25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0000.0000.0000.0054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686384">
              <w:rPr>
                <w:sz w:val="28"/>
                <w:szCs w:val="28"/>
              </w:rPr>
              <w:t>уризм внутренний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Законодательство в области охраны окружающей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EA4C47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0000.0000.0000.0452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Безопасность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 xml:space="preserve">0000.0000.0000.0854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Охрана и использование водных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EA4C47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Особо охраняемые природные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EA4C47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0000.0000.0000.0456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Туризм. За исключением вопросо</w:t>
            </w:r>
            <w:r>
              <w:rPr>
                <w:sz w:val="28"/>
                <w:szCs w:val="28"/>
              </w:rPr>
              <w:t>в, связанных с защитой прав пот</w:t>
            </w:r>
            <w:r w:rsidRPr="00686384">
              <w:rPr>
                <w:sz w:val="28"/>
                <w:szCs w:val="28"/>
              </w:rPr>
              <w:t>ребителей туристских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EA4C47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0000.0000.0000.0451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Формирование, продвижение и реализация туристского продукта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4C47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186E8F" w:rsidRDefault="00EA4C47" w:rsidP="00EA4C47">
            <w:pPr>
              <w:jc w:val="both"/>
              <w:rPr>
                <w:sz w:val="28"/>
                <w:szCs w:val="28"/>
              </w:rPr>
            </w:pPr>
            <w:r w:rsidRPr="00186E8F">
              <w:rPr>
                <w:sz w:val="28"/>
                <w:szCs w:val="28"/>
              </w:rPr>
              <w:t>0003.0011.0126.0861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186E8F" w:rsidRDefault="00EA4C47" w:rsidP="00EA4C47">
            <w:pPr>
              <w:jc w:val="both"/>
              <w:rPr>
                <w:sz w:val="28"/>
                <w:szCs w:val="28"/>
              </w:rPr>
            </w:pPr>
            <w:r w:rsidRPr="00186E8F">
              <w:rPr>
                <w:sz w:val="28"/>
                <w:szCs w:val="28"/>
              </w:rPr>
              <w:t>Охрана и защита лесов.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186E8F" w:rsidRDefault="00EA4C47" w:rsidP="00EA4C47">
            <w:pPr>
              <w:jc w:val="center"/>
              <w:rPr>
                <w:sz w:val="28"/>
                <w:szCs w:val="28"/>
              </w:rPr>
            </w:pPr>
            <w:r w:rsidRPr="00186E8F">
              <w:rPr>
                <w:sz w:val="28"/>
                <w:szCs w:val="28"/>
              </w:rPr>
              <w:t>2</w:t>
            </w:r>
          </w:p>
        </w:tc>
      </w:tr>
      <w:tr w:rsidR="00EA4C47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186E8F" w:rsidRDefault="00EA4C47" w:rsidP="00EA4C47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 xml:space="preserve">0000.0000.0000.0854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Default="00EA4C47" w:rsidP="00EA4C47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Охрана и использование водных ресурсов</w:t>
            </w:r>
          </w:p>
          <w:p w:rsidR="00EA4C47" w:rsidRPr="00186E8F" w:rsidRDefault="00EA4C47" w:rsidP="00EA4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186E8F" w:rsidRDefault="00EA4C47" w:rsidP="00EA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4C47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9B4B7B" w:rsidRDefault="00EA4C47" w:rsidP="00EA4C47">
            <w:pPr>
              <w:jc w:val="both"/>
              <w:rPr>
                <w:sz w:val="28"/>
                <w:szCs w:val="28"/>
              </w:rPr>
            </w:pPr>
            <w:r w:rsidRPr="009B4B7B">
              <w:rPr>
                <w:sz w:val="28"/>
                <w:szCs w:val="28"/>
              </w:rPr>
              <w:t>0000.0000.0000.0853</w:t>
            </w:r>
          </w:p>
          <w:p w:rsidR="00EA4C47" w:rsidRPr="00686384" w:rsidRDefault="00EA4C47" w:rsidP="00EA4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9B4B7B" w:rsidRDefault="00EA4C47" w:rsidP="00EA4C47">
            <w:pPr>
              <w:jc w:val="both"/>
              <w:rPr>
                <w:sz w:val="28"/>
                <w:szCs w:val="28"/>
              </w:rPr>
            </w:pPr>
            <w:r w:rsidRPr="009B4B7B">
              <w:rPr>
                <w:sz w:val="28"/>
                <w:szCs w:val="28"/>
              </w:rPr>
              <w:t>Использование и охрана недр</w:t>
            </w:r>
          </w:p>
          <w:p w:rsidR="00EA4C47" w:rsidRPr="00686384" w:rsidRDefault="00EA4C47" w:rsidP="00EA4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Default="00EA4C47" w:rsidP="00EA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4C47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186E8F" w:rsidRDefault="00EA4C47" w:rsidP="00EA4C47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186E8F" w:rsidRDefault="00EA4C47" w:rsidP="00EA4C47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186E8F" w:rsidRDefault="00EA4C47" w:rsidP="00EA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4C47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186E8F" w:rsidRDefault="00EA4C47" w:rsidP="00EA4C47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lastRenderedPageBreak/>
              <w:t>0000.0000.0000.0862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186E8F" w:rsidRDefault="00EA4C47" w:rsidP="00EA4C47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186E8F" w:rsidRDefault="00EA4C47" w:rsidP="00EA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4C47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686384" w:rsidRDefault="00EA4C47" w:rsidP="00EA4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686384" w:rsidRDefault="00EA4C47" w:rsidP="00EA4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Другое: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Default="00EA4C47" w:rsidP="00EA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4C47" w:rsidRPr="00186E8F" w:rsidTr="00FD2727"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186E8F" w:rsidRDefault="00EA4C47" w:rsidP="00EA4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Всего:   </w:t>
            </w:r>
            <w:proofErr w:type="gramEnd"/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Default="004E12FC" w:rsidP="00EA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9E22C0" w:rsidRPr="00186E8F" w:rsidRDefault="009E22C0" w:rsidP="00EA4C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 w:rsidSect="00851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186E8F"/>
    <w:rsid w:val="002B00DD"/>
    <w:rsid w:val="002B0175"/>
    <w:rsid w:val="002F1107"/>
    <w:rsid w:val="002F471F"/>
    <w:rsid w:val="00486F1A"/>
    <w:rsid w:val="004E12FC"/>
    <w:rsid w:val="005A6518"/>
    <w:rsid w:val="005B4DC9"/>
    <w:rsid w:val="005B5063"/>
    <w:rsid w:val="00686384"/>
    <w:rsid w:val="006B099E"/>
    <w:rsid w:val="00715158"/>
    <w:rsid w:val="00851B41"/>
    <w:rsid w:val="008F706F"/>
    <w:rsid w:val="009D5122"/>
    <w:rsid w:val="009E22C0"/>
    <w:rsid w:val="00B14D21"/>
    <w:rsid w:val="00CD4A81"/>
    <w:rsid w:val="00D4310F"/>
    <w:rsid w:val="00E25F3B"/>
    <w:rsid w:val="00E75A62"/>
    <w:rsid w:val="00EA0188"/>
    <w:rsid w:val="00EA4C47"/>
    <w:rsid w:val="00EC194E"/>
    <w:rsid w:val="00ED5E11"/>
    <w:rsid w:val="00F071A7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30</cp:revision>
  <cp:lastPrinted>2021-04-16T02:46:00Z</cp:lastPrinted>
  <dcterms:created xsi:type="dcterms:W3CDTF">2017-11-07T08:39:00Z</dcterms:created>
  <dcterms:modified xsi:type="dcterms:W3CDTF">2021-04-16T02:55:00Z</dcterms:modified>
</cp:coreProperties>
</file>