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5D" w:rsidRDefault="00D713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135D" w:rsidRDefault="00D7135D">
      <w:pPr>
        <w:pStyle w:val="ConsPlusNormal"/>
        <w:jc w:val="both"/>
        <w:outlineLvl w:val="0"/>
      </w:pPr>
    </w:p>
    <w:p w:rsidR="00D7135D" w:rsidRDefault="00D7135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7135D" w:rsidRDefault="00D7135D">
      <w:pPr>
        <w:pStyle w:val="ConsPlusTitle"/>
        <w:jc w:val="center"/>
      </w:pPr>
    </w:p>
    <w:p w:rsidR="00D7135D" w:rsidRDefault="00D7135D">
      <w:pPr>
        <w:pStyle w:val="ConsPlusTitle"/>
        <w:jc w:val="center"/>
      </w:pPr>
      <w:r>
        <w:t>ПОСТАНОВЛЕНИЕ</w:t>
      </w:r>
    </w:p>
    <w:p w:rsidR="00D7135D" w:rsidRDefault="00D7135D">
      <w:pPr>
        <w:pStyle w:val="ConsPlusTitle"/>
        <w:jc w:val="center"/>
      </w:pPr>
      <w:r>
        <w:t>от 28 ноября 2002 г. N 847</w:t>
      </w:r>
    </w:p>
    <w:p w:rsidR="00D7135D" w:rsidRDefault="00D7135D">
      <w:pPr>
        <w:pStyle w:val="ConsPlusTitle"/>
        <w:jc w:val="center"/>
      </w:pPr>
    </w:p>
    <w:p w:rsidR="00D7135D" w:rsidRDefault="00D7135D">
      <w:pPr>
        <w:pStyle w:val="ConsPlusTitle"/>
        <w:jc w:val="center"/>
      </w:pPr>
      <w:r>
        <w:t>О ПОРЯДКЕ ОГРАНИЧЕНИЯ, ПРИОСТАНОВЛЕНИЯ</w:t>
      </w:r>
    </w:p>
    <w:p w:rsidR="00D7135D" w:rsidRDefault="00D7135D">
      <w:pPr>
        <w:pStyle w:val="ConsPlusTitle"/>
        <w:jc w:val="center"/>
      </w:pPr>
      <w:r>
        <w:t>ИЛИ ПРЕКРАЩЕНИЯ ВЫБРОСОВ ВРЕДНЫХ (ЗАГРЯЗНЯЮЩИХ) ВЕЩЕСТВ</w:t>
      </w:r>
    </w:p>
    <w:p w:rsidR="00D7135D" w:rsidRDefault="00D7135D">
      <w:pPr>
        <w:pStyle w:val="ConsPlusTitle"/>
        <w:jc w:val="center"/>
      </w:pPr>
      <w:r>
        <w:t>В АТМОСФЕРНЫЙ ВОЗДУХ И ВРЕДНЫХ ФИЗИЧЕСКИХ ВОЗДЕЙСТВИЙ</w:t>
      </w:r>
    </w:p>
    <w:p w:rsidR="00D7135D" w:rsidRDefault="00D7135D">
      <w:pPr>
        <w:pStyle w:val="ConsPlusTitle"/>
        <w:jc w:val="center"/>
      </w:pPr>
      <w:r>
        <w:t>НА АТМОСФЕРНЫЙ ВОЗДУХ</w:t>
      </w:r>
    </w:p>
    <w:p w:rsidR="00D7135D" w:rsidRDefault="00D7135D">
      <w:pPr>
        <w:pStyle w:val="ConsPlusNormal"/>
        <w:jc w:val="center"/>
      </w:pPr>
    </w:p>
    <w:p w:rsidR="00D7135D" w:rsidRDefault="00D7135D">
      <w:pPr>
        <w:pStyle w:val="ConsPlusNormal"/>
        <w:jc w:val="center"/>
      </w:pPr>
      <w:r>
        <w:t>Список изменяющих документов</w:t>
      </w:r>
    </w:p>
    <w:p w:rsidR="00D7135D" w:rsidRDefault="00D7135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D7135D" w:rsidRDefault="00D7135D">
      <w:pPr>
        <w:pStyle w:val="ConsPlusNormal"/>
        <w:jc w:val="center"/>
      </w:pPr>
    </w:p>
    <w:p w:rsidR="00D7135D" w:rsidRDefault="00D7135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14</w:t>
        </w:r>
      </w:hyperlink>
      <w:r>
        <w:t xml:space="preserve"> Федерального закона "Об охране атмосферного воздуха" Правительство Российской Федерации постановляет:</w:t>
      </w:r>
    </w:p>
    <w:p w:rsidR="00D7135D" w:rsidRDefault="00D7135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ограничении, приостановлении или прекращении выбросов вредных (загрязняющих) веществ в атмосферный воздух и вредных физических воздействий на атмосферный воздух.</w:t>
      </w:r>
    </w:p>
    <w:p w:rsidR="00D7135D" w:rsidRDefault="00D7135D">
      <w:pPr>
        <w:pStyle w:val="ConsPlusNormal"/>
        <w:ind w:firstLine="540"/>
        <w:jc w:val="both"/>
      </w:pPr>
      <w:r>
        <w:t xml:space="preserve">2. </w:t>
      </w:r>
      <w:proofErr w:type="gramStart"/>
      <w:r>
        <w:t>Определить, что порядок прекращения выбросов вредных (загрязняющих) веществ в атмосферный воздух и вредных физических воздействий на атмосферный воздух транспортных и иных передвижных средств Министерства обороны Российской Федерации и других федеральных органов исполнительной власти, в которых законодательством Российской Федерации предусмотрена военная служба, устанавливается соответствующими федеральными органами исполнительной власти по согласованию с Министерством природных ресурсов и экологии Российской Федерации.</w:t>
      </w:r>
      <w:proofErr w:type="gramEnd"/>
    </w:p>
    <w:p w:rsidR="00D7135D" w:rsidRDefault="00D713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D7135D" w:rsidRDefault="00D7135D">
      <w:pPr>
        <w:pStyle w:val="ConsPlusNormal"/>
        <w:ind w:firstLine="540"/>
        <w:jc w:val="both"/>
      </w:pPr>
      <w:r>
        <w:t>3. Установить, что Министерство природных ресурсов и экологии Российской Федерации разрабатывает и утверждает в установленном порядке по согласованию с Министерством здравоохранения Российской Федерации показатели, на основе которых выдается предписание о прекращении выбросов вредных (загрязняющих) веществ в атмосферный воздух и вредных физических воздействий на атмосферный воздух.</w:t>
      </w:r>
    </w:p>
    <w:p w:rsidR="00D7135D" w:rsidRDefault="00D713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D7135D" w:rsidRDefault="00D7135D">
      <w:pPr>
        <w:pStyle w:val="ConsPlusNormal"/>
      </w:pPr>
    </w:p>
    <w:p w:rsidR="00D7135D" w:rsidRDefault="00D7135D">
      <w:pPr>
        <w:pStyle w:val="ConsPlusNormal"/>
        <w:jc w:val="right"/>
      </w:pPr>
      <w:r>
        <w:t>Председатель Правительства</w:t>
      </w:r>
    </w:p>
    <w:p w:rsidR="00D7135D" w:rsidRDefault="00D7135D">
      <w:pPr>
        <w:pStyle w:val="ConsPlusNormal"/>
        <w:jc w:val="right"/>
      </w:pPr>
      <w:r>
        <w:t>Российской Федерации</w:t>
      </w:r>
    </w:p>
    <w:p w:rsidR="00D7135D" w:rsidRDefault="00D7135D">
      <w:pPr>
        <w:pStyle w:val="ConsPlusNormal"/>
        <w:jc w:val="right"/>
      </w:pPr>
      <w:r>
        <w:t>М.КАСЬЯНОВ</w:t>
      </w:r>
    </w:p>
    <w:p w:rsidR="00D7135D" w:rsidRDefault="00D7135D">
      <w:pPr>
        <w:pStyle w:val="ConsPlusNormal"/>
      </w:pPr>
    </w:p>
    <w:p w:rsidR="00D7135D" w:rsidRDefault="00D7135D">
      <w:pPr>
        <w:pStyle w:val="ConsPlusNormal"/>
      </w:pPr>
    </w:p>
    <w:p w:rsidR="00D7135D" w:rsidRDefault="00D7135D">
      <w:pPr>
        <w:pStyle w:val="ConsPlusNormal"/>
      </w:pPr>
    </w:p>
    <w:p w:rsidR="00D7135D" w:rsidRDefault="00D7135D">
      <w:pPr>
        <w:pStyle w:val="ConsPlusNormal"/>
      </w:pPr>
    </w:p>
    <w:p w:rsidR="00D7135D" w:rsidRDefault="00D7135D">
      <w:pPr>
        <w:pStyle w:val="ConsPlusNormal"/>
      </w:pPr>
    </w:p>
    <w:p w:rsidR="00D7135D" w:rsidRDefault="00D7135D">
      <w:pPr>
        <w:pStyle w:val="ConsPlusNormal"/>
        <w:jc w:val="right"/>
        <w:outlineLvl w:val="0"/>
      </w:pPr>
      <w:r>
        <w:t>Утверждено</w:t>
      </w:r>
    </w:p>
    <w:p w:rsidR="00D7135D" w:rsidRDefault="00D7135D">
      <w:pPr>
        <w:pStyle w:val="ConsPlusNormal"/>
        <w:jc w:val="right"/>
      </w:pPr>
      <w:r>
        <w:t>Постановлением</w:t>
      </w:r>
    </w:p>
    <w:p w:rsidR="00D7135D" w:rsidRDefault="00D7135D">
      <w:pPr>
        <w:pStyle w:val="ConsPlusNormal"/>
        <w:jc w:val="right"/>
      </w:pPr>
      <w:r>
        <w:t>Правительства</w:t>
      </w:r>
    </w:p>
    <w:p w:rsidR="00D7135D" w:rsidRDefault="00D7135D">
      <w:pPr>
        <w:pStyle w:val="ConsPlusNormal"/>
        <w:jc w:val="right"/>
      </w:pPr>
      <w:r>
        <w:t>Российской Федерации</w:t>
      </w:r>
    </w:p>
    <w:p w:rsidR="00D7135D" w:rsidRDefault="00D7135D">
      <w:pPr>
        <w:pStyle w:val="ConsPlusNormal"/>
        <w:jc w:val="right"/>
      </w:pPr>
      <w:r>
        <w:t>от 28 ноября 2002 г. N 847</w:t>
      </w:r>
    </w:p>
    <w:p w:rsidR="00D7135D" w:rsidRDefault="00D7135D">
      <w:pPr>
        <w:pStyle w:val="ConsPlusNormal"/>
      </w:pPr>
    </w:p>
    <w:p w:rsidR="00D7135D" w:rsidRDefault="00D7135D">
      <w:pPr>
        <w:pStyle w:val="ConsPlusTitle"/>
        <w:jc w:val="center"/>
      </w:pPr>
      <w:bookmarkStart w:id="0" w:name="P35"/>
      <w:bookmarkEnd w:id="0"/>
      <w:r>
        <w:t>ПОЛОЖЕНИЕ</w:t>
      </w:r>
    </w:p>
    <w:p w:rsidR="00D7135D" w:rsidRDefault="00D7135D">
      <w:pPr>
        <w:pStyle w:val="ConsPlusTitle"/>
        <w:jc w:val="center"/>
      </w:pPr>
      <w:r>
        <w:t>ОБ ОГРАНИЧЕНИИ, ПРИОСТАНОВЛЕНИИ ИЛИ ПРЕКРАЩЕНИИ</w:t>
      </w:r>
    </w:p>
    <w:p w:rsidR="00D7135D" w:rsidRDefault="00D7135D">
      <w:pPr>
        <w:pStyle w:val="ConsPlusTitle"/>
        <w:jc w:val="center"/>
      </w:pPr>
      <w:r>
        <w:t xml:space="preserve">ВЫБРОСОВ ВРЕДНЫХ (ЗАГРЯЗНЯЮЩИХ) ВЕЩЕСТВ В </w:t>
      </w:r>
      <w:proofErr w:type="gramStart"/>
      <w:r>
        <w:t>АТМОСФЕРНЫЙ</w:t>
      </w:r>
      <w:proofErr w:type="gramEnd"/>
    </w:p>
    <w:p w:rsidR="00D7135D" w:rsidRDefault="00D7135D">
      <w:pPr>
        <w:pStyle w:val="ConsPlusTitle"/>
        <w:jc w:val="center"/>
      </w:pPr>
      <w:r>
        <w:t>ВОЗДУХ И ВРЕДНЫХ ФИЗИЧЕСКИХ ВОЗДЕЙСТВИЙ</w:t>
      </w:r>
    </w:p>
    <w:p w:rsidR="00D7135D" w:rsidRDefault="00D7135D">
      <w:pPr>
        <w:pStyle w:val="ConsPlusTitle"/>
        <w:jc w:val="center"/>
      </w:pPr>
      <w:r>
        <w:t>НА АТМОСФЕРНЫЙ ВОЗДУХ</w:t>
      </w:r>
    </w:p>
    <w:p w:rsidR="00D7135D" w:rsidRDefault="00D7135D">
      <w:pPr>
        <w:pStyle w:val="ConsPlusNormal"/>
      </w:pPr>
    </w:p>
    <w:p w:rsidR="00D7135D" w:rsidRDefault="00D7135D">
      <w:pPr>
        <w:pStyle w:val="ConsPlusNormal"/>
        <w:ind w:firstLine="540"/>
        <w:jc w:val="both"/>
      </w:pPr>
      <w:r>
        <w:t>1. Настоящее Положение устанавливает порядок ограничения, приостановления или прекращения выбросов вредных (загрязняющих) веществ в атмосферный воздух (далее именуются - выбросы) и вредных физических воздействий на атмосферный воздух (далее именуются - вредные физические воздействия), осуществляемых при отсутствии разрешений на выбросы и вредные физические воздействия, а также с нарушением условий, предусмотренных этими разрешениями.</w:t>
      </w:r>
    </w:p>
    <w:p w:rsidR="00D7135D" w:rsidRDefault="00D7135D">
      <w:pPr>
        <w:pStyle w:val="ConsPlusNormal"/>
        <w:ind w:firstLine="540"/>
        <w:jc w:val="both"/>
      </w:pPr>
      <w:r>
        <w:t xml:space="preserve">2. В случае если в ходе регулярных проверок транспортных и иных передвижных средств на соответствие осуществляемых ими выбросов техническим нормативам установлено превышение технических нормативов, эксплуатация указанных средств запрещается в соответствии со </w:t>
      </w:r>
      <w:hyperlink r:id="rId9" w:history="1">
        <w:r>
          <w:rPr>
            <w:color w:val="0000FF"/>
          </w:rPr>
          <w:t>статьей 17</w:t>
        </w:r>
      </w:hyperlink>
      <w:r>
        <w:t xml:space="preserve"> Федерального закона "Об охране атмосферного воздуха".</w:t>
      </w:r>
    </w:p>
    <w:p w:rsidR="00D7135D" w:rsidRDefault="00D7135D">
      <w:pPr>
        <w:pStyle w:val="ConsPlusNormal"/>
        <w:ind w:firstLine="540"/>
        <w:jc w:val="both"/>
      </w:pPr>
      <w:r>
        <w:t>3. Предписания об ограничении выбросов и вредных физических воздействий до уровня, установленного соответствующими разрешениями, выдаются лицам, имеющим стационарные источники выбросов и вредных физических воздействий, при установлении превышения предельно допустимых выбросов или временно согласованных выбросов, а также предельно допустимых нормативов вредных физических воздействий.</w:t>
      </w:r>
    </w:p>
    <w:p w:rsidR="00D7135D" w:rsidRDefault="00D7135D">
      <w:pPr>
        <w:pStyle w:val="ConsPlusNormal"/>
        <w:ind w:firstLine="540"/>
        <w:jc w:val="both"/>
      </w:pPr>
      <w:r>
        <w:t>4. Предписания о приостановлении выбросов и вредных физических воздействий выдаются лицам, имеющим стационарные источники выбросов и вредных физических воздействий, в следующих случаях:</w:t>
      </w:r>
    </w:p>
    <w:p w:rsidR="00D7135D" w:rsidRDefault="00D7135D">
      <w:pPr>
        <w:pStyle w:val="ConsPlusNormal"/>
        <w:ind w:firstLine="540"/>
        <w:jc w:val="both"/>
      </w:pPr>
      <w:r>
        <w:t>а) при невыполнении предписаний об ограничении выбросов и вредных физических воздействий;</w:t>
      </w:r>
    </w:p>
    <w:p w:rsidR="00D7135D" w:rsidRDefault="00D7135D">
      <w:pPr>
        <w:pStyle w:val="ConsPlusNormal"/>
        <w:ind w:firstLine="540"/>
        <w:jc w:val="both"/>
      </w:pPr>
      <w:r>
        <w:t>б) при невыполнении плана уменьшения выбросов в период неблагоприятных метеорологических условий;</w:t>
      </w:r>
    </w:p>
    <w:p w:rsidR="00D7135D" w:rsidRDefault="00D7135D">
      <w:pPr>
        <w:pStyle w:val="ConsPlusNormal"/>
        <w:ind w:firstLine="540"/>
        <w:jc w:val="both"/>
      </w:pPr>
      <w:r>
        <w:t>в) при отсутствии разрешений на выбросы и вредные физические воздействия.</w:t>
      </w:r>
    </w:p>
    <w:p w:rsidR="00D7135D" w:rsidRDefault="00D7135D">
      <w:pPr>
        <w:pStyle w:val="ConsPlusNormal"/>
        <w:ind w:firstLine="540"/>
        <w:jc w:val="both"/>
      </w:pPr>
      <w:r>
        <w:t xml:space="preserve">5. Предписания о прекращении выбросов и вредных физических воздействий выдаются лицам, имеющим стационарные источники выбросов и вредных физических воздействий, при систематическом превышении предельно допустимых или временно согласованных выбросов, а также нормативов вредных физических воздействий, приводящем к превышению установленных нормативов качества атмосферного воздуха и предельно </w:t>
      </w:r>
      <w:r>
        <w:lastRenderedPageBreak/>
        <w:t>допустимых уровней физических воздействий. Указанные предписания выдаются на основе показателей, определяемых с учетом кратности и повторяемости превышения установленных нормативов выбросов и качества атмосферного воздуха.</w:t>
      </w:r>
    </w:p>
    <w:p w:rsidR="00D7135D" w:rsidRDefault="00D7135D">
      <w:pPr>
        <w:pStyle w:val="ConsPlusNormal"/>
        <w:ind w:firstLine="540"/>
        <w:jc w:val="both"/>
      </w:pPr>
      <w:r>
        <w:t xml:space="preserve">6. Предписания об ограничении, приостановлении и прекращении выбросов и вредных физических воздействий лицам, имеющим стационарные источники выбросов и вредных физических воздействий, выдаются в установленном порядке государственными инспекторами по охране природы, осуществляющими государственный </w:t>
      </w:r>
      <w:proofErr w:type="gramStart"/>
      <w:r>
        <w:t>контроль за</w:t>
      </w:r>
      <w:proofErr w:type="gramEnd"/>
      <w:r>
        <w:t xml:space="preserve"> охраной атмосферного воздуха.</w:t>
      </w:r>
    </w:p>
    <w:p w:rsidR="00D7135D" w:rsidRDefault="00D7135D">
      <w:pPr>
        <w:pStyle w:val="ConsPlusNormal"/>
        <w:ind w:firstLine="540"/>
        <w:jc w:val="both"/>
      </w:pPr>
      <w:r>
        <w:t>7. Выдача предписаний об ограничении, приостановлении и прекращении выбросов и вредных физических воздействий осуществляется на основании протоколов о нарушениях законодательства Российской Федерации в области охраны атмосферного воздуха, составляемых в установленном порядке.</w:t>
      </w:r>
    </w:p>
    <w:p w:rsidR="00D7135D" w:rsidRDefault="00D7135D">
      <w:pPr>
        <w:pStyle w:val="ConsPlusNormal"/>
        <w:ind w:firstLine="540"/>
        <w:jc w:val="both"/>
      </w:pPr>
      <w:r>
        <w:t xml:space="preserve">8. Предписания об ограничении, приостановлении и прекращении выбросов и вредных физических воздействий, выданные государственными инспекторами по охране природы, осуществляющими государственный </w:t>
      </w:r>
      <w:proofErr w:type="gramStart"/>
      <w:r>
        <w:t>контроль за</w:t>
      </w:r>
      <w:proofErr w:type="gramEnd"/>
      <w:r>
        <w:t xml:space="preserve"> охраной атмосферного воздуха, обязательны для исполнения. Указанные предписания могут быть обжалованы в суд.</w:t>
      </w:r>
    </w:p>
    <w:p w:rsidR="00D7135D" w:rsidRDefault="00D7135D">
      <w:pPr>
        <w:pStyle w:val="ConsPlusNormal"/>
        <w:ind w:firstLine="540"/>
        <w:jc w:val="both"/>
      </w:pPr>
      <w:r>
        <w:t>9. С момента получения лицом, имеющим стационарные источники выбросов и вредных физических воздействий, предписания о приостановлении или прекращении выбросов либо вредных физических воздействий действие соответствующего разрешения приостанавливается или оно аннулируется.</w:t>
      </w:r>
    </w:p>
    <w:p w:rsidR="00D7135D" w:rsidRDefault="00D7135D">
      <w:pPr>
        <w:pStyle w:val="ConsPlusNormal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указанных в предписании мероприятий по устранению выявленных нарушений ведется государственными инспекторами по охране природы, осуществляющими государственный контроль за охраной атмосферного воздуха.</w:t>
      </w:r>
    </w:p>
    <w:p w:rsidR="00D7135D" w:rsidRDefault="00D7135D">
      <w:pPr>
        <w:pStyle w:val="ConsPlusNormal"/>
      </w:pPr>
    </w:p>
    <w:p w:rsidR="00D7135D" w:rsidRDefault="00D7135D">
      <w:pPr>
        <w:pStyle w:val="ConsPlusNormal"/>
      </w:pPr>
    </w:p>
    <w:p w:rsidR="00D7135D" w:rsidRDefault="00D713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664" w:rsidRDefault="002A3664"/>
    <w:sectPr w:rsidR="002A3664" w:rsidSect="00015770">
      <w:pgSz w:w="11906" w:h="16838"/>
      <w:pgMar w:top="567" w:right="850" w:bottom="851" w:left="1701" w:header="284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7135D"/>
    <w:rsid w:val="0000223C"/>
    <w:rsid w:val="00004762"/>
    <w:rsid w:val="0000718D"/>
    <w:rsid w:val="0001072B"/>
    <w:rsid w:val="00010D96"/>
    <w:rsid w:val="00010E45"/>
    <w:rsid w:val="000118CE"/>
    <w:rsid w:val="000133D1"/>
    <w:rsid w:val="00014C7F"/>
    <w:rsid w:val="00016A34"/>
    <w:rsid w:val="00017539"/>
    <w:rsid w:val="000202CC"/>
    <w:rsid w:val="00024A85"/>
    <w:rsid w:val="000255FB"/>
    <w:rsid w:val="0002695D"/>
    <w:rsid w:val="000278D0"/>
    <w:rsid w:val="00031178"/>
    <w:rsid w:val="00036CAA"/>
    <w:rsid w:val="00037670"/>
    <w:rsid w:val="000405EB"/>
    <w:rsid w:val="000426FD"/>
    <w:rsid w:val="00043867"/>
    <w:rsid w:val="00045165"/>
    <w:rsid w:val="00046D59"/>
    <w:rsid w:val="00053AA9"/>
    <w:rsid w:val="00060BBF"/>
    <w:rsid w:val="000627D2"/>
    <w:rsid w:val="0007074A"/>
    <w:rsid w:val="00081ADD"/>
    <w:rsid w:val="00082303"/>
    <w:rsid w:val="00084506"/>
    <w:rsid w:val="00086E5C"/>
    <w:rsid w:val="00087F70"/>
    <w:rsid w:val="000904A6"/>
    <w:rsid w:val="00091C5E"/>
    <w:rsid w:val="00092D02"/>
    <w:rsid w:val="00095776"/>
    <w:rsid w:val="000957FA"/>
    <w:rsid w:val="0009661F"/>
    <w:rsid w:val="0009779A"/>
    <w:rsid w:val="000A0806"/>
    <w:rsid w:val="000A1965"/>
    <w:rsid w:val="000A1B3F"/>
    <w:rsid w:val="000A1CAD"/>
    <w:rsid w:val="000A2BB5"/>
    <w:rsid w:val="000A44B5"/>
    <w:rsid w:val="000B16D2"/>
    <w:rsid w:val="000B2CB5"/>
    <w:rsid w:val="000B4D44"/>
    <w:rsid w:val="000C36B4"/>
    <w:rsid w:val="000C646D"/>
    <w:rsid w:val="000D05FD"/>
    <w:rsid w:val="000D164E"/>
    <w:rsid w:val="000D2DC0"/>
    <w:rsid w:val="000D390D"/>
    <w:rsid w:val="000D5BD0"/>
    <w:rsid w:val="000E1D03"/>
    <w:rsid w:val="000E3440"/>
    <w:rsid w:val="000E4E5C"/>
    <w:rsid w:val="000E4FED"/>
    <w:rsid w:val="000E5FF3"/>
    <w:rsid w:val="000E66BF"/>
    <w:rsid w:val="000F6614"/>
    <w:rsid w:val="000F6DBF"/>
    <w:rsid w:val="000F7811"/>
    <w:rsid w:val="001003C4"/>
    <w:rsid w:val="001021D0"/>
    <w:rsid w:val="00103042"/>
    <w:rsid w:val="001041C9"/>
    <w:rsid w:val="001101C8"/>
    <w:rsid w:val="00111D05"/>
    <w:rsid w:val="00112092"/>
    <w:rsid w:val="00112CC4"/>
    <w:rsid w:val="00113716"/>
    <w:rsid w:val="001146AC"/>
    <w:rsid w:val="0011561B"/>
    <w:rsid w:val="001169C9"/>
    <w:rsid w:val="00117215"/>
    <w:rsid w:val="001175C5"/>
    <w:rsid w:val="00117920"/>
    <w:rsid w:val="0012189D"/>
    <w:rsid w:val="001227CB"/>
    <w:rsid w:val="00122A85"/>
    <w:rsid w:val="00122E85"/>
    <w:rsid w:val="00123C4A"/>
    <w:rsid w:val="00124AAB"/>
    <w:rsid w:val="00125B53"/>
    <w:rsid w:val="00134ACB"/>
    <w:rsid w:val="001358D0"/>
    <w:rsid w:val="00141747"/>
    <w:rsid w:val="00141F67"/>
    <w:rsid w:val="00143D01"/>
    <w:rsid w:val="001441EA"/>
    <w:rsid w:val="001449C4"/>
    <w:rsid w:val="001449CC"/>
    <w:rsid w:val="00145916"/>
    <w:rsid w:val="0015294A"/>
    <w:rsid w:val="00154354"/>
    <w:rsid w:val="00154388"/>
    <w:rsid w:val="00154B8F"/>
    <w:rsid w:val="00156EB4"/>
    <w:rsid w:val="00160D5F"/>
    <w:rsid w:val="001612C8"/>
    <w:rsid w:val="001623F6"/>
    <w:rsid w:val="001647D6"/>
    <w:rsid w:val="00165424"/>
    <w:rsid w:val="001659C3"/>
    <w:rsid w:val="00166CF3"/>
    <w:rsid w:val="00170971"/>
    <w:rsid w:val="0017518E"/>
    <w:rsid w:val="00175A90"/>
    <w:rsid w:val="00180037"/>
    <w:rsid w:val="001805DF"/>
    <w:rsid w:val="00181D28"/>
    <w:rsid w:val="00181DD7"/>
    <w:rsid w:val="00186B88"/>
    <w:rsid w:val="00192654"/>
    <w:rsid w:val="00192D86"/>
    <w:rsid w:val="00193DD2"/>
    <w:rsid w:val="00196081"/>
    <w:rsid w:val="001A153A"/>
    <w:rsid w:val="001A1F91"/>
    <w:rsid w:val="001A49E4"/>
    <w:rsid w:val="001A5445"/>
    <w:rsid w:val="001A56D1"/>
    <w:rsid w:val="001B144B"/>
    <w:rsid w:val="001B2CE3"/>
    <w:rsid w:val="001B37D7"/>
    <w:rsid w:val="001B3CD3"/>
    <w:rsid w:val="001B4668"/>
    <w:rsid w:val="001B5CB0"/>
    <w:rsid w:val="001C3E12"/>
    <w:rsid w:val="001C4DC8"/>
    <w:rsid w:val="001D116B"/>
    <w:rsid w:val="001D404D"/>
    <w:rsid w:val="001D429F"/>
    <w:rsid w:val="001D437C"/>
    <w:rsid w:val="001D43AE"/>
    <w:rsid w:val="001D51F3"/>
    <w:rsid w:val="001D532A"/>
    <w:rsid w:val="001D6157"/>
    <w:rsid w:val="001E0F07"/>
    <w:rsid w:val="001E15B9"/>
    <w:rsid w:val="001E252A"/>
    <w:rsid w:val="001E4207"/>
    <w:rsid w:val="001E7475"/>
    <w:rsid w:val="001F03E3"/>
    <w:rsid w:val="001F0837"/>
    <w:rsid w:val="001F0D8E"/>
    <w:rsid w:val="001F212D"/>
    <w:rsid w:val="001F22C5"/>
    <w:rsid w:val="001F405A"/>
    <w:rsid w:val="001F5C86"/>
    <w:rsid w:val="0020146C"/>
    <w:rsid w:val="00202F98"/>
    <w:rsid w:val="00203AF0"/>
    <w:rsid w:val="00203E95"/>
    <w:rsid w:val="002052C7"/>
    <w:rsid w:val="002076F3"/>
    <w:rsid w:val="00210B8B"/>
    <w:rsid w:val="002126B9"/>
    <w:rsid w:val="00213DCA"/>
    <w:rsid w:val="0021546A"/>
    <w:rsid w:val="00216155"/>
    <w:rsid w:val="002173F5"/>
    <w:rsid w:val="00220230"/>
    <w:rsid w:val="00220B2F"/>
    <w:rsid w:val="00220ED1"/>
    <w:rsid w:val="00220F3D"/>
    <w:rsid w:val="002243CC"/>
    <w:rsid w:val="002248A3"/>
    <w:rsid w:val="00225519"/>
    <w:rsid w:val="0023255E"/>
    <w:rsid w:val="00232B5A"/>
    <w:rsid w:val="0024166E"/>
    <w:rsid w:val="00246000"/>
    <w:rsid w:val="0025081B"/>
    <w:rsid w:val="00250DCE"/>
    <w:rsid w:val="00252E90"/>
    <w:rsid w:val="002534C7"/>
    <w:rsid w:val="00264062"/>
    <w:rsid w:val="0026632D"/>
    <w:rsid w:val="002676CC"/>
    <w:rsid w:val="00267C19"/>
    <w:rsid w:val="002724F8"/>
    <w:rsid w:val="00273410"/>
    <w:rsid w:val="0027390C"/>
    <w:rsid w:val="002810D2"/>
    <w:rsid w:val="00281796"/>
    <w:rsid w:val="00282568"/>
    <w:rsid w:val="0028367B"/>
    <w:rsid w:val="00287725"/>
    <w:rsid w:val="00294121"/>
    <w:rsid w:val="00295E51"/>
    <w:rsid w:val="00296F12"/>
    <w:rsid w:val="002A0901"/>
    <w:rsid w:val="002A115E"/>
    <w:rsid w:val="002A2E6D"/>
    <w:rsid w:val="002A3664"/>
    <w:rsid w:val="002A5BEB"/>
    <w:rsid w:val="002A634E"/>
    <w:rsid w:val="002A68B6"/>
    <w:rsid w:val="002B0763"/>
    <w:rsid w:val="002B1FFA"/>
    <w:rsid w:val="002B2C9C"/>
    <w:rsid w:val="002B2CAF"/>
    <w:rsid w:val="002B59F8"/>
    <w:rsid w:val="002B6DF1"/>
    <w:rsid w:val="002B6F86"/>
    <w:rsid w:val="002C46B2"/>
    <w:rsid w:val="002C4AF1"/>
    <w:rsid w:val="002C4EE2"/>
    <w:rsid w:val="002C606E"/>
    <w:rsid w:val="002C6E7B"/>
    <w:rsid w:val="002D4407"/>
    <w:rsid w:val="002D4DFD"/>
    <w:rsid w:val="002E3DF0"/>
    <w:rsid w:val="002E48A8"/>
    <w:rsid w:val="002E7A22"/>
    <w:rsid w:val="002F0601"/>
    <w:rsid w:val="002F58A0"/>
    <w:rsid w:val="002F619D"/>
    <w:rsid w:val="00300342"/>
    <w:rsid w:val="00301973"/>
    <w:rsid w:val="00305519"/>
    <w:rsid w:val="00305A00"/>
    <w:rsid w:val="00305C7E"/>
    <w:rsid w:val="00310DE9"/>
    <w:rsid w:val="0031131D"/>
    <w:rsid w:val="00311385"/>
    <w:rsid w:val="00311A9E"/>
    <w:rsid w:val="00312638"/>
    <w:rsid w:val="00312717"/>
    <w:rsid w:val="003145FB"/>
    <w:rsid w:val="003150BF"/>
    <w:rsid w:val="00326A4C"/>
    <w:rsid w:val="003275B3"/>
    <w:rsid w:val="00330D8F"/>
    <w:rsid w:val="003316AD"/>
    <w:rsid w:val="00332833"/>
    <w:rsid w:val="003338F5"/>
    <w:rsid w:val="00336DA1"/>
    <w:rsid w:val="003377CF"/>
    <w:rsid w:val="00340BB0"/>
    <w:rsid w:val="00341B58"/>
    <w:rsid w:val="00343014"/>
    <w:rsid w:val="00344D1B"/>
    <w:rsid w:val="00345D2A"/>
    <w:rsid w:val="00345E7E"/>
    <w:rsid w:val="0034636F"/>
    <w:rsid w:val="00347E47"/>
    <w:rsid w:val="00350296"/>
    <w:rsid w:val="00350D90"/>
    <w:rsid w:val="0035175F"/>
    <w:rsid w:val="00351CCC"/>
    <w:rsid w:val="0035492B"/>
    <w:rsid w:val="00355BD6"/>
    <w:rsid w:val="003609DF"/>
    <w:rsid w:val="003611D2"/>
    <w:rsid w:val="00363817"/>
    <w:rsid w:val="003656F7"/>
    <w:rsid w:val="00367A8D"/>
    <w:rsid w:val="00375A5B"/>
    <w:rsid w:val="00375FB3"/>
    <w:rsid w:val="00377621"/>
    <w:rsid w:val="0038001B"/>
    <w:rsid w:val="00380661"/>
    <w:rsid w:val="0039079B"/>
    <w:rsid w:val="00390C40"/>
    <w:rsid w:val="00391C82"/>
    <w:rsid w:val="00393F2C"/>
    <w:rsid w:val="00394F6F"/>
    <w:rsid w:val="00395D72"/>
    <w:rsid w:val="003964CE"/>
    <w:rsid w:val="003A0ADA"/>
    <w:rsid w:val="003A172E"/>
    <w:rsid w:val="003A2F25"/>
    <w:rsid w:val="003A32DE"/>
    <w:rsid w:val="003A373C"/>
    <w:rsid w:val="003A49B9"/>
    <w:rsid w:val="003A73B5"/>
    <w:rsid w:val="003B281F"/>
    <w:rsid w:val="003B31C3"/>
    <w:rsid w:val="003B4FB7"/>
    <w:rsid w:val="003B74BA"/>
    <w:rsid w:val="003C2304"/>
    <w:rsid w:val="003C236B"/>
    <w:rsid w:val="003C4401"/>
    <w:rsid w:val="003C4A96"/>
    <w:rsid w:val="003D10E2"/>
    <w:rsid w:val="003D2367"/>
    <w:rsid w:val="003D42D2"/>
    <w:rsid w:val="003E0649"/>
    <w:rsid w:val="003E2BD1"/>
    <w:rsid w:val="003E3DB7"/>
    <w:rsid w:val="003E3DBD"/>
    <w:rsid w:val="003E7AEC"/>
    <w:rsid w:val="003F288A"/>
    <w:rsid w:val="003F2B7A"/>
    <w:rsid w:val="003F7363"/>
    <w:rsid w:val="004011DD"/>
    <w:rsid w:val="004012A1"/>
    <w:rsid w:val="00401F6C"/>
    <w:rsid w:val="00403908"/>
    <w:rsid w:val="004040D3"/>
    <w:rsid w:val="004056B1"/>
    <w:rsid w:val="004100DC"/>
    <w:rsid w:val="00410554"/>
    <w:rsid w:val="00410720"/>
    <w:rsid w:val="004120B6"/>
    <w:rsid w:val="0041314F"/>
    <w:rsid w:val="00414030"/>
    <w:rsid w:val="00424E9D"/>
    <w:rsid w:val="00426E32"/>
    <w:rsid w:val="00431F55"/>
    <w:rsid w:val="004362F3"/>
    <w:rsid w:val="004373E5"/>
    <w:rsid w:val="0044077E"/>
    <w:rsid w:val="00441862"/>
    <w:rsid w:val="004430F8"/>
    <w:rsid w:val="00443A64"/>
    <w:rsid w:val="00446270"/>
    <w:rsid w:val="0044663F"/>
    <w:rsid w:val="004507AE"/>
    <w:rsid w:val="0045391A"/>
    <w:rsid w:val="004556F8"/>
    <w:rsid w:val="004562D1"/>
    <w:rsid w:val="00457EBE"/>
    <w:rsid w:val="00461493"/>
    <w:rsid w:val="00462079"/>
    <w:rsid w:val="004643B3"/>
    <w:rsid w:val="004664D7"/>
    <w:rsid w:val="00466834"/>
    <w:rsid w:val="00466936"/>
    <w:rsid w:val="00467F14"/>
    <w:rsid w:val="00470D4A"/>
    <w:rsid w:val="00472348"/>
    <w:rsid w:val="004750CE"/>
    <w:rsid w:val="00475EAA"/>
    <w:rsid w:val="00477E90"/>
    <w:rsid w:val="00480DF4"/>
    <w:rsid w:val="00481D73"/>
    <w:rsid w:val="004855E1"/>
    <w:rsid w:val="0049038A"/>
    <w:rsid w:val="00493E1C"/>
    <w:rsid w:val="004955AF"/>
    <w:rsid w:val="00496A68"/>
    <w:rsid w:val="004A0BD9"/>
    <w:rsid w:val="004A146D"/>
    <w:rsid w:val="004A17C1"/>
    <w:rsid w:val="004A3E2D"/>
    <w:rsid w:val="004A5466"/>
    <w:rsid w:val="004A59B0"/>
    <w:rsid w:val="004B2842"/>
    <w:rsid w:val="004B62BC"/>
    <w:rsid w:val="004C3B99"/>
    <w:rsid w:val="004D1DAF"/>
    <w:rsid w:val="004D1E72"/>
    <w:rsid w:val="004D38CC"/>
    <w:rsid w:val="004D3F45"/>
    <w:rsid w:val="004D5B9F"/>
    <w:rsid w:val="004D6231"/>
    <w:rsid w:val="004E1635"/>
    <w:rsid w:val="004E2382"/>
    <w:rsid w:val="004E4860"/>
    <w:rsid w:val="004E542F"/>
    <w:rsid w:val="004E63DE"/>
    <w:rsid w:val="004F0E8C"/>
    <w:rsid w:val="005003AE"/>
    <w:rsid w:val="00502430"/>
    <w:rsid w:val="005037AB"/>
    <w:rsid w:val="0050507B"/>
    <w:rsid w:val="005052F4"/>
    <w:rsid w:val="00507219"/>
    <w:rsid w:val="005078EA"/>
    <w:rsid w:val="005128F3"/>
    <w:rsid w:val="00512CB8"/>
    <w:rsid w:val="00512E7F"/>
    <w:rsid w:val="005170AA"/>
    <w:rsid w:val="00521CB5"/>
    <w:rsid w:val="00523263"/>
    <w:rsid w:val="00525B1C"/>
    <w:rsid w:val="00526E75"/>
    <w:rsid w:val="00527A3A"/>
    <w:rsid w:val="005337C2"/>
    <w:rsid w:val="005376C9"/>
    <w:rsid w:val="00540980"/>
    <w:rsid w:val="0054115F"/>
    <w:rsid w:val="00541A16"/>
    <w:rsid w:val="00544E23"/>
    <w:rsid w:val="005503B8"/>
    <w:rsid w:val="005545DE"/>
    <w:rsid w:val="00556B07"/>
    <w:rsid w:val="00557EFE"/>
    <w:rsid w:val="005624A7"/>
    <w:rsid w:val="0056342C"/>
    <w:rsid w:val="00564D0D"/>
    <w:rsid w:val="0056583A"/>
    <w:rsid w:val="005668C7"/>
    <w:rsid w:val="005704CF"/>
    <w:rsid w:val="005720FE"/>
    <w:rsid w:val="005740FB"/>
    <w:rsid w:val="00580D60"/>
    <w:rsid w:val="0058283D"/>
    <w:rsid w:val="00582BCA"/>
    <w:rsid w:val="005852E2"/>
    <w:rsid w:val="005901AD"/>
    <w:rsid w:val="005936B8"/>
    <w:rsid w:val="00595638"/>
    <w:rsid w:val="005A259D"/>
    <w:rsid w:val="005A3C44"/>
    <w:rsid w:val="005A5B66"/>
    <w:rsid w:val="005A68BB"/>
    <w:rsid w:val="005B083A"/>
    <w:rsid w:val="005B3CE0"/>
    <w:rsid w:val="005B4FB8"/>
    <w:rsid w:val="005B6D27"/>
    <w:rsid w:val="005B7072"/>
    <w:rsid w:val="005C01F2"/>
    <w:rsid w:val="005C2A8E"/>
    <w:rsid w:val="005C4B17"/>
    <w:rsid w:val="005C57A4"/>
    <w:rsid w:val="005C7396"/>
    <w:rsid w:val="005D1480"/>
    <w:rsid w:val="005D2953"/>
    <w:rsid w:val="005D4581"/>
    <w:rsid w:val="005D70D7"/>
    <w:rsid w:val="005E2477"/>
    <w:rsid w:val="005E2F1E"/>
    <w:rsid w:val="005E3F70"/>
    <w:rsid w:val="005E48E0"/>
    <w:rsid w:val="005E6283"/>
    <w:rsid w:val="005F0975"/>
    <w:rsid w:val="005F156F"/>
    <w:rsid w:val="00602980"/>
    <w:rsid w:val="00603668"/>
    <w:rsid w:val="00603D0F"/>
    <w:rsid w:val="00613F0A"/>
    <w:rsid w:val="00617DB9"/>
    <w:rsid w:val="006207C7"/>
    <w:rsid w:val="00621F73"/>
    <w:rsid w:val="0062335E"/>
    <w:rsid w:val="006246E3"/>
    <w:rsid w:val="006254A1"/>
    <w:rsid w:val="00630B8A"/>
    <w:rsid w:val="00631C86"/>
    <w:rsid w:val="00646907"/>
    <w:rsid w:val="006530B5"/>
    <w:rsid w:val="00653D33"/>
    <w:rsid w:val="00653F8A"/>
    <w:rsid w:val="00656242"/>
    <w:rsid w:val="00657F97"/>
    <w:rsid w:val="00657F98"/>
    <w:rsid w:val="0066411D"/>
    <w:rsid w:val="00664FAC"/>
    <w:rsid w:val="006661B8"/>
    <w:rsid w:val="006665AA"/>
    <w:rsid w:val="006668C9"/>
    <w:rsid w:val="006755B5"/>
    <w:rsid w:val="00676A1A"/>
    <w:rsid w:val="00676D1A"/>
    <w:rsid w:val="006772F5"/>
    <w:rsid w:val="00680AF3"/>
    <w:rsid w:val="0068112F"/>
    <w:rsid w:val="006820C0"/>
    <w:rsid w:val="00683504"/>
    <w:rsid w:val="00686168"/>
    <w:rsid w:val="006863EE"/>
    <w:rsid w:val="00690828"/>
    <w:rsid w:val="00690942"/>
    <w:rsid w:val="00692C15"/>
    <w:rsid w:val="00692FE4"/>
    <w:rsid w:val="00693B2C"/>
    <w:rsid w:val="00694216"/>
    <w:rsid w:val="00695E75"/>
    <w:rsid w:val="006A2581"/>
    <w:rsid w:val="006A54B9"/>
    <w:rsid w:val="006A62EF"/>
    <w:rsid w:val="006B0514"/>
    <w:rsid w:val="006B17FA"/>
    <w:rsid w:val="006B51F5"/>
    <w:rsid w:val="006B57FD"/>
    <w:rsid w:val="006B6F53"/>
    <w:rsid w:val="006B7CFF"/>
    <w:rsid w:val="006C0269"/>
    <w:rsid w:val="006C4B22"/>
    <w:rsid w:val="006C5B42"/>
    <w:rsid w:val="006D4AB4"/>
    <w:rsid w:val="006D5574"/>
    <w:rsid w:val="006D7930"/>
    <w:rsid w:val="006E0412"/>
    <w:rsid w:val="006E6B0C"/>
    <w:rsid w:val="006F024F"/>
    <w:rsid w:val="006F2A98"/>
    <w:rsid w:val="006F7A90"/>
    <w:rsid w:val="00700D6E"/>
    <w:rsid w:val="007010CE"/>
    <w:rsid w:val="00702C48"/>
    <w:rsid w:val="007066B7"/>
    <w:rsid w:val="00711CAD"/>
    <w:rsid w:val="007138E6"/>
    <w:rsid w:val="007148B9"/>
    <w:rsid w:val="007150DC"/>
    <w:rsid w:val="007219A2"/>
    <w:rsid w:val="007246B1"/>
    <w:rsid w:val="0072689B"/>
    <w:rsid w:val="007312AE"/>
    <w:rsid w:val="007413F8"/>
    <w:rsid w:val="007455DE"/>
    <w:rsid w:val="0074579D"/>
    <w:rsid w:val="00747055"/>
    <w:rsid w:val="00752C5A"/>
    <w:rsid w:val="0075595F"/>
    <w:rsid w:val="00761990"/>
    <w:rsid w:val="00763E7D"/>
    <w:rsid w:val="00764865"/>
    <w:rsid w:val="007743E2"/>
    <w:rsid w:val="00774DD5"/>
    <w:rsid w:val="00774E28"/>
    <w:rsid w:val="00775DE3"/>
    <w:rsid w:val="00776D57"/>
    <w:rsid w:val="00784C48"/>
    <w:rsid w:val="007905D5"/>
    <w:rsid w:val="00791073"/>
    <w:rsid w:val="007916DF"/>
    <w:rsid w:val="00796A3C"/>
    <w:rsid w:val="007A3BC7"/>
    <w:rsid w:val="007A4578"/>
    <w:rsid w:val="007A4FB5"/>
    <w:rsid w:val="007A5F5F"/>
    <w:rsid w:val="007A7EF9"/>
    <w:rsid w:val="007B0232"/>
    <w:rsid w:val="007B0E55"/>
    <w:rsid w:val="007B41B9"/>
    <w:rsid w:val="007C203E"/>
    <w:rsid w:val="007C4971"/>
    <w:rsid w:val="007C6D91"/>
    <w:rsid w:val="007C72EF"/>
    <w:rsid w:val="007D11F7"/>
    <w:rsid w:val="007D21B7"/>
    <w:rsid w:val="007D2253"/>
    <w:rsid w:val="007D2BB9"/>
    <w:rsid w:val="007D4365"/>
    <w:rsid w:val="007D5487"/>
    <w:rsid w:val="007E142E"/>
    <w:rsid w:val="007E1F0E"/>
    <w:rsid w:val="007E2365"/>
    <w:rsid w:val="007E4551"/>
    <w:rsid w:val="007E798B"/>
    <w:rsid w:val="007E7A73"/>
    <w:rsid w:val="007F09C6"/>
    <w:rsid w:val="007F1BAF"/>
    <w:rsid w:val="007F20E7"/>
    <w:rsid w:val="007F74B1"/>
    <w:rsid w:val="008005DB"/>
    <w:rsid w:val="00804E65"/>
    <w:rsid w:val="008106D0"/>
    <w:rsid w:val="00810DF2"/>
    <w:rsid w:val="00810FF3"/>
    <w:rsid w:val="00814C97"/>
    <w:rsid w:val="00816517"/>
    <w:rsid w:val="00816A03"/>
    <w:rsid w:val="00816BDE"/>
    <w:rsid w:val="00817479"/>
    <w:rsid w:val="00823E7A"/>
    <w:rsid w:val="00824633"/>
    <w:rsid w:val="00826D1C"/>
    <w:rsid w:val="008320E0"/>
    <w:rsid w:val="008415D6"/>
    <w:rsid w:val="00841B90"/>
    <w:rsid w:val="00843195"/>
    <w:rsid w:val="00844426"/>
    <w:rsid w:val="00844B30"/>
    <w:rsid w:val="00845840"/>
    <w:rsid w:val="00845DCE"/>
    <w:rsid w:val="00847C5D"/>
    <w:rsid w:val="008500DF"/>
    <w:rsid w:val="00851369"/>
    <w:rsid w:val="00854D4B"/>
    <w:rsid w:val="008551B5"/>
    <w:rsid w:val="008620ED"/>
    <w:rsid w:val="00863D46"/>
    <w:rsid w:val="0086544F"/>
    <w:rsid w:val="008715F8"/>
    <w:rsid w:val="00873EF8"/>
    <w:rsid w:val="00874567"/>
    <w:rsid w:val="00875E9E"/>
    <w:rsid w:val="008761CF"/>
    <w:rsid w:val="008814D5"/>
    <w:rsid w:val="00883B00"/>
    <w:rsid w:val="00886362"/>
    <w:rsid w:val="008874A3"/>
    <w:rsid w:val="00887AB6"/>
    <w:rsid w:val="008900FD"/>
    <w:rsid w:val="00890508"/>
    <w:rsid w:val="008908FC"/>
    <w:rsid w:val="008938F5"/>
    <w:rsid w:val="00893D7B"/>
    <w:rsid w:val="00896AB8"/>
    <w:rsid w:val="008A1A42"/>
    <w:rsid w:val="008A3C36"/>
    <w:rsid w:val="008A4F7C"/>
    <w:rsid w:val="008A6B1F"/>
    <w:rsid w:val="008B0BFC"/>
    <w:rsid w:val="008B0FDE"/>
    <w:rsid w:val="008B4CA9"/>
    <w:rsid w:val="008B6D80"/>
    <w:rsid w:val="008B7B87"/>
    <w:rsid w:val="008C0449"/>
    <w:rsid w:val="008C2B3C"/>
    <w:rsid w:val="008C35F9"/>
    <w:rsid w:val="008C7189"/>
    <w:rsid w:val="008C7C42"/>
    <w:rsid w:val="008D0C37"/>
    <w:rsid w:val="008D1B8D"/>
    <w:rsid w:val="008D51EE"/>
    <w:rsid w:val="008E0957"/>
    <w:rsid w:val="008E1DD2"/>
    <w:rsid w:val="008E2901"/>
    <w:rsid w:val="008E2B56"/>
    <w:rsid w:val="008E3D3D"/>
    <w:rsid w:val="008E42FA"/>
    <w:rsid w:val="008E5A84"/>
    <w:rsid w:val="008E6F6C"/>
    <w:rsid w:val="008E7F52"/>
    <w:rsid w:val="008F184D"/>
    <w:rsid w:val="008F2D90"/>
    <w:rsid w:val="008F2F87"/>
    <w:rsid w:val="008F4E33"/>
    <w:rsid w:val="008F6686"/>
    <w:rsid w:val="008F7D35"/>
    <w:rsid w:val="00901FFF"/>
    <w:rsid w:val="00902D3B"/>
    <w:rsid w:val="00902DAE"/>
    <w:rsid w:val="0090474C"/>
    <w:rsid w:val="009052FE"/>
    <w:rsid w:val="009060AA"/>
    <w:rsid w:val="00910BF5"/>
    <w:rsid w:val="00912357"/>
    <w:rsid w:val="00914408"/>
    <w:rsid w:val="0091508C"/>
    <w:rsid w:val="00920060"/>
    <w:rsid w:val="009210AF"/>
    <w:rsid w:val="00922AA0"/>
    <w:rsid w:val="00922D30"/>
    <w:rsid w:val="0092464B"/>
    <w:rsid w:val="00925E91"/>
    <w:rsid w:val="00926573"/>
    <w:rsid w:val="00926755"/>
    <w:rsid w:val="00927A39"/>
    <w:rsid w:val="00927BB9"/>
    <w:rsid w:val="00927BED"/>
    <w:rsid w:val="009304F9"/>
    <w:rsid w:val="00931D1A"/>
    <w:rsid w:val="00932AE5"/>
    <w:rsid w:val="00933177"/>
    <w:rsid w:val="00934299"/>
    <w:rsid w:val="00934850"/>
    <w:rsid w:val="00935439"/>
    <w:rsid w:val="00940443"/>
    <w:rsid w:val="00942A26"/>
    <w:rsid w:val="00944AC4"/>
    <w:rsid w:val="00945027"/>
    <w:rsid w:val="0094751D"/>
    <w:rsid w:val="00953309"/>
    <w:rsid w:val="009545EF"/>
    <w:rsid w:val="00954616"/>
    <w:rsid w:val="00957861"/>
    <w:rsid w:val="00962C36"/>
    <w:rsid w:val="00964B42"/>
    <w:rsid w:val="0096679F"/>
    <w:rsid w:val="00966801"/>
    <w:rsid w:val="009701AE"/>
    <w:rsid w:val="00970397"/>
    <w:rsid w:val="00970E60"/>
    <w:rsid w:val="0097216C"/>
    <w:rsid w:val="00973E00"/>
    <w:rsid w:val="00977EC9"/>
    <w:rsid w:val="00980B0C"/>
    <w:rsid w:val="0098480D"/>
    <w:rsid w:val="009848A8"/>
    <w:rsid w:val="009858BE"/>
    <w:rsid w:val="009871A3"/>
    <w:rsid w:val="009876C6"/>
    <w:rsid w:val="0098784F"/>
    <w:rsid w:val="00990EF7"/>
    <w:rsid w:val="00991EB8"/>
    <w:rsid w:val="009928A4"/>
    <w:rsid w:val="00993AD0"/>
    <w:rsid w:val="009A0F9A"/>
    <w:rsid w:val="009A11BD"/>
    <w:rsid w:val="009A2490"/>
    <w:rsid w:val="009A44C3"/>
    <w:rsid w:val="009B0369"/>
    <w:rsid w:val="009B2E39"/>
    <w:rsid w:val="009B5676"/>
    <w:rsid w:val="009B5F3F"/>
    <w:rsid w:val="009B7093"/>
    <w:rsid w:val="009B7578"/>
    <w:rsid w:val="009C73A8"/>
    <w:rsid w:val="009D0646"/>
    <w:rsid w:val="009D12A4"/>
    <w:rsid w:val="009D4142"/>
    <w:rsid w:val="009D504F"/>
    <w:rsid w:val="009D56DF"/>
    <w:rsid w:val="009E0718"/>
    <w:rsid w:val="009E15E4"/>
    <w:rsid w:val="009E773C"/>
    <w:rsid w:val="009F0566"/>
    <w:rsid w:val="009F11FE"/>
    <w:rsid w:val="009F1742"/>
    <w:rsid w:val="009F60F5"/>
    <w:rsid w:val="009F6DD8"/>
    <w:rsid w:val="009F7EF4"/>
    <w:rsid w:val="00A002BB"/>
    <w:rsid w:val="00A00964"/>
    <w:rsid w:val="00A017D7"/>
    <w:rsid w:val="00A029A1"/>
    <w:rsid w:val="00A03864"/>
    <w:rsid w:val="00A10044"/>
    <w:rsid w:val="00A13855"/>
    <w:rsid w:val="00A14236"/>
    <w:rsid w:val="00A14A77"/>
    <w:rsid w:val="00A155E4"/>
    <w:rsid w:val="00A16B6D"/>
    <w:rsid w:val="00A20540"/>
    <w:rsid w:val="00A20716"/>
    <w:rsid w:val="00A237FE"/>
    <w:rsid w:val="00A25267"/>
    <w:rsid w:val="00A27486"/>
    <w:rsid w:val="00A2797E"/>
    <w:rsid w:val="00A328FF"/>
    <w:rsid w:val="00A353AE"/>
    <w:rsid w:val="00A41D05"/>
    <w:rsid w:val="00A43195"/>
    <w:rsid w:val="00A44EB8"/>
    <w:rsid w:val="00A5194E"/>
    <w:rsid w:val="00A5775E"/>
    <w:rsid w:val="00A57981"/>
    <w:rsid w:val="00A61979"/>
    <w:rsid w:val="00A62AEA"/>
    <w:rsid w:val="00A641E5"/>
    <w:rsid w:val="00A65283"/>
    <w:rsid w:val="00A6563F"/>
    <w:rsid w:val="00A6569E"/>
    <w:rsid w:val="00A71776"/>
    <w:rsid w:val="00A74D98"/>
    <w:rsid w:val="00A758C3"/>
    <w:rsid w:val="00A766F8"/>
    <w:rsid w:val="00A76EF6"/>
    <w:rsid w:val="00A80824"/>
    <w:rsid w:val="00A818F9"/>
    <w:rsid w:val="00A820C3"/>
    <w:rsid w:val="00A90836"/>
    <w:rsid w:val="00A94C1F"/>
    <w:rsid w:val="00A94D43"/>
    <w:rsid w:val="00A9760B"/>
    <w:rsid w:val="00AA48A6"/>
    <w:rsid w:val="00AA5433"/>
    <w:rsid w:val="00AA6CD4"/>
    <w:rsid w:val="00AB05CE"/>
    <w:rsid w:val="00AB0627"/>
    <w:rsid w:val="00AB3CA4"/>
    <w:rsid w:val="00AC09EA"/>
    <w:rsid w:val="00AC231D"/>
    <w:rsid w:val="00AC484C"/>
    <w:rsid w:val="00AC5137"/>
    <w:rsid w:val="00AC6053"/>
    <w:rsid w:val="00AC6FC1"/>
    <w:rsid w:val="00AD1E87"/>
    <w:rsid w:val="00AD20EF"/>
    <w:rsid w:val="00AD27EF"/>
    <w:rsid w:val="00AD3EF5"/>
    <w:rsid w:val="00AD4706"/>
    <w:rsid w:val="00AE2FAB"/>
    <w:rsid w:val="00AE414D"/>
    <w:rsid w:val="00AE6A7C"/>
    <w:rsid w:val="00AE7367"/>
    <w:rsid w:val="00AF0BB3"/>
    <w:rsid w:val="00AF4421"/>
    <w:rsid w:val="00B03724"/>
    <w:rsid w:val="00B1495B"/>
    <w:rsid w:val="00B14D25"/>
    <w:rsid w:val="00B20D6D"/>
    <w:rsid w:val="00B21197"/>
    <w:rsid w:val="00B21F3D"/>
    <w:rsid w:val="00B24119"/>
    <w:rsid w:val="00B24FCA"/>
    <w:rsid w:val="00B279DF"/>
    <w:rsid w:val="00B3699E"/>
    <w:rsid w:val="00B40D9E"/>
    <w:rsid w:val="00B42D9C"/>
    <w:rsid w:val="00B42FE7"/>
    <w:rsid w:val="00B436D7"/>
    <w:rsid w:val="00B43DFC"/>
    <w:rsid w:val="00B4556F"/>
    <w:rsid w:val="00B50088"/>
    <w:rsid w:val="00B50382"/>
    <w:rsid w:val="00B508B7"/>
    <w:rsid w:val="00B50CFA"/>
    <w:rsid w:val="00B605A4"/>
    <w:rsid w:val="00B61612"/>
    <w:rsid w:val="00B61FEF"/>
    <w:rsid w:val="00B65CBE"/>
    <w:rsid w:val="00B732E5"/>
    <w:rsid w:val="00B73B0C"/>
    <w:rsid w:val="00B73D1C"/>
    <w:rsid w:val="00B747FB"/>
    <w:rsid w:val="00B8077D"/>
    <w:rsid w:val="00B80844"/>
    <w:rsid w:val="00B80DDC"/>
    <w:rsid w:val="00B818B8"/>
    <w:rsid w:val="00B82AA8"/>
    <w:rsid w:val="00B833A4"/>
    <w:rsid w:val="00B87466"/>
    <w:rsid w:val="00B87B91"/>
    <w:rsid w:val="00B92FB9"/>
    <w:rsid w:val="00B9528E"/>
    <w:rsid w:val="00B95EC4"/>
    <w:rsid w:val="00B96368"/>
    <w:rsid w:val="00B963BD"/>
    <w:rsid w:val="00B96561"/>
    <w:rsid w:val="00B97411"/>
    <w:rsid w:val="00BA057C"/>
    <w:rsid w:val="00BA10F3"/>
    <w:rsid w:val="00BA114F"/>
    <w:rsid w:val="00BA24CC"/>
    <w:rsid w:val="00BA27B3"/>
    <w:rsid w:val="00BA2C02"/>
    <w:rsid w:val="00BB4005"/>
    <w:rsid w:val="00BB7EF9"/>
    <w:rsid w:val="00BC1C9D"/>
    <w:rsid w:val="00BC214A"/>
    <w:rsid w:val="00BC35AE"/>
    <w:rsid w:val="00BC5888"/>
    <w:rsid w:val="00BC5DFB"/>
    <w:rsid w:val="00BC6BA3"/>
    <w:rsid w:val="00BD7FE5"/>
    <w:rsid w:val="00BE1DE4"/>
    <w:rsid w:val="00BE601C"/>
    <w:rsid w:val="00BF2083"/>
    <w:rsid w:val="00BF2716"/>
    <w:rsid w:val="00BF42CB"/>
    <w:rsid w:val="00BF55BC"/>
    <w:rsid w:val="00C027DF"/>
    <w:rsid w:val="00C0323F"/>
    <w:rsid w:val="00C056AB"/>
    <w:rsid w:val="00C05F9A"/>
    <w:rsid w:val="00C06274"/>
    <w:rsid w:val="00C066AB"/>
    <w:rsid w:val="00C13178"/>
    <w:rsid w:val="00C13A17"/>
    <w:rsid w:val="00C21ABC"/>
    <w:rsid w:val="00C24913"/>
    <w:rsid w:val="00C24BAC"/>
    <w:rsid w:val="00C2725B"/>
    <w:rsid w:val="00C31914"/>
    <w:rsid w:val="00C37BD2"/>
    <w:rsid w:val="00C37F19"/>
    <w:rsid w:val="00C41B98"/>
    <w:rsid w:val="00C41CC5"/>
    <w:rsid w:val="00C41D40"/>
    <w:rsid w:val="00C461C2"/>
    <w:rsid w:val="00C47D8B"/>
    <w:rsid w:val="00C5545D"/>
    <w:rsid w:val="00C56D19"/>
    <w:rsid w:val="00C57140"/>
    <w:rsid w:val="00C574F0"/>
    <w:rsid w:val="00C57A90"/>
    <w:rsid w:val="00C628C6"/>
    <w:rsid w:val="00C641B7"/>
    <w:rsid w:val="00C65A1E"/>
    <w:rsid w:val="00C70048"/>
    <w:rsid w:val="00C7258D"/>
    <w:rsid w:val="00C73156"/>
    <w:rsid w:val="00C736E5"/>
    <w:rsid w:val="00C73D65"/>
    <w:rsid w:val="00C76589"/>
    <w:rsid w:val="00C8366A"/>
    <w:rsid w:val="00C83684"/>
    <w:rsid w:val="00C84CC0"/>
    <w:rsid w:val="00C84CF4"/>
    <w:rsid w:val="00C8708E"/>
    <w:rsid w:val="00C94AE1"/>
    <w:rsid w:val="00C94C1E"/>
    <w:rsid w:val="00C94D21"/>
    <w:rsid w:val="00C978F5"/>
    <w:rsid w:val="00CA0A3D"/>
    <w:rsid w:val="00CA1B00"/>
    <w:rsid w:val="00CA68D3"/>
    <w:rsid w:val="00CA7335"/>
    <w:rsid w:val="00CA7567"/>
    <w:rsid w:val="00CA79E8"/>
    <w:rsid w:val="00CB005B"/>
    <w:rsid w:val="00CB18BF"/>
    <w:rsid w:val="00CB1D70"/>
    <w:rsid w:val="00CB2620"/>
    <w:rsid w:val="00CB3161"/>
    <w:rsid w:val="00CB49A4"/>
    <w:rsid w:val="00CB53EE"/>
    <w:rsid w:val="00CB547D"/>
    <w:rsid w:val="00CB5992"/>
    <w:rsid w:val="00CB7E06"/>
    <w:rsid w:val="00CC2F5C"/>
    <w:rsid w:val="00CC4CCC"/>
    <w:rsid w:val="00CD25DA"/>
    <w:rsid w:val="00CD3224"/>
    <w:rsid w:val="00CD5B85"/>
    <w:rsid w:val="00CD7E6A"/>
    <w:rsid w:val="00CE1A53"/>
    <w:rsid w:val="00CE1C8E"/>
    <w:rsid w:val="00CE650D"/>
    <w:rsid w:val="00CE72C8"/>
    <w:rsid w:val="00CF18FA"/>
    <w:rsid w:val="00CF27E1"/>
    <w:rsid w:val="00CF453A"/>
    <w:rsid w:val="00CF6C70"/>
    <w:rsid w:val="00D02A2C"/>
    <w:rsid w:val="00D03786"/>
    <w:rsid w:val="00D0428F"/>
    <w:rsid w:val="00D05231"/>
    <w:rsid w:val="00D1690E"/>
    <w:rsid w:val="00D21E06"/>
    <w:rsid w:val="00D2220C"/>
    <w:rsid w:val="00D278B0"/>
    <w:rsid w:val="00D3162B"/>
    <w:rsid w:val="00D32087"/>
    <w:rsid w:val="00D3334D"/>
    <w:rsid w:val="00D336C1"/>
    <w:rsid w:val="00D3373E"/>
    <w:rsid w:val="00D34CE6"/>
    <w:rsid w:val="00D366F8"/>
    <w:rsid w:val="00D4281B"/>
    <w:rsid w:val="00D42863"/>
    <w:rsid w:val="00D54498"/>
    <w:rsid w:val="00D55C2B"/>
    <w:rsid w:val="00D60C62"/>
    <w:rsid w:val="00D631C3"/>
    <w:rsid w:val="00D64378"/>
    <w:rsid w:val="00D7135D"/>
    <w:rsid w:val="00D74B2C"/>
    <w:rsid w:val="00D7699A"/>
    <w:rsid w:val="00D83232"/>
    <w:rsid w:val="00D85AD2"/>
    <w:rsid w:val="00D927DD"/>
    <w:rsid w:val="00D92B7B"/>
    <w:rsid w:val="00D9327A"/>
    <w:rsid w:val="00D93363"/>
    <w:rsid w:val="00D94D69"/>
    <w:rsid w:val="00DA0A55"/>
    <w:rsid w:val="00DA76E1"/>
    <w:rsid w:val="00DB2064"/>
    <w:rsid w:val="00DB2A24"/>
    <w:rsid w:val="00DC2874"/>
    <w:rsid w:val="00DC4696"/>
    <w:rsid w:val="00DC5FB8"/>
    <w:rsid w:val="00DC6529"/>
    <w:rsid w:val="00DD1FCF"/>
    <w:rsid w:val="00DD46C3"/>
    <w:rsid w:val="00DE2797"/>
    <w:rsid w:val="00DE2999"/>
    <w:rsid w:val="00DE75F7"/>
    <w:rsid w:val="00DF07E8"/>
    <w:rsid w:val="00DF0C5D"/>
    <w:rsid w:val="00DF0EF3"/>
    <w:rsid w:val="00DF1096"/>
    <w:rsid w:val="00E02611"/>
    <w:rsid w:val="00E02B51"/>
    <w:rsid w:val="00E04039"/>
    <w:rsid w:val="00E0516F"/>
    <w:rsid w:val="00E05411"/>
    <w:rsid w:val="00E068A5"/>
    <w:rsid w:val="00E07580"/>
    <w:rsid w:val="00E116C9"/>
    <w:rsid w:val="00E12B83"/>
    <w:rsid w:val="00E13FFA"/>
    <w:rsid w:val="00E17C4C"/>
    <w:rsid w:val="00E208DB"/>
    <w:rsid w:val="00E229F5"/>
    <w:rsid w:val="00E26584"/>
    <w:rsid w:val="00E27224"/>
    <w:rsid w:val="00E31377"/>
    <w:rsid w:val="00E33AA9"/>
    <w:rsid w:val="00E370C6"/>
    <w:rsid w:val="00E41FA6"/>
    <w:rsid w:val="00E4286B"/>
    <w:rsid w:val="00E43566"/>
    <w:rsid w:val="00E43C0C"/>
    <w:rsid w:val="00E51496"/>
    <w:rsid w:val="00E56AFB"/>
    <w:rsid w:val="00E603C0"/>
    <w:rsid w:val="00E639B7"/>
    <w:rsid w:val="00E64271"/>
    <w:rsid w:val="00E65D0F"/>
    <w:rsid w:val="00E70441"/>
    <w:rsid w:val="00E7160F"/>
    <w:rsid w:val="00E73150"/>
    <w:rsid w:val="00E73425"/>
    <w:rsid w:val="00E74333"/>
    <w:rsid w:val="00E74513"/>
    <w:rsid w:val="00E74A1E"/>
    <w:rsid w:val="00E76CBF"/>
    <w:rsid w:val="00E76E2A"/>
    <w:rsid w:val="00E76E57"/>
    <w:rsid w:val="00E82640"/>
    <w:rsid w:val="00E82CD2"/>
    <w:rsid w:val="00E83D7D"/>
    <w:rsid w:val="00E854D9"/>
    <w:rsid w:val="00E879F9"/>
    <w:rsid w:val="00E908AB"/>
    <w:rsid w:val="00E94F7C"/>
    <w:rsid w:val="00EA0081"/>
    <w:rsid w:val="00EA3F43"/>
    <w:rsid w:val="00EA68E7"/>
    <w:rsid w:val="00EA76DB"/>
    <w:rsid w:val="00EA7705"/>
    <w:rsid w:val="00EB3D6C"/>
    <w:rsid w:val="00EB45ED"/>
    <w:rsid w:val="00EB5321"/>
    <w:rsid w:val="00EB5721"/>
    <w:rsid w:val="00EB6093"/>
    <w:rsid w:val="00EC105E"/>
    <w:rsid w:val="00EC523B"/>
    <w:rsid w:val="00EC5AE1"/>
    <w:rsid w:val="00EC638C"/>
    <w:rsid w:val="00ED4FEC"/>
    <w:rsid w:val="00ED658A"/>
    <w:rsid w:val="00EE1034"/>
    <w:rsid w:val="00EE13E3"/>
    <w:rsid w:val="00EE4167"/>
    <w:rsid w:val="00EF0477"/>
    <w:rsid w:val="00EF0ED0"/>
    <w:rsid w:val="00EF1676"/>
    <w:rsid w:val="00EF1816"/>
    <w:rsid w:val="00EF722D"/>
    <w:rsid w:val="00EF757F"/>
    <w:rsid w:val="00EF79EF"/>
    <w:rsid w:val="00F02AAE"/>
    <w:rsid w:val="00F03CB3"/>
    <w:rsid w:val="00F03ED2"/>
    <w:rsid w:val="00F0445B"/>
    <w:rsid w:val="00F05A75"/>
    <w:rsid w:val="00F068F4"/>
    <w:rsid w:val="00F109FE"/>
    <w:rsid w:val="00F1282A"/>
    <w:rsid w:val="00F12EB3"/>
    <w:rsid w:val="00F14CA7"/>
    <w:rsid w:val="00F15A96"/>
    <w:rsid w:val="00F15C80"/>
    <w:rsid w:val="00F16181"/>
    <w:rsid w:val="00F20BB0"/>
    <w:rsid w:val="00F23DAB"/>
    <w:rsid w:val="00F27115"/>
    <w:rsid w:val="00F351EE"/>
    <w:rsid w:val="00F40136"/>
    <w:rsid w:val="00F40A56"/>
    <w:rsid w:val="00F448B0"/>
    <w:rsid w:val="00F45276"/>
    <w:rsid w:val="00F45711"/>
    <w:rsid w:val="00F4669B"/>
    <w:rsid w:val="00F50204"/>
    <w:rsid w:val="00F516B4"/>
    <w:rsid w:val="00F52649"/>
    <w:rsid w:val="00F53E9F"/>
    <w:rsid w:val="00F57656"/>
    <w:rsid w:val="00F57E26"/>
    <w:rsid w:val="00F615E1"/>
    <w:rsid w:val="00F65FC1"/>
    <w:rsid w:val="00F67C8F"/>
    <w:rsid w:val="00F70FBD"/>
    <w:rsid w:val="00F76D4E"/>
    <w:rsid w:val="00F77EE1"/>
    <w:rsid w:val="00F80012"/>
    <w:rsid w:val="00F8004E"/>
    <w:rsid w:val="00F93033"/>
    <w:rsid w:val="00F95562"/>
    <w:rsid w:val="00F96656"/>
    <w:rsid w:val="00F96E10"/>
    <w:rsid w:val="00F97F9A"/>
    <w:rsid w:val="00FA0DA9"/>
    <w:rsid w:val="00FA222E"/>
    <w:rsid w:val="00FA573F"/>
    <w:rsid w:val="00FA5AA7"/>
    <w:rsid w:val="00FA5BB3"/>
    <w:rsid w:val="00FA78DA"/>
    <w:rsid w:val="00FB2EF7"/>
    <w:rsid w:val="00FB5101"/>
    <w:rsid w:val="00FB561D"/>
    <w:rsid w:val="00FB7000"/>
    <w:rsid w:val="00FC0CF1"/>
    <w:rsid w:val="00FC296B"/>
    <w:rsid w:val="00FC55B9"/>
    <w:rsid w:val="00FC60A4"/>
    <w:rsid w:val="00FD0911"/>
    <w:rsid w:val="00FD487A"/>
    <w:rsid w:val="00FF1263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35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7135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71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4E3BE9165F271AA6496224C3212271021E59D41C3FE9AB64A9E7DAE8A0E923C0FD51A6CB1D6E9BAi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F4E3BE9165F271AA6496224C3212271021E59D41C3FE9AB64A9E7DAE8A0E923C0FD51A6CB1D6E9BAi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4E3BE9165F271AA6496224C3212271328E49444C8FE9AB64A9E7DAE8A0E923C0FD51A6CB1D7EEBAi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F4E3BE9165F271AA6496224C3212271021E59D41C3FE9AB64A9E7DAE8A0E923C0FD51A6CB1D6E9BAi3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F4E3BE9165F271AA6496224C3212271328E49444C8FE9AB64A9E7DAE8A0E923C0FD51A6CB1D7ECBAi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5470</Characters>
  <Application>Microsoft Office Word</Application>
  <DocSecurity>0</DocSecurity>
  <Lines>45</Lines>
  <Paragraphs>12</Paragraphs>
  <ScaleCrop>false</ScaleCrop>
  <Company>МПР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Бедюрова Ольга</dc:creator>
  <cp:keywords/>
  <dc:description/>
  <cp:lastModifiedBy>Бедюрова Ольга</cp:lastModifiedBy>
  <cp:revision>1</cp:revision>
  <dcterms:created xsi:type="dcterms:W3CDTF">2017-05-24T08:34:00Z</dcterms:created>
  <dcterms:modified xsi:type="dcterms:W3CDTF">2017-05-24T08:34:00Z</dcterms:modified>
</cp:coreProperties>
</file>