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B84D" w14:textId="77777777" w:rsidR="004778A9" w:rsidRPr="008D15F6" w:rsidRDefault="004778A9" w:rsidP="004778A9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A03BFF" wp14:editId="2A2AA6AA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 xml:space="preserve"> </w:t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4778A9" w14:paraId="41C18970" w14:textId="77777777" w:rsidTr="008775E2">
        <w:trPr>
          <w:trHeight w:val="1283"/>
        </w:trPr>
        <w:tc>
          <w:tcPr>
            <w:tcW w:w="4255" w:type="dxa"/>
            <w:gridSpan w:val="3"/>
            <w:hideMark/>
          </w:tcPr>
          <w:p w14:paraId="4C972050" w14:textId="77777777" w:rsidR="004778A9" w:rsidRDefault="004778A9" w:rsidP="008775E2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5CBF7BB2" w14:textId="77777777" w:rsidR="004778A9" w:rsidRDefault="004778A9" w:rsidP="008775E2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38F94550" w14:textId="77777777" w:rsidR="004778A9" w:rsidRDefault="004778A9" w:rsidP="008775E2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4DE4EC3F" w14:textId="77777777" w:rsidR="004778A9" w:rsidRDefault="004778A9" w:rsidP="008775E2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62481316" w14:textId="77777777" w:rsidR="004778A9" w:rsidRDefault="004778A9" w:rsidP="008775E2">
            <w:pPr>
              <w:pStyle w:val="a3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021129E8" w14:textId="77777777" w:rsidR="004778A9" w:rsidRDefault="004778A9" w:rsidP="00877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678166DF" w14:textId="77777777" w:rsidR="004778A9" w:rsidRDefault="004778A9" w:rsidP="00877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6A545EB1" w14:textId="77777777" w:rsidR="004778A9" w:rsidRDefault="004778A9" w:rsidP="008775E2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4778A9" w14:paraId="13C5A655" w14:textId="77777777" w:rsidTr="008775E2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38C25F0F" w14:textId="77777777" w:rsidR="004778A9" w:rsidRDefault="004778A9" w:rsidP="008775E2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4778A9" w14:paraId="06705254" w14:textId="77777777" w:rsidTr="008775E2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08AC33A" w14:textId="77777777" w:rsidR="004778A9" w:rsidRDefault="004778A9" w:rsidP="008775E2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4778A9" w14:paraId="406A002B" w14:textId="77777777" w:rsidTr="008775E2">
        <w:trPr>
          <w:trHeight w:val="427"/>
        </w:trPr>
        <w:tc>
          <w:tcPr>
            <w:tcW w:w="4255" w:type="dxa"/>
            <w:gridSpan w:val="3"/>
            <w:hideMark/>
          </w:tcPr>
          <w:p w14:paraId="1E131438" w14:textId="77777777" w:rsidR="004778A9" w:rsidRDefault="004778A9" w:rsidP="008775E2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CFB688E" w14:textId="77777777" w:rsidR="004778A9" w:rsidRDefault="004778A9" w:rsidP="008775E2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33E702FA" w14:textId="77777777" w:rsidR="004778A9" w:rsidRDefault="004778A9" w:rsidP="008775E2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4778A9" w14:paraId="258AC7E0" w14:textId="77777777" w:rsidTr="008775E2">
        <w:trPr>
          <w:trHeight w:val="40"/>
        </w:trPr>
        <w:tc>
          <w:tcPr>
            <w:tcW w:w="9645" w:type="dxa"/>
            <w:gridSpan w:val="10"/>
          </w:tcPr>
          <w:p w14:paraId="3D95592C" w14:textId="77777777" w:rsidR="004778A9" w:rsidRDefault="004778A9" w:rsidP="008775E2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683919" w:rsidRPr="00435A73" w14:paraId="34DAA31C" w14:textId="77777777" w:rsidTr="008775E2">
        <w:trPr>
          <w:trHeight w:val="247"/>
        </w:trPr>
        <w:tc>
          <w:tcPr>
            <w:tcW w:w="3262" w:type="dxa"/>
            <w:gridSpan w:val="2"/>
            <w:hideMark/>
          </w:tcPr>
          <w:p w14:paraId="58229C83" w14:textId="39165638" w:rsidR="00683919" w:rsidRDefault="00625264" w:rsidP="00291D9B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="00E46BB3">
              <w:rPr>
                <w:bCs/>
                <w:color w:val="000000"/>
                <w:sz w:val="28"/>
                <w:szCs w:val="28"/>
                <w:lang w:val="en-US"/>
              </w:rPr>
              <w:t>24</w:t>
            </w:r>
            <w:r w:rsidR="00DD18D4">
              <w:rPr>
                <w:bCs/>
                <w:color w:val="000000"/>
                <w:sz w:val="28"/>
                <w:szCs w:val="28"/>
              </w:rPr>
              <w:t xml:space="preserve">»   </w:t>
            </w:r>
            <w:proofErr w:type="gramEnd"/>
            <w:r w:rsidR="00DD18D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46BB3">
              <w:rPr>
                <w:bCs/>
                <w:color w:val="000000"/>
                <w:sz w:val="28"/>
                <w:szCs w:val="28"/>
              </w:rPr>
              <w:t>июня</w:t>
            </w:r>
            <w:r w:rsidR="00495CA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D18D4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2022 </w:t>
            </w:r>
            <w:r w:rsidR="00683919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255" w:type="dxa"/>
            <w:gridSpan w:val="4"/>
          </w:tcPr>
          <w:p w14:paraId="42DB3A03" w14:textId="77777777" w:rsidR="00683919" w:rsidRDefault="00683919" w:rsidP="00683919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6F4D588F" w14:textId="77777777" w:rsidR="00683919" w:rsidRDefault="00683919" w:rsidP="00683919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</w:tcPr>
          <w:p w14:paraId="054B4D21" w14:textId="75EF275D" w:rsidR="00683919" w:rsidRPr="00E46BB3" w:rsidRDefault="00E46BB3" w:rsidP="00291D9B">
            <w:pPr>
              <w:ind w:right="-248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413</w:t>
            </w:r>
          </w:p>
        </w:tc>
      </w:tr>
      <w:tr w:rsidR="00683919" w14:paraId="4CCC011D" w14:textId="77777777" w:rsidTr="008775E2">
        <w:trPr>
          <w:trHeight w:val="40"/>
        </w:trPr>
        <w:tc>
          <w:tcPr>
            <w:tcW w:w="2270" w:type="dxa"/>
          </w:tcPr>
          <w:p w14:paraId="42B044E2" w14:textId="77777777" w:rsidR="00683919" w:rsidRDefault="00683919" w:rsidP="00683919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7F4F7886" w14:textId="77777777" w:rsidR="00683919" w:rsidRDefault="00683919" w:rsidP="00683919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26CFB87F" w14:textId="77777777" w:rsidR="00683919" w:rsidRDefault="00683919" w:rsidP="00683919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09E5B7E2" w14:textId="77777777" w:rsidR="00683919" w:rsidRDefault="00683919" w:rsidP="00683919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683919" w14:paraId="25AA67CF" w14:textId="77777777" w:rsidTr="008775E2">
        <w:trPr>
          <w:trHeight w:val="40"/>
        </w:trPr>
        <w:tc>
          <w:tcPr>
            <w:tcW w:w="9645" w:type="dxa"/>
            <w:gridSpan w:val="10"/>
            <w:hideMark/>
          </w:tcPr>
          <w:p w14:paraId="49538F39" w14:textId="77777777" w:rsidR="00683919" w:rsidRDefault="00683919" w:rsidP="00683919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683919" w14:paraId="32596812" w14:textId="77777777" w:rsidTr="008775E2">
        <w:trPr>
          <w:trHeight w:val="70"/>
        </w:trPr>
        <w:tc>
          <w:tcPr>
            <w:tcW w:w="9645" w:type="dxa"/>
            <w:gridSpan w:val="10"/>
          </w:tcPr>
          <w:p w14:paraId="155D2B78" w14:textId="77777777" w:rsidR="00683919" w:rsidRDefault="00683919" w:rsidP="00683919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AFA4D56" w14:textId="77777777" w:rsidR="004778A9" w:rsidRPr="008C2FA9" w:rsidRDefault="004778A9" w:rsidP="00CA26F1">
      <w:pPr>
        <w:jc w:val="center"/>
        <w:rPr>
          <w:b/>
          <w:sz w:val="27"/>
          <w:szCs w:val="27"/>
        </w:rPr>
      </w:pPr>
      <w:r w:rsidRPr="008C2FA9">
        <w:rPr>
          <w:b/>
          <w:sz w:val="27"/>
          <w:szCs w:val="27"/>
        </w:rPr>
        <w:t>О</w:t>
      </w:r>
      <w:r w:rsidR="00CA26F1" w:rsidRPr="008C2FA9">
        <w:rPr>
          <w:b/>
          <w:sz w:val="27"/>
          <w:szCs w:val="27"/>
        </w:rPr>
        <w:t>б утверждении перечня должностных лиц, ответственных за качество предоставления государственных и муниципальных услуг, предоставляемых М</w:t>
      </w:r>
      <w:r w:rsidR="00806FFE" w:rsidRPr="008C2FA9">
        <w:rPr>
          <w:b/>
          <w:sz w:val="27"/>
          <w:szCs w:val="27"/>
        </w:rPr>
        <w:t>инистерств</w:t>
      </w:r>
      <w:r w:rsidR="00CA26F1" w:rsidRPr="008C2FA9">
        <w:rPr>
          <w:b/>
          <w:sz w:val="27"/>
          <w:szCs w:val="27"/>
        </w:rPr>
        <w:t>ом</w:t>
      </w:r>
      <w:r w:rsidR="00806FFE" w:rsidRPr="008C2FA9">
        <w:rPr>
          <w:b/>
          <w:sz w:val="27"/>
          <w:szCs w:val="27"/>
        </w:rPr>
        <w:t xml:space="preserve"> природных ресурсов, экологии и </w:t>
      </w:r>
      <w:r w:rsidR="00625264" w:rsidRPr="008C2FA9">
        <w:rPr>
          <w:b/>
          <w:sz w:val="27"/>
          <w:szCs w:val="27"/>
        </w:rPr>
        <w:t xml:space="preserve">туризма Республики Алтай </w:t>
      </w:r>
      <w:r w:rsidR="00CA26F1" w:rsidRPr="008C2FA9">
        <w:rPr>
          <w:b/>
          <w:sz w:val="27"/>
          <w:szCs w:val="27"/>
        </w:rPr>
        <w:t xml:space="preserve"> </w:t>
      </w:r>
    </w:p>
    <w:p w14:paraId="5F75AB11" w14:textId="77777777" w:rsidR="008C2FA9" w:rsidRDefault="008C2FA9" w:rsidP="004778A9">
      <w:pPr>
        <w:spacing w:line="0" w:lineRule="atLeast"/>
        <w:ind w:firstLine="709"/>
        <w:jc w:val="both"/>
        <w:rPr>
          <w:bCs/>
          <w:sz w:val="27"/>
          <w:szCs w:val="27"/>
        </w:rPr>
      </w:pPr>
    </w:p>
    <w:p w14:paraId="40308850" w14:textId="77777777" w:rsidR="004778A9" w:rsidRPr="008C2FA9" w:rsidRDefault="004778A9" w:rsidP="004778A9">
      <w:pPr>
        <w:spacing w:line="0" w:lineRule="atLeast"/>
        <w:ind w:firstLine="709"/>
        <w:jc w:val="both"/>
        <w:rPr>
          <w:bCs/>
          <w:sz w:val="27"/>
          <w:szCs w:val="27"/>
        </w:rPr>
      </w:pPr>
      <w:r w:rsidRPr="008C2FA9">
        <w:rPr>
          <w:bCs/>
          <w:sz w:val="27"/>
          <w:szCs w:val="27"/>
        </w:rPr>
        <w:t>В целях совершенствования качества административно-управленческих процессов,</w:t>
      </w:r>
      <w:r w:rsidR="00CA26F1" w:rsidRPr="008C2FA9">
        <w:rPr>
          <w:bCs/>
          <w:sz w:val="27"/>
          <w:szCs w:val="27"/>
        </w:rPr>
        <w:t xml:space="preserve"> во исполнение постановления Правительства Российской Федерации от 25 мая 2022 года № 951 «О мониторинге качества предоставления государственных и муниципальных услуг независимо от формы их предоставления и внесении изменений в Положение о федеральной государственной информационной системе «Единый портал государственных и муниципальных услуг (функций)», </w:t>
      </w:r>
      <w:r w:rsidRPr="008C2FA9">
        <w:rPr>
          <w:sz w:val="27"/>
          <w:szCs w:val="27"/>
        </w:rPr>
        <w:t xml:space="preserve">руководствуясь </w:t>
      </w:r>
      <w:r w:rsidRPr="008C2FA9">
        <w:rPr>
          <w:bCs/>
          <w:sz w:val="27"/>
          <w:szCs w:val="27"/>
        </w:rPr>
        <w:t>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г. № 135,</w:t>
      </w:r>
    </w:p>
    <w:p w14:paraId="20EA3670" w14:textId="77777777" w:rsidR="004778A9" w:rsidRPr="008C2FA9" w:rsidRDefault="004778A9" w:rsidP="008C2FA9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Cs w:val="0"/>
          <w:sz w:val="27"/>
          <w:szCs w:val="27"/>
        </w:rPr>
      </w:pPr>
      <w:r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8C2FA9">
        <w:rPr>
          <w:rFonts w:ascii="Times New Roman" w:hAnsi="Times New Roman" w:cs="Times New Roman"/>
          <w:bCs w:val="0"/>
          <w:sz w:val="27"/>
          <w:szCs w:val="27"/>
        </w:rPr>
        <w:t>п р и к а з ы в а ю:</w:t>
      </w:r>
    </w:p>
    <w:p w14:paraId="54372434" w14:textId="77777777" w:rsidR="00CA26F1" w:rsidRPr="008C2FA9" w:rsidRDefault="001514E8" w:rsidP="008C2FA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1. </w:t>
      </w:r>
      <w:r w:rsidR="00CA26F1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Утвердить прилагаемый </w:t>
      </w:r>
      <w:r w:rsidR="008C2FA9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>п</w:t>
      </w:r>
      <w:r w:rsidR="00CA26F1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>еречень</w:t>
      </w:r>
      <w:r w:rsidR="00CA26F1" w:rsidRPr="008C2FA9">
        <w:rPr>
          <w:sz w:val="27"/>
          <w:szCs w:val="27"/>
        </w:rPr>
        <w:t xml:space="preserve"> </w:t>
      </w:r>
      <w:r w:rsidR="00CA26F1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>должностных лиц, ответственных за качество предоставления государственных и муниципальных услуг, предоставляемых Министерством природных ресурсов, экологии и туризма Республики Алтай</w:t>
      </w:r>
      <w:r w:rsidR="0007796A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(далее - Перечень)</w:t>
      </w:r>
      <w:r w:rsidR="00CA26F1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</w:p>
    <w:p w14:paraId="6274BD99" w14:textId="77777777" w:rsidR="008C2FA9" w:rsidRPr="008C2FA9" w:rsidRDefault="00C91C07" w:rsidP="008C2FA9">
      <w:pPr>
        <w:ind w:firstLine="709"/>
        <w:jc w:val="both"/>
        <w:rPr>
          <w:bCs/>
          <w:sz w:val="27"/>
          <w:szCs w:val="27"/>
          <w:lang w:eastAsia="x-none"/>
        </w:rPr>
      </w:pPr>
      <w:r w:rsidRPr="008C2FA9">
        <w:rPr>
          <w:bCs/>
          <w:sz w:val="27"/>
          <w:szCs w:val="27"/>
          <w:lang w:eastAsia="x-none"/>
        </w:rPr>
        <w:t xml:space="preserve">2. </w:t>
      </w:r>
      <w:r w:rsidR="008C2FA9" w:rsidRPr="008C2FA9">
        <w:rPr>
          <w:bCs/>
          <w:sz w:val="27"/>
          <w:szCs w:val="27"/>
          <w:lang w:eastAsia="x-none"/>
        </w:rPr>
        <w:t xml:space="preserve">Программисту </w:t>
      </w:r>
      <w:r w:rsidR="0007796A" w:rsidRPr="008C2FA9">
        <w:rPr>
          <w:bCs/>
          <w:sz w:val="27"/>
          <w:szCs w:val="27"/>
          <w:lang w:eastAsia="x-none"/>
        </w:rPr>
        <w:t xml:space="preserve">административно-правового отдела </w:t>
      </w:r>
      <w:r w:rsidR="008C2FA9" w:rsidRPr="008C2FA9">
        <w:rPr>
          <w:bCs/>
          <w:sz w:val="27"/>
          <w:szCs w:val="27"/>
          <w:lang w:eastAsia="x-none"/>
        </w:rPr>
        <w:t>Кергилову Э.В.</w:t>
      </w:r>
      <w:r w:rsidR="0007796A" w:rsidRPr="008C2FA9">
        <w:rPr>
          <w:bCs/>
          <w:sz w:val="27"/>
          <w:szCs w:val="27"/>
          <w:lang w:eastAsia="x-none"/>
        </w:rPr>
        <w:t xml:space="preserve"> в течение трех рабочих дней</w:t>
      </w:r>
      <w:r w:rsidR="008C2FA9" w:rsidRPr="008C2FA9">
        <w:rPr>
          <w:bCs/>
          <w:sz w:val="27"/>
          <w:szCs w:val="27"/>
          <w:lang w:eastAsia="x-none"/>
        </w:rPr>
        <w:t xml:space="preserve">, со дня его принятия: </w:t>
      </w:r>
    </w:p>
    <w:p w14:paraId="339A8733" w14:textId="77777777" w:rsidR="0007796A" w:rsidRPr="008C2FA9" w:rsidRDefault="0007796A" w:rsidP="008C2FA9">
      <w:pPr>
        <w:ind w:firstLine="709"/>
        <w:jc w:val="both"/>
        <w:rPr>
          <w:bCs/>
          <w:sz w:val="27"/>
          <w:szCs w:val="27"/>
          <w:lang w:eastAsia="x-none"/>
        </w:rPr>
      </w:pPr>
      <w:r w:rsidRPr="008C2FA9">
        <w:rPr>
          <w:bCs/>
          <w:sz w:val="27"/>
          <w:szCs w:val="27"/>
          <w:lang w:eastAsia="x-none"/>
        </w:rPr>
        <w:t xml:space="preserve">ознакомить лиц, указанных в Перечне с настоящим </w:t>
      </w:r>
      <w:r w:rsidR="008C2FA9" w:rsidRPr="008C2FA9">
        <w:rPr>
          <w:bCs/>
          <w:sz w:val="27"/>
          <w:szCs w:val="27"/>
          <w:lang w:eastAsia="x-none"/>
        </w:rPr>
        <w:t>П</w:t>
      </w:r>
      <w:r w:rsidRPr="008C2FA9">
        <w:rPr>
          <w:bCs/>
          <w:sz w:val="27"/>
          <w:szCs w:val="27"/>
          <w:lang w:eastAsia="x-none"/>
        </w:rPr>
        <w:t>риказом</w:t>
      </w:r>
      <w:r w:rsidR="008C2FA9" w:rsidRPr="008C2FA9">
        <w:rPr>
          <w:bCs/>
          <w:sz w:val="27"/>
          <w:szCs w:val="27"/>
          <w:lang w:eastAsia="x-none"/>
        </w:rPr>
        <w:t>;</w:t>
      </w:r>
    </w:p>
    <w:p w14:paraId="4A418997" w14:textId="77777777" w:rsidR="0007796A" w:rsidRPr="008C2FA9" w:rsidRDefault="0007796A" w:rsidP="008C2FA9">
      <w:pPr>
        <w:ind w:firstLine="709"/>
        <w:jc w:val="both"/>
        <w:rPr>
          <w:bCs/>
          <w:sz w:val="27"/>
          <w:szCs w:val="27"/>
          <w:lang w:eastAsia="x-none"/>
        </w:rPr>
      </w:pPr>
      <w:r w:rsidRPr="008C2FA9">
        <w:rPr>
          <w:bCs/>
          <w:sz w:val="27"/>
          <w:szCs w:val="27"/>
          <w:lang w:eastAsia="x-none"/>
        </w:rPr>
        <w:t>обеспечить размещение настоящего Приказа на официальном сайте Министерства в информационно-телекоммуникационной сети «Интернет»</w:t>
      </w:r>
      <w:r w:rsidR="008C2FA9" w:rsidRPr="008C2FA9">
        <w:rPr>
          <w:bCs/>
          <w:sz w:val="27"/>
          <w:szCs w:val="27"/>
          <w:lang w:eastAsia="x-none"/>
        </w:rPr>
        <w:t>.</w:t>
      </w:r>
      <w:r w:rsidRPr="008C2FA9">
        <w:rPr>
          <w:bCs/>
          <w:sz w:val="27"/>
          <w:szCs w:val="27"/>
          <w:lang w:eastAsia="x-none"/>
        </w:rPr>
        <w:t xml:space="preserve"> </w:t>
      </w:r>
    </w:p>
    <w:p w14:paraId="4F484C6F" w14:textId="77777777" w:rsidR="004778A9" w:rsidRPr="008C2FA9" w:rsidRDefault="00DB54EC" w:rsidP="008C2FA9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  <w:lang w:eastAsia="x-none"/>
        </w:rPr>
        <w:t>3</w:t>
      </w:r>
      <w:r w:rsidR="0007796A" w:rsidRPr="008C2FA9">
        <w:rPr>
          <w:bCs/>
          <w:sz w:val="27"/>
          <w:szCs w:val="27"/>
          <w:lang w:eastAsia="x-none"/>
        </w:rPr>
        <w:t xml:space="preserve">. </w:t>
      </w:r>
      <w:r w:rsidR="004778A9" w:rsidRPr="008C2FA9">
        <w:rPr>
          <w:bCs/>
          <w:sz w:val="27"/>
          <w:szCs w:val="27"/>
          <w:lang w:eastAsia="x-none"/>
        </w:rPr>
        <w:t>Настоящий Приказ вступает в силу с момента его</w:t>
      </w:r>
      <w:r w:rsidR="0007796A" w:rsidRPr="008C2FA9">
        <w:rPr>
          <w:bCs/>
          <w:sz w:val="27"/>
          <w:szCs w:val="27"/>
          <w:lang w:eastAsia="x-none"/>
        </w:rPr>
        <w:t xml:space="preserve"> подписания</w:t>
      </w:r>
      <w:r w:rsidR="004778A9" w:rsidRPr="008C2FA9">
        <w:rPr>
          <w:bCs/>
          <w:sz w:val="27"/>
          <w:szCs w:val="27"/>
          <w:lang w:eastAsia="x-none"/>
        </w:rPr>
        <w:t>.</w:t>
      </w:r>
    </w:p>
    <w:p w14:paraId="23A90B5A" w14:textId="77777777" w:rsidR="004778A9" w:rsidRPr="008C2FA9" w:rsidRDefault="00DB54EC" w:rsidP="008C2FA9">
      <w:pPr>
        <w:pStyle w:val="25"/>
        <w:ind w:firstLine="709"/>
        <w:rPr>
          <w:sz w:val="27"/>
          <w:szCs w:val="27"/>
        </w:rPr>
      </w:pPr>
      <w:r>
        <w:rPr>
          <w:bCs/>
          <w:sz w:val="27"/>
          <w:szCs w:val="27"/>
          <w:lang w:eastAsia="x-none"/>
        </w:rPr>
        <w:t>4</w:t>
      </w:r>
      <w:r w:rsidR="00C91C07" w:rsidRPr="008C2FA9">
        <w:rPr>
          <w:bCs/>
          <w:sz w:val="27"/>
          <w:szCs w:val="27"/>
          <w:lang w:eastAsia="x-none"/>
        </w:rPr>
        <w:t xml:space="preserve">. </w:t>
      </w:r>
      <w:r w:rsidR="004778A9" w:rsidRPr="008C2FA9">
        <w:rPr>
          <w:sz w:val="27"/>
          <w:szCs w:val="27"/>
        </w:rPr>
        <w:t xml:space="preserve">Контроль за исполнением настоящего Приказа </w:t>
      </w:r>
      <w:r w:rsidR="0026658C" w:rsidRPr="008C2FA9">
        <w:rPr>
          <w:sz w:val="27"/>
          <w:szCs w:val="27"/>
        </w:rPr>
        <w:t>возложить на заместител</w:t>
      </w:r>
      <w:r w:rsidR="008C2FA9" w:rsidRPr="008C2FA9">
        <w:rPr>
          <w:sz w:val="27"/>
          <w:szCs w:val="27"/>
        </w:rPr>
        <w:t>ей</w:t>
      </w:r>
      <w:r w:rsidR="0026658C" w:rsidRPr="008C2FA9">
        <w:rPr>
          <w:sz w:val="27"/>
          <w:szCs w:val="27"/>
        </w:rPr>
        <w:t xml:space="preserve"> министра А.В. Карпинского</w:t>
      </w:r>
      <w:r w:rsidR="008C2FA9" w:rsidRPr="008C2FA9">
        <w:rPr>
          <w:sz w:val="27"/>
          <w:szCs w:val="27"/>
        </w:rPr>
        <w:t xml:space="preserve"> и Е.А. </w:t>
      </w:r>
      <w:proofErr w:type="spellStart"/>
      <w:r w:rsidR="008C2FA9" w:rsidRPr="008C2FA9">
        <w:rPr>
          <w:sz w:val="27"/>
          <w:szCs w:val="27"/>
        </w:rPr>
        <w:t>Мунатова</w:t>
      </w:r>
      <w:proofErr w:type="spellEnd"/>
      <w:r w:rsidR="008C2FA9" w:rsidRPr="008C2FA9">
        <w:rPr>
          <w:sz w:val="27"/>
          <w:szCs w:val="27"/>
        </w:rPr>
        <w:t xml:space="preserve"> в рамках распределения обязанностей каждого</w:t>
      </w:r>
      <w:r w:rsidR="004778A9" w:rsidRPr="008C2FA9">
        <w:rPr>
          <w:sz w:val="27"/>
          <w:szCs w:val="27"/>
        </w:rPr>
        <w:t>.</w:t>
      </w:r>
    </w:p>
    <w:p w14:paraId="27254B0C" w14:textId="77777777" w:rsidR="004778A9" w:rsidRPr="008C2FA9" w:rsidRDefault="004778A9" w:rsidP="008C2FA9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14:paraId="5CBCCC8C" w14:textId="77777777" w:rsidR="004778A9" w:rsidRPr="008C2FA9" w:rsidRDefault="009C2EBD" w:rsidP="008C2FA9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Заместитель </w:t>
      </w:r>
      <w:r w:rsidR="0026658C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>м</w:t>
      </w:r>
      <w:r w:rsidR="00DA194E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>инистр</w:t>
      </w:r>
      <w:r w:rsidR="0026658C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>а</w:t>
      </w:r>
      <w:r w:rsidR="00DA194E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                  </w:t>
      </w:r>
      <w:r w:rsidR="0026658C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="00DA194E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           </w:t>
      </w:r>
      <w:r w:rsidR="0026658C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>А.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В</w:t>
      </w:r>
      <w:r w:rsidR="0026658C" w:rsidRPr="008C2FA9">
        <w:rPr>
          <w:rFonts w:ascii="Times New Roman" w:hAnsi="Times New Roman" w:cs="Times New Roman"/>
          <w:b w:val="0"/>
          <w:bCs w:val="0"/>
          <w:sz w:val="27"/>
          <w:szCs w:val="27"/>
        </w:rPr>
        <w:t>.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Карпинский</w:t>
      </w:r>
    </w:p>
    <w:p w14:paraId="51FFF1BF" w14:textId="77777777" w:rsidR="008C2FA9" w:rsidRDefault="008C2FA9" w:rsidP="00DA194E">
      <w:pPr>
        <w:rPr>
          <w:sz w:val="22"/>
          <w:szCs w:val="22"/>
        </w:rPr>
      </w:pPr>
    </w:p>
    <w:p w14:paraId="62EA12E3" w14:textId="77777777" w:rsidR="00DA194E" w:rsidRPr="00F13566" w:rsidRDefault="00C97730" w:rsidP="00DA194E">
      <w:pPr>
        <w:rPr>
          <w:sz w:val="22"/>
          <w:szCs w:val="22"/>
        </w:rPr>
      </w:pPr>
      <w:proofErr w:type="spellStart"/>
      <w:r w:rsidRPr="00F13566">
        <w:rPr>
          <w:sz w:val="22"/>
          <w:szCs w:val="22"/>
        </w:rPr>
        <w:t>Неклеёнов</w:t>
      </w:r>
      <w:proofErr w:type="spellEnd"/>
      <w:r w:rsidR="00DA194E" w:rsidRPr="00F13566">
        <w:rPr>
          <w:sz w:val="22"/>
          <w:szCs w:val="22"/>
        </w:rPr>
        <w:t xml:space="preserve"> </w:t>
      </w:r>
      <w:r w:rsidRPr="00F13566">
        <w:rPr>
          <w:sz w:val="22"/>
          <w:szCs w:val="22"/>
        </w:rPr>
        <w:t>Павел</w:t>
      </w:r>
      <w:r w:rsidR="00DA194E" w:rsidRPr="00F13566">
        <w:rPr>
          <w:sz w:val="22"/>
          <w:szCs w:val="22"/>
        </w:rPr>
        <w:t xml:space="preserve"> </w:t>
      </w:r>
      <w:r w:rsidRPr="00F13566">
        <w:rPr>
          <w:sz w:val="22"/>
          <w:szCs w:val="22"/>
        </w:rPr>
        <w:t>Николаевич</w:t>
      </w:r>
      <w:r w:rsidR="00DA194E" w:rsidRPr="00F13566">
        <w:rPr>
          <w:sz w:val="22"/>
          <w:szCs w:val="22"/>
        </w:rPr>
        <w:t xml:space="preserve">, отдел организации </w:t>
      </w:r>
    </w:p>
    <w:p w14:paraId="48E37AE3" w14:textId="77777777" w:rsidR="00DA194E" w:rsidRPr="00F13566" w:rsidRDefault="00DA194E" w:rsidP="00DA194E">
      <w:pPr>
        <w:rPr>
          <w:sz w:val="22"/>
          <w:szCs w:val="22"/>
        </w:rPr>
      </w:pPr>
      <w:r w:rsidRPr="00F13566">
        <w:rPr>
          <w:sz w:val="22"/>
          <w:szCs w:val="22"/>
        </w:rPr>
        <w:t xml:space="preserve">лесопользования и государственного лесного реестра, </w:t>
      </w:r>
    </w:p>
    <w:p w14:paraId="59EE29EF" w14:textId="77777777" w:rsidR="0026658C" w:rsidRPr="00DB54EC" w:rsidRDefault="00C97730">
      <w:pPr>
        <w:rPr>
          <w:rStyle w:val="a5"/>
          <w:color w:val="auto"/>
          <w:sz w:val="22"/>
          <w:szCs w:val="22"/>
          <w:u w:val="none"/>
        </w:rPr>
      </w:pPr>
      <w:r w:rsidRPr="00F13566">
        <w:rPr>
          <w:sz w:val="22"/>
          <w:szCs w:val="22"/>
        </w:rPr>
        <w:t>юрисконсульт</w:t>
      </w:r>
      <w:r w:rsidR="00DA194E" w:rsidRPr="00F13566">
        <w:rPr>
          <w:sz w:val="22"/>
          <w:szCs w:val="22"/>
        </w:rPr>
        <w:t>, 8(38822)</w:t>
      </w:r>
      <w:r w:rsidR="00495CA9" w:rsidRPr="00F13566">
        <w:rPr>
          <w:sz w:val="22"/>
          <w:szCs w:val="22"/>
        </w:rPr>
        <w:t>5-90-20</w:t>
      </w:r>
      <w:r w:rsidR="00DA194E" w:rsidRPr="00F13566">
        <w:rPr>
          <w:sz w:val="22"/>
          <w:szCs w:val="22"/>
        </w:rPr>
        <w:t xml:space="preserve">, </w:t>
      </w:r>
      <w:hyperlink r:id="rId8" w:history="1">
        <w:r w:rsidR="008C2FA9" w:rsidRPr="00F13566">
          <w:rPr>
            <w:rStyle w:val="a5"/>
            <w:color w:val="auto"/>
            <w:sz w:val="22"/>
            <w:szCs w:val="22"/>
            <w:u w:val="none"/>
            <w:lang w:val="en-US"/>
          </w:rPr>
          <w:t>info</w:t>
        </w:r>
        <w:r w:rsidR="008C2FA9" w:rsidRPr="00DB54EC">
          <w:rPr>
            <w:rStyle w:val="a5"/>
            <w:color w:val="auto"/>
            <w:sz w:val="22"/>
            <w:szCs w:val="22"/>
            <w:u w:val="none"/>
          </w:rPr>
          <w:t>@</w:t>
        </w:r>
        <w:proofErr w:type="spellStart"/>
        <w:r w:rsidR="008C2FA9" w:rsidRPr="00F13566">
          <w:rPr>
            <w:rStyle w:val="a5"/>
            <w:color w:val="auto"/>
            <w:sz w:val="22"/>
            <w:szCs w:val="22"/>
            <w:u w:val="none"/>
            <w:lang w:val="en-US"/>
          </w:rPr>
          <w:t>mpr</w:t>
        </w:r>
        <w:proofErr w:type="spellEnd"/>
        <w:r w:rsidR="008C2FA9" w:rsidRPr="00DB54EC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="008C2FA9" w:rsidRPr="00F13566">
          <w:rPr>
            <w:rStyle w:val="a5"/>
            <w:color w:val="auto"/>
            <w:sz w:val="22"/>
            <w:szCs w:val="22"/>
            <w:u w:val="none"/>
            <w:lang w:val="en-US"/>
          </w:rPr>
          <w:t>altaigov</w:t>
        </w:r>
        <w:proofErr w:type="spellEnd"/>
        <w:r w:rsidR="008C2FA9" w:rsidRPr="00DB54EC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="008C2FA9" w:rsidRPr="00F13566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</w:p>
    <w:p w14:paraId="20CB9D01" w14:textId="77777777" w:rsidR="008C2FA9" w:rsidRPr="0007796A" w:rsidRDefault="008C2FA9">
      <w:pPr>
        <w:rPr>
          <w:sz w:val="22"/>
          <w:szCs w:val="22"/>
        </w:rPr>
      </w:pPr>
    </w:p>
    <w:p w14:paraId="3E52E769" w14:textId="77777777" w:rsidR="0007796A" w:rsidRDefault="0007796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883">
        <w:rPr>
          <w:sz w:val="28"/>
          <w:szCs w:val="28"/>
        </w:rPr>
        <w:t xml:space="preserve">                 </w:t>
      </w:r>
      <w:r w:rsidR="008C2FA9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УТВЕРЖДЕН</w:t>
      </w:r>
    </w:p>
    <w:p w14:paraId="0D847BE4" w14:textId="77777777" w:rsidR="0007796A" w:rsidRDefault="000779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приказом </w:t>
      </w:r>
      <w:r w:rsidRPr="0007796A">
        <w:rPr>
          <w:sz w:val="28"/>
          <w:szCs w:val="28"/>
        </w:rPr>
        <w:t xml:space="preserve">Министерства природных </w:t>
      </w:r>
    </w:p>
    <w:p w14:paraId="2E919E04" w14:textId="77777777" w:rsidR="0007796A" w:rsidRDefault="000779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C2FA9">
        <w:rPr>
          <w:sz w:val="28"/>
          <w:szCs w:val="28"/>
        </w:rPr>
        <w:t xml:space="preserve">       </w:t>
      </w:r>
      <w:r w:rsidRPr="0007796A">
        <w:rPr>
          <w:sz w:val="28"/>
          <w:szCs w:val="28"/>
        </w:rPr>
        <w:t>ресурсов, экологии и</w:t>
      </w:r>
      <w:r>
        <w:rPr>
          <w:sz w:val="28"/>
          <w:szCs w:val="28"/>
        </w:rPr>
        <w:t xml:space="preserve"> туризма </w:t>
      </w:r>
    </w:p>
    <w:p w14:paraId="2367BE2C" w14:textId="77777777" w:rsidR="008C2FA9" w:rsidRDefault="000779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C2F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Республики Алтай </w:t>
      </w:r>
    </w:p>
    <w:p w14:paraId="5DF752BB" w14:textId="1E898705" w:rsidR="0007796A" w:rsidRDefault="008C2F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7796A">
        <w:rPr>
          <w:sz w:val="28"/>
          <w:szCs w:val="28"/>
        </w:rPr>
        <w:t>от «</w:t>
      </w:r>
      <w:r w:rsidR="00E46BB3">
        <w:rPr>
          <w:sz w:val="28"/>
          <w:szCs w:val="28"/>
        </w:rPr>
        <w:t>24</w:t>
      </w:r>
      <w:r w:rsidR="0007796A">
        <w:rPr>
          <w:sz w:val="28"/>
          <w:szCs w:val="28"/>
        </w:rPr>
        <w:t>»</w:t>
      </w:r>
      <w:r w:rsidR="00E46BB3">
        <w:rPr>
          <w:sz w:val="28"/>
          <w:szCs w:val="28"/>
        </w:rPr>
        <w:t xml:space="preserve"> июня </w:t>
      </w:r>
      <w:r w:rsidR="0007796A">
        <w:rPr>
          <w:sz w:val="28"/>
          <w:szCs w:val="28"/>
        </w:rPr>
        <w:t>20</w:t>
      </w:r>
      <w:r w:rsidR="00E46BB3">
        <w:rPr>
          <w:sz w:val="28"/>
          <w:szCs w:val="28"/>
        </w:rPr>
        <w:t>22</w:t>
      </w:r>
      <w:r w:rsidR="0007796A">
        <w:rPr>
          <w:sz w:val="28"/>
          <w:szCs w:val="28"/>
        </w:rPr>
        <w:t xml:space="preserve"> г. №_</w:t>
      </w:r>
      <w:r w:rsidR="00E46BB3">
        <w:rPr>
          <w:sz w:val="28"/>
          <w:szCs w:val="28"/>
        </w:rPr>
        <w:t>413</w:t>
      </w:r>
    </w:p>
    <w:p w14:paraId="742DCB56" w14:textId="77777777" w:rsidR="0007796A" w:rsidRDefault="0007796A">
      <w:pPr>
        <w:rPr>
          <w:sz w:val="28"/>
          <w:szCs w:val="28"/>
        </w:rPr>
      </w:pPr>
    </w:p>
    <w:p w14:paraId="1BDEA8AB" w14:textId="77777777" w:rsidR="0007796A" w:rsidRPr="0007796A" w:rsidRDefault="0007796A" w:rsidP="0007796A">
      <w:pPr>
        <w:jc w:val="center"/>
        <w:rPr>
          <w:b/>
          <w:sz w:val="28"/>
          <w:szCs w:val="28"/>
        </w:rPr>
      </w:pPr>
      <w:r w:rsidRPr="0007796A">
        <w:rPr>
          <w:b/>
          <w:sz w:val="28"/>
          <w:szCs w:val="28"/>
        </w:rPr>
        <w:t>Перечень</w:t>
      </w:r>
    </w:p>
    <w:p w14:paraId="47F95680" w14:textId="77777777" w:rsidR="0007796A" w:rsidRPr="0007796A" w:rsidRDefault="0007796A" w:rsidP="0007796A">
      <w:pPr>
        <w:jc w:val="center"/>
        <w:rPr>
          <w:b/>
          <w:sz w:val="28"/>
          <w:szCs w:val="28"/>
        </w:rPr>
      </w:pPr>
      <w:r w:rsidRPr="0007796A">
        <w:rPr>
          <w:b/>
          <w:sz w:val="28"/>
          <w:szCs w:val="28"/>
        </w:rPr>
        <w:t>должностных лиц, ответственных за качество предоставления государственных и муниципальных услуг, предоставляемых Министерством природных ресурсов, экологии и туризма Республики Алтай</w:t>
      </w:r>
    </w:p>
    <w:tbl>
      <w:tblPr>
        <w:tblStyle w:val="a9"/>
        <w:tblW w:w="10207" w:type="dxa"/>
        <w:tblInd w:w="-856" w:type="dxa"/>
        <w:tblLook w:val="04A0" w:firstRow="1" w:lastRow="0" w:firstColumn="1" w:lastColumn="0" w:noHBand="0" w:noVBand="1"/>
      </w:tblPr>
      <w:tblGrid>
        <w:gridCol w:w="709"/>
        <w:gridCol w:w="2977"/>
        <w:gridCol w:w="3686"/>
        <w:gridCol w:w="2835"/>
      </w:tblGrid>
      <w:tr w:rsidR="0007796A" w:rsidRPr="00564883" w14:paraId="4D6C56A4" w14:textId="77777777" w:rsidTr="00564883">
        <w:tc>
          <w:tcPr>
            <w:tcW w:w="709" w:type="dxa"/>
          </w:tcPr>
          <w:p w14:paraId="4378570C" w14:textId="77777777" w:rsidR="0007796A" w:rsidRPr="00564883" w:rsidRDefault="00564883" w:rsidP="0007796A">
            <w:pPr>
              <w:rPr>
                <w:b/>
              </w:rPr>
            </w:pPr>
            <w:r w:rsidRPr="00564883">
              <w:rPr>
                <w:b/>
              </w:rPr>
              <w:t>п/п</w:t>
            </w:r>
          </w:p>
        </w:tc>
        <w:tc>
          <w:tcPr>
            <w:tcW w:w="2977" w:type="dxa"/>
          </w:tcPr>
          <w:p w14:paraId="7AB04C6F" w14:textId="77777777" w:rsidR="0007796A" w:rsidRPr="00564883" w:rsidRDefault="0007796A" w:rsidP="00564883">
            <w:pPr>
              <w:jc w:val="center"/>
              <w:rPr>
                <w:b/>
              </w:rPr>
            </w:pPr>
            <w:r w:rsidRPr="00564883">
              <w:rPr>
                <w:b/>
              </w:rPr>
              <w:t>Наименование услуги</w:t>
            </w:r>
          </w:p>
        </w:tc>
        <w:tc>
          <w:tcPr>
            <w:tcW w:w="3686" w:type="dxa"/>
          </w:tcPr>
          <w:p w14:paraId="58713FCD" w14:textId="77777777" w:rsidR="0007796A" w:rsidRPr="00564883" w:rsidRDefault="0007796A" w:rsidP="00564883">
            <w:pPr>
              <w:jc w:val="both"/>
              <w:rPr>
                <w:b/>
              </w:rPr>
            </w:pPr>
            <w:r w:rsidRPr="00564883">
              <w:rPr>
                <w:b/>
              </w:rPr>
              <w:t>Ответственное лицо за качество предоставления каждой из государственных и муниципальных услуг, предоставляемых каждым</w:t>
            </w:r>
          </w:p>
          <w:p w14:paraId="0BA97085" w14:textId="77777777" w:rsidR="0007796A" w:rsidRPr="00564883" w:rsidRDefault="0007796A" w:rsidP="00564883">
            <w:pPr>
              <w:jc w:val="both"/>
              <w:rPr>
                <w:b/>
              </w:rPr>
            </w:pPr>
            <w:r w:rsidRPr="00564883">
              <w:rPr>
                <w:b/>
              </w:rPr>
              <w:t>федеральным органом исполнительной власти, государственным</w:t>
            </w:r>
          </w:p>
          <w:p w14:paraId="7E4E5802" w14:textId="77777777" w:rsidR="0007796A" w:rsidRPr="00564883" w:rsidRDefault="0007796A" w:rsidP="00564883">
            <w:pPr>
              <w:jc w:val="both"/>
              <w:rPr>
                <w:b/>
              </w:rPr>
            </w:pPr>
            <w:r w:rsidRPr="00564883">
              <w:rPr>
                <w:b/>
              </w:rPr>
              <w:t>внебюджетным фондом Российской Федерации, муниципальным</w:t>
            </w:r>
          </w:p>
          <w:p w14:paraId="1E933FB0" w14:textId="77777777" w:rsidR="0007796A" w:rsidRPr="00564883" w:rsidRDefault="0007796A" w:rsidP="00564883">
            <w:pPr>
              <w:jc w:val="both"/>
              <w:rPr>
                <w:b/>
              </w:rPr>
            </w:pPr>
            <w:r w:rsidRPr="00564883">
              <w:rPr>
                <w:b/>
              </w:rPr>
              <w:t>образованием субъекта Российской Федерации, в соответствии с Концепцией перехода к предоставлению 24 часа в сутки 7 дней в неделю абсолютного большинства государственных и муниципальных услуг без</w:t>
            </w:r>
          </w:p>
          <w:p w14:paraId="11FEF943" w14:textId="77777777" w:rsidR="0007796A" w:rsidRPr="00564883" w:rsidRDefault="0007796A" w:rsidP="00564883">
            <w:pPr>
              <w:jc w:val="both"/>
              <w:rPr>
                <w:b/>
              </w:rPr>
            </w:pPr>
            <w:r w:rsidRPr="00564883">
              <w:rPr>
                <w:b/>
              </w:rPr>
              <w:t>необходимости личного присутствия гражданина, утвержденной</w:t>
            </w:r>
          </w:p>
          <w:p w14:paraId="7DAD4D43" w14:textId="77777777" w:rsidR="0007796A" w:rsidRPr="00564883" w:rsidRDefault="0007796A" w:rsidP="00564883">
            <w:pPr>
              <w:jc w:val="both"/>
              <w:rPr>
                <w:b/>
              </w:rPr>
            </w:pPr>
            <w:r w:rsidRPr="00564883">
              <w:rPr>
                <w:b/>
              </w:rPr>
              <w:t>распоряжением Правительства Российской Федерации от 11 апреля 2022 г. № 837-</w:t>
            </w:r>
            <w:proofErr w:type="gramStart"/>
            <w:r w:rsidRPr="00564883">
              <w:rPr>
                <w:b/>
              </w:rPr>
              <w:t>р ,</w:t>
            </w:r>
            <w:proofErr w:type="gramEnd"/>
            <w:r w:rsidRPr="00564883">
              <w:rPr>
                <w:b/>
              </w:rPr>
              <w:t xml:space="preserve"> постановлением Правительства Российской Федерации от 25 мая 2022 № 951 «О мониторинге качества предоставления государственных и муниципальных услуг независимо от формы их предоставления</w:t>
            </w:r>
          </w:p>
          <w:p w14:paraId="7C79FFF1" w14:textId="77777777" w:rsidR="0007796A" w:rsidRPr="00564883" w:rsidRDefault="0007796A" w:rsidP="00564883">
            <w:pPr>
              <w:jc w:val="both"/>
              <w:rPr>
                <w:b/>
              </w:rPr>
            </w:pPr>
            <w:r w:rsidRPr="00564883">
              <w:rPr>
                <w:b/>
              </w:rPr>
              <w:t>и внесении изменений в Положение о федеральной государственной</w:t>
            </w:r>
          </w:p>
          <w:p w14:paraId="6F5CC373" w14:textId="77777777" w:rsidR="0007796A" w:rsidRPr="00564883" w:rsidRDefault="0007796A" w:rsidP="00564883">
            <w:pPr>
              <w:jc w:val="both"/>
              <w:rPr>
                <w:b/>
              </w:rPr>
            </w:pPr>
            <w:r w:rsidRPr="00564883">
              <w:rPr>
                <w:b/>
              </w:rPr>
              <w:t>информационной системе «Единый портал государственных и</w:t>
            </w:r>
          </w:p>
          <w:p w14:paraId="54C2F934" w14:textId="77777777" w:rsidR="0007796A" w:rsidRPr="00564883" w:rsidRDefault="0007796A" w:rsidP="00564883">
            <w:pPr>
              <w:jc w:val="both"/>
              <w:rPr>
                <w:b/>
              </w:rPr>
            </w:pPr>
            <w:r w:rsidRPr="00564883">
              <w:rPr>
                <w:b/>
              </w:rPr>
              <w:t>муниципальных услуг (функций)</w:t>
            </w:r>
          </w:p>
          <w:p w14:paraId="56DF256B" w14:textId="77777777" w:rsidR="0007796A" w:rsidRPr="00564883" w:rsidRDefault="0007796A" w:rsidP="00564883">
            <w:pPr>
              <w:jc w:val="both"/>
              <w:rPr>
                <w:b/>
              </w:rPr>
            </w:pPr>
            <w:r w:rsidRPr="00564883">
              <w:rPr>
                <w:b/>
              </w:rPr>
              <w:t>(ФИО, должность)</w:t>
            </w:r>
          </w:p>
        </w:tc>
        <w:tc>
          <w:tcPr>
            <w:tcW w:w="2835" w:type="dxa"/>
          </w:tcPr>
          <w:p w14:paraId="49AB586E" w14:textId="77777777" w:rsidR="0007796A" w:rsidRPr="00564883" w:rsidRDefault="0007796A" w:rsidP="0007796A">
            <w:pPr>
              <w:rPr>
                <w:b/>
              </w:rPr>
            </w:pPr>
            <w:r w:rsidRPr="00564883">
              <w:rPr>
                <w:b/>
              </w:rPr>
              <w:t>Номер телефона</w:t>
            </w:r>
          </w:p>
        </w:tc>
      </w:tr>
      <w:tr w:rsidR="00564883" w:rsidRPr="00564883" w14:paraId="61411E7D" w14:textId="77777777" w:rsidTr="00564883">
        <w:tc>
          <w:tcPr>
            <w:tcW w:w="709" w:type="dxa"/>
          </w:tcPr>
          <w:p w14:paraId="5044B3E2" w14:textId="77777777" w:rsidR="00564883" w:rsidRPr="00564883" w:rsidRDefault="00564883" w:rsidP="00564883">
            <w:r w:rsidRPr="00564883">
              <w:lastRenderedPageBreak/>
              <w:t>1.</w:t>
            </w:r>
          </w:p>
        </w:tc>
        <w:tc>
          <w:tcPr>
            <w:tcW w:w="2977" w:type="dxa"/>
          </w:tcPr>
          <w:p w14:paraId="76B5CAED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Предоставление выписки из государственного лесного реестра</w:t>
            </w:r>
          </w:p>
        </w:tc>
        <w:tc>
          <w:tcPr>
            <w:tcW w:w="3686" w:type="dxa"/>
          </w:tcPr>
          <w:p w14:paraId="3736E088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Коченкова Юлия Сергеевна, начальник отдел организации лесопользования и государственного лесного реестра</w:t>
            </w:r>
          </w:p>
        </w:tc>
        <w:tc>
          <w:tcPr>
            <w:tcW w:w="2835" w:type="dxa"/>
          </w:tcPr>
          <w:p w14:paraId="4F5093C0" w14:textId="77777777" w:rsidR="00564883" w:rsidRPr="00564883" w:rsidRDefault="00564883" w:rsidP="00564883">
            <w:r w:rsidRPr="00564883">
              <w:t xml:space="preserve">8-388-22-5-90-20 </w:t>
            </w:r>
            <w:r w:rsidR="008C2FA9">
              <w:t>(доб. 224)</w:t>
            </w:r>
          </w:p>
        </w:tc>
      </w:tr>
      <w:tr w:rsidR="00564883" w:rsidRPr="00564883" w14:paraId="307831D3" w14:textId="77777777" w:rsidTr="00564883">
        <w:tc>
          <w:tcPr>
            <w:tcW w:w="709" w:type="dxa"/>
          </w:tcPr>
          <w:p w14:paraId="1A3B9746" w14:textId="77777777" w:rsidR="00564883" w:rsidRPr="00564883" w:rsidRDefault="00564883" w:rsidP="00564883">
            <w:r w:rsidRPr="00564883">
              <w:t>2.</w:t>
            </w:r>
          </w:p>
        </w:tc>
        <w:tc>
          <w:tcPr>
            <w:tcW w:w="2977" w:type="dxa"/>
          </w:tcPr>
          <w:p w14:paraId="7B27278D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Прием лесных деклараций и отчетов об использовании лесов</w:t>
            </w:r>
          </w:p>
        </w:tc>
        <w:tc>
          <w:tcPr>
            <w:tcW w:w="3686" w:type="dxa"/>
          </w:tcPr>
          <w:p w14:paraId="2825453C" w14:textId="77777777" w:rsidR="00564883" w:rsidRPr="00564883" w:rsidRDefault="00564883" w:rsidP="00564883">
            <w:r w:rsidRPr="00564883">
              <w:rPr>
                <w:bCs/>
              </w:rPr>
              <w:t>Коченкова Юлия Сергеевна, начальник отдел организации лесопользования и государственного лесного реестра</w:t>
            </w:r>
          </w:p>
        </w:tc>
        <w:tc>
          <w:tcPr>
            <w:tcW w:w="2835" w:type="dxa"/>
          </w:tcPr>
          <w:p w14:paraId="38DDCFC3" w14:textId="77777777" w:rsidR="00564883" w:rsidRPr="00564883" w:rsidRDefault="00564883" w:rsidP="00564883">
            <w:r w:rsidRPr="00564883">
              <w:t xml:space="preserve">8-388-22-5-90-20 </w:t>
            </w:r>
            <w:r w:rsidR="008C2FA9">
              <w:t>(доб. 224)</w:t>
            </w:r>
          </w:p>
        </w:tc>
      </w:tr>
      <w:tr w:rsidR="00564883" w:rsidRPr="00564883" w14:paraId="284BDCD5" w14:textId="77777777" w:rsidTr="00564883">
        <w:tc>
          <w:tcPr>
            <w:tcW w:w="709" w:type="dxa"/>
          </w:tcPr>
          <w:p w14:paraId="0E1C3828" w14:textId="77777777" w:rsidR="00564883" w:rsidRPr="00564883" w:rsidRDefault="00564883" w:rsidP="00564883">
            <w:r w:rsidRPr="00564883">
              <w:t>3.</w:t>
            </w:r>
          </w:p>
        </w:tc>
        <w:tc>
          <w:tcPr>
            <w:tcW w:w="2977" w:type="dxa"/>
          </w:tcPr>
          <w:p w14:paraId="6BA31B77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3686" w:type="dxa"/>
          </w:tcPr>
          <w:p w14:paraId="6B618243" w14:textId="77777777" w:rsidR="00564883" w:rsidRPr="00564883" w:rsidRDefault="00564883" w:rsidP="00564883">
            <w:r w:rsidRPr="00564883">
              <w:rPr>
                <w:bCs/>
              </w:rPr>
              <w:t>Коченкова Юлия Сергеевна, начальник отдел организации лесопользования и государственного лесного реестра</w:t>
            </w:r>
          </w:p>
        </w:tc>
        <w:tc>
          <w:tcPr>
            <w:tcW w:w="2835" w:type="dxa"/>
          </w:tcPr>
          <w:p w14:paraId="16CF430C" w14:textId="77777777" w:rsidR="00564883" w:rsidRPr="00564883" w:rsidRDefault="00564883" w:rsidP="00564883">
            <w:r w:rsidRPr="00564883">
              <w:t xml:space="preserve">8-388-22-5-90-20 </w:t>
            </w:r>
            <w:r w:rsidR="008C2FA9">
              <w:t>(доб. 224)</w:t>
            </w:r>
          </w:p>
        </w:tc>
      </w:tr>
      <w:tr w:rsidR="00564883" w:rsidRPr="00564883" w14:paraId="5A77B5DA" w14:textId="77777777" w:rsidTr="00564883">
        <w:tc>
          <w:tcPr>
            <w:tcW w:w="709" w:type="dxa"/>
          </w:tcPr>
          <w:p w14:paraId="01639712" w14:textId="77777777" w:rsidR="00564883" w:rsidRPr="00564883" w:rsidRDefault="00564883" w:rsidP="00564883">
            <w:r w:rsidRPr="00564883">
              <w:t>4.</w:t>
            </w:r>
          </w:p>
        </w:tc>
        <w:tc>
          <w:tcPr>
            <w:tcW w:w="2977" w:type="dxa"/>
          </w:tcPr>
          <w:p w14:paraId="64A75026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3686" w:type="dxa"/>
          </w:tcPr>
          <w:p w14:paraId="01BAAE02" w14:textId="77777777" w:rsidR="00564883" w:rsidRPr="00564883" w:rsidRDefault="00564883" w:rsidP="00564883">
            <w:r w:rsidRPr="00564883">
              <w:rPr>
                <w:bCs/>
              </w:rPr>
              <w:t>Коченкова Юлия Сергеевна, начальник отдел организации лесопользования и государственного лесного реестра</w:t>
            </w:r>
          </w:p>
        </w:tc>
        <w:tc>
          <w:tcPr>
            <w:tcW w:w="2835" w:type="dxa"/>
          </w:tcPr>
          <w:p w14:paraId="71B22664" w14:textId="77777777" w:rsidR="00564883" w:rsidRPr="00564883" w:rsidRDefault="00564883" w:rsidP="00564883">
            <w:r w:rsidRPr="00564883">
              <w:t xml:space="preserve">8-388-22-5-90-20 </w:t>
            </w:r>
            <w:r w:rsidR="008C2FA9">
              <w:t>(доб. 224)</w:t>
            </w:r>
          </w:p>
        </w:tc>
      </w:tr>
      <w:tr w:rsidR="00564883" w:rsidRPr="00564883" w14:paraId="2C107904" w14:textId="77777777" w:rsidTr="00564883">
        <w:tc>
          <w:tcPr>
            <w:tcW w:w="709" w:type="dxa"/>
          </w:tcPr>
          <w:p w14:paraId="3D884FC7" w14:textId="77777777" w:rsidR="00564883" w:rsidRPr="00564883" w:rsidRDefault="00564883" w:rsidP="00564883">
            <w:r w:rsidRPr="00564883">
              <w:t>5.</w:t>
            </w:r>
          </w:p>
        </w:tc>
        <w:tc>
          <w:tcPr>
            <w:tcW w:w="2977" w:type="dxa"/>
          </w:tcPr>
          <w:p w14:paraId="31694821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3686" w:type="dxa"/>
          </w:tcPr>
          <w:p w14:paraId="2F00F4BA" w14:textId="77777777" w:rsidR="00564883" w:rsidRPr="00564883" w:rsidRDefault="00564883" w:rsidP="00564883">
            <w:r w:rsidRPr="00564883">
              <w:rPr>
                <w:bCs/>
              </w:rPr>
              <w:t>Сакладов Амаду Сергеевич, начальник отдела недропользования и водных отношений</w:t>
            </w:r>
          </w:p>
        </w:tc>
        <w:tc>
          <w:tcPr>
            <w:tcW w:w="2835" w:type="dxa"/>
          </w:tcPr>
          <w:p w14:paraId="52B95C22" w14:textId="77777777" w:rsidR="00564883" w:rsidRPr="00564883" w:rsidRDefault="00564883" w:rsidP="00564883">
            <w:r w:rsidRPr="00564883">
              <w:t>8-388-22-6-25-27</w:t>
            </w:r>
          </w:p>
        </w:tc>
      </w:tr>
      <w:tr w:rsidR="00564883" w:rsidRPr="00564883" w14:paraId="6304749D" w14:textId="77777777" w:rsidTr="00564883">
        <w:tc>
          <w:tcPr>
            <w:tcW w:w="709" w:type="dxa"/>
          </w:tcPr>
          <w:p w14:paraId="0EFF612D" w14:textId="77777777" w:rsidR="00564883" w:rsidRPr="00564883" w:rsidRDefault="00564883" w:rsidP="00564883">
            <w:r w:rsidRPr="00564883">
              <w:t>6.</w:t>
            </w:r>
          </w:p>
        </w:tc>
        <w:tc>
          <w:tcPr>
            <w:tcW w:w="2977" w:type="dxa"/>
          </w:tcPr>
          <w:p w14:paraId="763FC333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Организация проведения в установленном порядке аукционов на право пользования участками недр местного значения и выдаче по результатам аукционов лицензий на пользование участками недр местного значения на территории Республики Алтай</w:t>
            </w:r>
          </w:p>
        </w:tc>
        <w:tc>
          <w:tcPr>
            <w:tcW w:w="3686" w:type="dxa"/>
          </w:tcPr>
          <w:p w14:paraId="07308327" w14:textId="77777777" w:rsidR="00564883" w:rsidRPr="00564883" w:rsidRDefault="00564883" w:rsidP="00564883">
            <w:r w:rsidRPr="00564883">
              <w:rPr>
                <w:bCs/>
              </w:rPr>
              <w:t>Сакладов Амаду Сергеевич, начальник отдела недропользования и водных отношений</w:t>
            </w:r>
          </w:p>
        </w:tc>
        <w:tc>
          <w:tcPr>
            <w:tcW w:w="2835" w:type="dxa"/>
          </w:tcPr>
          <w:p w14:paraId="6B2419F3" w14:textId="77777777" w:rsidR="00564883" w:rsidRPr="00564883" w:rsidRDefault="00564883" w:rsidP="00564883">
            <w:r w:rsidRPr="00564883">
              <w:t>8-388-22-6-25-27</w:t>
            </w:r>
          </w:p>
        </w:tc>
      </w:tr>
      <w:tr w:rsidR="00564883" w:rsidRPr="00564883" w14:paraId="4216F70D" w14:textId="77777777" w:rsidTr="00564883">
        <w:tc>
          <w:tcPr>
            <w:tcW w:w="709" w:type="dxa"/>
          </w:tcPr>
          <w:p w14:paraId="3CFA9642" w14:textId="77777777" w:rsidR="00564883" w:rsidRPr="00564883" w:rsidRDefault="00564883" w:rsidP="00564883">
            <w:r w:rsidRPr="00564883">
              <w:t>7.</w:t>
            </w:r>
          </w:p>
        </w:tc>
        <w:tc>
          <w:tcPr>
            <w:tcW w:w="2977" w:type="dxa"/>
          </w:tcPr>
          <w:p w14:paraId="7463390A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 xml:space="preserve">Выдача лицензий без проведения аукционов на </w:t>
            </w:r>
            <w:r w:rsidRPr="00564883">
              <w:rPr>
                <w:bCs/>
              </w:rPr>
              <w:lastRenderedPageBreak/>
              <w:t>пользование участками недр местного значения на территории Республики Алтай</w:t>
            </w:r>
          </w:p>
        </w:tc>
        <w:tc>
          <w:tcPr>
            <w:tcW w:w="3686" w:type="dxa"/>
          </w:tcPr>
          <w:p w14:paraId="1D903763" w14:textId="77777777" w:rsidR="00564883" w:rsidRPr="00564883" w:rsidRDefault="00564883" w:rsidP="00564883">
            <w:r w:rsidRPr="00564883">
              <w:rPr>
                <w:bCs/>
              </w:rPr>
              <w:lastRenderedPageBreak/>
              <w:t xml:space="preserve">Сакладов Амаду Сергеевич, начальник отдела </w:t>
            </w:r>
            <w:r w:rsidRPr="00564883">
              <w:rPr>
                <w:bCs/>
              </w:rPr>
              <w:lastRenderedPageBreak/>
              <w:t>недропользования и водных отношений</w:t>
            </w:r>
          </w:p>
        </w:tc>
        <w:tc>
          <w:tcPr>
            <w:tcW w:w="2835" w:type="dxa"/>
          </w:tcPr>
          <w:p w14:paraId="40A98318" w14:textId="77777777" w:rsidR="00564883" w:rsidRPr="00564883" w:rsidRDefault="00564883" w:rsidP="00564883">
            <w:r w:rsidRPr="00564883">
              <w:lastRenderedPageBreak/>
              <w:t>8-388-22-6-25-27</w:t>
            </w:r>
          </w:p>
        </w:tc>
      </w:tr>
      <w:tr w:rsidR="00564883" w:rsidRPr="00564883" w14:paraId="6B3C4480" w14:textId="77777777" w:rsidTr="00564883">
        <w:tc>
          <w:tcPr>
            <w:tcW w:w="709" w:type="dxa"/>
          </w:tcPr>
          <w:p w14:paraId="06108492" w14:textId="77777777" w:rsidR="00564883" w:rsidRPr="00564883" w:rsidRDefault="00564883" w:rsidP="00564883">
            <w:r w:rsidRPr="00564883">
              <w:t>8.</w:t>
            </w:r>
          </w:p>
        </w:tc>
        <w:tc>
          <w:tcPr>
            <w:tcW w:w="2977" w:type="dxa"/>
          </w:tcPr>
          <w:p w14:paraId="42BA7628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Переоформление лицензий на пользование участками недр местного значения на территории Республики Алтай</w:t>
            </w:r>
          </w:p>
        </w:tc>
        <w:tc>
          <w:tcPr>
            <w:tcW w:w="3686" w:type="dxa"/>
          </w:tcPr>
          <w:p w14:paraId="0653C150" w14:textId="77777777" w:rsidR="00564883" w:rsidRPr="00564883" w:rsidRDefault="00564883" w:rsidP="00564883">
            <w:r w:rsidRPr="00564883">
              <w:rPr>
                <w:bCs/>
              </w:rPr>
              <w:t>Сакладов Амаду Сергеевич, начальник отдела недропользования и водных отношений</w:t>
            </w:r>
          </w:p>
        </w:tc>
        <w:tc>
          <w:tcPr>
            <w:tcW w:w="2835" w:type="dxa"/>
          </w:tcPr>
          <w:p w14:paraId="562BD94D" w14:textId="77777777" w:rsidR="00564883" w:rsidRPr="00564883" w:rsidRDefault="00564883" w:rsidP="00564883">
            <w:r w:rsidRPr="00564883">
              <w:t>8-388-22-6-25-27</w:t>
            </w:r>
          </w:p>
        </w:tc>
      </w:tr>
      <w:tr w:rsidR="00564883" w:rsidRPr="00564883" w14:paraId="73912BAC" w14:textId="77777777" w:rsidTr="00564883">
        <w:tc>
          <w:tcPr>
            <w:tcW w:w="709" w:type="dxa"/>
          </w:tcPr>
          <w:p w14:paraId="021CC110" w14:textId="77777777" w:rsidR="00564883" w:rsidRPr="00564883" w:rsidRDefault="00564883" w:rsidP="00564883">
            <w:r w:rsidRPr="00564883">
              <w:t>9.</w:t>
            </w:r>
          </w:p>
        </w:tc>
        <w:tc>
          <w:tcPr>
            <w:tcW w:w="2977" w:type="dxa"/>
          </w:tcPr>
          <w:p w14:paraId="24273F48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Принятие решений о досрочном прекращении, приостановлении и ограничении права пользования участками недр местного значения на территории Республики Алтай</w:t>
            </w:r>
          </w:p>
        </w:tc>
        <w:tc>
          <w:tcPr>
            <w:tcW w:w="3686" w:type="dxa"/>
          </w:tcPr>
          <w:p w14:paraId="10B3770B" w14:textId="77777777" w:rsidR="00564883" w:rsidRPr="00564883" w:rsidRDefault="00564883" w:rsidP="00564883">
            <w:r w:rsidRPr="00564883">
              <w:rPr>
                <w:bCs/>
              </w:rPr>
              <w:t>Сакладов Амаду Сергеевич, начальник отдела недропользования и водных отношений</w:t>
            </w:r>
          </w:p>
        </w:tc>
        <w:tc>
          <w:tcPr>
            <w:tcW w:w="2835" w:type="dxa"/>
          </w:tcPr>
          <w:p w14:paraId="4FEA88DB" w14:textId="77777777" w:rsidR="00564883" w:rsidRPr="00564883" w:rsidRDefault="00564883" w:rsidP="00564883">
            <w:r w:rsidRPr="00564883">
              <w:t>8-388-22-6-25-27</w:t>
            </w:r>
          </w:p>
        </w:tc>
      </w:tr>
      <w:tr w:rsidR="00564883" w:rsidRPr="00564883" w14:paraId="22432087" w14:textId="77777777" w:rsidTr="00564883">
        <w:tc>
          <w:tcPr>
            <w:tcW w:w="709" w:type="dxa"/>
          </w:tcPr>
          <w:p w14:paraId="234557D4" w14:textId="77777777" w:rsidR="00564883" w:rsidRPr="00564883" w:rsidRDefault="00564883" w:rsidP="00564883">
            <w:r w:rsidRPr="00564883">
              <w:t>10</w:t>
            </w:r>
          </w:p>
        </w:tc>
        <w:tc>
          <w:tcPr>
            <w:tcW w:w="2977" w:type="dxa"/>
          </w:tcPr>
          <w:p w14:paraId="36471AAF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 xml:space="preserve">Согласование нормативов потерь общераспространенных полезных ископаемых при добыче, превышающих по величине нормативы, </w:t>
            </w:r>
            <w:proofErr w:type="gramStart"/>
            <w:r w:rsidRPr="00564883">
              <w:rPr>
                <w:bCs/>
              </w:rPr>
              <w:t>утвержденные  в</w:t>
            </w:r>
            <w:proofErr w:type="gramEnd"/>
            <w:r w:rsidRPr="00564883">
              <w:rPr>
                <w:bCs/>
              </w:rPr>
              <w:t xml:space="preserve"> составе проектной документации, на территории Республики Алтай</w:t>
            </w:r>
          </w:p>
        </w:tc>
        <w:tc>
          <w:tcPr>
            <w:tcW w:w="3686" w:type="dxa"/>
          </w:tcPr>
          <w:p w14:paraId="60D78E07" w14:textId="77777777" w:rsidR="00564883" w:rsidRPr="00564883" w:rsidRDefault="00564883" w:rsidP="00564883">
            <w:r w:rsidRPr="00564883">
              <w:rPr>
                <w:bCs/>
              </w:rPr>
              <w:t>Сакладов Амаду Сергеевич, начальник отдела недропользования и водных отношений</w:t>
            </w:r>
          </w:p>
        </w:tc>
        <w:tc>
          <w:tcPr>
            <w:tcW w:w="2835" w:type="dxa"/>
          </w:tcPr>
          <w:p w14:paraId="4870964F" w14:textId="77777777" w:rsidR="00564883" w:rsidRPr="00564883" w:rsidRDefault="00564883" w:rsidP="00564883">
            <w:r w:rsidRPr="00564883">
              <w:t>8-388-22-6-25-27</w:t>
            </w:r>
          </w:p>
        </w:tc>
      </w:tr>
      <w:tr w:rsidR="00564883" w:rsidRPr="00564883" w14:paraId="34D48342" w14:textId="77777777" w:rsidTr="00564883">
        <w:tc>
          <w:tcPr>
            <w:tcW w:w="709" w:type="dxa"/>
          </w:tcPr>
          <w:p w14:paraId="0443ADFE" w14:textId="77777777" w:rsidR="00564883" w:rsidRPr="00564883" w:rsidRDefault="00564883" w:rsidP="00564883">
            <w:r w:rsidRPr="00564883">
              <w:t>11.</w:t>
            </w:r>
          </w:p>
        </w:tc>
        <w:tc>
          <w:tcPr>
            <w:tcW w:w="2977" w:type="dxa"/>
          </w:tcPr>
          <w:p w14:paraId="33769FAC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Внесение изменений и дополнений в лицензии на пользование участками недр местного значения на территории Республики Алтай</w:t>
            </w:r>
          </w:p>
        </w:tc>
        <w:tc>
          <w:tcPr>
            <w:tcW w:w="3686" w:type="dxa"/>
          </w:tcPr>
          <w:p w14:paraId="68D85E60" w14:textId="77777777" w:rsidR="00564883" w:rsidRPr="00564883" w:rsidRDefault="00564883" w:rsidP="00564883">
            <w:r w:rsidRPr="00564883">
              <w:rPr>
                <w:bCs/>
              </w:rPr>
              <w:t>Сакладов Амаду Сергеевич, начальник отдела недропользования и водных отношений</w:t>
            </w:r>
          </w:p>
        </w:tc>
        <w:tc>
          <w:tcPr>
            <w:tcW w:w="2835" w:type="dxa"/>
          </w:tcPr>
          <w:p w14:paraId="4FA9815C" w14:textId="77777777" w:rsidR="00564883" w:rsidRPr="00564883" w:rsidRDefault="00564883" w:rsidP="00564883">
            <w:r w:rsidRPr="00564883">
              <w:t>8-388-22-6-25-27</w:t>
            </w:r>
          </w:p>
        </w:tc>
      </w:tr>
      <w:tr w:rsidR="00564883" w:rsidRPr="00564883" w14:paraId="54CC5B4A" w14:textId="77777777" w:rsidTr="00564883">
        <w:tc>
          <w:tcPr>
            <w:tcW w:w="709" w:type="dxa"/>
          </w:tcPr>
          <w:p w14:paraId="57BC56D6" w14:textId="77777777" w:rsidR="00564883" w:rsidRPr="00564883" w:rsidRDefault="00564883" w:rsidP="00564883">
            <w:r w:rsidRPr="00564883">
              <w:t>12.</w:t>
            </w:r>
          </w:p>
        </w:tc>
        <w:tc>
          <w:tcPr>
            <w:tcW w:w="2977" w:type="dxa"/>
          </w:tcPr>
          <w:p w14:paraId="6F5C441A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Оформление документов, удостоверяющих уточненные границы горного отвода относительно участков недр местного значения</w:t>
            </w:r>
          </w:p>
        </w:tc>
        <w:tc>
          <w:tcPr>
            <w:tcW w:w="3686" w:type="dxa"/>
          </w:tcPr>
          <w:p w14:paraId="41AD9D05" w14:textId="77777777" w:rsidR="00564883" w:rsidRPr="00564883" w:rsidRDefault="00564883" w:rsidP="00564883">
            <w:r w:rsidRPr="00564883">
              <w:rPr>
                <w:bCs/>
              </w:rPr>
              <w:t>Сакладов Амаду Сергеевич, начальник отдела недропользования и водных отношений</w:t>
            </w:r>
          </w:p>
        </w:tc>
        <w:tc>
          <w:tcPr>
            <w:tcW w:w="2835" w:type="dxa"/>
          </w:tcPr>
          <w:p w14:paraId="3C6DA128" w14:textId="77777777" w:rsidR="00564883" w:rsidRPr="00564883" w:rsidRDefault="00564883" w:rsidP="00564883">
            <w:r w:rsidRPr="00564883">
              <w:t>8-388-22-6-25-27</w:t>
            </w:r>
          </w:p>
        </w:tc>
      </w:tr>
      <w:tr w:rsidR="00564883" w:rsidRPr="00564883" w14:paraId="6A5967B6" w14:textId="77777777" w:rsidTr="00564883">
        <w:tc>
          <w:tcPr>
            <w:tcW w:w="709" w:type="dxa"/>
          </w:tcPr>
          <w:p w14:paraId="3ED704F8" w14:textId="77777777" w:rsidR="00564883" w:rsidRPr="00564883" w:rsidRDefault="00564883" w:rsidP="00564883">
            <w:r w:rsidRPr="00564883">
              <w:t>13.</w:t>
            </w:r>
          </w:p>
        </w:tc>
        <w:tc>
          <w:tcPr>
            <w:tcW w:w="2977" w:type="dxa"/>
          </w:tcPr>
          <w:p w14:paraId="59E664D3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Установление, изменение и прекращение существования зон санитарной охраны источников питьевого и хозяйственно-бытового водоснабжения</w:t>
            </w:r>
          </w:p>
        </w:tc>
        <w:tc>
          <w:tcPr>
            <w:tcW w:w="3686" w:type="dxa"/>
          </w:tcPr>
          <w:p w14:paraId="76B6DE79" w14:textId="77777777" w:rsidR="00564883" w:rsidRPr="00564883" w:rsidRDefault="00564883" w:rsidP="00564883">
            <w:r w:rsidRPr="00564883">
              <w:rPr>
                <w:bCs/>
              </w:rPr>
              <w:t>Сакладов Амаду Сергеевич, начальник отдела недропользования и водных отношений</w:t>
            </w:r>
          </w:p>
        </w:tc>
        <w:tc>
          <w:tcPr>
            <w:tcW w:w="2835" w:type="dxa"/>
          </w:tcPr>
          <w:p w14:paraId="6081B068" w14:textId="77777777" w:rsidR="00564883" w:rsidRPr="00564883" w:rsidRDefault="00564883" w:rsidP="00564883">
            <w:r w:rsidRPr="00564883">
              <w:t>8-388-22-6-25-27</w:t>
            </w:r>
          </w:p>
        </w:tc>
      </w:tr>
      <w:tr w:rsidR="00564883" w:rsidRPr="00564883" w14:paraId="5FFAF165" w14:textId="77777777" w:rsidTr="00564883">
        <w:tc>
          <w:tcPr>
            <w:tcW w:w="709" w:type="dxa"/>
          </w:tcPr>
          <w:p w14:paraId="02EC9A78" w14:textId="77777777" w:rsidR="00564883" w:rsidRPr="00564883" w:rsidRDefault="00564883" w:rsidP="00564883">
            <w:r w:rsidRPr="00564883">
              <w:t>14.</w:t>
            </w:r>
          </w:p>
        </w:tc>
        <w:tc>
          <w:tcPr>
            <w:tcW w:w="2977" w:type="dxa"/>
          </w:tcPr>
          <w:p w14:paraId="49EEAFE8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 xml:space="preserve">Предоставление водных объектов или их частей, находящихся в федеральной собственности и расположенных на территории Республики Алтай, в пользование на основании договоров водопользования, </w:t>
            </w:r>
            <w:r w:rsidRPr="00564883">
              <w:rPr>
                <w:bCs/>
              </w:rPr>
              <w:lastRenderedPageBreak/>
              <w:t>решений о предоставлении водных объектов в пользование, за исключением случаев, указанных в части 1 статьи 21 Водного кодекса Российской Федерации</w:t>
            </w:r>
          </w:p>
        </w:tc>
        <w:tc>
          <w:tcPr>
            <w:tcW w:w="3686" w:type="dxa"/>
          </w:tcPr>
          <w:p w14:paraId="64DF279B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lastRenderedPageBreak/>
              <w:t>Сакладов Амаду Сергеевич, начальник отдела недропользования и водных отношений</w:t>
            </w:r>
          </w:p>
        </w:tc>
        <w:tc>
          <w:tcPr>
            <w:tcW w:w="2835" w:type="dxa"/>
          </w:tcPr>
          <w:p w14:paraId="5FFF4B5C" w14:textId="77777777" w:rsidR="00564883" w:rsidRPr="00564883" w:rsidRDefault="00564883" w:rsidP="00564883">
            <w:r w:rsidRPr="00564883">
              <w:t>8-388-22-6-25-27</w:t>
            </w:r>
          </w:p>
        </w:tc>
      </w:tr>
      <w:tr w:rsidR="00564883" w:rsidRPr="00564883" w14:paraId="64036C35" w14:textId="77777777" w:rsidTr="00564883">
        <w:tc>
          <w:tcPr>
            <w:tcW w:w="709" w:type="dxa"/>
          </w:tcPr>
          <w:p w14:paraId="390B9BE3" w14:textId="77777777" w:rsidR="00564883" w:rsidRPr="00564883" w:rsidRDefault="00564883" w:rsidP="00564883">
            <w:r w:rsidRPr="00564883">
              <w:t>15</w:t>
            </w:r>
          </w:p>
        </w:tc>
        <w:tc>
          <w:tcPr>
            <w:tcW w:w="2977" w:type="dxa"/>
          </w:tcPr>
          <w:p w14:paraId="0D683866" w14:textId="77777777" w:rsidR="00564883" w:rsidRPr="00564883" w:rsidRDefault="00564883" w:rsidP="00564883">
            <w:pPr>
              <w:rPr>
                <w:bCs/>
              </w:rPr>
            </w:pPr>
            <w:r w:rsidRPr="00564883">
              <w:rPr>
                <w:bCs/>
              </w:rPr>
              <w:t>Организация и проведение государственной экологической экспертизы объектов регионального уровня на территории Республики Алтай</w:t>
            </w:r>
          </w:p>
        </w:tc>
        <w:tc>
          <w:tcPr>
            <w:tcW w:w="3686" w:type="dxa"/>
          </w:tcPr>
          <w:p w14:paraId="724847DD" w14:textId="77777777" w:rsidR="00564883" w:rsidRPr="00564883" w:rsidRDefault="00564883" w:rsidP="00564883">
            <w:pPr>
              <w:rPr>
                <w:bCs/>
              </w:rPr>
            </w:pPr>
            <w:proofErr w:type="spellStart"/>
            <w:r w:rsidRPr="00564883">
              <w:rPr>
                <w:bCs/>
              </w:rPr>
              <w:t>Ишмин</w:t>
            </w:r>
            <w:proofErr w:type="spellEnd"/>
            <w:r w:rsidRPr="00564883">
              <w:rPr>
                <w:bCs/>
              </w:rPr>
              <w:t xml:space="preserve"> Тимур Юрьевич, начальник отдела обеспечения экологической безопасности</w:t>
            </w:r>
          </w:p>
        </w:tc>
        <w:tc>
          <w:tcPr>
            <w:tcW w:w="2835" w:type="dxa"/>
          </w:tcPr>
          <w:p w14:paraId="59F9ECEF" w14:textId="77777777" w:rsidR="00564883" w:rsidRPr="00564883" w:rsidRDefault="00564883" w:rsidP="00564883">
            <w:r w:rsidRPr="00564883">
              <w:t>8-388-22-6-63-43</w:t>
            </w:r>
          </w:p>
        </w:tc>
      </w:tr>
    </w:tbl>
    <w:p w14:paraId="725B0FDB" w14:textId="77777777" w:rsidR="0007796A" w:rsidRPr="0007796A" w:rsidRDefault="0007796A">
      <w:pPr>
        <w:rPr>
          <w:b/>
          <w:sz w:val="28"/>
          <w:szCs w:val="28"/>
        </w:rPr>
      </w:pPr>
    </w:p>
    <w:p w14:paraId="2A7C4643" w14:textId="77777777" w:rsidR="0007796A" w:rsidRDefault="00564883" w:rsidP="005648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sectPr w:rsidR="0007796A" w:rsidSect="008C2FA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BBCA" w14:textId="77777777" w:rsidR="00BA4753" w:rsidRDefault="00BA4753" w:rsidP="00C06F20">
      <w:r>
        <w:separator/>
      </w:r>
    </w:p>
  </w:endnote>
  <w:endnote w:type="continuationSeparator" w:id="0">
    <w:p w14:paraId="2C3699B2" w14:textId="77777777" w:rsidR="00BA4753" w:rsidRDefault="00BA4753" w:rsidP="00C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64A2" w14:textId="77777777" w:rsidR="00BA4753" w:rsidRDefault="00BA4753" w:rsidP="00C06F20">
      <w:r>
        <w:separator/>
      </w:r>
    </w:p>
  </w:footnote>
  <w:footnote w:type="continuationSeparator" w:id="0">
    <w:p w14:paraId="05898ECA" w14:textId="77777777" w:rsidR="00BA4753" w:rsidRDefault="00BA4753" w:rsidP="00C0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F9B"/>
    <w:multiLevelType w:val="hybridMultilevel"/>
    <w:tmpl w:val="8F60C406"/>
    <w:lvl w:ilvl="0" w:tplc="6340F79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D16F13"/>
    <w:multiLevelType w:val="hybridMultilevel"/>
    <w:tmpl w:val="E9560822"/>
    <w:lvl w:ilvl="0" w:tplc="CDEED6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221329727">
    <w:abstractNumId w:val="1"/>
  </w:num>
  <w:num w:numId="2" w16cid:durableId="57825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A3"/>
    <w:rsid w:val="00002BB8"/>
    <w:rsid w:val="00020853"/>
    <w:rsid w:val="0007796A"/>
    <w:rsid w:val="000C11D3"/>
    <w:rsid w:val="000C39A3"/>
    <w:rsid w:val="001514E8"/>
    <w:rsid w:val="0015736A"/>
    <w:rsid w:val="0026658C"/>
    <w:rsid w:val="00291D9B"/>
    <w:rsid w:val="002A308C"/>
    <w:rsid w:val="003F458B"/>
    <w:rsid w:val="004778A9"/>
    <w:rsid w:val="00495CA9"/>
    <w:rsid w:val="0049606A"/>
    <w:rsid w:val="004E3526"/>
    <w:rsid w:val="00564883"/>
    <w:rsid w:val="005979C1"/>
    <w:rsid w:val="00605189"/>
    <w:rsid w:val="00625264"/>
    <w:rsid w:val="00636A53"/>
    <w:rsid w:val="00683919"/>
    <w:rsid w:val="006851D0"/>
    <w:rsid w:val="006D0211"/>
    <w:rsid w:val="006E29BD"/>
    <w:rsid w:val="007860F8"/>
    <w:rsid w:val="007909F4"/>
    <w:rsid w:val="007A2D78"/>
    <w:rsid w:val="007E14BE"/>
    <w:rsid w:val="007F7837"/>
    <w:rsid w:val="00806512"/>
    <w:rsid w:val="00806FFE"/>
    <w:rsid w:val="00861721"/>
    <w:rsid w:val="00891D0E"/>
    <w:rsid w:val="008C2FA9"/>
    <w:rsid w:val="008E4905"/>
    <w:rsid w:val="0094238E"/>
    <w:rsid w:val="009B68C9"/>
    <w:rsid w:val="009C2EBD"/>
    <w:rsid w:val="00A264BF"/>
    <w:rsid w:val="00B34A1C"/>
    <w:rsid w:val="00B97986"/>
    <w:rsid w:val="00BA4753"/>
    <w:rsid w:val="00C06F20"/>
    <w:rsid w:val="00C1029E"/>
    <w:rsid w:val="00C62127"/>
    <w:rsid w:val="00C67ADA"/>
    <w:rsid w:val="00C91C07"/>
    <w:rsid w:val="00C97730"/>
    <w:rsid w:val="00CA26F1"/>
    <w:rsid w:val="00CC2AA4"/>
    <w:rsid w:val="00D66043"/>
    <w:rsid w:val="00DA194E"/>
    <w:rsid w:val="00DB54EC"/>
    <w:rsid w:val="00DD18D4"/>
    <w:rsid w:val="00E1358E"/>
    <w:rsid w:val="00E22C45"/>
    <w:rsid w:val="00E46BB3"/>
    <w:rsid w:val="00E46D5F"/>
    <w:rsid w:val="00EA2684"/>
    <w:rsid w:val="00F13566"/>
    <w:rsid w:val="00F8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B939"/>
  <w15:chartTrackingRefBased/>
  <w15:docId w15:val="{32C7C508-CDF6-4CC7-9B3A-76F08FD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7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8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778A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78A9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ConsPlusTitle">
    <w:name w:val="ConsPlusTitle"/>
    <w:uiPriority w:val="99"/>
    <w:rsid w:val="00477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5">
    <w:name w:val="Основной текст 25"/>
    <w:basedOn w:val="a"/>
    <w:rsid w:val="004778A9"/>
    <w:pPr>
      <w:suppressAutoHyphens/>
      <w:jc w:val="both"/>
    </w:pPr>
    <w:rPr>
      <w:szCs w:val="20"/>
      <w:lang w:eastAsia="zh-CN"/>
    </w:rPr>
  </w:style>
  <w:style w:type="character" w:customStyle="1" w:styleId="2">
    <w:name w:val="Основной текст (2)"/>
    <w:basedOn w:val="a0"/>
    <w:rsid w:val="00DA194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A19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94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59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C06F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6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pr.altai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Кшуев</cp:lastModifiedBy>
  <cp:revision>6</cp:revision>
  <cp:lastPrinted>2022-06-24T03:44:00Z</cp:lastPrinted>
  <dcterms:created xsi:type="dcterms:W3CDTF">2022-06-24T03:02:00Z</dcterms:created>
  <dcterms:modified xsi:type="dcterms:W3CDTF">2022-06-29T02:29:00Z</dcterms:modified>
</cp:coreProperties>
</file>