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(АР </w:t>
            </w:r>
            <w:proofErr w:type="spellStart"/>
            <w:r>
              <w:rPr>
                <w:b/>
                <w:sz w:val="28"/>
                <w:szCs w:val="28"/>
              </w:rPr>
              <w:t>Минарбӱткен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6B041391" w:rsidR="008C450B" w:rsidRDefault="008C450B" w:rsidP="00EC4D99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EC4D99">
              <w:rPr>
                <w:bCs/>
                <w:color w:val="000000"/>
                <w:sz w:val="28"/>
                <w:szCs w:val="28"/>
                <w:u w:val="single"/>
              </w:rPr>
              <w:t xml:space="preserve">19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13AF4">
              <w:rPr>
                <w:bCs/>
                <w:color w:val="000000"/>
                <w:sz w:val="28"/>
                <w:szCs w:val="28"/>
              </w:rPr>
              <w:t>но</w:t>
            </w:r>
            <w:r w:rsidR="006333AB">
              <w:rPr>
                <w:bCs/>
                <w:color w:val="000000"/>
                <w:sz w:val="28"/>
                <w:szCs w:val="28"/>
              </w:rPr>
              <w:t>ябр</w:t>
            </w:r>
            <w:r w:rsidR="005A7B29">
              <w:rPr>
                <w:bCs/>
                <w:color w:val="000000"/>
                <w:sz w:val="28"/>
                <w:szCs w:val="28"/>
              </w:rPr>
              <w:t>я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3EAEC88F" w:rsidR="008C450B" w:rsidRPr="00435A73" w:rsidRDefault="00435A73" w:rsidP="00EC4D99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EC4D99">
              <w:rPr>
                <w:bCs/>
                <w:color w:val="000000"/>
                <w:sz w:val="28"/>
                <w:szCs w:val="28"/>
                <w:u w:val="single"/>
              </w:rPr>
              <w:t>682</w:t>
            </w:r>
            <w:r w:rsidR="0046691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BB779BF" w14:textId="1FB742B8" w:rsidR="00D6107D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>Об установлении зон санитарной охраны</w:t>
      </w:r>
      <w:r w:rsidR="00B4707A">
        <w:rPr>
          <w:b/>
          <w:sz w:val="28"/>
          <w:szCs w:val="28"/>
        </w:rPr>
        <w:t xml:space="preserve"> на </w:t>
      </w:r>
      <w:r w:rsidR="006333AB">
        <w:rPr>
          <w:b/>
          <w:sz w:val="28"/>
          <w:szCs w:val="28"/>
        </w:rPr>
        <w:t>водозабор</w:t>
      </w:r>
      <w:r w:rsidR="00B4707A">
        <w:rPr>
          <w:b/>
          <w:sz w:val="28"/>
          <w:szCs w:val="28"/>
        </w:rPr>
        <w:t>н</w:t>
      </w:r>
      <w:r w:rsidR="0046691D">
        <w:rPr>
          <w:b/>
          <w:sz w:val="28"/>
          <w:szCs w:val="28"/>
        </w:rPr>
        <w:t>ое</w:t>
      </w:r>
      <w:r w:rsidR="00B4707A">
        <w:rPr>
          <w:b/>
          <w:sz w:val="28"/>
          <w:szCs w:val="28"/>
        </w:rPr>
        <w:t xml:space="preserve"> </w:t>
      </w:r>
      <w:r w:rsidR="0046691D">
        <w:rPr>
          <w:b/>
          <w:sz w:val="28"/>
          <w:szCs w:val="28"/>
        </w:rPr>
        <w:t xml:space="preserve">сооружение (скважина Г2/20), расположенное вблизи </w:t>
      </w:r>
      <w:proofErr w:type="spellStart"/>
      <w:r w:rsidR="0046691D">
        <w:rPr>
          <w:b/>
          <w:sz w:val="28"/>
          <w:szCs w:val="28"/>
        </w:rPr>
        <w:t>Манжерокского</w:t>
      </w:r>
      <w:proofErr w:type="spellEnd"/>
      <w:r w:rsidR="0046691D">
        <w:rPr>
          <w:b/>
          <w:sz w:val="28"/>
          <w:szCs w:val="28"/>
        </w:rPr>
        <w:t xml:space="preserve"> озера в </w:t>
      </w:r>
      <w:proofErr w:type="spellStart"/>
      <w:r w:rsidR="0046691D">
        <w:rPr>
          <w:b/>
          <w:sz w:val="28"/>
          <w:szCs w:val="28"/>
        </w:rPr>
        <w:t>Майминском</w:t>
      </w:r>
      <w:proofErr w:type="spellEnd"/>
      <w:r w:rsidR="006333AB">
        <w:rPr>
          <w:b/>
          <w:sz w:val="28"/>
          <w:szCs w:val="28"/>
        </w:rPr>
        <w:t xml:space="preserve"> район</w:t>
      </w:r>
      <w:r w:rsidR="0046691D">
        <w:rPr>
          <w:b/>
          <w:sz w:val="28"/>
          <w:szCs w:val="28"/>
        </w:rPr>
        <w:t>е</w:t>
      </w:r>
      <w:r w:rsidR="006333AB">
        <w:rPr>
          <w:b/>
          <w:sz w:val="28"/>
          <w:szCs w:val="28"/>
        </w:rPr>
        <w:t xml:space="preserve"> Республики Алтай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58EFE9DE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 w:rsidR="0046691D">
        <w:rPr>
          <w:snapToGrid w:val="0"/>
          <w:color w:val="000000"/>
          <w:sz w:val="28"/>
          <w:szCs w:val="28"/>
        </w:rPr>
        <w:t>24 июня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 w:rsidR="00FB6C87">
        <w:rPr>
          <w:snapToGrid w:val="0"/>
          <w:color w:val="000000"/>
          <w:sz w:val="28"/>
          <w:szCs w:val="28"/>
        </w:rPr>
        <w:t>2</w:t>
      </w:r>
      <w:r w:rsidR="00B4707A">
        <w:rPr>
          <w:snapToGrid w:val="0"/>
          <w:color w:val="000000"/>
          <w:sz w:val="28"/>
          <w:szCs w:val="28"/>
        </w:rPr>
        <w:t>1</w:t>
      </w:r>
      <w:r>
        <w:rPr>
          <w:snapToGrid w:val="0"/>
          <w:color w:val="000000"/>
          <w:sz w:val="28"/>
          <w:szCs w:val="28"/>
        </w:rPr>
        <w:t>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46691D">
        <w:rPr>
          <w:snapToGrid w:val="0"/>
          <w:color w:val="000000"/>
          <w:sz w:val="28"/>
          <w:szCs w:val="28"/>
        </w:rPr>
        <w:t>178</w:t>
      </w:r>
      <w:r w:rsidRPr="00B22798">
        <w:rPr>
          <w:snapToGrid w:val="0"/>
          <w:color w:val="000000"/>
          <w:sz w:val="28"/>
          <w:szCs w:val="28"/>
        </w:rPr>
        <w:t>.</w:t>
      </w:r>
      <w:r w:rsidR="00B4707A">
        <w:rPr>
          <w:snapToGrid w:val="0"/>
          <w:color w:val="000000"/>
          <w:sz w:val="28"/>
          <w:szCs w:val="28"/>
        </w:rPr>
        <w:t>0</w:t>
      </w:r>
      <w:r w:rsidR="0046691D">
        <w:rPr>
          <w:snapToGrid w:val="0"/>
          <w:color w:val="000000"/>
          <w:sz w:val="28"/>
          <w:szCs w:val="28"/>
        </w:rPr>
        <w:t>6</w:t>
      </w:r>
      <w:r w:rsidRPr="00B22798">
        <w:rPr>
          <w:snapToGrid w:val="0"/>
          <w:color w:val="000000"/>
          <w:sz w:val="28"/>
          <w:szCs w:val="28"/>
        </w:rPr>
        <w:t>.</w:t>
      </w:r>
      <w:r w:rsidR="00FB6C87">
        <w:rPr>
          <w:snapToGrid w:val="0"/>
          <w:color w:val="000000"/>
          <w:sz w:val="28"/>
          <w:szCs w:val="28"/>
        </w:rPr>
        <w:t>2</w:t>
      </w:r>
      <w:r w:rsidR="00B4707A">
        <w:rPr>
          <w:snapToGrid w:val="0"/>
          <w:color w:val="000000"/>
          <w:sz w:val="28"/>
          <w:szCs w:val="28"/>
        </w:rPr>
        <w:t>1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="00461B4D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 xml:space="preserve">п р и </w:t>
      </w:r>
      <w:proofErr w:type="gramStart"/>
      <w:r w:rsidRPr="00793236">
        <w:rPr>
          <w:b/>
          <w:bCs/>
          <w:color w:val="000000"/>
          <w:spacing w:val="7"/>
          <w:sz w:val="28"/>
          <w:szCs w:val="28"/>
        </w:rPr>
        <w:t>к</w:t>
      </w:r>
      <w:proofErr w:type="gramEnd"/>
      <w:r w:rsidRPr="00793236">
        <w:rPr>
          <w:b/>
          <w:bCs/>
          <w:color w:val="000000"/>
          <w:spacing w:val="7"/>
          <w:sz w:val="28"/>
          <w:szCs w:val="28"/>
        </w:rPr>
        <w:t xml:space="preserve"> а з ы в а ю:</w:t>
      </w:r>
    </w:p>
    <w:p w14:paraId="59A606A7" w14:textId="3B507645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111410" w:rsidRPr="00523066">
        <w:rPr>
          <w:szCs w:val="28"/>
          <w:lang w:val="ru-RU"/>
        </w:rPr>
        <w:t xml:space="preserve"> </w:t>
      </w:r>
      <w:r w:rsidR="00BE4C55">
        <w:rPr>
          <w:szCs w:val="28"/>
          <w:lang w:val="ru-RU"/>
        </w:rPr>
        <w:t>сооружени</w:t>
      </w:r>
      <w:r w:rsidR="002F0BE3">
        <w:rPr>
          <w:szCs w:val="28"/>
          <w:lang w:val="ru-RU"/>
        </w:rPr>
        <w:t>я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08FB458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Сведения об уст</w:t>
      </w:r>
      <w:r w:rsidR="002F0BE3">
        <w:rPr>
          <w:szCs w:val="28"/>
          <w:lang w:val="ru-RU"/>
        </w:rPr>
        <w:t>ановлении зон санитарной охраны</w:t>
      </w:r>
      <w:r w:rsidR="00A053D1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водозаборн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BE4C55">
        <w:rPr>
          <w:szCs w:val="28"/>
          <w:lang w:val="ru-RU"/>
        </w:rPr>
        <w:t xml:space="preserve"> сооружени</w:t>
      </w:r>
      <w:r w:rsidR="002F0BE3">
        <w:rPr>
          <w:szCs w:val="28"/>
          <w:lang w:val="ru-RU"/>
        </w:rPr>
        <w:t>я</w:t>
      </w:r>
      <w:r w:rsidR="00BE4C55">
        <w:rPr>
          <w:szCs w:val="28"/>
          <w:lang w:val="ru-RU"/>
        </w:rPr>
        <w:t xml:space="preserve"> на</w:t>
      </w:r>
      <w:r>
        <w:rPr>
          <w:szCs w:val="28"/>
          <w:lang w:val="ru-RU"/>
        </w:rPr>
        <w:t xml:space="preserve">править в филиал ФГБУ «Федеральная кадастровая палата </w:t>
      </w:r>
      <w:proofErr w:type="spellStart"/>
      <w:r>
        <w:rPr>
          <w:szCs w:val="28"/>
          <w:lang w:val="ru-RU"/>
        </w:rPr>
        <w:t>Росреестра</w:t>
      </w:r>
      <w:proofErr w:type="spellEnd"/>
      <w:r>
        <w:rPr>
          <w:szCs w:val="28"/>
          <w:lang w:val="ru-RU"/>
        </w:rPr>
        <w:t>» по Республике Алтай для внесения сведений в государственный кадастр недвижимости.</w:t>
      </w:r>
    </w:p>
    <w:p w14:paraId="3EC16FA2" w14:textId="43CD3506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proofErr w:type="spellStart"/>
      <w:r w:rsidRPr="00790FF8">
        <w:rPr>
          <w:szCs w:val="28"/>
        </w:rPr>
        <w:t>риказа</w:t>
      </w:r>
      <w:proofErr w:type="spellEnd"/>
      <w:r w:rsidRPr="005B1392">
        <w:rPr>
          <w:szCs w:val="28"/>
        </w:rPr>
        <w:t xml:space="preserve"> </w:t>
      </w:r>
      <w:r>
        <w:rPr>
          <w:szCs w:val="28"/>
          <w:lang w:val="ru-RU"/>
        </w:rPr>
        <w:t xml:space="preserve">возложить на </w:t>
      </w:r>
      <w:r w:rsidR="004F104E">
        <w:rPr>
          <w:szCs w:val="28"/>
          <w:lang w:val="ru-RU"/>
        </w:rPr>
        <w:t xml:space="preserve">начальника отдела недропользования и водных отношений А.С. </w:t>
      </w:r>
      <w:proofErr w:type="spellStart"/>
      <w:r w:rsidR="004F104E">
        <w:rPr>
          <w:szCs w:val="28"/>
          <w:lang w:val="ru-RU"/>
        </w:rPr>
        <w:t>Сакладова</w:t>
      </w:r>
      <w:proofErr w:type="spellEnd"/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16DB2DDF" w:rsidR="00A053D1" w:rsidRDefault="004007A4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Исполняющий обязанности м</w:t>
      </w:r>
      <w:r w:rsidR="00B4707A">
        <w:rPr>
          <w:sz w:val="28"/>
          <w:szCs w:val="28"/>
        </w:rPr>
        <w:t>инистр</w:t>
      </w:r>
      <w:r>
        <w:rPr>
          <w:sz w:val="28"/>
          <w:szCs w:val="28"/>
        </w:rPr>
        <w:t>а</w:t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  <w:t xml:space="preserve">         Е.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Мунатов</w:t>
      </w:r>
      <w:proofErr w:type="spellEnd"/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2F0BE3">
          <w:headerReference w:type="even" r:id="rId9"/>
          <w:headerReference w:type="default" r:id="rId10"/>
          <w:pgSz w:w="11906" w:h="16838"/>
          <w:pgMar w:top="567" w:right="70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7B40AEA2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5A7B29">
        <w:rPr>
          <w:sz w:val="28"/>
          <w:szCs w:val="28"/>
          <w:u w:val="single"/>
        </w:rPr>
        <w:t xml:space="preserve"> </w:t>
      </w:r>
      <w:r w:rsidR="00EC4D99">
        <w:rPr>
          <w:sz w:val="28"/>
          <w:szCs w:val="28"/>
          <w:u w:val="single"/>
        </w:rPr>
        <w:t>19</w:t>
      </w:r>
      <w:proofErr w:type="gramEnd"/>
      <w:r w:rsidR="006668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413AF4">
        <w:rPr>
          <w:sz w:val="28"/>
          <w:szCs w:val="28"/>
        </w:rPr>
        <w:t>но</w:t>
      </w:r>
      <w:r w:rsidR="006333AB">
        <w:rPr>
          <w:sz w:val="28"/>
          <w:szCs w:val="28"/>
        </w:rPr>
        <w:t>ябр</w:t>
      </w:r>
      <w:r w:rsidR="005A7B29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 w:rsidRPr="00EC4D99">
        <w:rPr>
          <w:sz w:val="28"/>
          <w:szCs w:val="28"/>
          <w:u w:val="single"/>
        </w:rPr>
        <w:t xml:space="preserve"> </w:t>
      </w:r>
      <w:r w:rsidR="00EC4D99" w:rsidRPr="00EC4D99">
        <w:rPr>
          <w:sz w:val="28"/>
          <w:szCs w:val="28"/>
          <w:u w:val="single"/>
        </w:rPr>
        <w:t>682</w:t>
      </w:r>
      <w:r w:rsidR="00C0239E">
        <w:rPr>
          <w:sz w:val="28"/>
          <w:szCs w:val="28"/>
          <w:u w:val="single"/>
        </w:rPr>
        <w:t xml:space="preserve"> 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78E525A2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5856D17C" w14:textId="3A209305" w:rsidR="00796B24" w:rsidRDefault="00932872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Г2/20</w:t>
      </w:r>
      <w:r w:rsidR="00796B24">
        <w:rPr>
          <w:b/>
          <w:sz w:val="28"/>
          <w:szCs w:val="28"/>
        </w:rPr>
        <w:t xml:space="preserve"> - 5</w:t>
      </w:r>
      <w:r>
        <w:rPr>
          <w:b/>
          <w:sz w:val="28"/>
          <w:szCs w:val="28"/>
        </w:rPr>
        <w:t>1</w:t>
      </w:r>
      <w:r w:rsidR="00796B24">
        <w:rPr>
          <w:b/>
          <w:sz w:val="28"/>
          <w:szCs w:val="28"/>
        </w:rPr>
        <w:t>°</w:t>
      </w:r>
      <w:r>
        <w:rPr>
          <w:b/>
          <w:sz w:val="28"/>
          <w:szCs w:val="28"/>
        </w:rPr>
        <w:t>49</w:t>
      </w:r>
      <w:r w:rsidR="00796B24">
        <w:rPr>
          <w:b/>
          <w:sz w:val="28"/>
          <w:szCs w:val="28"/>
        </w:rPr>
        <w:t>ʹ</w:t>
      </w:r>
      <w:r w:rsidR="009807E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5</w:t>
      </w:r>
      <w:r w:rsidR="006333A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34</w:t>
      </w:r>
      <w:r w:rsidR="00461B4D">
        <w:rPr>
          <w:b/>
          <w:sz w:val="28"/>
          <w:szCs w:val="28"/>
        </w:rPr>
        <w:t>ʺс.ш., 8</w:t>
      </w:r>
      <w:r>
        <w:rPr>
          <w:b/>
          <w:sz w:val="28"/>
          <w:szCs w:val="28"/>
        </w:rPr>
        <w:t>5</w:t>
      </w:r>
      <w:r w:rsidR="00461B4D">
        <w:rPr>
          <w:b/>
          <w:sz w:val="28"/>
          <w:szCs w:val="28"/>
        </w:rPr>
        <w:t>°</w:t>
      </w:r>
      <w:r w:rsidR="006333A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9</w:t>
      </w:r>
      <w:r w:rsidR="00796B24">
        <w:rPr>
          <w:b/>
          <w:sz w:val="28"/>
          <w:szCs w:val="28"/>
        </w:rPr>
        <w:t>ʹ</w:t>
      </w:r>
      <w:r w:rsidR="009807E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5</w:t>
      </w:r>
      <w:r w:rsidR="006333A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54</w:t>
      </w:r>
      <w:r w:rsidR="00796B24">
        <w:rPr>
          <w:b/>
          <w:sz w:val="28"/>
          <w:szCs w:val="28"/>
        </w:rPr>
        <w:t>ʺв.д.</w:t>
      </w:r>
      <w:r w:rsidR="009807EC">
        <w:rPr>
          <w:b/>
          <w:sz w:val="28"/>
          <w:szCs w:val="28"/>
        </w:rPr>
        <w:t xml:space="preserve"> </w:t>
      </w:r>
      <w:r w:rsidR="009807EC" w:rsidRPr="009807EC">
        <w:rPr>
          <w:b/>
          <w:sz w:val="28"/>
          <w:szCs w:val="28"/>
        </w:rPr>
        <w:t>(</w:t>
      </w:r>
      <w:r w:rsidR="009807EC">
        <w:rPr>
          <w:b/>
          <w:sz w:val="28"/>
          <w:szCs w:val="28"/>
          <w:lang w:val="en-US"/>
        </w:rPr>
        <w:t>WGS</w:t>
      </w:r>
      <w:r w:rsidR="009807EC" w:rsidRPr="009807EC">
        <w:rPr>
          <w:b/>
          <w:sz w:val="28"/>
          <w:szCs w:val="28"/>
        </w:rPr>
        <w:t>-84)</w:t>
      </w:r>
      <w:r w:rsidR="00796B24">
        <w:rPr>
          <w:b/>
          <w:sz w:val="28"/>
          <w:szCs w:val="28"/>
        </w:rPr>
        <w:t xml:space="preserve">, </w:t>
      </w:r>
    </w:p>
    <w:p w14:paraId="0894C55A" w14:textId="63CFB204" w:rsidR="003255E1" w:rsidRDefault="00727CB2" w:rsidP="003255E1">
      <w:pPr>
        <w:keepNext/>
        <w:spacing w:before="60"/>
        <w:jc w:val="both"/>
        <w:rPr>
          <w:bCs/>
          <w:noProof/>
          <w:sz w:val="22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</w:t>
      </w:r>
      <w:r w:rsidR="00FB6C87">
        <w:rPr>
          <w:bCs/>
          <w:noProof/>
          <w:sz w:val="28"/>
          <w:szCs w:val="28"/>
        </w:rPr>
        <w:t xml:space="preserve"> </w:t>
      </w:r>
      <w:r w:rsidR="003255E1" w:rsidRPr="003255E1">
        <w:rPr>
          <w:bCs/>
          <w:noProof/>
          <w:sz w:val="28"/>
          <w:szCs w:val="28"/>
        </w:rPr>
        <w:t xml:space="preserve">охраны первого пояса устанавливается </w:t>
      </w:r>
      <w:r w:rsidR="00932872">
        <w:rPr>
          <w:bCs/>
          <w:noProof/>
          <w:sz w:val="28"/>
          <w:szCs w:val="28"/>
        </w:rPr>
        <w:t>размером 50х50 м</w:t>
      </w:r>
      <w:r w:rsidR="003255E1" w:rsidRPr="003255E1">
        <w:rPr>
          <w:bCs/>
          <w:noProof/>
          <w:sz w:val="28"/>
          <w:szCs w:val="28"/>
        </w:rPr>
        <w:t>.</w:t>
      </w:r>
    </w:p>
    <w:p w14:paraId="3A4B35BD" w14:textId="664A113D" w:rsidR="00727CB2" w:rsidRPr="00727CB2" w:rsidRDefault="00727CB2" w:rsidP="00A252CD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первого пояса </w:t>
      </w:r>
      <w:r w:rsidR="00CA575B">
        <w:rPr>
          <w:bCs/>
          <w:noProof/>
          <w:sz w:val="28"/>
          <w:szCs w:val="28"/>
        </w:rPr>
        <w:t xml:space="preserve">водозаборной скважины </w:t>
      </w:r>
      <w:r w:rsidR="00A90545">
        <w:rPr>
          <w:bCs/>
          <w:noProof/>
          <w:sz w:val="28"/>
          <w:szCs w:val="28"/>
        </w:rPr>
        <w:t>Г2/</w:t>
      </w:r>
      <w:r w:rsidR="009807EC">
        <w:rPr>
          <w:bCs/>
          <w:noProof/>
          <w:sz w:val="28"/>
          <w:szCs w:val="28"/>
        </w:rPr>
        <w:t>20</w:t>
      </w:r>
      <w:r w:rsidR="00A252CD">
        <w:rPr>
          <w:bCs/>
          <w:noProof/>
          <w:sz w:val="28"/>
          <w:szCs w:val="28"/>
        </w:rPr>
        <w:t xml:space="preserve">, расположенной </w:t>
      </w:r>
      <w:r w:rsidR="00A90545">
        <w:rPr>
          <w:bCs/>
          <w:noProof/>
          <w:sz w:val="28"/>
          <w:szCs w:val="28"/>
        </w:rPr>
        <w:t xml:space="preserve">вблизи Манжерокского озера </w:t>
      </w:r>
      <w:r w:rsidR="00A252CD">
        <w:rPr>
          <w:bCs/>
          <w:noProof/>
          <w:sz w:val="28"/>
          <w:szCs w:val="28"/>
        </w:rPr>
        <w:t xml:space="preserve">в </w:t>
      </w:r>
      <w:r w:rsidR="00A90545">
        <w:rPr>
          <w:bCs/>
          <w:noProof/>
          <w:sz w:val="28"/>
          <w:szCs w:val="28"/>
        </w:rPr>
        <w:t>Майминск</w:t>
      </w:r>
      <w:r w:rsidR="00A252CD">
        <w:rPr>
          <w:bCs/>
          <w:noProof/>
          <w:sz w:val="28"/>
          <w:szCs w:val="28"/>
        </w:rPr>
        <w:t>ом районе Республики Алтай</w:t>
      </w:r>
    </w:p>
    <w:p w14:paraId="72596EEC" w14:textId="77777777" w:rsidR="00727CB2" w:rsidRDefault="00727CB2" w:rsidP="00727CB2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</w:p>
    <w:p w14:paraId="6C0136B6" w14:textId="77777777" w:rsidR="00727CB2" w:rsidRDefault="00727CB2" w:rsidP="00727CB2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2"/>
        </w:rPr>
      </w:pPr>
      <w:r>
        <w:rPr>
          <w:noProof/>
          <w:sz w:val="16"/>
        </w:rPr>
        <w:t>(далее - объект)</w:t>
      </w:r>
    </w:p>
    <w:p w14:paraId="529E79F8" w14:textId="60769863" w:rsidR="00727CB2" w:rsidRDefault="00727CB2" w:rsidP="00F05887">
      <w:pPr>
        <w:pStyle w:val="3"/>
        <w:rPr>
          <w:sz w:val="20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5245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0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0"/>
      <w:tr w:rsidR="00727CB2" w:rsidRPr="00727CB2" w14:paraId="0C740CF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A90545" w:rsidRPr="00727CB2" w14:paraId="1C2A255B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A90545" w:rsidRPr="00727CB2" w:rsidRDefault="00A90545" w:rsidP="00A90545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5D4C354C" w14:textId="4A8D1D0C" w:rsidR="00A90545" w:rsidRPr="009807EC" w:rsidRDefault="00A90545" w:rsidP="00A90545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Местоположение объекта</w:t>
            </w:r>
          </w:p>
        </w:tc>
        <w:tc>
          <w:tcPr>
            <w:tcW w:w="5245" w:type="dxa"/>
            <w:shd w:val="clear" w:color="auto" w:fill="auto"/>
          </w:tcPr>
          <w:p w14:paraId="4FA5869D" w14:textId="167F1F86" w:rsidR="00A90545" w:rsidRPr="009807EC" w:rsidRDefault="00A90545" w:rsidP="00A90545">
            <w:pPr>
              <w:jc w:val="center"/>
              <w:rPr>
                <w:noProof/>
                <w:sz w:val="22"/>
                <w:szCs w:val="22"/>
              </w:rPr>
            </w:pPr>
            <w:r w:rsidRPr="005B3299">
              <w:t xml:space="preserve">Республика Алтай, р-н </w:t>
            </w:r>
            <w:proofErr w:type="spellStart"/>
            <w:r w:rsidRPr="005B3299">
              <w:t>Майминский</w:t>
            </w:r>
            <w:proofErr w:type="spellEnd"/>
            <w:r w:rsidRPr="005B3299">
              <w:t xml:space="preserve">, с/п </w:t>
            </w:r>
            <w:proofErr w:type="spellStart"/>
            <w:r w:rsidRPr="005B3299">
              <w:t>Манжерокское</w:t>
            </w:r>
            <w:proofErr w:type="spellEnd"/>
            <w:r w:rsidRPr="005B3299">
              <w:t xml:space="preserve">,  вблизи </w:t>
            </w:r>
            <w:proofErr w:type="spellStart"/>
            <w:r w:rsidRPr="005B3299">
              <w:t>Манжерокского</w:t>
            </w:r>
            <w:proofErr w:type="spellEnd"/>
            <w:r w:rsidRPr="005B3299">
              <w:t xml:space="preserve"> озера</w:t>
            </w:r>
          </w:p>
        </w:tc>
      </w:tr>
      <w:tr w:rsidR="00A90545" w:rsidRPr="00727CB2" w14:paraId="274EA250" w14:textId="77777777" w:rsidTr="00A90545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A90545" w:rsidRPr="00727CB2" w:rsidRDefault="00A90545" w:rsidP="00A90545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EAC82CE" w14:textId="2AA81B36" w:rsidR="00A90545" w:rsidRPr="009807EC" w:rsidRDefault="00A90545" w:rsidP="00A90545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9807EC">
              <w:rPr>
                <w:rFonts w:ascii="Times New Roman" w:hAnsi="Times New Roman" w:cs="Times New Roman"/>
                <w:sz w:val="22"/>
                <w:szCs w:val="22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5245" w:type="dxa"/>
            <w:shd w:val="clear" w:color="auto" w:fill="auto"/>
          </w:tcPr>
          <w:p w14:paraId="1B22F646" w14:textId="7C7CBFBD" w:rsidR="00A90545" w:rsidRPr="009807EC" w:rsidRDefault="00A90545" w:rsidP="00A90545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5B3299">
              <w:t>2 503 м² ± 18 м²</w:t>
            </w:r>
          </w:p>
        </w:tc>
      </w:tr>
      <w:tr w:rsidR="009807EC" w:rsidRPr="00727CB2" w14:paraId="18B036AD" w14:textId="77777777" w:rsidTr="009807EC">
        <w:trPr>
          <w:trHeight w:val="588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9807EC" w:rsidRPr="00727CB2" w:rsidRDefault="009807EC" w:rsidP="009807EC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6A592AB6" w14:textId="776CC4A6" w:rsidR="009807EC" w:rsidRPr="009807EC" w:rsidRDefault="009807EC" w:rsidP="009807EC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5245" w:type="dxa"/>
            <w:shd w:val="clear" w:color="auto" w:fill="auto"/>
          </w:tcPr>
          <w:p w14:paraId="79C86AA5" w14:textId="249696FD" w:rsidR="009807EC" w:rsidRPr="009807EC" w:rsidRDefault="009807EC" w:rsidP="009807EC">
            <w:pPr>
              <w:jc w:val="center"/>
              <w:rPr>
                <w:noProof/>
                <w:sz w:val="22"/>
                <w:szCs w:val="22"/>
              </w:rPr>
            </w:pPr>
          </w:p>
        </w:tc>
      </w:tr>
    </w:tbl>
    <w:p w14:paraId="3B2E52B4" w14:textId="3A7493E1" w:rsidR="00727CB2" w:rsidRPr="00BA686F" w:rsidRDefault="00727CB2" w:rsidP="00727CB2">
      <w:pPr>
        <w:rPr>
          <w:noProof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3"/>
        <w:gridCol w:w="810"/>
        <w:gridCol w:w="425"/>
        <w:gridCol w:w="1314"/>
        <w:gridCol w:w="2411"/>
        <w:gridCol w:w="1552"/>
        <w:gridCol w:w="1575"/>
        <w:gridCol w:w="106"/>
      </w:tblGrid>
      <w:tr w:rsidR="00A90545" w:rsidRPr="00BA686F" w14:paraId="2411CAE1" w14:textId="77777777" w:rsidTr="00A90545">
        <w:tc>
          <w:tcPr>
            <w:tcW w:w="102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F7BCC5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8"/>
                <w:szCs w:val="28"/>
              </w:rPr>
            </w:pPr>
            <w:r w:rsidRPr="00BA686F">
              <w:rPr>
                <w:bCs/>
                <w:color w:val="000000"/>
                <w:sz w:val="28"/>
                <w:szCs w:val="28"/>
              </w:rPr>
              <w:t>Раздел 2</w:t>
            </w:r>
          </w:p>
        </w:tc>
      </w:tr>
      <w:tr w:rsidR="00A90545" w:rsidRPr="00BA686F" w14:paraId="0960837C" w14:textId="77777777" w:rsidTr="00A90545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A0D036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Сведения о местоположении границ объекта</w:t>
            </w:r>
          </w:p>
        </w:tc>
      </w:tr>
      <w:tr w:rsidR="00A90545" w:rsidRPr="00BA686F" w14:paraId="304AC942" w14:textId="77777777" w:rsidTr="00A90545">
        <w:tc>
          <w:tcPr>
            <w:tcW w:w="222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6A0D3A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E5BDC8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МСК-04, зона 1</w:t>
            </w:r>
          </w:p>
        </w:tc>
        <w:tc>
          <w:tcPr>
            <w:tcW w:w="12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2AEA05B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bCs/>
                <w:color w:val="000000"/>
                <w:sz w:val="22"/>
                <w:szCs w:val="22"/>
              </w:rPr>
            </w:pPr>
          </w:p>
        </w:tc>
      </w:tr>
      <w:tr w:rsidR="00A90545" w:rsidRPr="00BA686F" w14:paraId="66B14A9A" w14:textId="77777777" w:rsidTr="00A90545">
        <w:trPr>
          <w:trHeight w:val="120"/>
        </w:trPr>
        <w:tc>
          <w:tcPr>
            <w:tcW w:w="10200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7A8BE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  <w:sz w:val="22"/>
                <w:szCs w:val="22"/>
              </w:rPr>
            </w:pPr>
          </w:p>
        </w:tc>
      </w:tr>
      <w:tr w:rsidR="00A90545" w:rsidRPr="00BA686F" w14:paraId="095D4B20" w14:textId="77777777" w:rsidTr="00A90545">
        <w:tc>
          <w:tcPr>
            <w:tcW w:w="10200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7DE05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A90545" w:rsidRPr="00BA686F" w14:paraId="5B559748" w14:textId="77777777" w:rsidTr="00A90545"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17ADEA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Обозначение характерных точек</w:t>
            </w:r>
            <w:r w:rsidRPr="00BA686F">
              <w:rPr>
                <w:bCs/>
                <w:color w:val="000000"/>
                <w:sz w:val="22"/>
                <w:szCs w:val="22"/>
              </w:rPr>
              <w:br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677D90D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br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ECEA8E8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932964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 xml:space="preserve">Средняя </w:t>
            </w:r>
            <w:proofErr w:type="spellStart"/>
            <w:r w:rsidRPr="00BA686F">
              <w:rPr>
                <w:bCs/>
                <w:color w:val="000000"/>
                <w:sz w:val="22"/>
                <w:szCs w:val="22"/>
              </w:rPr>
              <w:t>квадратическая</w:t>
            </w:r>
            <w:proofErr w:type="spellEnd"/>
            <w:r w:rsidRPr="00BA686F">
              <w:rPr>
                <w:bCs/>
                <w:color w:val="000000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BA686F">
              <w:rPr>
                <w:bCs/>
                <w:color w:val="000000"/>
                <w:sz w:val="22"/>
                <w:szCs w:val="22"/>
              </w:rPr>
              <w:t>Mt</w:t>
            </w:r>
            <w:proofErr w:type="spellEnd"/>
            <w:r w:rsidRPr="00BA686F">
              <w:rPr>
                <w:bCs/>
                <w:color w:val="000000"/>
                <w:sz w:val="22"/>
                <w:szCs w:val="22"/>
              </w:rPr>
              <w:t>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4BD4039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A90545" w:rsidRPr="00BA686F" w14:paraId="6E742548" w14:textId="77777777" w:rsidTr="00A90545">
        <w:trPr>
          <w:trHeight w:val="690"/>
        </w:trPr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99976B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852E427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F075E71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8BF10B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4EFD853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04ABE52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90545" w:rsidRPr="00BA686F" w14:paraId="60E3F071" w14:textId="77777777" w:rsidTr="00A90545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C71EA8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9F01BA1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B60A80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61C269C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101FC6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43BB036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A90545" w:rsidRPr="00BA686F" w14:paraId="3AF99F71" w14:textId="77777777" w:rsidTr="00A90545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38BFD5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C81ACD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631 286,45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D1B371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1 324 476,17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8DDB403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C4FDF9B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F423BB6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</w:tr>
      <w:tr w:rsidR="00A90545" w:rsidRPr="00BA686F" w14:paraId="6C7F1D95" w14:textId="77777777" w:rsidTr="00A90545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566823A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89EAC3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631 239,83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A405AF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1 324 458,08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1EFACE6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2C8B93D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9773026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90545" w:rsidRPr="00BA686F" w14:paraId="4AA5FE03" w14:textId="77777777" w:rsidTr="00A90545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39EE007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10552F8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631 257,93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4CD98C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1 324 411,41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342A774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F1ECD95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BC188B2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90545" w:rsidRPr="00BA686F" w14:paraId="3F7CE061" w14:textId="77777777" w:rsidTr="00A90545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0EA1EA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5666C45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631 304,56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55459E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1 324 429,51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008B2CD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C046CD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36908A2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90545" w:rsidRPr="00BA686F" w14:paraId="176F1A4C" w14:textId="77777777" w:rsidTr="00A90545">
        <w:trPr>
          <w:trHeight w:val="270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4B8C58D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F7F83AC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631 286,45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9EB21F8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1 324 476,17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C8301AE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8E46134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C71DE6E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90545" w:rsidRPr="00BA686F" w14:paraId="5CC3F354" w14:textId="77777777" w:rsidTr="00A90545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0A483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A90545" w:rsidRPr="00BA686F" w14:paraId="57D4F523" w14:textId="77777777" w:rsidTr="00A90545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5AD121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B15C33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CEFFCB6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DBEAE2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2B03EE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8427024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A90545" w:rsidRPr="00BA686F" w14:paraId="32B7734E" w14:textId="77777777" w:rsidTr="00A90545">
        <w:trPr>
          <w:trHeight w:val="270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CD145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990F75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96C7F04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  <w:tc>
          <w:tcPr>
            <w:tcW w:w="268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251BD2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4D369CD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D8E9A05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</w:tr>
      <w:tr w:rsidR="00A90545" w:rsidRPr="00BA686F" w14:paraId="24FFCD51" w14:textId="77777777" w:rsidTr="00A90545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42CF47BC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2559F7FB" w14:textId="5B60F234" w:rsidR="00A90545" w:rsidRDefault="00A90545" w:rsidP="00727CB2">
      <w:pPr>
        <w:rPr>
          <w:noProof/>
          <w:sz w:val="22"/>
        </w:rPr>
      </w:pPr>
    </w:p>
    <w:p w14:paraId="2D0F3ED6" w14:textId="4E135DB3" w:rsidR="00C952A7" w:rsidRPr="00C952A7" w:rsidRDefault="00727CB2" w:rsidP="00BA686F">
      <w:pPr>
        <w:pStyle w:val="3"/>
        <w:jc w:val="center"/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Раздел 3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935"/>
        <w:gridCol w:w="993"/>
        <w:gridCol w:w="1134"/>
        <w:gridCol w:w="1134"/>
        <w:gridCol w:w="1417"/>
        <w:gridCol w:w="1276"/>
        <w:gridCol w:w="1276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6E3D7DDC" w:rsidR="00C952A7" w:rsidRPr="009B4365" w:rsidRDefault="00C952A7" w:rsidP="00BA686F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DB0E7E">
              <w:t>–</w:t>
            </w:r>
            <w:r w:rsidR="00FD3BAB">
              <w:t xml:space="preserve"> </w:t>
            </w:r>
            <w:r w:rsidR="00DB0E7E">
              <w:t xml:space="preserve">МСК – 04, зона </w:t>
            </w:r>
            <w:r w:rsidR="00BA686F">
              <w:t>1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C952A7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23D70A29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1DD12B6C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7C7B87D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vMerge w:val="restart"/>
            <w:vAlign w:val="center"/>
          </w:tcPr>
          <w:p w14:paraId="2A17AA30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68E8AD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4160A4C8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C952A7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57A1FB0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391E5F0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5D30834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292A3987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vMerge/>
            <w:vAlign w:val="center"/>
          </w:tcPr>
          <w:p w14:paraId="53EDC2F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35E40AB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1E3DB61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59DC7D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5108511B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471C5605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251CD629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5E509C4A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5588A1F7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75BA6DD3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7887470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18E79DC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089C411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6D791359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58E825E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5D040B2D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F2DB6E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A4FB779" w:rsidR="00C952A7" w:rsidRPr="00947689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1" w:name="sub_1303"/>
            <w:r w:rsidRPr="009B4365">
              <w:t>3. Сведения о характерных точках части (частей) границы объекта</w:t>
            </w:r>
            <w:bookmarkEnd w:id="1"/>
          </w:p>
        </w:tc>
      </w:tr>
      <w:tr w:rsidR="00C952A7" w:rsidRPr="00266183" w14:paraId="122296F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227207F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0BA847AF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51D2AA7D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9E353CE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4112C9DF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08D74728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45D18686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2070066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04B2033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3C3158FA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C2F310E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4979D5C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620C130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0441FF09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328E857F" w14:textId="2933E5E7" w:rsidR="00C952A7" w:rsidRDefault="00C952A7" w:rsidP="00C952A7"/>
    <w:p w14:paraId="02833187" w14:textId="77777777" w:rsidR="00B9310D" w:rsidRPr="00B9310D" w:rsidRDefault="00B9310D" w:rsidP="00B9310D">
      <w:pPr>
        <w:spacing w:line="15" w:lineRule="exact"/>
        <w:rPr>
          <w:rFonts w:ascii="Calibri" w:eastAsia="Calibri" w:hAnsi="Calibri"/>
          <w:sz w:val="22"/>
          <w:szCs w:val="22"/>
        </w:rPr>
      </w:pPr>
    </w:p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1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p w14:paraId="11A63BE9" w14:textId="755434E6" w:rsidR="00727CB2" w:rsidRPr="00727CB2" w:rsidRDefault="00E827CD" w:rsidP="00727CB2">
      <w:pPr>
        <w:rPr>
          <w:noProof/>
          <w:sz w:val="2"/>
          <w:szCs w:val="2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384C58" wp14:editId="37E687EB">
                <wp:simplePos x="0" y="0"/>
                <wp:positionH relativeFrom="margin">
                  <wp:posOffset>15240</wp:posOffset>
                </wp:positionH>
                <wp:positionV relativeFrom="paragraph">
                  <wp:posOffset>523240</wp:posOffset>
                </wp:positionV>
                <wp:extent cx="5991225" cy="8553450"/>
                <wp:effectExtent l="0" t="0" r="28575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8553450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931D1" id="Rectangle 2" o:spid="_x0000_s1026" style="position:absolute;margin-left:1.2pt;margin-top:41.2pt;width:471.75pt;height:67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" filled="f" fillcolor="yellow" strokeweight=".25pt">
                <w10:wrap anchorx="margin"/>
              </v:rect>
            </w:pict>
          </mc:Fallback>
        </mc:AlternateContent>
      </w:r>
      <w:r w:rsidR="00BA686F">
        <w:rPr>
          <w:noProof/>
          <w:color w:val="000000"/>
          <w:sz w:val="2"/>
          <w:szCs w:val="2"/>
        </w:rPr>
        <w:drawing>
          <wp:anchor distT="0" distB="0" distL="114300" distR="114300" simplePos="0" relativeHeight="251679744" behindDoc="1" locked="0" layoutInCell="1" allowOverlap="1" wp14:anchorId="680D7D80" wp14:editId="3BDDFC71">
            <wp:simplePos x="0" y="0"/>
            <wp:positionH relativeFrom="column">
              <wp:posOffset>100965</wp:posOffset>
            </wp:positionH>
            <wp:positionV relativeFrom="paragraph">
              <wp:posOffset>523240</wp:posOffset>
            </wp:positionV>
            <wp:extent cx="5905500" cy="66865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711ABC" w:rsidRPr="00BB68E7" w14:paraId="006DBF6A" w14:textId="77777777" w:rsidTr="00711ABC">
        <w:trPr>
          <w:trHeight w:val="397"/>
        </w:trPr>
        <w:tc>
          <w:tcPr>
            <w:tcW w:w="9638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773D297E" w14:textId="77777777" w:rsidR="00711ABC" w:rsidRPr="002828FB" w:rsidRDefault="00711ABC" w:rsidP="00317A50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>
              <w:t>Раздел 4</w:t>
            </w:r>
          </w:p>
        </w:tc>
      </w:tr>
      <w:tr w:rsidR="00711ABC" w:rsidRPr="00BB68E7" w14:paraId="101FEA61" w14:textId="77777777" w:rsidTr="00711ABC">
        <w:trPr>
          <w:trHeight w:val="397"/>
        </w:trPr>
        <w:tc>
          <w:tcPr>
            <w:tcW w:w="9638" w:type="dxa"/>
            <w:vAlign w:val="center"/>
            <w:hideMark/>
          </w:tcPr>
          <w:p w14:paraId="0D54FAA3" w14:textId="7A9F712A" w:rsidR="00711ABC" w:rsidRPr="006F427A" w:rsidRDefault="00711ABC" w:rsidP="00317A50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</w:tbl>
    <w:p w14:paraId="176574A9" w14:textId="1A6E668E" w:rsidR="00317A50" w:rsidRDefault="00711ABC" w:rsidP="00711ABC">
      <w:pPr>
        <w:tabs>
          <w:tab w:val="left" w:pos="416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781A74CE" w14:textId="0A6E02F4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3973F74C" w14:textId="13B882BA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287BC328" w14:textId="44DFAC35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53DE394E" w14:textId="3C5AF281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08160F44" w14:textId="74B28F53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0131513A" w14:textId="729CDB8E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069FDE23" w14:textId="27A1E392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08A4169C" w14:textId="63797646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45BB4681" w14:textId="4099A808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61D01B6A" w14:textId="3BE4A8D7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4E2E1500" w14:textId="501B20C9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3BC5A7C5" w14:textId="185A853B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63B5EABE" w14:textId="09FE25BD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75FA89A4" w14:textId="020C7641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33214ECA" w14:textId="44BCBA43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17428578" w14:textId="3C640465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64095E9F" w14:textId="778DF968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1CA6133A" w14:textId="2F3B27AE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0B6E0998" w14:textId="478E2C47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34458493" w14:textId="09128803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26F88726" w14:textId="53459BD2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3077AA45" w14:textId="708EA69F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2B9B1FCB" w14:textId="163B28C5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7697C469" w14:textId="7D2132B1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7DA299DF" w14:textId="4F66A9BB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308A411A" w14:textId="67C933F2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2CDAB7A3" w14:textId="694FF232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3B0B50FD" w14:textId="084DBF52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29B16EBA" w14:textId="1D2D0670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635CB699" w14:textId="4F1DE9C1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499D7FEF" w14:textId="2BD46437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0E156920" w14:textId="7CE97D8F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2482D295" w14:textId="08F500B9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3A297BE5" w14:textId="531DD10C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39E9A94E" w14:textId="4D2A565D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6C40036D" w14:textId="4A15C570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40443EFE" w14:textId="343AB468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4B27C216" w14:textId="742435D3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2C31D704" w14:textId="39A81C92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015CF27F" w14:textId="40BB2831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6701A721" w14:textId="35E9BF29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63575525" w14:textId="4C91CA39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1007BADC" w14:textId="21565C3F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091DB24F" w14:textId="3DD639D8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5E75E8CF" w14:textId="77777777" w:rsidR="00BA686F" w:rsidRDefault="00BA686F" w:rsidP="00711ABC">
      <w:pPr>
        <w:tabs>
          <w:tab w:val="left" w:pos="4169"/>
        </w:tabs>
        <w:rPr>
          <w:sz w:val="20"/>
          <w:szCs w:val="20"/>
        </w:rPr>
      </w:pPr>
    </w:p>
    <w:p w14:paraId="4D571922" w14:textId="201892E0" w:rsidR="00711ABC" w:rsidRDefault="00711ABC" w:rsidP="00317A50">
      <w:pPr>
        <w:tabs>
          <w:tab w:val="left" w:pos="4169"/>
        </w:tabs>
        <w:jc w:val="center"/>
        <w:rPr>
          <w:sz w:val="20"/>
          <w:szCs w:val="20"/>
        </w:rPr>
      </w:pPr>
      <w:r w:rsidRPr="0088455C">
        <w:rPr>
          <w:b/>
        </w:rPr>
        <w:t>Масштаб 1:</w:t>
      </w:r>
      <w:r w:rsidR="00BA686F">
        <w:rPr>
          <w:b/>
        </w:rPr>
        <w:t>2</w:t>
      </w:r>
      <w:r w:rsidRPr="0088455C">
        <w:rPr>
          <w:b/>
        </w:rPr>
        <w:t>000</w:t>
      </w:r>
    </w:p>
    <w:p w14:paraId="1E47FC04" w14:textId="77777777" w:rsidR="00BA686F" w:rsidRDefault="00711ABC" w:rsidP="00711ABC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"/>
        <w:gridCol w:w="1150"/>
        <w:gridCol w:w="3219"/>
        <w:gridCol w:w="609"/>
        <w:gridCol w:w="174"/>
        <w:gridCol w:w="491"/>
        <w:gridCol w:w="163"/>
        <w:gridCol w:w="1388"/>
        <w:gridCol w:w="313"/>
        <w:gridCol w:w="406"/>
        <w:gridCol w:w="104"/>
        <w:gridCol w:w="219"/>
        <w:gridCol w:w="337"/>
        <w:gridCol w:w="710"/>
        <w:gridCol w:w="30"/>
      </w:tblGrid>
      <w:tr w:rsidR="00BA686F" w14:paraId="11A3BFD9" w14:textId="77777777" w:rsidTr="007261E6">
        <w:trPr>
          <w:trHeight w:val="330"/>
        </w:trPr>
        <w:tc>
          <w:tcPr>
            <w:tcW w:w="9498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FBE4683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ind w:left="141" w:right="28"/>
              <w:rPr>
                <w:b/>
                <w:bCs/>
                <w:color w:val="000000"/>
                <w:sz w:val="20"/>
                <w:szCs w:val="20"/>
              </w:rPr>
            </w:pPr>
            <w:r w:rsidRPr="00BA686F">
              <w:rPr>
                <w:b/>
                <w:bCs/>
                <w:color w:val="000000"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7261E6" w14:paraId="501E39C9" w14:textId="77777777" w:rsidTr="007261E6">
        <w:trPr>
          <w:gridAfter w:val="2"/>
          <w:wAfter w:w="740" w:type="dxa"/>
        </w:trPr>
        <w:tc>
          <w:tcPr>
            <w:tcW w:w="185" w:type="dxa"/>
          </w:tcPr>
          <w:p w14:paraId="52039A68" w14:textId="77777777" w:rsidR="007261E6" w:rsidRDefault="007261E6" w:rsidP="00EC5D04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73" w:type="dxa"/>
            <w:gridSpan w:val="12"/>
          </w:tcPr>
          <w:p w14:paraId="3408F279" w14:textId="77777777" w:rsidR="007261E6" w:rsidRDefault="007261E6" w:rsidP="00E827CD">
            <w:pPr>
              <w:widowControl w:val="0"/>
              <w:autoSpaceDE w:val="0"/>
              <w:autoSpaceDN w:val="0"/>
              <w:adjustRightInd w:val="0"/>
              <w:ind w:left="111" w:right="28" w:hanging="13"/>
              <w:rPr>
                <w:color w:val="000000"/>
                <w:sz w:val="20"/>
                <w:szCs w:val="20"/>
              </w:rPr>
            </w:pPr>
            <w:r w:rsidRPr="00BA686F"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7936" behindDoc="1" locked="0" layoutInCell="1" allowOverlap="1" wp14:anchorId="3C8B5EC5" wp14:editId="6F3F9500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</wp:posOffset>
                  </wp:positionV>
                  <wp:extent cx="723900" cy="285750"/>
                  <wp:effectExtent l="19050" t="19050" r="19050" b="19050"/>
                  <wp:wrapTight wrapText="bothSides">
                    <wp:wrapPolygon edited="0">
                      <wp:start x="-568" y="-1440"/>
                      <wp:lineTo x="-568" y="21600"/>
                      <wp:lineTo x="21600" y="21600"/>
                      <wp:lineTo x="21600" y="-1440"/>
                      <wp:lineTo x="-568" y="-144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686F">
              <w:rPr>
                <w:color w:val="000000"/>
                <w:sz w:val="20"/>
                <w:szCs w:val="20"/>
              </w:rPr>
              <w:t>- Существующая часть границы земельного участка, имеющиеся в ЕГРН сведения о которой достаточны для определения ее местоположения</w:t>
            </w:r>
          </w:p>
          <w:p w14:paraId="23F6DA37" w14:textId="05BCB8C4" w:rsidR="007261E6" w:rsidRPr="00BA686F" w:rsidRDefault="007261E6" w:rsidP="00E827CD">
            <w:pPr>
              <w:widowControl w:val="0"/>
              <w:autoSpaceDE w:val="0"/>
              <w:autoSpaceDN w:val="0"/>
              <w:adjustRightInd w:val="0"/>
              <w:ind w:left="111" w:right="28" w:hanging="13"/>
              <w:rPr>
                <w:color w:val="000000"/>
                <w:sz w:val="20"/>
                <w:szCs w:val="20"/>
              </w:rPr>
            </w:pPr>
          </w:p>
        </w:tc>
      </w:tr>
      <w:tr w:rsidR="007261E6" w14:paraId="018E082F" w14:textId="77777777" w:rsidTr="007261E6">
        <w:trPr>
          <w:gridAfter w:val="1"/>
          <w:wAfter w:w="30" w:type="dxa"/>
        </w:trPr>
        <w:tc>
          <w:tcPr>
            <w:tcW w:w="9468" w:type="dxa"/>
            <w:gridSpan w:val="14"/>
            <w:vAlign w:val="center"/>
          </w:tcPr>
          <w:p w14:paraId="7EBBB14E" w14:textId="56451C03" w:rsidR="007261E6" w:rsidRPr="00BA686F" w:rsidRDefault="007261E6" w:rsidP="007261E6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sz w:val="20"/>
                <w:szCs w:val="20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059A53D6" wp14:editId="1E8C6224">
                  <wp:extent cx="723900" cy="285750"/>
                  <wp:effectExtent l="19050" t="19050" r="19050" b="190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 xml:space="preserve">   - </w:t>
            </w:r>
            <w:r w:rsidRPr="00BA686F">
              <w:rPr>
                <w:color w:val="000000"/>
                <w:sz w:val="20"/>
                <w:szCs w:val="20"/>
              </w:rPr>
              <w:t>Граница ориентировочной зоны санитарной охраны</w:t>
            </w:r>
          </w:p>
        </w:tc>
      </w:tr>
      <w:tr w:rsidR="00E827CD" w14:paraId="6EA914F8" w14:textId="77777777" w:rsidTr="007261E6">
        <w:trPr>
          <w:gridAfter w:val="2"/>
          <w:wAfter w:w="740" w:type="dxa"/>
          <w:trHeight w:hRule="exact" w:val="30"/>
        </w:trPr>
        <w:tc>
          <w:tcPr>
            <w:tcW w:w="185" w:type="dxa"/>
          </w:tcPr>
          <w:p w14:paraId="40DC9684" w14:textId="77777777" w:rsid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69871C92" w14:textId="77777777" w:rsid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14:paraId="7F5FF170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09" w:type="dxa"/>
          </w:tcPr>
          <w:p w14:paraId="1EBE652D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4" w:type="dxa"/>
          </w:tcPr>
          <w:p w14:paraId="093C4332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14:paraId="67EA9274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3" w:type="dxa"/>
          </w:tcPr>
          <w:p w14:paraId="2D015C4F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88" w:type="dxa"/>
          </w:tcPr>
          <w:p w14:paraId="283F1951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3" w:type="dxa"/>
          </w:tcPr>
          <w:p w14:paraId="17BB115E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7E960DEC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4" w:type="dxa"/>
          </w:tcPr>
          <w:p w14:paraId="5DA12193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9" w:type="dxa"/>
          </w:tcPr>
          <w:p w14:paraId="0991F493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7" w:type="dxa"/>
          </w:tcPr>
          <w:p w14:paraId="3F605BA8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261E6" w14:paraId="208E9E1D" w14:textId="77777777" w:rsidTr="007261E6">
        <w:trPr>
          <w:gridAfter w:val="2"/>
          <w:wAfter w:w="740" w:type="dxa"/>
        </w:trPr>
        <w:tc>
          <w:tcPr>
            <w:tcW w:w="185" w:type="dxa"/>
          </w:tcPr>
          <w:p w14:paraId="67965F3C" w14:textId="77777777" w:rsid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0ED0656E" w14:textId="77777777" w:rsid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423" w:type="dxa"/>
            <w:gridSpan w:val="11"/>
            <w:vAlign w:val="center"/>
          </w:tcPr>
          <w:p w14:paraId="6BCFDE43" w14:textId="050095D3" w:rsidR="00BA686F" w:rsidRPr="00BA686F" w:rsidRDefault="00BA686F" w:rsidP="00BA686F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  <w:sz w:val="20"/>
                <w:szCs w:val="20"/>
              </w:rPr>
            </w:pPr>
          </w:p>
        </w:tc>
      </w:tr>
      <w:tr w:rsidR="00E827CD" w14:paraId="15FFC307" w14:textId="77777777" w:rsidTr="007261E6">
        <w:trPr>
          <w:gridAfter w:val="2"/>
          <w:wAfter w:w="740" w:type="dxa"/>
          <w:trHeight w:hRule="exact" w:val="30"/>
        </w:trPr>
        <w:tc>
          <w:tcPr>
            <w:tcW w:w="185" w:type="dxa"/>
          </w:tcPr>
          <w:p w14:paraId="29842B39" w14:textId="77777777" w:rsid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4E7AEE44" w14:textId="77777777" w:rsid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14:paraId="5D138842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09" w:type="dxa"/>
          </w:tcPr>
          <w:p w14:paraId="515F38D9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4" w:type="dxa"/>
          </w:tcPr>
          <w:p w14:paraId="4D14B3C0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14:paraId="2E409B34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3" w:type="dxa"/>
          </w:tcPr>
          <w:p w14:paraId="7F8ED42E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88" w:type="dxa"/>
          </w:tcPr>
          <w:p w14:paraId="256EF50E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3" w:type="dxa"/>
          </w:tcPr>
          <w:p w14:paraId="2CBBD5CE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3D0610C2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4" w:type="dxa"/>
          </w:tcPr>
          <w:p w14:paraId="2CBDC2E9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9" w:type="dxa"/>
          </w:tcPr>
          <w:p w14:paraId="06EB35B9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7" w:type="dxa"/>
          </w:tcPr>
          <w:p w14:paraId="08789BDB" w14:textId="77777777" w:rsidR="00BA686F" w:rsidRP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261E6" w14:paraId="0181104A" w14:textId="77777777" w:rsidTr="007261E6">
        <w:trPr>
          <w:gridAfter w:val="2"/>
          <w:wAfter w:w="740" w:type="dxa"/>
        </w:trPr>
        <w:tc>
          <w:tcPr>
            <w:tcW w:w="185" w:type="dxa"/>
          </w:tcPr>
          <w:p w14:paraId="0FE9AC4D" w14:textId="77777777" w:rsidR="00BA686F" w:rsidRDefault="00BA686F" w:rsidP="00EC5D04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1283C7C3" w14:textId="1BE2B67F" w:rsidR="00BA686F" w:rsidRDefault="00E827CD" w:rsidP="007261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21CEF929" wp14:editId="73C4A52F">
                  <wp:extent cx="666750" cy="285750"/>
                  <wp:effectExtent l="19050" t="19050" r="19050" b="190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3" w:type="dxa"/>
            <w:gridSpan w:val="11"/>
            <w:vAlign w:val="center"/>
          </w:tcPr>
          <w:p w14:paraId="649349BF" w14:textId="77777777" w:rsidR="00BA686F" w:rsidRPr="00BA686F" w:rsidRDefault="00BA686F" w:rsidP="007261E6">
            <w:pPr>
              <w:widowControl w:val="0"/>
              <w:autoSpaceDE w:val="0"/>
              <w:autoSpaceDN w:val="0"/>
              <w:adjustRightInd w:val="0"/>
              <w:ind w:left="180" w:right="28"/>
              <w:rPr>
                <w:color w:val="000000"/>
                <w:sz w:val="20"/>
                <w:szCs w:val="20"/>
              </w:rPr>
            </w:pPr>
            <w:r w:rsidRPr="00BA686F">
              <w:rPr>
                <w:color w:val="000000"/>
                <w:sz w:val="20"/>
                <w:szCs w:val="20"/>
              </w:rPr>
              <w:t>- Зона с особыми условиями использования территории, сведения о которой имеются в ЕГРН</w:t>
            </w:r>
          </w:p>
        </w:tc>
      </w:tr>
    </w:tbl>
    <w:p w14:paraId="185ECB45" w14:textId="7AC825D8" w:rsidR="003255E1" w:rsidRPr="003255E1" w:rsidRDefault="002B5340" w:rsidP="00317A50">
      <w:pPr>
        <w:keepNext/>
        <w:spacing w:before="60"/>
        <w:jc w:val="both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lastRenderedPageBreak/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</w:t>
      </w:r>
      <w:r w:rsidR="00317A50">
        <w:rPr>
          <w:bCs/>
          <w:noProof/>
          <w:sz w:val="28"/>
          <w:szCs w:val="28"/>
        </w:rPr>
        <w:t xml:space="preserve">радиусом </w:t>
      </w:r>
      <w:r w:rsidR="00E827CD">
        <w:rPr>
          <w:bCs/>
          <w:noProof/>
          <w:sz w:val="28"/>
          <w:szCs w:val="28"/>
        </w:rPr>
        <w:t>3</w:t>
      </w:r>
      <w:r w:rsidR="00317A50">
        <w:rPr>
          <w:bCs/>
          <w:noProof/>
          <w:sz w:val="28"/>
          <w:szCs w:val="28"/>
        </w:rPr>
        <w:t>0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9D0F0A">
        <w:rPr>
          <w:bCs/>
          <w:noProof/>
          <w:sz w:val="28"/>
          <w:szCs w:val="28"/>
        </w:rPr>
        <w:t>метров</w:t>
      </w:r>
      <w:r w:rsidR="00317A50">
        <w:rPr>
          <w:bCs/>
          <w:noProof/>
          <w:sz w:val="28"/>
          <w:szCs w:val="28"/>
        </w:rPr>
        <w:t xml:space="preserve"> от оси скважины</w:t>
      </w:r>
      <w:r w:rsidR="003255E1">
        <w:rPr>
          <w:bCs/>
          <w:noProof/>
          <w:sz w:val="28"/>
          <w:szCs w:val="28"/>
        </w:rPr>
        <w:t>.</w:t>
      </w:r>
    </w:p>
    <w:p w14:paraId="722CEE9C" w14:textId="6E73C267" w:rsidR="0039046F" w:rsidRPr="00727CB2" w:rsidRDefault="0039046F" w:rsidP="009D0F0A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втор</w:t>
      </w:r>
      <w:r w:rsidRPr="00727CB2">
        <w:rPr>
          <w:bCs/>
          <w:noProof/>
          <w:sz w:val="28"/>
          <w:szCs w:val="28"/>
        </w:rPr>
        <w:t xml:space="preserve">ого пояса </w:t>
      </w:r>
      <w:r>
        <w:rPr>
          <w:bCs/>
          <w:noProof/>
          <w:sz w:val="28"/>
          <w:szCs w:val="28"/>
        </w:rPr>
        <w:t xml:space="preserve">водозаборной скважины </w:t>
      </w:r>
      <w:r w:rsidR="00E827CD">
        <w:rPr>
          <w:bCs/>
          <w:noProof/>
          <w:sz w:val="28"/>
          <w:szCs w:val="28"/>
        </w:rPr>
        <w:t>Г2/</w:t>
      </w:r>
      <w:r w:rsidR="00317A50">
        <w:rPr>
          <w:bCs/>
          <w:noProof/>
          <w:sz w:val="28"/>
          <w:szCs w:val="28"/>
        </w:rPr>
        <w:t>20</w:t>
      </w:r>
      <w:r w:rsidR="009D0F0A">
        <w:rPr>
          <w:bCs/>
          <w:noProof/>
          <w:sz w:val="28"/>
          <w:szCs w:val="28"/>
        </w:rPr>
        <w:t xml:space="preserve">, расположенной </w:t>
      </w:r>
      <w:r w:rsidR="00E827CD">
        <w:rPr>
          <w:bCs/>
          <w:noProof/>
          <w:sz w:val="28"/>
          <w:szCs w:val="28"/>
        </w:rPr>
        <w:t xml:space="preserve">вблизи Манжерокского озера </w:t>
      </w:r>
      <w:r w:rsidR="009D0F0A">
        <w:rPr>
          <w:bCs/>
          <w:noProof/>
          <w:sz w:val="28"/>
          <w:szCs w:val="28"/>
        </w:rPr>
        <w:t xml:space="preserve">в </w:t>
      </w:r>
      <w:r w:rsidR="00E827CD">
        <w:rPr>
          <w:bCs/>
          <w:noProof/>
          <w:sz w:val="28"/>
          <w:szCs w:val="28"/>
        </w:rPr>
        <w:t>Майминс</w:t>
      </w:r>
      <w:r w:rsidR="009D0F0A">
        <w:rPr>
          <w:bCs/>
          <w:noProof/>
          <w:sz w:val="28"/>
          <w:szCs w:val="28"/>
        </w:rPr>
        <w:t>ком районе Республики Алтай</w:t>
      </w:r>
    </w:p>
    <w:p w14:paraId="360F302F" w14:textId="0F9BE2C5" w:rsidR="002B5340" w:rsidRPr="002B5340" w:rsidRDefault="002B5340" w:rsidP="00B9310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2B5340">
        <w:rPr>
          <w:noProof/>
          <w:sz w:val="16"/>
        </w:rPr>
        <w:t>(наименование объекта, местоположение границ которого описано</w:t>
      </w:r>
    </w:p>
    <w:p w14:paraId="7FB845AE" w14:textId="77777777" w:rsidR="002B5340" w:rsidRPr="002B5340" w:rsidRDefault="002B5340" w:rsidP="002B5340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5103"/>
      </w:tblGrid>
      <w:tr w:rsidR="009C0257" w:rsidRPr="002B5340" w14:paraId="4BD68005" w14:textId="77777777" w:rsidTr="009C025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1943746F" w14:textId="480EAE09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9C0257" w:rsidRPr="002B5340" w14:paraId="53B50DB0" w14:textId="77777777" w:rsidTr="009C025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23AC56E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103" w:type="dxa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103" w:type="dxa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E827CD" w:rsidRPr="002B5340" w14:paraId="43D4EF14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E827CD" w:rsidRPr="002B5340" w:rsidRDefault="00E827CD" w:rsidP="00E827CD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E827CD" w:rsidRPr="002B5340" w:rsidRDefault="00E827CD" w:rsidP="00E827CD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14:paraId="00B89265" w14:textId="4C85249B" w:rsidR="00E827CD" w:rsidRPr="00E827CD" w:rsidRDefault="00E827CD" w:rsidP="00E827CD">
            <w:pPr>
              <w:jc w:val="center"/>
              <w:rPr>
                <w:noProof/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 xml:space="preserve">Республика Алтай, р-н </w:t>
            </w:r>
            <w:proofErr w:type="spellStart"/>
            <w:r w:rsidRPr="00E827CD">
              <w:rPr>
                <w:sz w:val="22"/>
                <w:szCs w:val="22"/>
              </w:rPr>
              <w:t>Майминский</w:t>
            </w:r>
            <w:proofErr w:type="spellEnd"/>
            <w:r w:rsidRPr="00E827CD">
              <w:rPr>
                <w:sz w:val="22"/>
                <w:szCs w:val="22"/>
              </w:rPr>
              <w:t xml:space="preserve">, с/п </w:t>
            </w:r>
            <w:proofErr w:type="spellStart"/>
            <w:r w:rsidRPr="00E827CD">
              <w:rPr>
                <w:sz w:val="22"/>
                <w:szCs w:val="22"/>
              </w:rPr>
              <w:t>Манжерокское</w:t>
            </w:r>
            <w:proofErr w:type="spellEnd"/>
            <w:r w:rsidRPr="00E827CD">
              <w:rPr>
                <w:sz w:val="22"/>
                <w:szCs w:val="22"/>
              </w:rPr>
              <w:t xml:space="preserve">,  вблизи </w:t>
            </w:r>
            <w:proofErr w:type="spellStart"/>
            <w:r w:rsidRPr="00E827CD">
              <w:rPr>
                <w:sz w:val="22"/>
                <w:szCs w:val="22"/>
              </w:rPr>
              <w:t>Манжерокского</w:t>
            </w:r>
            <w:proofErr w:type="spellEnd"/>
            <w:r w:rsidRPr="00E827CD">
              <w:rPr>
                <w:sz w:val="22"/>
                <w:szCs w:val="22"/>
              </w:rPr>
              <w:t xml:space="preserve"> озера</w:t>
            </w:r>
          </w:p>
        </w:tc>
      </w:tr>
      <w:tr w:rsidR="00E827CD" w:rsidRPr="002B5340" w14:paraId="06630239" w14:textId="77777777" w:rsidTr="00C36E23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E827CD" w:rsidRPr="002B5340" w:rsidRDefault="00E827CD" w:rsidP="00E827CD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E827CD" w:rsidRPr="002B5340" w:rsidRDefault="00E827CD" w:rsidP="00E827C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E827CD" w:rsidRPr="002B5340" w:rsidRDefault="00E827CD" w:rsidP="00E827C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103" w:type="dxa"/>
            <w:shd w:val="clear" w:color="auto" w:fill="auto"/>
          </w:tcPr>
          <w:p w14:paraId="594D5281" w14:textId="0C1B2450" w:rsidR="00E827CD" w:rsidRPr="00E827CD" w:rsidRDefault="00E827CD" w:rsidP="00E827CD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E827CD">
              <w:rPr>
                <w:sz w:val="22"/>
                <w:szCs w:val="22"/>
              </w:rPr>
              <w:t>1 518 м² ± 14 м²</w:t>
            </w:r>
          </w:p>
        </w:tc>
      </w:tr>
      <w:tr w:rsidR="00317A50" w:rsidRPr="002B5340" w14:paraId="437C9D83" w14:textId="77777777" w:rsidTr="00317A50">
        <w:trPr>
          <w:trHeight w:val="59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317A50" w:rsidRPr="002B5340" w:rsidRDefault="00317A50" w:rsidP="00317A5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317A50" w:rsidRPr="002B5340" w:rsidRDefault="00317A50" w:rsidP="00317A50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14:paraId="57A080DE" w14:textId="4F21CF82" w:rsidR="00317A50" w:rsidRPr="00317A50" w:rsidRDefault="00317A50" w:rsidP="00317A50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5594E968" w14:textId="004DDDA0" w:rsidR="002B5340" w:rsidRDefault="002B5340" w:rsidP="002B5340">
      <w:pPr>
        <w:rPr>
          <w:sz w:val="20"/>
        </w:rPr>
      </w:pPr>
    </w:p>
    <w:p w14:paraId="463BE4D8" w14:textId="01687901" w:rsidR="002F0BE3" w:rsidRDefault="002F0BE3" w:rsidP="002B5340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57"/>
        <w:gridCol w:w="935"/>
        <w:gridCol w:w="284"/>
        <w:gridCol w:w="709"/>
        <w:gridCol w:w="567"/>
        <w:gridCol w:w="567"/>
        <w:gridCol w:w="1134"/>
        <w:gridCol w:w="283"/>
        <w:gridCol w:w="1134"/>
        <w:gridCol w:w="425"/>
        <w:gridCol w:w="851"/>
        <w:gridCol w:w="1276"/>
      </w:tblGrid>
      <w:tr w:rsidR="002F0BE3" w:rsidRPr="00BB68E7" w14:paraId="3376C065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02C0A496" w14:textId="77777777" w:rsidR="002F0BE3" w:rsidRPr="00106C0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2F0BE3" w:rsidRPr="00BB68E7" w14:paraId="6F8857E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DBFBB7B" w14:textId="77777777" w:rsidR="002F0BE3" w:rsidRPr="009C0257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9C0257">
              <w:rPr>
                <w:bCs/>
              </w:rPr>
              <w:t>Сведения о местоположении границ объекта</w:t>
            </w:r>
          </w:p>
        </w:tc>
      </w:tr>
      <w:tr w:rsidR="002F0BE3" w:rsidRPr="00BB68E7" w14:paraId="1A95A3C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CA0A98E" w14:textId="17DCE23E" w:rsidR="002F0BE3" w:rsidRPr="0039046F" w:rsidRDefault="002F0BE3" w:rsidP="00E827CD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39046F">
              <w:t xml:space="preserve">, </w:t>
            </w:r>
            <w:r w:rsidRPr="0039046F">
              <w:rPr>
                <w:u w:val="single"/>
              </w:rPr>
              <w:t xml:space="preserve">МСК-04 зона </w:t>
            </w:r>
            <w:r w:rsidR="00E827CD">
              <w:rPr>
                <w:u w:val="single"/>
              </w:rPr>
              <w:t>1</w:t>
            </w:r>
          </w:p>
        </w:tc>
      </w:tr>
      <w:tr w:rsidR="002F0BE3" w:rsidRPr="00BB68E7" w14:paraId="619EB698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9B9A29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2F0BE3" w:rsidRPr="00BB68E7" w14:paraId="550B6AB4" w14:textId="77777777" w:rsidTr="009C025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20CFD34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5"/>
            <w:vAlign w:val="center"/>
          </w:tcPr>
          <w:p w14:paraId="5FE9913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1E74512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F5945A3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4ED1789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F0BE3" w:rsidRPr="00BB68E7" w14:paraId="096A366A" w14:textId="77777777" w:rsidTr="009C0257">
        <w:trPr>
          <w:trHeight w:val="397"/>
        </w:trPr>
        <w:tc>
          <w:tcPr>
            <w:tcW w:w="1276" w:type="dxa"/>
            <w:vMerge/>
            <w:vAlign w:val="center"/>
          </w:tcPr>
          <w:p w14:paraId="32096A49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E3F45C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4C64427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4" w:type="dxa"/>
            <w:gridSpan w:val="3"/>
            <w:vMerge/>
            <w:vAlign w:val="center"/>
          </w:tcPr>
          <w:p w14:paraId="3D5706BB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EAA078E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6BF0A155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A41015" w14:paraId="673CD334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AB62FC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4A542376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8E13FD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145B942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85006C5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5120828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E827CD" w:rsidRPr="009B542E" w14:paraId="53F3A897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BB3B" w14:textId="2673A5B7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14:paraId="6155BDDE" w14:textId="1A1ED720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631 271,05</w:t>
            </w:r>
          </w:p>
        </w:tc>
        <w:tc>
          <w:tcPr>
            <w:tcW w:w="1276" w:type="dxa"/>
            <w:gridSpan w:val="2"/>
          </w:tcPr>
          <w:p w14:paraId="3161DC2B" w14:textId="3D3CBAD2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1 324 465,76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3464" w14:textId="0E77F77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EA0D7" w14:textId="5EE70A13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4102" w14:textId="550F852C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69BDCAFB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91E8" w14:textId="3BA5B6B3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3"/>
          </w:tcPr>
          <w:p w14:paraId="62C53E15" w14:textId="51464794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631 268,76</w:t>
            </w:r>
          </w:p>
        </w:tc>
        <w:tc>
          <w:tcPr>
            <w:tcW w:w="1276" w:type="dxa"/>
            <w:gridSpan w:val="2"/>
          </w:tcPr>
          <w:p w14:paraId="43EB8C70" w14:textId="5951AA02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1 324 465,52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7723D" w14:textId="63D05B9C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667EE" w14:textId="71F9123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B9CC" w14:textId="04ED1EDA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6D03503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F366" w14:textId="26D9F592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gridSpan w:val="3"/>
          </w:tcPr>
          <w:p w14:paraId="58265F54" w14:textId="51179EB1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631 266,51</w:t>
            </w:r>
          </w:p>
        </w:tc>
        <w:tc>
          <w:tcPr>
            <w:tcW w:w="1276" w:type="dxa"/>
            <w:gridSpan w:val="2"/>
          </w:tcPr>
          <w:p w14:paraId="5323FA19" w14:textId="4C94F2FA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1 324 465,04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7018" w14:textId="3032DC2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F087C" w14:textId="5DAD8A31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546A1" w14:textId="154E9073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0CB2272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99D5" w14:textId="18C9C400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gridSpan w:val="3"/>
          </w:tcPr>
          <w:p w14:paraId="37A24A09" w14:textId="7DA0149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631 264,32</w:t>
            </w:r>
          </w:p>
        </w:tc>
        <w:tc>
          <w:tcPr>
            <w:tcW w:w="1276" w:type="dxa"/>
            <w:gridSpan w:val="2"/>
          </w:tcPr>
          <w:p w14:paraId="67FF03F3" w14:textId="2B443CE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1 324 464,33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76276" w14:textId="6C268C52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912E5" w14:textId="072EBA94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C6B6" w14:textId="0F09ED9A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14A5F1D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41639" w14:textId="15780D5B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gridSpan w:val="3"/>
          </w:tcPr>
          <w:p w14:paraId="31255E80" w14:textId="0B66170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631 262,21</w:t>
            </w:r>
          </w:p>
        </w:tc>
        <w:tc>
          <w:tcPr>
            <w:tcW w:w="1276" w:type="dxa"/>
            <w:gridSpan w:val="2"/>
          </w:tcPr>
          <w:p w14:paraId="01A72D85" w14:textId="1602E0A7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1 324 463,39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F2B4" w14:textId="2F27CD7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309D64" w14:textId="07AFD515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B491" w14:textId="0C5566A2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3CCC72E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2530" w14:textId="19F08483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gridSpan w:val="3"/>
          </w:tcPr>
          <w:p w14:paraId="210E6DBE" w14:textId="2EC056F3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631 260,22</w:t>
            </w:r>
          </w:p>
        </w:tc>
        <w:tc>
          <w:tcPr>
            <w:tcW w:w="1276" w:type="dxa"/>
            <w:gridSpan w:val="2"/>
          </w:tcPr>
          <w:p w14:paraId="4194DA8E" w14:textId="2B2BC397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1 324 462,24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14CD6" w14:textId="37D96FAF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D59A7" w14:textId="776CBAEF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2014" w14:textId="0A57971B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7A80610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3D38" w14:textId="67CE2122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gridSpan w:val="3"/>
          </w:tcPr>
          <w:p w14:paraId="29193D26" w14:textId="6C9C8FB9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631 258,36</w:t>
            </w:r>
          </w:p>
        </w:tc>
        <w:tc>
          <w:tcPr>
            <w:tcW w:w="1276" w:type="dxa"/>
            <w:gridSpan w:val="2"/>
          </w:tcPr>
          <w:p w14:paraId="484BB04C" w14:textId="10D495CB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1 324 460,89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7371E" w14:textId="031B8E3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A35C5" w14:textId="6CA19EE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7F10" w14:textId="2D06A74B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0659A420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4C31" w14:textId="349138E3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gridSpan w:val="3"/>
          </w:tcPr>
          <w:p w14:paraId="3475ABC6" w14:textId="34F17A30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631 256,64</w:t>
            </w:r>
          </w:p>
        </w:tc>
        <w:tc>
          <w:tcPr>
            <w:tcW w:w="1276" w:type="dxa"/>
            <w:gridSpan w:val="2"/>
          </w:tcPr>
          <w:p w14:paraId="214B98B5" w14:textId="4A8F543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1 324 459,35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E200F" w14:textId="22822248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0C427" w14:textId="79318BA2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1EACE" w14:textId="6D6CFE13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59F9A5B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1773" w14:textId="4BAD4601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gridSpan w:val="3"/>
          </w:tcPr>
          <w:p w14:paraId="1062569F" w14:textId="70BAF936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631 255,10</w:t>
            </w:r>
          </w:p>
        </w:tc>
        <w:tc>
          <w:tcPr>
            <w:tcW w:w="1276" w:type="dxa"/>
            <w:gridSpan w:val="2"/>
          </w:tcPr>
          <w:p w14:paraId="27A1BBF3" w14:textId="66806A6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1 324 457,64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16DF" w14:textId="531AA378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DE2853" w14:textId="106C2D49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E4A6" w14:textId="4899C60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1D82808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6A60" w14:textId="3340CEB3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gridSpan w:val="3"/>
          </w:tcPr>
          <w:p w14:paraId="2FF5C47C" w14:textId="22BB7FF9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631 253,75</w:t>
            </w:r>
          </w:p>
        </w:tc>
        <w:tc>
          <w:tcPr>
            <w:tcW w:w="1276" w:type="dxa"/>
            <w:gridSpan w:val="2"/>
          </w:tcPr>
          <w:p w14:paraId="027F9A33" w14:textId="5BB35166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1 324 455,77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3F23" w14:textId="36B2D80F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C20CCB" w14:textId="4DC69CB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8185" w14:textId="2ECFF49C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5CA508AE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92072" w14:textId="774C84D8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  <w:gridSpan w:val="3"/>
          </w:tcPr>
          <w:p w14:paraId="51AE883F" w14:textId="5CB2AFEB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631 252,60</w:t>
            </w:r>
          </w:p>
        </w:tc>
        <w:tc>
          <w:tcPr>
            <w:tcW w:w="1276" w:type="dxa"/>
            <w:gridSpan w:val="2"/>
          </w:tcPr>
          <w:p w14:paraId="2FADBE61" w14:textId="6766658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1 324 453,78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572C" w14:textId="0731F4D3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B5F4D8" w14:textId="21696506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F5B5" w14:textId="5E9BACF9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1B65619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AD2A7" w14:textId="22D6A80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1276" w:type="dxa"/>
            <w:gridSpan w:val="3"/>
          </w:tcPr>
          <w:p w14:paraId="4B802988" w14:textId="490147A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631 251,66</w:t>
            </w:r>
          </w:p>
        </w:tc>
        <w:tc>
          <w:tcPr>
            <w:tcW w:w="1276" w:type="dxa"/>
            <w:gridSpan w:val="2"/>
          </w:tcPr>
          <w:p w14:paraId="0EC63095" w14:textId="719D71B1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1 324 451,68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2865D" w14:textId="58ECB205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98D80" w14:textId="5608136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6109" w14:textId="01CED39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0EF9F8A0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0CEF" w14:textId="1314D419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gridSpan w:val="3"/>
          </w:tcPr>
          <w:p w14:paraId="5BC60011" w14:textId="6A5EACA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631 250,95</w:t>
            </w:r>
          </w:p>
        </w:tc>
        <w:tc>
          <w:tcPr>
            <w:tcW w:w="1276" w:type="dxa"/>
            <w:gridSpan w:val="2"/>
          </w:tcPr>
          <w:p w14:paraId="55FD84CF" w14:textId="7C364EF4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1 324 449,49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E3F8" w14:textId="792B3BFB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29B14" w14:textId="13BCF329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1D05" w14:textId="0B2F5562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03CCEB5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3C142" w14:textId="2585F849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gridSpan w:val="3"/>
          </w:tcPr>
          <w:p w14:paraId="3ED9BE1E" w14:textId="60AF58D8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631 250,47</w:t>
            </w:r>
          </w:p>
        </w:tc>
        <w:tc>
          <w:tcPr>
            <w:tcW w:w="1276" w:type="dxa"/>
            <w:gridSpan w:val="2"/>
          </w:tcPr>
          <w:p w14:paraId="425F6721" w14:textId="3712718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1 324 447,23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43BD9" w14:textId="29E0C84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8CC05" w14:textId="7A0D844A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D401" w14:textId="5295ADF1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03B94F3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BB7F" w14:textId="79857FE3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  <w:gridSpan w:val="3"/>
          </w:tcPr>
          <w:p w14:paraId="5161EA00" w14:textId="2E108C2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631 250,23</w:t>
            </w:r>
          </w:p>
        </w:tc>
        <w:tc>
          <w:tcPr>
            <w:tcW w:w="1276" w:type="dxa"/>
            <w:gridSpan w:val="2"/>
          </w:tcPr>
          <w:p w14:paraId="345AED4C" w14:textId="3A4B51D0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1 324 444,94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E5AA6" w14:textId="0B0B1E89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84436" w14:textId="29802BE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D7E0C" w14:textId="4F7EB8A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39991016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443F" w14:textId="4F3B2872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gridSpan w:val="3"/>
          </w:tcPr>
          <w:p w14:paraId="2BE7143B" w14:textId="2292B17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631 250,23</w:t>
            </w:r>
          </w:p>
        </w:tc>
        <w:tc>
          <w:tcPr>
            <w:tcW w:w="1276" w:type="dxa"/>
            <w:gridSpan w:val="2"/>
          </w:tcPr>
          <w:p w14:paraId="5AFFF246" w14:textId="74E07EC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1 324 442,64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E5547" w14:textId="233AB226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A4335" w14:textId="78E7E774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2DDC" w14:textId="7388A3B6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0C56AB5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FA8E" w14:textId="74ED464A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17</w:t>
            </w:r>
          </w:p>
        </w:tc>
        <w:tc>
          <w:tcPr>
            <w:tcW w:w="1276" w:type="dxa"/>
            <w:gridSpan w:val="3"/>
          </w:tcPr>
          <w:p w14:paraId="003AE15F" w14:textId="39B62004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631 250,47</w:t>
            </w:r>
          </w:p>
        </w:tc>
        <w:tc>
          <w:tcPr>
            <w:tcW w:w="1276" w:type="dxa"/>
            <w:gridSpan w:val="2"/>
          </w:tcPr>
          <w:p w14:paraId="6DE4AD6F" w14:textId="11982DD9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1 324 440,35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E76CE" w14:textId="36237484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0B241" w14:textId="06A84278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0D01" w14:textId="31F12123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4FE353C4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8097C" w14:textId="6CBE3E8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gridSpan w:val="3"/>
          </w:tcPr>
          <w:p w14:paraId="0D90D4EF" w14:textId="1C578BE6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631 250,95</w:t>
            </w:r>
          </w:p>
        </w:tc>
        <w:tc>
          <w:tcPr>
            <w:tcW w:w="1276" w:type="dxa"/>
            <w:gridSpan w:val="2"/>
          </w:tcPr>
          <w:p w14:paraId="0845841C" w14:textId="15E1C491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1 324 438,10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9CAE2" w14:textId="31E84A7F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94074" w14:textId="14BE24AB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A81D4" w14:textId="2FE3D760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3D926962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776B" w14:textId="2F1B3316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19</w:t>
            </w:r>
          </w:p>
        </w:tc>
        <w:tc>
          <w:tcPr>
            <w:tcW w:w="1276" w:type="dxa"/>
            <w:gridSpan w:val="3"/>
          </w:tcPr>
          <w:p w14:paraId="3C1F2F52" w14:textId="709BFAC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631 251,66</w:t>
            </w:r>
          </w:p>
        </w:tc>
        <w:tc>
          <w:tcPr>
            <w:tcW w:w="1276" w:type="dxa"/>
            <w:gridSpan w:val="2"/>
          </w:tcPr>
          <w:p w14:paraId="13672267" w14:textId="0F873ED7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1 324 435,91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F7313" w14:textId="5E4E5FCB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0E9FCE" w14:textId="31E6F015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57E12" w14:textId="0D679EFA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41D2BE1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9D5C" w14:textId="74B32B9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20</w:t>
            </w:r>
          </w:p>
        </w:tc>
        <w:tc>
          <w:tcPr>
            <w:tcW w:w="1276" w:type="dxa"/>
            <w:gridSpan w:val="3"/>
          </w:tcPr>
          <w:p w14:paraId="4E5E9435" w14:textId="5C97C8F2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631 252,60</w:t>
            </w:r>
          </w:p>
        </w:tc>
        <w:tc>
          <w:tcPr>
            <w:tcW w:w="1276" w:type="dxa"/>
            <w:gridSpan w:val="2"/>
          </w:tcPr>
          <w:p w14:paraId="1D68A187" w14:textId="44D7B899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1 324 433,80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97D93" w14:textId="44E3BF06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35FD2" w14:textId="35B0C4D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D8F3" w14:textId="37BB581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3ED41F6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8BBA6" w14:textId="5EBE2554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21</w:t>
            </w:r>
          </w:p>
        </w:tc>
        <w:tc>
          <w:tcPr>
            <w:tcW w:w="1276" w:type="dxa"/>
            <w:gridSpan w:val="3"/>
          </w:tcPr>
          <w:p w14:paraId="3923D7C0" w14:textId="1A8E467B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631 253,75</w:t>
            </w:r>
          </w:p>
        </w:tc>
        <w:tc>
          <w:tcPr>
            <w:tcW w:w="1276" w:type="dxa"/>
            <w:gridSpan w:val="2"/>
          </w:tcPr>
          <w:p w14:paraId="2F18B1C0" w14:textId="3582FC05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1 324 431,81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7D3C9" w14:textId="49B9077A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34B955" w14:textId="5A60A53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6E09F" w14:textId="48AF1D46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2C2F54E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6BFE9" w14:textId="2DA8271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22</w:t>
            </w:r>
          </w:p>
        </w:tc>
        <w:tc>
          <w:tcPr>
            <w:tcW w:w="1276" w:type="dxa"/>
            <w:gridSpan w:val="3"/>
          </w:tcPr>
          <w:p w14:paraId="65BD3EA2" w14:textId="1156630E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631 255,10</w:t>
            </w:r>
          </w:p>
        </w:tc>
        <w:tc>
          <w:tcPr>
            <w:tcW w:w="1276" w:type="dxa"/>
            <w:gridSpan w:val="2"/>
          </w:tcPr>
          <w:p w14:paraId="2818C9C2" w14:textId="638433AC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1 324 429,95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0E972" w14:textId="288CB758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08AFAD" w14:textId="39627D1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863F4" w14:textId="1265B832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1B57B33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18A2B" w14:textId="7ECA1C02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23</w:t>
            </w:r>
          </w:p>
        </w:tc>
        <w:tc>
          <w:tcPr>
            <w:tcW w:w="1276" w:type="dxa"/>
            <w:gridSpan w:val="3"/>
          </w:tcPr>
          <w:p w14:paraId="684E6F1B" w14:textId="0FCB92A9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631 256,64</w:t>
            </w:r>
          </w:p>
        </w:tc>
        <w:tc>
          <w:tcPr>
            <w:tcW w:w="1276" w:type="dxa"/>
            <w:gridSpan w:val="2"/>
          </w:tcPr>
          <w:p w14:paraId="240956B2" w14:textId="3BD2B493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1 324 428,24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FB61F" w14:textId="09A60148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0A735E" w14:textId="408BE08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8A826" w14:textId="5132604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4EF6959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21C2C" w14:textId="74D7AB9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3"/>
          </w:tcPr>
          <w:p w14:paraId="307F6E65" w14:textId="42516650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631 258,36</w:t>
            </w:r>
          </w:p>
        </w:tc>
        <w:tc>
          <w:tcPr>
            <w:tcW w:w="1276" w:type="dxa"/>
            <w:gridSpan w:val="2"/>
          </w:tcPr>
          <w:p w14:paraId="23BAEB31" w14:textId="64B5002B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1 324 426,69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D69C0" w14:textId="670EFA9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2ED85F" w14:textId="44B04E58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F8463" w14:textId="3ABA577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232F2AB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52C3E" w14:textId="058FEF4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25</w:t>
            </w:r>
          </w:p>
        </w:tc>
        <w:tc>
          <w:tcPr>
            <w:tcW w:w="1276" w:type="dxa"/>
            <w:gridSpan w:val="3"/>
          </w:tcPr>
          <w:p w14:paraId="1CFF3831" w14:textId="03B9C08A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631 260,22</w:t>
            </w:r>
          </w:p>
        </w:tc>
        <w:tc>
          <w:tcPr>
            <w:tcW w:w="1276" w:type="dxa"/>
            <w:gridSpan w:val="2"/>
          </w:tcPr>
          <w:p w14:paraId="061B7869" w14:textId="3C86D538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1 324 425,34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707FE" w14:textId="78AB6DBB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A8FC9" w14:textId="639DA906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AFD2B" w14:textId="326A4264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3F507EF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6B559" w14:textId="16C70C9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26</w:t>
            </w:r>
          </w:p>
        </w:tc>
        <w:tc>
          <w:tcPr>
            <w:tcW w:w="1276" w:type="dxa"/>
            <w:gridSpan w:val="3"/>
          </w:tcPr>
          <w:p w14:paraId="41E815BC" w14:textId="1CCE6D88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631 262,21</w:t>
            </w:r>
          </w:p>
        </w:tc>
        <w:tc>
          <w:tcPr>
            <w:tcW w:w="1276" w:type="dxa"/>
            <w:gridSpan w:val="2"/>
          </w:tcPr>
          <w:p w14:paraId="7F96B78B" w14:textId="36FC85AC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1 324 424,19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C3F10" w14:textId="3F4B536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DC347B" w14:textId="47CC59F5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65390" w14:textId="05A3F249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1C5F3F0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07AB" w14:textId="05F2B5E2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27</w:t>
            </w:r>
          </w:p>
        </w:tc>
        <w:tc>
          <w:tcPr>
            <w:tcW w:w="1276" w:type="dxa"/>
            <w:gridSpan w:val="3"/>
          </w:tcPr>
          <w:p w14:paraId="4D22D515" w14:textId="4D3D2CFC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631 264,32</w:t>
            </w:r>
          </w:p>
        </w:tc>
        <w:tc>
          <w:tcPr>
            <w:tcW w:w="1276" w:type="dxa"/>
            <w:gridSpan w:val="2"/>
          </w:tcPr>
          <w:p w14:paraId="4C5555AE" w14:textId="245B651A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1 324 423,25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4BFE5" w14:textId="5FEB633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0252D7" w14:textId="644B0A34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0C0BF" w14:textId="2DD34E13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2E31FEC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FDC3" w14:textId="499E9770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28</w:t>
            </w:r>
          </w:p>
        </w:tc>
        <w:tc>
          <w:tcPr>
            <w:tcW w:w="1276" w:type="dxa"/>
            <w:gridSpan w:val="3"/>
          </w:tcPr>
          <w:p w14:paraId="2070CBE0" w14:textId="66833AA1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631 266,51</w:t>
            </w:r>
          </w:p>
        </w:tc>
        <w:tc>
          <w:tcPr>
            <w:tcW w:w="1276" w:type="dxa"/>
            <w:gridSpan w:val="2"/>
          </w:tcPr>
          <w:p w14:paraId="224A2665" w14:textId="19E63F89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1 324 422,54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FB840" w14:textId="51B8BCA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3C34A3" w14:textId="372B20B3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C0C56" w14:textId="0C92436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16CB9F1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819B2" w14:textId="38E7608B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29</w:t>
            </w:r>
          </w:p>
        </w:tc>
        <w:tc>
          <w:tcPr>
            <w:tcW w:w="1276" w:type="dxa"/>
            <w:gridSpan w:val="3"/>
          </w:tcPr>
          <w:p w14:paraId="04CE8FBE" w14:textId="11D77768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631 268,76</w:t>
            </w:r>
          </w:p>
        </w:tc>
        <w:tc>
          <w:tcPr>
            <w:tcW w:w="1276" w:type="dxa"/>
            <w:gridSpan w:val="2"/>
          </w:tcPr>
          <w:p w14:paraId="036D29D8" w14:textId="04E46D88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1 324 422,06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AF154" w14:textId="58486172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38DD4A" w14:textId="6BCF3850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E1514" w14:textId="07B05678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3C0F36B6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42F99" w14:textId="2F33FAC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30</w:t>
            </w:r>
          </w:p>
        </w:tc>
        <w:tc>
          <w:tcPr>
            <w:tcW w:w="1276" w:type="dxa"/>
            <w:gridSpan w:val="3"/>
          </w:tcPr>
          <w:p w14:paraId="61C2B10F" w14:textId="6EF306E9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631 271,05</w:t>
            </w:r>
          </w:p>
        </w:tc>
        <w:tc>
          <w:tcPr>
            <w:tcW w:w="1276" w:type="dxa"/>
            <w:gridSpan w:val="2"/>
          </w:tcPr>
          <w:p w14:paraId="050F7A4C" w14:textId="18F12134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1 324 421,82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37406" w14:textId="71720D51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16EFC8" w14:textId="3F75DAD5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9B12F" w14:textId="2758E15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2A81B6AE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2A767" w14:textId="399F6C67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31</w:t>
            </w:r>
          </w:p>
        </w:tc>
        <w:tc>
          <w:tcPr>
            <w:tcW w:w="1276" w:type="dxa"/>
            <w:gridSpan w:val="3"/>
          </w:tcPr>
          <w:p w14:paraId="16CCF89B" w14:textId="2AB696B0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631 273,35</w:t>
            </w:r>
          </w:p>
        </w:tc>
        <w:tc>
          <w:tcPr>
            <w:tcW w:w="1276" w:type="dxa"/>
            <w:gridSpan w:val="2"/>
          </w:tcPr>
          <w:p w14:paraId="506A1226" w14:textId="07008CC0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1 324 421,82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70C5B" w14:textId="3EF803AC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B1BCA7" w14:textId="4BB1A32B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F11FC" w14:textId="78CD7F9C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536FADC0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A0BA6" w14:textId="7BFD62B4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32</w:t>
            </w:r>
          </w:p>
        </w:tc>
        <w:tc>
          <w:tcPr>
            <w:tcW w:w="1276" w:type="dxa"/>
            <w:gridSpan w:val="3"/>
          </w:tcPr>
          <w:p w14:paraId="2CADC25D" w14:textId="71A8B76D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631 275,64</w:t>
            </w:r>
          </w:p>
        </w:tc>
        <w:tc>
          <w:tcPr>
            <w:tcW w:w="1276" w:type="dxa"/>
            <w:gridSpan w:val="2"/>
          </w:tcPr>
          <w:p w14:paraId="21062235" w14:textId="2579F4D8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1 324 422,06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B1C7B" w14:textId="0D7C32E3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604A43" w14:textId="70B8DFB1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DD34A" w14:textId="7F6A7019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185C55D2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47AE5" w14:textId="30592FCA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33</w:t>
            </w:r>
          </w:p>
        </w:tc>
        <w:tc>
          <w:tcPr>
            <w:tcW w:w="1276" w:type="dxa"/>
            <w:gridSpan w:val="3"/>
          </w:tcPr>
          <w:p w14:paraId="412B717E" w14:textId="3DB3D628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631 277,89</w:t>
            </w:r>
          </w:p>
        </w:tc>
        <w:tc>
          <w:tcPr>
            <w:tcW w:w="1276" w:type="dxa"/>
            <w:gridSpan w:val="2"/>
          </w:tcPr>
          <w:p w14:paraId="3AADC17F" w14:textId="1EBE85FA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1 324 422,54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4ECFE" w14:textId="338AAFD1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4AD89" w14:textId="6A87B459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20B67" w14:textId="731EA8D9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18E3BBE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5263E" w14:textId="7A1D6D2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34</w:t>
            </w:r>
          </w:p>
        </w:tc>
        <w:tc>
          <w:tcPr>
            <w:tcW w:w="1276" w:type="dxa"/>
            <w:gridSpan w:val="3"/>
          </w:tcPr>
          <w:p w14:paraId="42A8E0E8" w14:textId="59E27A89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631 280,08</w:t>
            </w:r>
          </w:p>
        </w:tc>
        <w:tc>
          <w:tcPr>
            <w:tcW w:w="1276" w:type="dxa"/>
            <w:gridSpan w:val="2"/>
          </w:tcPr>
          <w:p w14:paraId="63C8E997" w14:textId="3BA1AA66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1 324 423,25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6205F" w14:textId="2760E01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04A02C" w14:textId="4A829E36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192A6" w14:textId="0FFC6A1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437A3AA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00EB1" w14:textId="23DB5741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35</w:t>
            </w:r>
          </w:p>
        </w:tc>
        <w:tc>
          <w:tcPr>
            <w:tcW w:w="1276" w:type="dxa"/>
            <w:gridSpan w:val="3"/>
          </w:tcPr>
          <w:p w14:paraId="5D70953C" w14:textId="4838AB77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631 282,19</w:t>
            </w:r>
          </w:p>
        </w:tc>
        <w:tc>
          <w:tcPr>
            <w:tcW w:w="1276" w:type="dxa"/>
            <w:gridSpan w:val="2"/>
          </w:tcPr>
          <w:p w14:paraId="4319FF14" w14:textId="2265404B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1 324 424,19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B8BC3" w14:textId="4819432C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0DAE73" w14:textId="0C32CBE6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A6039" w14:textId="13C4F306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1C0F96DC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9119A" w14:textId="0270986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3"/>
          </w:tcPr>
          <w:p w14:paraId="1995213B" w14:textId="3643AB12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631 284,18</w:t>
            </w:r>
          </w:p>
        </w:tc>
        <w:tc>
          <w:tcPr>
            <w:tcW w:w="1276" w:type="dxa"/>
            <w:gridSpan w:val="2"/>
          </w:tcPr>
          <w:p w14:paraId="09289793" w14:textId="60F85BCB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1 324 425,34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8C49" w14:textId="1EA58B83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51BAF6" w14:textId="4FE5DB2F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E65AE" w14:textId="40167590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3EFBC08B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EA316" w14:textId="4A0B475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37</w:t>
            </w:r>
          </w:p>
        </w:tc>
        <w:tc>
          <w:tcPr>
            <w:tcW w:w="1276" w:type="dxa"/>
            <w:gridSpan w:val="3"/>
          </w:tcPr>
          <w:p w14:paraId="22C36440" w14:textId="66A96051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631 286,05</w:t>
            </w:r>
          </w:p>
        </w:tc>
        <w:tc>
          <w:tcPr>
            <w:tcW w:w="1276" w:type="dxa"/>
            <w:gridSpan w:val="2"/>
          </w:tcPr>
          <w:p w14:paraId="3CE9BC66" w14:textId="71D43182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1 324 426,69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D6407" w14:textId="6F5E98DA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234B9E" w14:textId="1B1ADCA8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8B59B" w14:textId="708FDD70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5480BE4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FE9B4" w14:textId="5C19568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38</w:t>
            </w:r>
          </w:p>
        </w:tc>
        <w:tc>
          <w:tcPr>
            <w:tcW w:w="1276" w:type="dxa"/>
            <w:gridSpan w:val="3"/>
          </w:tcPr>
          <w:p w14:paraId="0C95607B" w14:textId="386C4C02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631 287,76</w:t>
            </w:r>
          </w:p>
        </w:tc>
        <w:tc>
          <w:tcPr>
            <w:tcW w:w="1276" w:type="dxa"/>
            <w:gridSpan w:val="2"/>
          </w:tcPr>
          <w:p w14:paraId="59A30A1A" w14:textId="56D6902D" w:rsidR="00E827CD" w:rsidRPr="00E827CD" w:rsidRDefault="00E827CD" w:rsidP="00E827CD">
            <w:pPr>
              <w:pStyle w:val="TableParagraph"/>
              <w:spacing w:before="10"/>
              <w:rPr>
                <w:b/>
              </w:rPr>
            </w:pPr>
            <w:r w:rsidRPr="00E827CD">
              <w:t>1 324 428,24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762DB" w14:textId="3C40B439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85C7A" w14:textId="194ED24A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083E6" w14:textId="7FE623B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44DE6DDE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5935" w14:textId="6169810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39</w:t>
            </w:r>
          </w:p>
        </w:tc>
        <w:tc>
          <w:tcPr>
            <w:tcW w:w="1276" w:type="dxa"/>
            <w:gridSpan w:val="3"/>
          </w:tcPr>
          <w:p w14:paraId="3CB52796" w14:textId="1660C2B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631 289,30</w:t>
            </w:r>
          </w:p>
        </w:tc>
        <w:tc>
          <w:tcPr>
            <w:tcW w:w="1276" w:type="dxa"/>
            <w:gridSpan w:val="2"/>
          </w:tcPr>
          <w:p w14:paraId="0CBC7D76" w14:textId="56CEF727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1 324 429,95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5D4C9" w14:textId="3462D6D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60F058" w14:textId="11BC74D5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14B30" w14:textId="37FE745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50C75EA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B0687" w14:textId="745B4031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40</w:t>
            </w:r>
          </w:p>
        </w:tc>
        <w:tc>
          <w:tcPr>
            <w:tcW w:w="1276" w:type="dxa"/>
            <w:gridSpan w:val="3"/>
          </w:tcPr>
          <w:p w14:paraId="2BB62E6E" w14:textId="6C559EE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631 290,65</w:t>
            </w:r>
          </w:p>
        </w:tc>
        <w:tc>
          <w:tcPr>
            <w:tcW w:w="1276" w:type="dxa"/>
            <w:gridSpan w:val="2"/>
          </w:tcPr>
          <w:p w14:paraId="071FED15" w14:textId="50C5DC0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1 324 431,81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6FE2A" w14:textId="27722E58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E192A9" w14:textId="6268BEAF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2B8C" w14:textId="67681BCF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274C18B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6B00B" w14:textId="4A025F43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41</w:t>
            </w:r>
          </w:p>
        </w:tc>
        <w:tc>
          <w:tcPr>
            <w:tcW w:w="1276" w:type="dxa"/>
            <w:gridSpan w:val="3"/>
          </w:tcPr>
          <w:p w14:paraId="491C5024" w14:textId="149848C2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631 291,80</w:t>
            </w:r>
          </w:p>
        </w:tc>
        <w:tc>
          <w:tcPr>
            <w:tcW w:w="1276" w:type="dxa"/>
            <w:gridSpan w:val="2"/>
          </w:tcPr>
          <w:p w14:paraId="5E3B4D1E" w14:textId="7DF853F0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1 324 433,80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A6226" w14:textId="14E5A00C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41503" w14:textId="4839B125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6D953" w14:textId="684DBF8A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0AE0C6B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C52CF" w14:textId="6A095D12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42</w:t>
            </w:r>
          </w:p>
        </w:tc>
        <w:tc>
          <w:tcPr>
            <w:tcW w:w="1276" w:type="dxa"/>
            <w:gridSpan w:val="3"/>
          </w:tcPr>
          <w:p w14:paraId="49E1A97D" w14:textId="50F02958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631 292,74</w:t>
            </w:r>
          </w:p>
        </w:tc>
        <w:tc>
          <w:tcPr>
            <w:tcW w:w="1276" w:type="dxa"/>
            <w:gridSpan w:val="2"/>
          </w:tcPr>
          <w:p w14:paraId="712FF587" w14:textId="42B82DC7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1 324 435,91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B2311" w14:textId="4CB2BBCA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AD3A16" w14:textId="7FDB2419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A41F1" w14:textId="1504CC9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2741672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71AEF" w14:textId="3C706C39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lastRenderedPageBreak/>
              <w:t>43</w:t>
            </w:r>
          </w:p>
        </w:tc>
        <w:tc>
          <w:tcPr>
            <w:tcW w:w="1276" w:type="dxa"/>
            <w:gridSpan w:val="3"/>
          </w:tcPr>
          <w:p w14:paraId="69E12CC5" w14:textId="28553A4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631 293,45</w:t>
            </w:r>
          </w:p>
        </w:tc>
        <w:tc>
          <w:tcPr>
            <w:tcW w:w="1276" w:type="dxa"/>
            <w:gridSpan w:val="2"/>
          </w:tcPr>
          <w:p w14:paraId="7E7F7B9F" w14:textId="67CDEAE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1 324 438,10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67ED7" w14:textId="589AAC9A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2CF684" w14:textId="40DC6B6F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9FBE6" w14:textId="631252D8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3559116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EBFF3" w14:textId="4436406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44</w:t>
            </w:r>
          </w:p>
        </w:tc>
        <w:tc>
          <w:tcPr>
            <w:tcW w:w="1276" w:type="dxa"/>
            <w:gridSpan w:val="3"/>
          </w:tcPr>
          <w:p w14:paraId="1DB68806" w14:textId="202ECB0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631 293,93</w:t>
            </w:r>
          </w:p>
        </w:tc>
        <w:tc>
          <w:tcPr>
            <w:tcW w:w="1276" w:type="dxa"/>
            <w:gridSpan w:val="2"/>
          </w:tcPr>
          <w:p w14:paraId="7E8D113D" w14:textId="62FA57F0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1 324 440,35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B40CF" w14:textId="6F81400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51EB30" w14:textId="4C823046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6DCC" w14:textId="3982BE4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436EB39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CDA7B" w14:textId="2E650586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45</w:t>
            </w:r>
          </w:p>
        </w:tc>
        <w:tc>
          <w:tcPr>
            <w:tcW w:w="1276" w:type="dxa"/>
            <w:gridSpan w:val="3"/>
          </w:tcPr>
          <w:p w14:paraId="63568084" w14:textId="1547F02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631 294,17</w:t>
            </w:r>
          </w:p>
        </w:tc>
        <w:tc>
          <w:tcPr>
            <w:tcW w:w="1276" w:type="dxa"/>
            <w:gridSpan w:val="2"/>
          </w:tcPr>
          <w:p w14:paraId="088D2E02" w14:textId="40DCEC84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1 324 442,64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AC557" w14:textId="1A00CCC1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E16071" w14:textId="2BBBBF1D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D8D9E" w14:textId="5C9F7B73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54AE2F94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592A2" w14:textId="699746A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46</w:t>
            </w:r>
          </w:p>
        </w:tc>
        <w:tc>
          <w:tcPr>
            <w:tcW w:w="1276" w:type="dxa"/>
            <w:gridSpan w:val="3"/>
          </w:tcPr>
          <w:p w14:paraId="02B74718" w14:textId="0B40082A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631 294,17</w:t>
            </w:r>
          </w:p>
        </w:tc>
        <w:tc>
          <w:tcPr>
            <w:tcW w:w="1276" w:type="dxa"/>
            <w:gridSpan w:val="2"/>
          </w:tcPr>
          <w:p w14:paraId="4C2F091C" w14:textId="54E917D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1 324 444,94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D4327" w14:textId="5A56AC45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600B1" w14:textId="4A1BBB4B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551C1" w14:textId="24ECF920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46BF15AA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43222" w14:textId="3C94CA9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47</w:t>
            </w:r>
          </w:p>
        </w:tc>
        <w:tc>
          <w:tcPr>
            <w:tcW w:w="1276" w:type="dxa"/>
            <w:gridSpan w:val="3"/>
          </w:tcPr>
          <w:p w14:paraId="53E4155F" w14:textId="03CC95AA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631 293,93</w:t>
            </w:r>
          </w:p>
        </w:tc>
        <w:tc>
          <w:tcPr>
            <w:tcW w:w="1276" w:type="dxa"/>
            <w:gridSpan w:val="2"/>
          </w:tcPr>
          <w:p w14:paraId="7014C13D" w14:textId="517DF9E7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1 324 447,23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6384B" w14:textId="065795D4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EA8E42" w14:textId="691B888E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03ADD" w14:textId="6052A5AC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79C28897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EEB62" w14:textId="4A9622B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48</w:t>
            </w:r>
          </w:p>
        </w:tc>
        <w:tc>
          <w:tcPr>
            <w:tcW w:w="1276" w:type="dxa"/>
            <w:gridSpan w:val="3"/>
          </w:tcPr>
          <w:p w14:paraId="7088D329" w14:textId="55A1275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631 293,45</w:t>
            </w:r>
          </w:p>
        </w:tc>
        <w:tc>
          <w:tcPr>
            <w:tcW w:w="1276" w:type="dxa"/>
            <w:gridSpan w:val="2"/>
          </w:tcPr>
          <w:p w14:paraId="4C19AD73" w14:textId="10BC627B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1 324 449,49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001CD" w14:textId="57FE85DF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F1D3F7" w14:textId="5A62A296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D70EF" w14:textId="150447E2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21990384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EA420" w14:textId="6BE1F4DB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49</w:t>
            </w:r>
          </w:p>
        </w:tc>
        <w:tc>
          <w:tcPr>
            <w:tcW w:w="1276" w:type="dxa"/>
            <w:gridSpan w:val="3"/>
          </w:tcPr>
          <w:p w14:paraId="2ECB3798" w14:textId="571725F8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631 292,74</w:t>
            </w:r>
          </w:p>
        </w:tc>
        <w:tc>
          <w:tcPr>
            <w:tcW w:w="1276" w:type="dxa"/>
            <w:gridSpan w:val="2"/>
          </w:tcPr>
          <w:p w14:paraId="45207F23" w14:textId="7BC660E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1 324 451,68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A2F0B" w14:textId="38C135EC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AB7DDB" w14:textId="673E64CA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811A1" w14:textId="5FAD9337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555E720D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89102" w14:textId="7AD0B4F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50</w:t>
            </w:r>
          </w:p>
        </w:tc>
        <w:tc>
          <w:tcPr>
            <w:tcW w:w="1276" w:type="dxa"/>
            <w:gridSpan w:val="3"/>
          </w:tcPr>
          <w:p w14:paraId="5D4FBA17" w14:textId="527EF764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631 291,80</w:t>
            </w:r>
          </w:p>
        </w:tc>
        <w:tc>
          <w:tcPr>
            <w:tcW w:w="1276" w:type="dxa"/>
            <w:gridSpan w:val="2"/>
          </w:tcPr>
          <w:p w14:paraId="56A2DF51" w14:textId="64B6657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1 324 453,78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E13E5" w14:textId="703289CB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E207E" w14:textId="5DDD15D3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1559E" w14:textId="059B1AD8" w:rsidR="00E827CD" w:rsidRPr="005B574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07FA5E4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7D74C" w14:textId="4460308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51</w:t>
            </w:r>
          </w:p>
        </w:tc>
        <w:tc>
          <w:tcPr>
            <w:tcW w:w="1276" w:type="dxa"/>
            <w:gridSpan w:val="3"/>
          </w:tcPr>
          <w:p w14:paraId="1EBB34A3" w14:textId="39323C6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631 290,65</w:t>
            </w:r>
          </w:p>
        </w:tc>
        <w:tc>
          <w:tcPr>
            <w:tcW w:w="1276" w:type="dxa"/>
            <w:gridSpan w:val="2"/>
          </w:tcPr>
          <w:p w14:paraId="0EDF0345" w14:textId="574500D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1 324 455,77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D2E6F" w14:textId="7E74B1F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3B0CEC" w14:textId="5DDD7FCB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BA734" w14:textId="157C67D7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5F4A7AD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89A31" w14:textId="0D3DC00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52</w:t>
            </w:r>
          </w:p>
        </w:tc>
        <w:tc>
          <w:tcPr>
            <w:tcW w:w="1276" w:type="dxa"/>
            <w:gridSpan w:val="3"/>
          </w:tcPr>
          <w:p w14:paraId="49102AD5" w14:textId="14FD6FF1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631 289,30</w:t>
            </w:r>
          </w:p>
        </w:tc>
        <w:tc>
          <w:tcPr>
            <w:tcW w:w="1276" w:type="dxa"/>
            <w:gridSpan w:val="2"/>
          </w:tcPr>
          <w:p w14:paraId="0C480FD7" w14:textId="59BC3363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1 324 457,64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45225" w14:textId="60A8557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202145" w14:textId="34E345B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92703" w14:textId="0DF75481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1FC8ACAD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74DB0" w14:textId="240C37B4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53</w:t>
            </w:r>
          </w:p>
        </w:tc>
        <w:tc>
          <w:tcPr>
            <w:tcW w:w="1276" w:type="dxa"/>
            <w:gridSpan w:val="3"/>
          </w:tcPr>
          <w:p w14:paraId="23FC333A" w14:textId="03C1CCF6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631 287,76</w:t>
            </w:r>
          </w:p>
        </w:tc>
        <w:tc>
          <w:tcPr>
            <w:tcW w:w="1276" w:type="dxa"/>
            <w:gridSpan w:val="2"/>
          </w:tcPr>
          <w:p w14:paraId="1D460D31" w14:textId="3CE0A14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1 324 459,35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4D177" w14:textId="6471A178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9492B4" w14:textId="764C52C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CE061" w14:textId="69119D59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3B78362B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C4ABB" w14:textId="1099000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54</w:t>
            </w:r>
          </w:p>
        </w:tc>
        <w:tc>
          <w:tcPr>
            <w:tcW w:w="1276" w:type="dxa"/>
            <w:gridSpan w:val="3"/>
          </w:tcPr>
          <w:p w14:paraId="19EBA348" w14:textId="58A4074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631 286,05</w:t>
            </w:r>
          </w:p>
        </w:tc>
        <w:tc>
          <w:tcPr>
            <w:tcW w:w="1276" w:type="dxa"/>
            <w:gridSpan w:val="2"/>
          </w:tcPr>
          <w:p w14:paraId="7FE3AF3C" w14:textId="27B91C98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1 324 460,89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685D5" w14:textId="63CE4A8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093217" w14:textId="7C0F00A6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383E8" w14:textId="6698E30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0E0F494D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8570A" w14:textId="038AC438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55</w:t>
            </w:r>
          </w:p>
        </w:tc>
        <w:tc>
          <w:tcPr>
            <w:tcW w:w="1276" w:type="dxa"/>
            <w:gridSpan w:val="3"/>
          </w:tcPr>
          <w:p w14:paraId="79A00447" w14:textId="7D965961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631 284,18</w:t>
            </w:r>
          </w:p>
        </w:tc>
        <w:tc>
          <w:tcPr>
            <w:tcW w:w="1276" w:type="dxa"/>
            <w:gridSpan w:val="2"/>
          </w:tcPr>
          <w:p w14:paraId="0AD11C7F" w14:textId="0BEFD18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1 324 462,24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EDBA1" w14:textId="124B6894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7C5866" w14:textId="71F7BD18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21A3" w14:textId="481E3EE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38545187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B448A" w14:textId="0A46FD0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56</w:t>
            </w:r>
          </w:p>
        </w:tc>
        <w:tc>
          <w:tcPr>
            <w:tcW w:w="1276" w:type="dxa"/>
            <w:gridSpan w:val="3"/>
          </w:tcPr>
          <w:p w14:paraId="5AE124BE" w14:textId="60665B4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631 282,19</w:t>
            </w:r>
          </w:p>
        </w:tc>
        <w:tc>
          <w:tcPr>
            <w:tcW w:w="1276" w:type="dxa"/>
            <w:gridSpan w:val="2"/>
          </w:tcPr>
          <w:p w14:paraId="0A4B7939" w14:textId="51C862D2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1 324 463,39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63E47" w14:textId="4B60D1A7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3FD09B" w14:textId="5C57DF6A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2A798" w14:textId="3222C6F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07489542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AE4A8" w14:textId="0F83FCB1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57</w:t>
            </w:r>
          </w:p>
        </w:tc>
        <w:tc>
          <w:tcPr>
            <w:tcW w:w="1276" w:type="dxa"/>
            <w:gridSpan w:val="3"/>
          </w:tcPr>
          <w:p w14:paraId="6F72DBFE" w14:textId="5581C314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631 280,08</w:t>
            </w:r>
          </w:p>
        </w:tc>
        <w:tc>
          <w:tcPr>
            <w:tcW w:w="1276" w:type="dxa"/>
            <w:gridSpan w:val="2"/>
          </w:tcPr>
          <w:p w14:paraId="246E8CBF" w14:textId="6E25B99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1 324 464,33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A3D66" w14:textId="7B38BDC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B24CDE" w14:textId="4AD6AF9A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BC02E" w14:textId="291B7519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568B087E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E3B3E" w14:textId="384EDD0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58</w:t>
            </w:r>
          </w:p>
        </w:tc>
        <w:tc>
          <w:tcPr>
            <w:tcW w:w="1276" w:type="dxa"/>
            <w:gridSpan w:val="3"/>
          </w:tcPr>
          <w:p w14:paraId="23038D72" w14:textId="44834943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631 277,89</w:t>
            </w:r>
          </w:p>
        </w:tc>
        <w:tc>
          <w:tcPr>
            <w:tcW w:w="1276" w:type="dxa"/>
            <w:gridSpan w:val="2"/>
          </w:tcPr>
          <w:p w14:paraId="5A5612AC" w14:textId="7B9E6DB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1 324 465,04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73C88" w14:textId="1D6804DE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7A0467" w14:textId="3A8F88B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79278" w14:textId="2F7DE7E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7BAF6EF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19589" w14:textId="07E5337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59</w:t>
            </w:r>
          </w:p>
        </w:tc>
        <w:tc>
          <w:tcPr>
            <w:tcW w:w="1276" w:type="dxa"/>
            <w:gridSpan w:val="3"/>
          </w:tcPr>
          <w:p w14:paraId="52C28FCC" w14:textId="7EF5536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631 275,64</w:t>
            </w:r>
          </w:p>
        </w:tc>
        <w:tc>
          <w:tcPr>
            <w:tcW w:w="1276" w:type="dxa"/>
            <w:gridSpan w:val="2"/>
          </w:tcPr>
          <w:p w14:paraId="0D135596" w14:textId="248D35B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1 324 465,52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7121E" w14:textId="0C36143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0ECC56" w14:textId="11B305A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1C500" w14:textId="1BEDD3C8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03A0C6DC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F7119" w14:textId="58536ACD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60</w:t>
            </w:r>
          </w:p>
        </w:tc>
        <w:tc>
          <w:tcPr>
            <w:tcW w:w="1276" w:type="dxa"/>
            <w:gridSpan w:val="3"/>
          </w:tcPr>
          <w:p w14:paraId="2B42966A" w14:textId="13351DD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631 273,35</w:t>
            </w:r>
          </w:p>
        </w:tc>
        <w:tc>
          <w:tcPr>
            <w:tcW w:w="1276" w:type="dxa"/>
            <w:gridSpan w:val="2"/>
          </w:tcPr>
          <w:p w14:paraId="34911B2D" w14:textId="77C6224F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1 324 465,76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C6FCE" w14:textId="0DE264E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E9FF3C" w14:textId="41455260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192FD" w14:textId="1B75F4A9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E827CD" w:rsidRPr="009B542E" w14:paraId="42D4DAD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A4D0B" w14:textId="4EE0EAEA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14:paraId="747A5D2F" w14:textId="2985B430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631 271,05</w:t>
            </w:r>
          </w:p>
        </w:tc>
        <w:tc>
          <w:tcPr>
            <w:tcW w:w="1276" w:type="dxa"/>
            <w:gridSpan w:val="2"/>
          </w:tcPr>
          <w:p w14:paraId="1555CB23" w14:textId="0356513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1 324 465,76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EC952" w14:textId="5144F55B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5E0CD5" w14:textId="5D858AB5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F0A23" w14:textId="67273C1C" w:rsidR="00E827CD" w:rsidRPr="00E827CD" w:rsidRDefault="00E827CD" w:rsidP="00E827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F0BE3" w:rsidRPr="00BB68E7" w14:paraId="6FF96711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88FCEB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2F0BE3" w:rsidRPr="003A1FD3" w14:paraId="4E8B1CC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33345D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210B4A4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92D8BB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7354CF7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7A874C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3494E11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F0BE3" w:rsidRPr="003A1FD3" w14:paraId="2CC1822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0CCE09D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575CAD56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9729E7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4" w:type="dxa"/>
            <w:gridSpan w:val="3"/>
            <w:vAlign w:val="center"/>
          </w:tcPr>
          <w:p w14:paraId="5D3666D1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0B13381F" w14:textId="77777777" w:rsidR="002F0BE3" w:rsidRPr="00504488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gridSpan w:val="2"/>
            <w:vAlign w:val="center"/>
          </w:tcPr>
          <w:p w14:paraId="7B5CA8B8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9C0257" w:rsidRPr="00BB68E7" w14:paraId="41FF2C69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53F03A73" w14:textId="77777777" w:rsidR="009C0257" w:rsidRPr="00730A1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9C0257" w:rsidRPr="00BB68E7" w14:paraId="3DE6C6EE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557A1CA" w14:textId="77777777" w:rsidR="009C0257" w:rsidRP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9C0257">
              <w:t>Сведения о местоположении измененных (уточненных) границ объекта</w:t>
            </w:r>
          </w:p>
        </w:tc>
      </w:tr>
      <w:tr w:rsidR="009C0257" w:rsidRPr="00BB68E7" w14:paraId="658CF02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96A7EBD" w14:textId="07D07CF0" w:rsidR="009C0257" w:rsidRPr="009B4365" w:rsidRDefault="009C0257" w:rsidP="00E827CD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5B574D">
              <w:t xml:space="preserve">– МСК-04, зона </w:t>
            </w:r>
            <w:r w:rsidR="00E827CD">
              <w:t>1</w:t>
            </w:r>
          </w:p>
        </w:tc>
      </w:tr>
      <w:tr w:rsidR="009C0257" w:rsidRPr="00BB68E7" w14:paraId="3380A0C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AE6CE2E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9C0257" w:rsidRPr="00BB68E7" w14:paraId="58B74A11" w14:textId="77777777" w:rsidTr="009C0257">
        <w:trPr>
          <w:trHeight w:val="284"/>
        </w:trPr>
        <w:tc>
          <w:tcPr>
            <w:tcW w:w="1333" w:type="dxa"/>
            <w:gridSpan w:val="2"/>
            <w:vMerge w:val="restart"/>
          </w:tcPr>
          <w:p w14:paraId="68A441F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00837481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4E192F30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3"/>
            <w:vAlign w:val="center"/>
          </w:tcPr>
          <w:p w14:paraId="3734125D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63B15B7D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260FC538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460DC4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1925C3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:rsidRPr="00BB68E7" w14:paraId="049FBDE0" w14:textId="77777777" w:rsidTr="009C0257">
        <w:trPr>
          <w:trHeight w:val="284"/>
        </w:trPr>
        <w:tc>
          <w:tcPr>
            <w:tcW w:w="1333" w:type="dxa"/>
            <w:gridSpan w:val="2"/>
            <w:vMerge/>
            <w:vAlign w:val="center"/>
          </w:tcPr>
          <w:p w14:paraId="0AA1514F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69B9031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79B85674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2FD99CD3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4A6207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gridSpan w:val="2"/>
            <w:vMerge/>
            <w:vAlign w:val="center"/>
          </w:tcPr>
          <w:p w14:paraId="2DCEF91C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783763C9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FFC1432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781E47" w14:paraId="4563084A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7F43E9A7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6B679D1B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01031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E556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D1CCAAA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3497B2E7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3AB704E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A4432F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0FA6AB86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0341D654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FC8070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07C20EA2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3AB80FBB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2403939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34E013B4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360AB9F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EA4B45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9C0257" w:rsidRPr="00BB68E7" w14:paraId="3D9BC8A7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080EDF5E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9C0257" w:rsidRPr="00266183" w14:paraId="590A636E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1ED431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D84230E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6141A74D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EBC1F4C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20976C9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401EBE2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7670F245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660B42B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25CC633B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7E9558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4279319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3E6FF78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87793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E6AAA9F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6D20791D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1D3483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18566F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p w14:paraId="21B6158B" w14:textId="366A5F60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DB0E7E">
          <w:headerReference w:type="default" r:id="rId16"/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56"/>
      </w:tblGrid>
      <w:tr w:rsidR="005B574D" w:rsidRPr="00BB68E7" w14:paraId="0067FEB2" w14:textId="77777777" w:rsidTr="00D1046F">
        <w:trPr>
          <w:trHeight w:val="397"/>
        </w:trPr>
        <w:tc>
          <w:tcPr>
            <w:tcW w:w="9356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3117FD95" w14:textId="77777777" w:rsidR="005B574D" w:rsidRPr="002828FB" w:rsidRDefault="005B574D" w:rsidP="00A90545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br w:type="page"/>
            </w:r>
            <w:r>
              <w:t>Раздел 4</w:t>
            </w:r>
          </w:p>
        </w:tc>
      </w:tr>
      <w:tr w:rsidR="005B574D" w:rsidRPr="00BB68E7" w14:paraId="6A6DA904" w14:textId="77777777" w:rsidTr="00D1046F">
        <w:trPr>
          <w:trHeight w:val="397"/>
        </w:trPr>
        <w:tc>
          <w:tcPr>
            <w:tcW w:w="9356" w:type="dxa"/>
            <w:vAlign w:val="center"/>
            <w:hideMark/>
          </w:tcPr>
          <w:p w14:paraId="30A2A3AB" w14:textId="77777777" w:rsidR="005B574D" w:rsidRPr="006F427A" w:rsidRDefault="005B574D" w:rsidP="00A90545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</w:tbl>
    <w:p w14:paraId="568A15EB" w14:textId="5F7A7A94" w:rsidR="005B574D" w:rsidRDefault="00D1046F" w:rsidP="00D1046F">
      <w:pPr>
        <w:tabs>
          <w:tab w:val="left" w:pos="4169"/>
        </w:tabs>
        <w:jc w:val="center"/>
        <w:rPr>
          <w:noProof/>
          <w:sz w:val="20"/>
          <w:szCs w:val="20"/>
        </w:rPr>
      </w:pPr>
      <w:r>
        <w:rPr>
          <w:noProof/>
          <w:color w:val="000000"/>
          <w:sz w:val="2"/>
          <w:szCs w:val="2"/>
        </w:rPr>
        <w:drawing>
          <wp:anchor distT="0" distB="0" distL="114300" distR="114300" simplePos="0" relativeHeight="251682816" behindDoc="1" locked="0" layoutInCell="1" allowOverlap="1" wp14:anchorId="500F1ABA" wp14:editId="35D1A689">
            <wp:simplePos x="0" y="0"/>
            <wp:positionH relativeFrom="column">
              <wp:posOffset>-3810</wp:posOffset>
            </wp:positionH>
            <wp:positionV relativeFrom="paragraph">
              <wp:posOffset>96520</wp:posOffset>
            </wp:positionV>
            <wp:extent cx="5838201" cy="6610350"/>
            <wp:effectExtent l="0" t="0" r="0" b="0"/>
            <wp:wrapTight wrapText="bothSides">
              <wp:wrapPolygon edited="0">
                <wp:start x="0" y="0"/>
                <wp:lineTo x="0" y="21538"/>
                <wp:lineTo x="21497" y="21538"/>
                <wp:lineTo x="2149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01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74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570143" wp14:editId="29800EED">
                <wp:simplePos x="0" y="0"/>
                <wp:positionH relativeFrom="margin">
                  <wp:posOffset>-13335</wp:posOffset>
                </wp:positionH>
                <wp:positionV relativeFrom="paragraph">
                  <wp:posOffset>10795</wp:posOffset>
                </wp:positionV>
                <wp:extent cx="5940425" cy="8372475"/>
                <wp:effectExtent l="0" t="0" r="2222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8372475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376A3" id="Rectangle 2" o:spid="_x0000_s1026" style="position:absolute;margin-left:-1.05pt;margin-top:.85pt;width:467.75pt;height:65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" filled="f" fillcolor="yellow" strokeweight=".25pt">
                <w10:wrap anchorx="margin"/>
              </v:rect>
            </w:pict>
          </mc:Fallback>
        </mc:AlternateContent>
      </w:r>
      <w:r w:rsidR="005B574D">
        <w:rPr>
          <w:b/>
        </w:rPr>
        <w:t>Масштаб 1:</w:t>
      </w:r>
      <w:r>
        <w:rPr>
          <w:b/>
        </w:rPr>
        <w:t>5</w:t>
      </w:r>
      <w:r w:rsidR="005B574D" w:rsidRPr="0088455C">
        <w:rPr>
          <w:b/>
        </w:rPr>
        <w:t>00</w:t>
      </w:r>
    </w:p>
    <w:p w14:paraId="0A77BB5B" w14:textId="2706AE2A" w:rsidR="005B574D" w:rsidRDefault="007261E6" w:rsidP="005B574D">
      <w:pPr>
        <w:tabs>
          <w:tab w:val="left" w:pos="4169"/>
        </w:tabs>
        <w:rPr>
          <w:noProof/>
          <w:sz w:val="20"/>
          <w:szCs w:val="20"/>
        </w:rPr>
      </w:pPr>
      <w:r>
        <w:rPr>
          <w:noProof/>
          <w:color w:val="000000"/>
          <w:sz w:val="2"/>
          <w:szCs w:val="2"/>
        </w:rPr>
        <w:drawing>
          <wp:anchor distT="0" distB="0" distL="114300" distR="114300" simplePos="0" relativeHeight="251681792" behindDoc="1" locked="0" layoutInCell="1" allowOverlap="1" wp14:anchorId="75F713C0" wp14:editId="3C8E2014">
            <wp:simplePos x="0" y="0"/>
            <wp:positionH relativeFrom="column">
              <wp:posOffset>91440</wp:posOffset>
            </wp:positionH>
            <wp:positionV relativeFrom="paragraph">
              <wp:posOffset>99060</wp:posOffset>
            </wp:positionV>
            <wp:extent cx="723900" cy="285750"/>
            <wp:effectExtent l="19050" t="19050" r="19050" b="190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B574D">
        <w:rPr>
          <w:noProof/>
          <w:sz w:val="20"/>
          <w:szCs w:val="20"/>
        </w:rPr>
        <w:tab/>
      </w:r>
    </w:p>
    <w:p w14:paraId="30EE769E" w14:textId="3FF639A0" w:rsidR="00D1046F" w:rsidRDefault="00D1046F" w:rsidP="007261E6">
      <w:pPr>
        <w:tabs>
          <w:tab w:val="left" w:pos="4169"/>
        </w:tabs>
        <w:ind w:firstLine="284"/>
        <w:rPr>
          <w:color w:val="000000"/>
        </w:rPr>
      </w:pPr>
      <w:r>
        <w:rPr>
          <w:noProof/>
          <w:sz w:val="20"/>
          <w:szCs w:val="20"/>
        </w:rPr>
        <w:t xml:space="preserve">                         </w:t>
      </w:r>
      <w:r w:rsidRPr="00D1046F">
        <w:rPr>
          <w:color w:val="000000"/>
          <w:sz w:val="20"/>
          <w:szCs w:val="20"/>
        </w:rPr>
        <w:t xml:space="preserve">- </w:t>
      </w:r>
      <w:r>
        <w:rPr>
          <w:color w:val="000000"/>
          <w:sz w:val="20"/>
          <w:szCs w:val="20"/>
        </w:rPr>
        <w:t xml:space="preserve"> </w:t>
      </w:r>
      <w:r w:rsidRPr="00D1046F">
        <w:rPr>
          <w:color w:val="000000"/>
        </w:rPr>
        <w:t>Существующая часть границы земельного участка, имеющиеся в ЕГРН</w:t>
      </w:r>
    </w:p>
    <w:p w14:paraId="1BD2BB43" w14:textId="1E95BBEA" w:rsidR="00D1046F" w:rsidRPr="00D1046F" w:rsidRDefault="00D1046F" w:rsidP="00D1046F">
      <w:pPr>
        <w:tabs>
          <w:tab w:val="left" w:pos="4169"/>
        </w:tabs>
        <w:rPr>
          <w:noProof/>
        </w:rPr>
      </w:pPr>
      <w:r>
        <w:rPr>
          <w:color w:val="000000"/>
        </w:rPr>
        <w:t xml:space="preserve">          </w:t>
      </w:r>
      <w:r w:rsidRPr="00D1046F">
        <w:rPr>
          <w:color w:val="000000"/>
        </w:rPr>
        <w:t xml:space="preserve"> </w:t>
      </w:r>
      <w:r>
        <w:rPr>
          <w:color w:val="000000"/>
        </w:rPr>
        <w:t xml:space="preserve">               </w:t>
      </w:r>
      <w:r w:rsidRPr="00D1046F">
        <w:rPr>
          <w:color w:val="000000"/>
        </w:rPr>
        <w:t>ведения о которой достаточны для определения ее местоположения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"/>
        <w:gridCol w:w="13"/>
        <w:gridCol w:w="40"/>
        <w:gridCol w:w="52"/>
        <w:gridCol w:w="1200"/>
        <w:gridCol w:w="216"/>
        <w:gridCol w:w="78"/>
        <w:gridCol w:w="3068"/>
        <w:gridCol w:w="678"/>
        <w:gridCol w:w="192"/>
        <w:gridCol w:w="545"/>
        <w:gridCol w:w="179"/>
        <w:gridCol w:w="1539"/>
        <w:gridCol w:w="348"/>
        <w:gridCol w:w="452"/>
        <w:gridCol w:w="113"/>
        <w:gridCol w:w="242"/>
        <w:gridCol w:w="373"/>
        <w:gridCol w:w="27"/>
        <w:gridCol w:w="117"/>
        <w:gridCol w:w="14"/>
      </w:tblGrid>
      <w:tr w:rsidR="00D1046F" w:rsidRPr="00D1046F" w14:paraId="1E8CA170" w14:textId="77777777" w:rsidTr="00D1046F">
        <w:trPr>
          <w:trHeight w:hRule="exact" w:val="30"/>
        </w:trPr>
        <w:tc>
          <w:tcPr>
            <w:tcW w:w="13" w:type="dxa"/>
            <w:tcBorders>
              <w:top w:val="nil"/>
              <w:left w:val="nil"/>
              <w:bottom w:val="nil"/>
              <w:right w:val="nil"/>
            </w:tcBorders>
          </w:tcPr>
          <w:p w14:paraId="74160C19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DB153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14:paraId="4BC9BBD1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15371CC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7E583F61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A846FD1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</w:tcPr>
          <w:p w14:paraId="65C256E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6B8CBBAD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1108BAE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14:paraId="16F829A2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4961F84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4E7EA01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6AD1A76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08108BC4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7DCE9439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79194D7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14:paraId="5ABE74C6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5792AAF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</w:tcPr>
          <w:p w14:paraId="30B5BA2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14:paraId="46B3E7CD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D077B0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D1046F" w:rsidRPr="00D1046F" w14:paraId="6526B3C6" w14:textId="77777777" w:rsidTr="00A03124">
        <w:tc>
          <w:tcPr>
            <w:tcW w:w="13" w:type="dxa"/>
            <w:tcBorders>
              <w:top w:val="nil"/>
              <w:left w:val="nil"/>
              <w:bottom w:val="nil"/>
              <w:right w:val="nil"/>
            </w:tcBorders>
          </w:tcPr>
          <w:p w14:paraId="1419FAF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BD8ED3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14:paraId="5A1D1E3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2A1D6E4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461CD0D8" w14:textId="276F8A4C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  <w:r w:rsidRPr="00D1046F">
              <w:rPr>
                <w:noProof/>
                <w:color w:val="000000"/>
              </w:rPr>
              <w:drawing>
                <wp:inline distT="0" distB="0" distL="0" distR="0" wp14:anchorId="7D194D16" wp14:editId="14443BF8">
                  <wp:extent cx="723900" cy="285750"/>
                  <wp:effectExtent l="19050" t="19050" r="19050" b="190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A84BEA4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86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C6DCA01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</w:rPr>
            </w:pPr>
            <w:r w:rsidRPr="00D1046F">
              <w:rPr>
                <w:color w:val="000000"/>
              </w:rPr>
              <w:t>- Граница ориентировочной зоны санитарной охраны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</w:tcPr>
          <w:p w14:paraId="7AEB72F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14:paraId="35A7199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8DB35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D1046F" w:rsidRPr="00D1046F" w14:paraId="535DF889" w14:textId="77777777" w:rsidTr="00D1046F">
        <w:trPr>
          <w:trHeight w:hRule="exact" w:val="30"/>
        </w:trPr>
        <w:tc>
          <w:tcPr>
            <w:tcW w:w="13" w:type="dxa"/>
            <w:tcBorders>
              <w:top w:val="nil"/>
              <w:left w:val="nil"/>
              <w:bottom w:val="nil"/>
              <w:right w:val="nil"/>
            </w:tcBorders>
          </w:tcPr>
          <w:p w14:paraId="172EACB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A4CCA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14:paraId="714C439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15CABE2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1DEE5343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AFCEA6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</w:tcPr>
          <w:p w14:paraId="33BA8DE6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16E287C6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0B7F7AE5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14:paraId="349A4D01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E88E07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04187C3E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3A631AC9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070756B5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3F960E62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7AB29B04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14:paraId="30F1EB5B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4BDEC21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</w:tcPr>
          <w:p w14:paraId="3BCA04B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14:paraId="5023B812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59715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D1046F" w:rsidRPr="00D1046F" w14:paraId="68E3FE7A" w14:textId="77777777" w:rsidTr="00D1046F">
        <w:tc>
          <w:tcPr>
            <w:tcW w:w="13" w:type="dxa"/>
            <w:tcBorders>
              <w:top w:val="nil"/>
              <w:left w:val="nil"/>
              <w:bottom w:val="nil"/>
              <w:right w:val="nil"/>
            </w:tcBorders>
          </w:tcPr>
          <w:p w14:paraId="5714891E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DD2C93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14:paraId="4503D3B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3EDE559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72878070" w14:textId="2F5EA766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5D48B384" wp14:editId="5EABB0E8">
                  <wp:extent cx="723900" cy="285750"/>
                  <wp:effectExtent l="19050" t="19050" r="19050" b="190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357340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</w:tcPr>
          <w:p w14:paraId="5375088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4FE2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</w:rPr>
            </w:pPr>
            <w:r w:rsidRPr="00D1046F">
              <w:rPr>
                <w:color w:val="000000"/>
              </w:rPr>
              <w:t>- Зона с особыми условиями использования территории, сведения о которой имеются в ЕГРН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</w:tcPr>
          <w:p w14:paraId="45271993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14:paraId="080CFC7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3E0F75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4771B518" w14:textId="1B931F45" w:rsidR="009B542E" w:rsidRDefault="009B542E" w:rsidP="005B574D">
      <w:pPr>
        <w:widowControl w:val="0"/>
        <w:spacing w:before="60"/>
        <w:jc w:val="both"/>
        <w:rPr>
          <w:bCs/>
          <w:noProof/>
          <w:sz w:val="28"/>
          <w:szCs w:val="28"/>
        </w:rPr>
      </w:pPr>
    </w:p>
    <w:p w14:paraId="4EF86007" w14:textId="77777777" w:rsidR="005B574D" w:rsidRDefault="005B574D" w:rsidP="005B574D">
      <w:pPr>
        <w:rPr>
          <w:sz w:val="16"/>
          <w:szCs w:val="16"/>
        </w:rPr>
      </w:pPr>
    </w:p>
    <w:p w14:paraId="3FED8CDC" w14:textId="3D18D986" w:rsidR="003255E1" w:rsidRPr="003255E1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</w:t>
      </w:r>
      <w:r w:rsidR="005B574D">
        <w:rPr>
          <w:bCs/>
          <w:noProof/>
          <w:sz w:val="28"/>
          <w:szCs w:val="28"/>
        </w:rPr>
        <w:t>радиусом 1</w:t>
      </w:r>
      <w:r w:rsidR="00D1046F">
        <w:rPr>
          <w:bCs/>
          <w:noProof/>
          <w:sz w:val="28"/>
          <w:szCs w:val="28"/>
        </w:rPr>
        <w:t>51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9D0F0A">
        <w:rPr>
          <w:bCs/>
          <w:noProof/>
          <w:sz w:val="28"/>
          <w:szCs w:val="28"/>
        </w:rPr>
        <w:t>метр</w:t>
      </w:r>
      <w:r w:rsidR="003255E1">
        <w:rPr>
          <w:bCs/>
          <w:noProof/>
          <w:sz w:val="28"/>
          <w:szCs w:val="28"/>
        </w:rPr>
        <w:t>.</w:t>
      </w:r>
    </w:p>
    <w:p w14:paraId="49468AF7" w14:textId="37B6C04D" w:rsidR="00C36E23" w:rsidRPr="00727CB2" w:rsidRDefault="00C36E23" w:rsidP="009D0F0A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третье</w:t>
      </w:r>
      <w:r w:rsidRPr="00727CB2">
        <w:rPr>
          <w:bCs/>
          <w:noProof/>
          <w:sz w:val="28"/>
          <w:szCs w:val="28"/>
        </w:rPr>
        <w:t xml:space="preserve">го пояса </w:t>
      </w:r>
      <w:r>
        <w:rPr>
          <w:bCs/>
          <w:noProof/>
          <w:sz w:val="28"/>
          <w:szCs w:val="28"/>
        </w:rPr>
        <w:t xml:space="preserve">водозаборной скважины </w:t>
      </w:r>
      <w:r w:rsidR="00D1046F">
        <w:rPr>
          <w:bCs/>
          <w:noProof/>
          <w:sz w:val="28"/>
          <w:szCs w:val="28"/>
        </w:rPr>
        <w:t>Г2/</w:t>
      </w:r>
      <w:r w:rsidR="005B574D">
        <w:rPr>
          <w:bCs/>
          <w:noProof/>
          <w:sz w:val="28"/>
          <w:szCs w:val="28"/>
        </w:rPr>
        <w:t>20</w:t>
      </w:r>
      <w:r w:rsidR="009D0F0A">
        <w:rPr>
          <w:bCs/>
          <w:noProof/>
          <w:sz w:val="28"/>
          <w:szCs w:val="28"/>
        </w:rPr>
        <w:t xml:space="preserve">, расположенной </w:t>
      </w:r>
      <w:r w:rsidR="00D1046F">
        <w:rPr>
          <w:bCs/>
          <w:noProof/>
          <w:sz w:val="28"/>
          <w:szCs w:val="28"/>
        </w:rPr>
        <w:t xml:space="preserve">вблизи Манжерокского озера </w:t>
      </w:r>
      <w:r w:rsidR="009D0F0A">
        <w:rPr>
          <w:bCs/>
          <w:noProof/>
          <w:sz w:val="28"/>
          <w:szCs w:val="28"/>
        </w:rPr>
        <w:t xml:space="preserve">в </w:t>
      </w:r>
      <w:r w:rsidR="00D1046F">
        <w:rPr>
          <w:bCs/>
          <w:noProof/>
          <w:sz w:val="28"/>
          <w:szCs w:val="28"/>
        </w:rPr>
        <w:t>Маймин</w:t>
      </w:r>
      <w:r w:rsidR="009D0F0A">
        <w:rPr>
          <w:bCs/>
          <w:noProof/>
          <w:sz w:val="28"/>
          <w:szCs w:val="28"/>
        </w:rPr>
        <w:t>ском районе Республики Алтай</w:t>
      </w:r>
    </w:p>
    <w:p w14:paraId="6FED83A1" w14:textId="6A9AFEDE" w:rsidR="00A41117" w:rsidRPr="00A41117" w:rsidRDefault="00F058AD" w:rsidP="00F058A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(наименование объекта, местоположение границ которого описано</w:t>
      </w:r>
    </w:p>
    <w:p w14:paraId="05DFBA2B" w14:textId="77777777" w:rsidR="00A41117" w:rsidRPr="00A41117" w:rsidRDefault="00A41117" w:rsidP="00A41117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A41117" w:rsidRPr="00A41117" w14:paraId="4AC0D720" w14:textId="77777777" w:rsidTr="00B907B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B907B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723ED3" w:rsidRPr="00A41117" w14:paraId="658FCB5F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723ED3" w:rsidRPr="00A41117" w:rsidRDefault="00723ED3" w:rsidP="00723ED3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723ED3" w:rsidRPr="00A41117" w:rsidRDefault="00723ED3" w:rsidP="00723ED3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B87D8AA" w14:textId="080C29B7" w:rsidR="00723ED3" w:rsidRPr="00C36E23" w:rsidRDefault="00723ED3" w:rsidP="00723ED3">
            <w:pPr>
              <w:jc w:val="center"/>
              <w:rPr>
                <w:noProof/>
                <w:sz w:val="20"/>
                <w:szCs w:val="20"/>
              </w:rPr>
            </w:pPr>
            <w:r w:rsidRPr="00F21C98">
              <w:t xml:space="preserve">Республика Алтай, р-н </w:t>
            </w:r>
            <w:proofErr w:type="spellStart"/>
            <w:r w:rsidRPr="00F21C98">
              <w:t>Майминский</w:t>
            </w:r>
            <w:proofErr w:type="spellEnd"/>
            <w:r w:rsidRPr="00F21C98">
              <w:t xml:space="preserve">, с/п </w:t>
            </w:r>
            <w:proofErr w:type="spellStart"/>
            <w:r w:rsidRPr="00F21C98">
              <w:t>Манжерокское</w:t>
            </w:r>
            <w:proofErr w:type="spellEnd"/>
            <w:r w:rsidRPr="00F21C98">
              <w:t xml:space="preserve">,  вблизи </w:t>
            </w:r>
            <w:proofErr w:type="spellStart"/>
            <w:r w:rsidRPr="00F21C98">
              <w:t>Манжерокского</w:t>
            </w:r>
            <w:proofErr w:type="spellEnd"/>
            <w:r w:rsidRPr="00F21C98">
              <w:t xml:space="preserve"> озера</w:t>
            </w:r>
          </w:p>
        </w:tc>
      </w:tr>
      <w:tr w:rsidR="00723ED3" w:rsidRPr="00A41117" w14:paraId="5ECB04E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723ED3" w:rsidRPr="00A41117" w:rsidRDefault="00723ED3" w:rsidP="00723ED3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723ED3" w:rsidRPr="00A41117" w:rsidRDefault="00723ED3" w:rsidP="00723ED3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723ED3" w:rsidRPr="00A41117" w:rsidRDefault="00723ED3" w:rsidP="00723ED3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69618F80" w14:textId="5243C4C0" w:rsidR="00723ED3" w:rsidRPr="00C36E23" w:rsidRDefault="00723ED3" w:rsidP="00723ED3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F21C98">
              <w:t>71 501 м² ± 94 м²</w:t>
            </w:r>
          </w:p>
        </w:tc>
      </w:tr>
      <w:tr w:rsidR="005B574D" w:rsidRPr="00A41117" w14:paraId="4F1DFC92" w14:textId="77777777" w:rsidTr="00B907BC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5B574D" w:rsidRPr="00A41117" w:rsidRDefault="005B574D" w:rsidP="005B574D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5B574D" w:rsidRPr="00A41117" w:rsidRDefault="005B574D" w:rsidP="005B574D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3DF730F5" w14:textId="507F2525" w:rsidR="005B574D" w:rsidRPr="00A41015" w:rsidRDefault="005B574D" w:rsidP="005B57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68762442" w14:textId="0103732F" w:rsidR="00A41117" w:rsidRDefault="00A41117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3"/>
        <w:gridCol w:w="57"/>
        <w:gridCol w:w="935"/>
        <w:gridCol w:w="284"/>
        <w:gridCol w:w="709"/>
        <w:gridCol w:w="708"/>
        <w:gridCol w:w="426"/>
        <w:gridCol w:w="1133"/>
        <w:gridCol w:w="283"/>
        <w:gridCol w:w="992"/>
        <w:gridCol w:w="567"/>
        <w:gridCol w:w="851"/>
        <w:gridCol w:w="1280"/>
      </w:tblGrid>
      <w:tr w:rsidR="00B907BC" w:rsidRPr="00BB68E7" w14:paraId="0F85D688" w14:textId="77777777" w:rsidTr="00C36E23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6AA6793C" w14:textId="77777777" w:rsidR="00B907BC" w:rsidRPr="00106C0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B907BC" w:rsidRPr="00BB68E7" w14:paraId="06E2296D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1C83C9D1" w14:textId="77777777" w:rsidR="00B907BC" w:rsidRP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B907BC" w:rsidRPr="00BB68E7" w14:paraId="3AB5017B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2D5BED8D" w14:textId="1391C31F" w:rsidR="00B907BC" w:rsidRPr="002D4EEB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</w:t>
            </w:r>
            <w:r w:rsidR="002D4EEB">
              <w:rPr>
                <w:u w:val="single"/>
              </w:rPr>
              <w:t>1</w:t>
            </w:r>
          </w:p>
        </w:tc>
      </w:tr>
      <w:tr w:rsidR="00B907BC" w:rsidRPr="00BB68E7" w14:paraId="118A888E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4D069B8F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B907BC" w:rsidRPr="00BB68E7" w14:paraId="726B449F" w14:textId="77777777" w:rsidTr="00C36E23">
        <w:trPr>
          <w:trHeight w:val="397"/>
        </w:trPr>
        <w:tc>
          <w:tcPr>
            <w:tcW w:w="1273" w:type="dxa"/>
            <w:vMerge w:val="restart"/>
            <w:vAlign w:val="center"/>
          </w:tcPr>
          <w:p w14:paraId="0AA56DA1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5"/>
            <w:vAlign w:val="center"/>
          </w:tcPr>
          <w:p w14:paraId="076B7C41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2" w:type="dxa"/>
            <w:gridSpan w:val="3"/>
            <w:vMerge w:val="restart"/>
            <w:vAlign w:val="center"/>
          </w:tcPr>
          <w:p w14:paraId="418A7705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7804D780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31" w:type="dxa"/>
            <w:gridSpan w:val="2"/>
            <w:vMerge w:val="restart"/>
            <w:vAlign w:val="center"/>
          </w:tcPr>
          <w:p w14:paraId="6CCC3DC9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461147D5" w14:textId="77777777" w:rsidTr="00C36E23">
        <w:trPr>
          <w:trHeight w:val="397"/>
        </w:trPr>
        <w:tc>
          <w:tcPr>
            <w:tcW w:w="1273" w:type="dxa"/>
            <w:vMerge/>
            <w:vAlign w:val="center"/>
          </w:tcPr>
          <w:p w14:paraId="18348AAA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2B85BD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2"/>
            <w:vAlign w:val="center"/>
          </w:tcPr>
          <w:p w14:paraId="65A76CB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2" w:type="dxa"/>
            <w:gridSpan w:val="3"/>
            <w:vMerge/>
            <w:vAlign w:val="center"/>
          </w:tcPr>
          <w:p w14:paraId="63038C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1A3649D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31" w:type="dxa"/>
            <w:gridSpan w:val="2"/>
            <w:vMerge/>
            <w:vAlign w:val="center"/>
          </w:tcPr>
          <w:p w14:paraId="2FBB78A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0FE83C4D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1FFD9F0E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5FCBAC6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23A2073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19FAD4D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46C4277A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6E2B585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723ED3" w:rsidRPr="005B574D" w14:paraId="34C2D364" w14:textId="77777777" w:rsidTr="005B574D">
        <w:trPr>
          <w:trHeight w:hRule="exact" w:val="28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F4E85" w14:textId="7BF95CA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</w:tcPr>
          <w:p w14:paraId="4C543AB4" w14:textId="253209F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631 272,22</w:t>
            </w:r>
          </w:p>
        </w:tc>
        <w:tc>
          <w:tcPr>
            <w:tcW w:w="1417" w:type="dxa"/>
            <w:gridSpan w:val="2"/>
          </w:tcPr>
          <w:p w14:paraId="565CE4EE" w14:textId="281CB42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1 324 594,77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75A9F" w14:textId="4A1B3AA7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EC6FA3" w14:textId="280FE2FC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38CF1" w14:textId="48EEC75D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716DCA7F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47500" w14:textId="2BD4CB6B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</w:tcPr>
          <w:p w14:paraId="44795A64" w14:textId="34FCAD9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631 256,44</w:t>
            </w:r>
          </w:p>
        </w:tc>
        <w:tc>
          <w:tcPr>
            <w:tcW w:w="1417" w:type="dxa"/>
            <w:gridSpan w:val="2"/>
          </w:tcPr>
          <w:p w14:paraId="7E8D7C8D" w14:textId="20086D3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1 324 593,95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01F57" w14:textId="4C9CA85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EF18A8" w14:textId="1BC807B6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1CCE2" w14:textId="63DC9CF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2C22D2D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E6685" w14:textId="5251247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</w:tcPr>
          <w:p w14:paraId="09AFC3E0" w14:textId="61A4A9D7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631 240,83</w:t>
            </w:r>
          </w:p>
        </w:tc>
        <w:tc>
          <w:tcPr>
            <w:tcW w:w="1417" w:type="dxa"/>
            <w:gridSpan w:val="2"/>
          </w:tcPr>
          <w:p w14:paraId="36FA2DC2" w14:textId="7EDE9FAB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1 324 591,47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4CF6" w14:textId="4102FBA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2738E9" w14:textId="4576B455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F753" w14:textId="36F4EBDB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28EFE678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04C77" w14:textId="49DEDDA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</w:tcPr>
          <w:p w14:paraId="59824573" w14:textId="5EEE748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631 225,56</w:t>
            </w:r>
          </w:p>
        </w:tc>
        <w:tc>
          <w:tcPr>
            <w:tcW w:w="1417" w:type="dxa"/>
            <w:gridSpan w:val="2"/>
          </w:tcPr>
          <w:p w14:paraId="75AF2CE8" w14:textId="7E617AC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1 324 587,38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AC235" w14:textId="589763D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D943E5" w14:textId="398B5F5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7D76" w14:textId="64BBEB7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1D8689C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951D4" w14:textId="10F2BA2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</w:tcPr>
          <w:p w14:paraId="6174E963" w14:textId="0054C4F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631 210,80</w:t>
            </w:r>
          </w:p>
        </w:tc>
        <w:tc>
          <w:tcPr>
            <w:tcW w:w="1417" w:type="dxa"/>
            <w:gridSpan w:val="2"/>
          </w:tcPr>
          <w:p w14:paraId="5D2A5DB8" w14:textId="5E42B4B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1 324 581,72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A451E" w14:textId="4E28AAEA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1A719B" w14:textId="542516F5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51BC1" w14:textId="3488DF07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2BD4EBC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D995" w14:textId="1447784C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</w:tcPr>
          <w:p w14:paraId="178802BF" w14:textId="4198C68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631 196,72</w:t>
            </w:r>
          </w:p>
        </w:tc>
        <w:tc>
          <w:tcPr>
            <w:tcW w:w="1417" w:type="dxa"/>
            <w:gridSpan w:val="2"/>
          </w:tcPr>
          <w:p w14:paraId="57DE1627" w14:textId="419FF922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1 324 574,54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4BBEB" w14:textId="44CD8893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AA19D7" w14:textId="5E4EA870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DFD23" w14:textId="50C08E75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60128F6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4FBE5" w14:textId="014567E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3"/>
          </w:tcPr>
          <w:p w14:paraId="17203D30" w14:textId="6F32892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631 183,46</w:t>
            </w:r>
          </w:p>
        </w:tc>
        <w:tc>
          <w:tcPr>
            <w:tcW w:w="1417" w:type="dxa"/>
            <w:gridSpan w:val="2"/>
          </w:tcPr>
          <w:p w14:paraId="4AD8085E" w14:textId="7EDF11C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1 324 565,94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5E540" w14:textId="5A3730EA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F89FB1" w14:textId="7B6107A7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3222B" w14:textId="5478C992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698692B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55790" w14:textId="38533F4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</w:tcPr>
          <w:p w14:paraId="24CCF8AB" w14:textId="45735EE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631 171,18</w:t>
            </w:r>
          </w:p>
        </w:tc>
        <w:tc>
          <w:tcPr>
            <w:tcW w:w="1417" w:type="dxa"/>
            <w:gridSpan w:val="2"/>
          </w:tcPr>
          <w:p w14:paraId="666C8B4A" w14:textId="35A3731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1 324 555,99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8878C" w14:textId="1D305F6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E4F4C1" w14:textId="33A83A8A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E635C" w14:textId="789F53A2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4E3298DF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67B12" w14:textId="663E38A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</w:tcPr>
          <w:p w14:paraId="759C5B85" w14:textId="3CA7200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631 160,01</w:t>
            </w:r>
          </w:p>
        </w:tc>
        <w:tc>
          <w:tcPr>
            <w:tcW w:w="1417" w:type="dxa"/>
            <w:gridSpan w:val="2"/>
          </w:tcPr>
          <w:p w14:paraId="0A6FF26F" w14:textId="37BB0C3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1 324 544,81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43C35" w14:textId="30E8EC18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76735A" w14:textId="526152E8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42314" w14:textId="413E5086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754DA5E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F7E5A" w14:textId="7328BF7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</w:tcPr>
          <w:p w14:paraId="013F0649" w14:textId="72BD174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631 150,06</w:t>
            </w:r>
          </w:p>
        </w:tc>
        <w:tc>
          <w:tcPr>
            <w:tcW w:w="1417" w:type="dxa"/>
            <w:gridSpan w:val="2"/>
          </w:tcPr>
          <w:p w14:paraId="69E0CBD9" w14:textId="2C8A14B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1 324 532,53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3FE9" w14:textId="67F14D13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15D185" w14:textId="7EE9EC6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3A92C" w14:textId="09018680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72CE7FB9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22C6" w14:textId="222D548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</w:tcPr>
          <w:p w14:paraId="045CE505" w14:textId="50375EC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631 141,45</w:t>
            </w:r>
          </w:p>
        </w:tc>
        <w:tc>
          <w:tcPr>
            <w:tcW w:w="1417" w:type="dxa"/>
            <w:gridSpan w:val="2"/>
          </w:tcPr>
          <w:p w14:paraId="7ACA912F" w14:textId="7C97EF8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1 324 519,27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0A3E5" w14:textId="2622ECCF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0C70B8" w14:textId="4A7D8347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D053B" w14:textId="5521DE2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66A0572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6CD7F" w14:textId="53C8722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</w:tcPr>
          <w:p w14:paraId="5B06738D" w14:textId="7ADA76A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631 134,28</w:t>
            </w:r>
          </w:p>
        </w:tc>
        <w:tc>
          <w:tcPr>
            <w:tcW w:w="1417" w:type="dxa"/>
            <w:gridSpan w:val="2"/>
          </w:tcPr>
          <w:p w14:paraId="218BD026" w14:textId="6BB409A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1 324 505,19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D192D" w14:textId="703D4B7F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B7EE1" w14:textId="0AAE1A5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F6C08" w14:textId="040BE8BF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6C11313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803B" w14:textId="2725A55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</w:tcPr>
          <w:p w14:paraId="75B318D8" w14:textId="16BB113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631 128,61</w:t>
            </w:r>
          </w:p>
        </w:tc>
        <w:tc>
          <w:tcPr>
            <w:tcW w:w="1417" w:type="dxa"/>
            <w:gridSpan w:val="2"/>
          </w:tcPr>
          <w:p w14:paraId="72CD0642" w14:textId="55B058C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1 324 490,44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6127B" w14:textId="75EBF83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AFBFF1" w14:textId="74AF467F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3506D" w14:textId="75FC308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7FBDB67C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955EE" w14:textId="5A31F3B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</w:tcPr>
          <w:p w14:paraId="17827497" w14:textId="1A7FBF0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631 124,52</w:t>
            </w:r>
          </w:p>
        </w:tc>
        <w:tc>
          <w:tcPr>
            <w:tcW w:w="1417" w:type="dxa"/>
            <w:gridSpan w:val="2"/>
          </w:tcPr>
          <w:p w14:paraId="02BF7244" w14:textId="02224E3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1 324 475,17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F5108" w14:textId="6CBF2ADA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44778" w14:textId="1B2F5F6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6B3D5" w14:textId="420A6033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72C5524C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EB786" w14:textId="705EB84C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</w:tcPr>
          <w:p w14:paraId="4BA3488D" w14:textId="021E6A3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631 122,05</w:t>
            </w:r>
          </w:p>
        </w:tc>
        <w:tc>
          <w:tcPr>
            <w:tcW w:w="1417" w:type="dxa"/>
            <w:gridSpan w:val="2"/>
          </w:tcPr>
          <w:p w14:paraId="52231DE4" w14:textId="6C7C33AB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1 324 459,56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E9769" w14:textId="03CBFC6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4359FC" w14:textId="2794691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FCCEC" w14:textId="45B8279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49C62CA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32247" w14:textId="1E20E2F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</w:tcPr>
          <w:p w14:paraId="0876AA3B" w14:textId="498C256B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631 121,22</w:t>
            </w:r>
          </w:p>
        </w:tc>
        <w:tc>
          <w:tcPr>
            <w:tcW w:w="1417" w:type="dxa"/>
            <w:gridSpan w:val="2"/>
          </w:tcPr>
          <w:p w14:paraId="4B6D41E5" w14:textId="10D9AFC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1 324 443,77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5CB54" w14:textId="661BEAF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D626E3" w14:textId="1FC6114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EB659" w14:textId="529B2655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2AF53A6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CD977" w14:textId="5FBF65A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3"/>
          </w:tcPr>
          <w:p w14:paraId="4C1F844B" w14:textId="0F616DA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631 122,05</w:t>
            </w:r>
          </w:p>
        </w:tc>
        <w:tc>
          <w:tcPr>
            <w:tcW w:w="1417" w:type="dxa"/>
            <w:gridSpan w:val="2"/>
          </w:tcPr>
          <w:p w14:paraId="702317D2" w14:textId="5EBA906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1 324 427,99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5C6AF" w14:textId="193C3647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3D090" w14:textId="7A26ECA3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4E580" w14:textId="3DA36BB8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421B2F77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DCE78" w14:textId="4759EBB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</w:tcPr>
          <w:p w14:paraId="1E7697A7" w14:textId="0C87E77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631 124,52</w:t>
            </w:r>
          </w:p>
        </w:tc>
        <w:tc>
          <w:tcPr>
            <w:tcW w:w="1417" w:type="dxa"/>
            <w:gridSpan w:val="2"/>
          </w:tcPr>
          <w:p w14:paraId="46A4B523" w14:textId="7F16E1C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1 324 412,38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5E6E4" w14:textId="06A35367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37973D" w14:textId="5808129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D3E7" w14:textId="47B9943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7078B37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8CD76" w14:textId="0B42A55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gridSpan w:val="3"/>
          </w:tcPr>
          <w:p w14:paraId="0EEEEA8F" w14:textId="5B73C76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631 128,61</w:t>
            </w:r>
          </w:p>
        </w:tc>
        <w:tc>
          <w:tcPr>
            <w:tcW w:w="1417" w:type="dxa"/>
            <w:gridSpan w:val="2"/>
          </w:tcPr>
          <w:p w14:paraId="7EA91662" w14:textId="658A363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1 324 397,11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CB4C6" w14:textId="0037C1DB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3FDD7B" w14:textId="12C9A2B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09174" w14:textId="75FBDFE5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3A8873F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A5331" w14:textId="3611741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gridSpan w:val="3"/>
          </w:tcPr>
          <w:p w14:paraId="12A67305" w14:textId="2BEB02C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631 134,28</w:t>
            </w:r>
          </w:p>
        </w:tc>
        <w:tc>
          <w:tcPr>
            <w:tcW w:w="1417" w:type="dxa"/>
            <w:gridSpan w:val="2"/>
          </w:tcPr>
          <w:p w14:paraId="16972FBB" w14:textId="557E693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1 324 382,36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ED327" w14:textId="4FFF0D76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C75E2D" w14:textId="4ACB3FA0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4CA7A" w14:textId="3891412B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1831C475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60681" w14:textId="0E4D69D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gridSpan w:val="3"/>
          </w:tcPr>
          <w:p w14:paraId="70C43DAE" w14:textId="0094635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631 141,45</w:t>
            </w:r>
          </w:p>
        </w:tc>
        <w:tc>
          <w:tcPr>
            <w:tcW w:w="1417" w:type="dxa"/>
            <w:gridSpan w:val="2"/>
          </w:tcPr>
          <w:p w14:paraId="337F2C9B" w14:textId="2809ED8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1 324 368,27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FB78" w14:textId="74BB76C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61F72B" w14:textId="47229458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1EE3" w14:textId="2160CD58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735713C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A75C0" w14:textId="6BEDDC0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</w:tcPr>
          <w:p w14:paraId="6B9417E5" w14:textId="58438C7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631 150,06</w:t>
            </w:r>
          </w:p>
        </w:tc>
        <w:tc>
          <w:tcPr>
            <w:tcW w:w="1417" w:type="dxa"/>
            <w:gridSpan w:val="2"/>
          </w:tcPr>
          <w:p w14:paraId="2B65A188" w14:textId="55185D5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1 324 355,02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2A343" w14:textId="10F7AC6D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E3EC6" w14:textId="4577EF2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AE81A" w14:textId="2883C070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408FC615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F57BE" w14:textId="2D01833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3"/>
          </w:tcPr>
          <w:p w14:paraId="71F5FDBF" w14:textId="2B13C0B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631 160,01</w:t>
            </w:r>
          </w:p>
        </w:tc>
        <w:tc>
          <w:tcPr>
            <w:tcW w:w="1417" w:type="dxa"/>
            <w:gridSpan w:val="2"/>
          </w:tcPr>
          <w:p w14:paraId="05146D9E" w14:textId="479220E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1 324 342,74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E0928" w14:textId="063FC68F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723DAA" w14:textId="3E701CDB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47F97" w14:textId="71906CAC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528CA105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EE1C7" w14:textId="1AB56B57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gridSpan w:val="3"/>
          </w:tcPr>
          <w:p w14:paraId="5E187A70" w14:textId="03C4F95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631 171,18</w:t>
            </w:r>
          </w:p>
        </w:tc>
        <w:tc>
          <w:tcPr>
            <w:tcW w:w="1417" w:type="dxa"/>
            <w:gridSpan w:val="2"/>
          </w:tcPr>
          <w:p w14:paraId="6C1E1126" w14:textId="77D2CF9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1 324 331,56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4BF50" w14:textId="20CFBAEA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AC381A" w14:textId="7D29C91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127B2" w14:textId="7FAA39A5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78ECA82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A0FFC" w14:textId="14BB003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1276" w:type="dxa"/>
            <w:gridSpan w:val="3"/>
          </w:tcPr>
          <w:p w14:paraId="35142837" w14:textId="1100591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631 183,46</w:t>
            </w:r>
          </w:p>
        </w:tc>
        <w:tc>
          <w:tcPr>
            <w:tcW w:w="1417" w:type="dxa"/>
            <w:gridSpan w:val="2"/>
          </w:tcPr>
          <w:p w14:paraId="61578E96" w14:textId="4BFDD3B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1 324 321,61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5EAB4" w14:textId="18C2811F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09EFE8" w14:textId="508AF68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55C24" w14:textId="2D3A59B2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592D74B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B6FD4" w14:textId="12D999B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3"/>
          </w:tcPr>
          <w:p w14:paraId="2DFDF082" w14:textId="175DF23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631 196,72</w:t>
            </w:r>
          </w:p>
        </w:tc>
        <w:tc>
          <w:tcPr>
            <w:tcW w:w="1417" w:type="dxa"/>
            <w:gridSpan w:val="2"/>
          </w:tcPr>
          <w:p w14:paraId="02007290" w14:textId="2DECF0C7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1 324 313,00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AECA" w14:textId="2B5CA55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39693C" w14:textId="7BF94A23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6D1DB" w14:textId="3C6D7F9F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5D4DB6A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1BCA" w14:textId="571446E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gridSpan w:val="3"/>
          </w:tcPr>
          <w:p w14:paraId="2D0ADB1E" w14:textId="20D4AB9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631 210,80</w:t>
            </w:r>
          </w:p>
        </w:tc>
        <w:tc>
          <w:tcPr>
            <w:tcW w:w="1417" w:type="dxa"/>
            <w:gridSpan w:val="2"/>
          </w:tcPr>
          <w:p w14:paraId="1484D35C" w14:textId="4386EDD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1 324 305,83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D3282" w14:textId="2372893D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778701" w14:textId="4DE26A6D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33323" w14:textId="2EE1258D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447BE286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43481" w14:textId="29EC654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</w:tcPr>
          <w:p w14:paraId="643EEF8F" w14:textId="2491159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631 225,56</w:t>
            </w:r>
          </w:p>
        </w:tc>
        <w:tc>
          <w:tcPr>
            <w:tcW w:w="1417" w:type="dxa"/>
            <w:gridSpan w:val="2"/>
          </w:tcPr>
          <w:p w14:paraId="5D7931B7" w14:textId="1E9B7857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1 324 300,16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5217C" w14:textId="1B4ED08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924A04" w14:textId="34B2693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E6F98" w14:textId="5B7AEFD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0A97C3A2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1362" w14:textId="1F26410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3"/>
          </w:tcPr>
          <w:p w14:paraId="342A753D" w14:textId="2992B18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631 240,83</w:t>
            </w:r>
          </w:p>
        </w:tc>
        <w:tc>
          <w:tcPr>
            <w:tcW w:w="1417" w:type="dxa"/>
            <w:gridSpan w:val="2"/>
          </w:tcPr>
          <w:p w14:paraId="5BE06872" w14:textId="42E7309B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1 324 296,07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BB99" w14:textId="446DC2F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0C2C9" w14:textId="3F02B18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D6991" w14:textId="3F9F0F46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05E651D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8DD2A" w14:textId="57F7F907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gridSpan w:val="3"/>
          </w:tcPr>
          <w:p w14:paraId="4F8980C1" w14:textId="6C6BBDE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631 256,44</w:t>
            </w:r>
          </w:p>
        </w:tc>
        <w:tc>
          <w:tcPr>
            <w:tcW w:w="1417" w:type="dxa"/>
            <w:gridSpan w:val="2"/>
          </w:tcPr>
          <w:p w14:paraId="691D468D" w14:textId="3F2B1162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1 324 293,60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87248" w14:textId="0DC848E7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B4EC93" w14:textId="69F9FB0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4BAFC" w14:textId="6B81491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5372C50C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EFF38" w14:textId="1C8FED3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gridSpan w:val="3"/>
          </w:tcPr>
          <w:p w14:paraId="58F1FE2E" w14:textId="09DCBCD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631 272,22</w:t>
            </w:r>
          </w:p>
        </w:tc>
        <w:tc>
          <w:tcPr>
            <w:tcW w:w="1417" w:type="dxa"/>
            <w:gridSpan w:val="2"/>
          </w:tcPr>
          <w:p w14:paraId="56B107D9" w14:textId="2277328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1 324 292,77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6E134" w14:textId="6EB3107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7A6BC5" w14:textId="1E214B52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4347" w14:textId="5DCB056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6EDDF40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E376C" w14:textId="177AE21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gridSpan w:val="3"/>
          </w:tcPr>
          <w:p w14:paraId="57A110CF" w14:textId="3189667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631 288,00</w:t>
            </w:r>
          </w:p>
        </w:tc>
        <w:tc>
          <w:tcPr>
            <w:tcW w:w="1417" w:type="dxa"/>
            <w:gridSpan w:val="2"/>
          </w:tcPr>
          <w:p w14:paraId="590EC8AA" w14:textId="5F308A1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1 324 293,60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4F814" w14:textId="68B3018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1DD455" w14:textId="5CB8133A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79C25" w14:textId="06966C18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4B9B604D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BB44" w14:textId="7277A25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gridSpan w:val="3"/>
          </w:tcPr>
          <w:p w14:paraId="2264F50C" w14:textId="052E72F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631 303,62</w:t>
            </w:r>
          </w:p>
        </w:tc>
        <w:tc>
          <w:tcPr>
            <w:tcW w:w="1417" w:type="dxa"/>
            <w:gridSpan w:val="2"/>
          </w:tcPr>
          <w:p w14:paraId="1619A2EE" w14:textId="347454CC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1 324 296,07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C4891" w14:textId="6B73CEF6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C8E726" w14:textId="6F61B89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87C0A" w14:textId="47C4ED2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64463BA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A4D8E" w14:textId="28139BE2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gridSpan w:val="3"/>
          </w:tcPr>
          <w:p w14:paraId="460E036C" w14:textId="7EA02EC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631 318,88</w:t>
            </w:r>
          </w:p>
        </w:tc>
        <w:tc>
          <w:tcPr>
            <w:tcW w:w="1417" w:type="dxa"/>
            <w:gridSpan w:val="2"/>
          </w:tcPr>
          <w:p w14:paraId="22A620FA" w14:textId="00420AC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1 324 300,16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BC905" w14:textId="5271EE6C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6BB97B" w14:textId="3088B1A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77667" w14:textId="19ACFA83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6520699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E2020" w14:textId="644C3CBB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gridSpan w:val="3"/>
          </w:tcPr>
          <w:p w14:paraId="09933DD3" w14:textId="5B9980B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631 333,64</w:t>
            </w:r>
          </w:p>
        </w:tc>
        <w:tc>
          <w:tcPr>
            <w:tcW w:w="1417" w:type="dxa"/>
            <w:gridSpan w:val="2"/>
          </w:tcPr>
          <w:p w14:paraId="70B78517" w14:textId="11ADDF5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1 324 305,83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9C176" w14:textId="5E8E9F93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F9A52" w14:textId="5370B78D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FF616" w14:textId="44E8199F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1CF3EE3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04151" w14:textId="6E80710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gridSpan w:val="3"/>
          </w:tcPr>
          <w:p w14:paraId="7E568A60" w14:textId="422D346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631 347,72</w:t>
            </w:r>
          </w:p>
        </w:tc>
        <w:tc>
          <w:tcPr>
            <w:tcW w:w="1417" w:type="dxa"/>
            <w:gridSpan w:val="2"/>
          </w:tcPr>
          <w:p w14:paraId="59078FCA" w14:textId="4274EF7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1 324 313,00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42F99" w14:textId="2A868BC2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42B3B0" w14:textId="1C67B916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415C5" w14:textId="3BE4023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223329A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5E6E1" w14:textId="32D6B84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gridSpan w:val="3"/>
          </w:tcPr>
          <w:p w14:paraId="5E772319" w14:textId="4DBD62FB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631 360,98</w:t>
            </w:r>
          </w:p>
        </w:tc>
        <w:tc>
          <w:tcPr>
            <w:tcW w:w="1417" w:type="dxa"/>
            <w:gridSpan w:val="2"/>
          </w:tcPr>
          <w:p w14:paraId="1B8A5C5D" w14:textId="7180B737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1 324 321,61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60CF1" w14:textId="2071FBC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B3305" w14:textId="3C33B97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12CDF" w14:textId="6AD9991B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0BA0B237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0A4F6" w14:textId="42CEC40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gridSpan w:val="3"/>
          </w:tcPr>
          <w:p w14:paraId="22553B70" w14:textId="2D3F4C9C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631 373,26</w:t>
            </w:r>
          </w:p>
        </w:tc>
        <w:tc>
          <w:tcPr>
            <w:tcW w:w="1417" w:type="dxa"/>
            <w:gridSpan w:val="2"/>
          </w:tcPr>
          <w:p w14:paraId="3AD5ED26" w14:textId="48D4A96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1 324 331,56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7A881" w14:textId="7B37E32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0828FE" w14:textId="458E7CC0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960BA" w14:textId="785EBC00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66623FE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19829" w14:textId="5A72CC2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39</w:t>
            </w:r>
          </w:p>
        </w:tc>
        <w:tc>
          <w:tcPr>
            <w:tcW w:w="1276" w:type="dxa"/>
            <w:gridSpan w:val="3"/>
          </w:tcPr>
          <w:p w14:paraId="1F972EDE" w14:textId="387952E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631 384,44</w:t>
            </w:r>
          </w:p>
        </w:tc>
        <w:tc>
          <w:tcPr>
            <w:tcW w:w="1417" w:type="dxa"/>
            <w:gridSpan w:val="2"/>
          </w:tcPr>
          <w:p w14:paraId="05EDC98D" w14:textId="06D315F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1 324 342,74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9E3F8" w14:textId="628912E5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8B47FC" w14:textId="7E9D6A7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54C70" w14:textId="4AB03192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102D485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4E14" w14:textId="63FC7D9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gridSpan w:val="3"/>
          </w:tcPr>
          <w:p w14:paraId="7F6B523E" w14:textId="5F0898E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631 394,38</w:t>
            </w:r>
          </w:p>
        </w:tc>
        <w:tc>
          <w:tcPr>
            <w:tcW w:w="1417" w:type="dxa"/>
            <w:gridSpan w:val="2"/>
          </w:tcPr>
          <w:p w14:paraId="533F13D3" w14:textId="7A5381F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1 324 355,02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876DF" w14:textId="7993F80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250E19" w14:textId="2BD67107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A9AB1" w14:textId="05F6236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16FB896F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C71B1" w14:textId="38EE3AE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gridSpan w:val="3"/>
          </w:tcPr>
          <w:p w14:paraId="0DE26F77" w14:textId="6B1BF3F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631 402,99</w:t>
            </w:r>
          </w:p>
        </w:tc>
        <w:tc>
          <w:tcPr>
            <w:tcW w:w="1417" w:type="dxa"/>
            <w:gridSpan w:val="2"/>
          </w:tcPr>
          <w:p w14:paraId="42DAEBBE" w14:textId="0077542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1 324 368,27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2A4C0" w14:textId="75271787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C73398" w14:textId="6551C3BC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2F986" w14:textId="7B5627B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37D5ED9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435A0" w14:textId="74AF28BB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gridSpan w:val="3"/>
          </w:tcPr>
          <w:p w14:paraId="4A1A0DD8" w14:textId="5464B80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631 410,17</w:t>
            </w:r>
          </w:p>
        </w:tc>
        <w:tc>
          <w:tcPr>
            <w:tcW w:w="1417" w:type="dxa"/>
            <w:gridSpan w:val="2"/>
          </w:tcPr>
          <w:p w14:paraId="649205B0" w14:textId="0775087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1 324 382,36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11232" w14:textId="2CF58D7B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53D929" w14:textId="5F07F1E8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EE14B" w14:textId="59C6AA38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2CBF072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775B2" w14:textId="42D6DBB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gridSpan w:val="3"/>
          </w:tcPr>
          <w:p w14:paraId="2A3AF2F9" w14:textId="60C1C8CB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631 415,83</w:t>
            </w:r>
          </w:p>
        </w:tc>
        <w:tc>
          <w:tcPr>
            <w:tcW w:w="1417" w:type="dxa"/>
            <w:gridSpan w:val="2"/>
          </w:tcPr>
          <w:p w14:paraId="328814F9" w14:textId="2B0375D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1 324 397,11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9581E" w14:textId="780EC380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D6518F" w14:textId="5F52492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3D2EA" w14:textId="37B25B72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475AD90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1C965" w14:textId="3BCBB9B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gridSpan w:val="3"/>
          </w:tcPr>
          <w:p w14:paraId="0917EEF4" w14:textId="7D19B8A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631 419,92</w:t>
            </w:r>
          </w:p>
        </w:tc>
        <w:tc>
          <w:tcPr>
            <w:tcW w:w="1417" w:type="dxa"/>
            <w:gridSpan w:val="2"/>
          </w:tcPr>
          <w:p w14:paraId="7636B026" w14:textId="72FE2EA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1 324 412,38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093C6" w14:textId="7469DE4A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01D10C" w14:textId="365CDC77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D8316" w14:textId="65C2E4DB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46FD78C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58739" w14:textId="4A5A26F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gridSpan w:val="3"/>
          </w:tcPr>
          <w:p w14:paraId="7ED18FB0" w14:textId="22E5594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631 422,39</w:t>
            </w:r>
          </w:p>
        </w:tc>
        <w:tc>
          <w:tcPr>
            <w:tcW w:w="1417" w:type="dxa"/>
            <w:gridSpan w:val="2"/>
          </w:tcPr>
          <w:p w14:paraId="4882480D" w14:textId="31B592E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1 324 427,99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2F0F7" w14:textId="0FFB8861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B31030" w14:textId="38B51CD0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1072F" w14:textId="243B1CA2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58C6904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E666C" w14:textId="0F7BFB5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46</w:t>
            </w:r>
          </w:p>
        </w:tc>
        <w:tc>
          <w:tcPr>
            <w:tcW w:w="1276" w:type="dxa"/>
            <w:gridSpan w:val="3"/>
          </w:tcPr>
          <w:p w14:paraId="147BFCB4" w14:textId="188381E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631 423,22</w:t>
            </w:r>
          </w:p>
        </w:tc>
        <w:tc>
          <w:tcPr>
            <w:tcW w:w="1417" w:type="dxa"/>
            <w:gridSpan w:val="2"/>
          </w:tcPr>
          <w:p w14:paraId="739A3318" w14:textId="7F2CAF1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1 324 443,77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71846" w14:textId="0F88FEC3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5B3FAD" w14:textId="0A7C9E95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68844" w14:textId="4B9BBFF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4F5FA248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A3CD3" w14:textId="3B3B72D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47</w:t>
            </w:r>
          </w:p>
        </w:tc>
        <w:tc>
          <w:tcPr>
            <w:tcW w:w="1276" w:type="dxa"/>
            <w:gridSpan w:val="3"/>
          </w:tcPr>
          <w:p w14:paraId="3C1C519B" w14:textId="4B387AE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631 422,39</w:t>
            </w:r>
          </w:p>
        </w:tc>
        <w:tc>
          <w:tcPr>
            <w:tcW w:w="1417" w:type="dxa"/>
            <w:gridSpan w:val="2"/>
          </w:tcPr>
          <w:p w14:paraId="257370D1" w14:textId="3577894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1 324 459,56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BBCAB" w14:textId="2A91BB38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41D58C" w14:textId="1F8EABDD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A2524" w14:textId="7A2642D8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1F6E30A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17395" w14:textId="6E97B8A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48</w:t>
            </w:r>
          </w:p>
        </w:tc>
        <w:tc>
          <w:tcPr>
            <w:tcW w:w="1276" w:type="dxa"/>
            <w:gridSpan w:val="3"/>
          </w:tcPr>
          <w:p w14:paraId="3E1BE349" w14:textId="0FC1EA22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631 419,92</w:t>
            </w:r>
          </w:p>
        </w:tc>
        <w:tc>
          <w:tcPr>
            <w:tcW w:w="1417" w:type="dxa"/>
            <w:gridSpan w:val="2"/>
          </w:tcPr>
          <w:p w14:paraId="4EEB3E49" w14:textId="3718098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1 324 475,17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15D66" w14:textId="709ED6E3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8D497" w14:textId="50B7C998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08A15" w14:textId="4886F463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63BB13A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E5003" w14:textId="23E64C8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49</w:t>
            </w:r>
          </w:p>
        </w:tc>
        <w:tc>
          <w:tcPr>
            <w:tcW w:w="1276" w:type="dxa"/>
            <w:gridSpan w:val="3"/>
          </w:tcPr>
          <w:p w14:paraId="146063E6" w14:textId="74844BAB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631 415,83</w:t>
            </w:r>
          </w:p>
        </w:tc>
        <w:tc>
          <w:tcPr>
            <w:tcW w:w="1417" w:type="dxa"/>
            <w:gridSpan w:val="2"/>
          </w:tcPr>
          <w:p w14:paraId="50E53C1B" w14:textId="4DC0C01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1 324 490,44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FB194" w14:textId="73DFE05D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8C1F1A" w14:textId="5429CAD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22C51" w14:textId="5EEB711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2B0B07C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E6538" w14:textId="15E0557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gridSpan w:val="3"/>
          </w:tcPr>
          <w:p w14:paraId="01DDD5B6" w14:textId="11DA637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631 410,17</w:t>
            </w:r>
          </w:p>
        </w:tc>
        <w:tc>
          <w:tcPr>
            <w:tcW w:w="1417" w:type="dxa"/>
            <w:gridSpan w:val="2"/>
          </w:tcPr>
          <w:p w14:paraId="365C5BB8" w14:textId="12F0E5A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1 324 505,19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768F5" w14:textId="2F12800D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C23195" w14:textId="3F442852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4EBE9" w14:textId="05F9C05A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723ED3" w:rsidRPr="005B574D" w14:paraId="5F6D7948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E65EE" w14:textId="3EA6AFA7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51</w:t>
            </w:r>
          </w:p>
        </w:tc>
        <w:tc>
          <w:tcPr>
            <w:tcW w:w="1276" w:type="dxa"/>
            <w:gridSpan w:val="3"/>
          </w:tcPr>
          <w:p w14:paraId="6D6932FA" w14:textId="1BAD79C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631 402,99</w:t>
            </w:r>
          </w:p>
        </w:tc>
        <w:tc>
          <w:tcPr>
            <w:tcW w:w="1417" w:type="dxa"/>
            <w:gridSpan w:val="2"/>
          </w:tcPr>
          <w:p w14:paraId="77D580A7" w14:textId="6926890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1 324 519,27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56CCB" w14:textId="3C19E2F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B97C3" w14:textId="48260BC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A02E2" w14:textId="769DD10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723ED3" w:rsidRPr="005B574D" w14:paraId="0110DF42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AB157" w14:textId="0663F6C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gridSpan w:val="3"/>
          </w:tcPr>
          <w:p w14:paraId="67A207D5" w14:textId="43FE5E2C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631 394,38</w:t>
            </w:r>
          </w:p>
        </w:tc>
        <w:tc>
          <w:tcPr>
            <w:tcW w:w="1417" w:type="dxa"/>
            <w:gridSpan w:val="2"/>
          </w:tcPr>
          <w:p w14:paraId="4E135D2E" w14:textId="106F94D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1 324 532,53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A8FA4" w14:textId="1F68617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956FED" w14:textId="0270ECE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3BFC5" w14:textId="413E04E2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723ED3" w:rsidRPr="005B574D" w14:paraId="1E65FAF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85432" w14:textId="23AD508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53</w:t>
            </w:r>
          </w:p>
        </w:tc>
        <w:tc>
          <w:tcPr>
            <w:tcW w:w="1276" w:type="dxa"/>
            <w:gridSpan w:val="3"/>
          </w:tcPr>
          <w:p w14:paraId="3382D58F" w14:textId="4AF5FCE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631 384,44</w:t>
            </w:r>
          </w:p>
        </w:tc>
        <w:tc>
          <w:tcPr>
            <w:tcW w:w="1417" w:type="dxa"/>
            <w:gridSpan w:val="2"/>
          </w:tcPr>
          <w:p w14:paraId="3D47AF28" w14:textId="59F4829C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1 324 544,81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77411" w14:textId="034E223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CC5E2E" w14:textId="6782F60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5F8C9" w14:textId="2625AC9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723ED3" w:rsidRPr="005B574D" w14:paraId="480ABAE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95814" w14:textId="1443803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54</w:t>
            </w:r>
          </w:p>
        </w:tc>
        <w:tc>
          <w:tcPr>
            <w:tcW w:w="1276" w:type="dxa"/>
            <w:gridSpan w:val="3"/>
          </w:tcPr>
          <w:p w14:paraId="7254AE56" w14:textId="7C9A031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631 373,26</w:t>
            </w:r>
          </w:p>
        </w:tc>
        <w:tc>
          <w:tcPr>
            <w:tcW w:w="1417" w:type="dxa"/>
            <w:gridSpan w:val="2"/>
          </w:tcPr>
          <w:p w14:paraId="35B1067D" w14:textId="3B7545AC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1 324 555,99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BCF4" w14:textId="0E5BB86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27CAC8" w14:textId="6FBD6E07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B5B4F" w14:textId="5132E7F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723ED3" w:rsidRPr="005B574D" w14:paraId="18EAAA0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2EC0F" w14:textId="1CFEB9D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55</w:t>
            </w:r>
          </w:p>
        </w:tc>
        <w:tc>
          <w:tcPr>
            <w:tcW w:w="1276" w:type="dxa"/>
            <w:gridSpan w:val="3"/>
          </w:tcPr>
          <w:p w14:paraId="15B6FA02" w14:textId="732D401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631 360,98</w:t>
            </w:r>
          </w:p>
        </w:tc>
        <w:tc>
          <w:tcPr>
            <w:tcW w:w="1417" w:type="dxa"/>
            <w:gridSpan w:val="2"/>
          </w:tcPr>
          <w:p w14:paraId="27A1CA43" w14:textId="2A00359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1 324 565,94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93446" w14:textId="28FAF96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B7234B" w14:textId="3F3DCC9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1C11F" w14:textId="40DF7CB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723ED3" w:rsidRPr="005B574D" w14:paraId="7C21C38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07832" w14:textId="6514416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56</w:t>
            </w:r>
          </w:p>
        </w:tc>
        <w:tc>
          <w:tcPr>
            <w:tcW w:w="1276" w:type="dxa"/>
            <w:gridSpan w:val="3"/>
          </w:tcPr>
          <w:p w14:paraId="29B012B2" w14:textId="551E406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631 347,72</w:t>
            </w:r>
          </w:p>
        </w:tc>
        <w:tc>
          <w:tcPr>
            <w:tcW w:w="1417" w:type="dxa"/>
            <w:gridSpan w:val="2"/>
          </w:tcPr>
          <w:p w14:paraId="62CA0C28" w14:textId="0499481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1 324 574,54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13E08" w14:textId="58C0AF4E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F5C180" w14:textId="731224F7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D2A70" w14:textId="1A210B92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723ED3" w:rsidRPr="005B574D" w14:paraId="2AE5B9F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6B48C" w14:textId="076EAB2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57</w:t>
            </w:r>
          </w:p>
        </w:tc>
        <w:tc>
          <w:tcPr>
            <w:tcW w:w="1276" w:type="dxa"/>
            <w:gridSpan w:val="3"/>
          </w:tcPr>
          <w:p w14:paraId="5D89279D" w14:textId="3BA92ED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631 333,64</w:t>
            </w:r>
          </w:p>
        </w:tc>
        <w:tc>
          <w:tcPr>
            <w:tcW w:w="1417" w:type="dxa"/>
            <w:gridSpan w:val="2"/>
          </w:tcPr>
          <w:p w14:paraId="71C19A2F" w14:textId="6475E97B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1 324 581,72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4E959" w14:textId="00C5B2F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B8C0F2" w14:textId="3B704A4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EAD94" w14:textId="5DDF8D9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723ED3" w:rsidRPr="005B574D" w14:paraId="7036C1FF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23D68" w14:textId="1A8B008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58</w:t>
            </w:r>
          </w:p>
        </w:tc>
        <w:tc>
          <w:tcPr>
            <w:tcW w:w="1276" w:type="dxa"/>
            <w:gridSpan w:val="3"/>
          </w:tcPr>
          <w:p w14:paraId="3ECA84C4" w14:textId="61A11E8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631 318,88</w:t>
            </w:r>
          </w:p>
        </w:tc>
        <w:tc>
          <w:tcPr>
            <w:tcW w:w="1417" w:type="dxa"/>
            <w:gridSpan w:val="2"/>
          </w:tcPr>
          <w:p w14:paraId="7A541FB4" w14:textId="7D1C094F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1 324 587,38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127B1" w14:textId="6447DDCD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6C68F9" w14:textId="3414FCA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3F0B9" w14:textId="242D8430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723ED3" w:rsidRPr="005B574D" w14:paraId="19E6BA5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F9E8D" w14:textId="379E22B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59</w:t>
            </w:r>
          </w:p>
        </w:tc>
        <w:tc>
          <w:tcPr>
            <w:tcW w:w="1276" w:type="dxa"/>
            <w:gridSpan w:val="3"/>
          </w:tcPr>
          <w:p w14:paraId="22224B09" w14:textId="48A6D2F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631 303,62</w:t>
            </w:r>
          </w:p>
        </w:tc>
        <w:tc>
          <w:tcPr>
            <w:tcW w:w="1417" w:type="dxa"/>
            <w:gridSpan w:val="2"/>
          </w:tcPr>
          <w:p w14:paraId="18A55A82" w14:textId="42F8640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1 324 591,47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DF695" w14:textId="0134E009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9854C" w14:textId="64836E64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BA646" w14:textId="212EEA37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723ED3" w:rsidRPr="005B574D" w14:paraId="3146D4E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8BE46" w14:textId="4E229558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gridSpan w:val="3"/>
          </w:tcPr>
          <w:p w14:paraId="7B885194" w14:textId="1FC8364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631 288,00</w:t>
            </w:r>
          </w:p>
        </w:tc>
        <w:tc>
          <w:tcPr>
            <w:tcW w:w="1417" w:type="dxa"/>
            <w:gridSpan w:val="2"/>
          </w:tcPr>
          <w:p w14:paraId="37AE85EA" w14:textId="5ED6E51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1 324 593,95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43242" w14:textId="1FDC16E6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18D60E" w14:textId="59674401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8CD3F" w14:textId="69A8BB05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723ED3" w:rsidRPr="005B574D" w14:paraId="6F256D07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58D91" w14:textId="4BC0B8AA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</w:tcPr>
          <w:p w14:paraId="5E84E9B0" w14:textId="35EE773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631 272,22</w:t>
            </w:r>
          </w:p>
        </w:tc>
        <w:tc>
          <w:tcPr>
            <w:tcW w:w="1417" w:type="dxa"/>
            <w:gridSpan w:val="2"/>
          </w:tcPr>
          <w:p w14:paraId="2C05E200" w14:textId="28BC3AD3" w:rsidR="00723ED3" w:rsidRPr="00723ED3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1 324 594,77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BE467" w14:textId="0AC19019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362B6B" w14:textId="28634FDE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C8635" w14:textId="488CDD84" w:rsidR="00723ED3" w:rsidRPr="005B574D" w:rsidRDefault="00723ED3" w:rsidP="00723ED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B907BC" w:rsidRPr="00BB68E7" w14:paraId="0A578B3A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3A05C4B1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B907BC" w:rsidRPr="003A1FD3" w14:paraId="25FFF699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637A8BF9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6F58CAD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3C6B605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7E5BE4B6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266204AB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1959D2F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07BC" w:rsidRPr="003A1FD3" w14:paraId="30830244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790EB1B1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43C3D36E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4A92EDD0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842" w:type="dxa"/>
            <w:gridSpan w:val="3"/>
            <w:vAlign w:val="center"/>
          </w:tcPr>
          <w:p w14:paraId="01BA3004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5ED0A8B2" w14:textId="77777777" w:rsidR="00B907BC" w:rsidRPr="00504488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31" w:type="dxa"/>
            <w:gridSpan w:val="2"/>
            <w:vAlign w:val="center"/>
          </w:tcPr>
          <w:p w14:paraId="05E4AB0F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B907BC" w:rsidRPr="00BB68E7" w14:paraId="51FBCA3E" w14:textId="77777777" w:rsidTr="00C36E23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1F53193C" w14:textId="77777777" w:rsidR="00B907BC" w:rsidRPr="00730A1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B907BC" w:rsidRPr="00BB68E7" w14:paraId="36B2D40A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438A963F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B907BC" w:rsidRPr="00BB68E7" w14:paraId="36B3EE67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057D65B8" w14:textId="2B4C0598" w:rsidR="00B907BC" w:rsidRPr="009B4365" w:rsidRDefault="00B907BC" w:rsidP="00C36E23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5B574D">
              <w:t xml:space="preserve">– МСК - 04, зона </w:t>
            </w:r>
            <w:r w:rsidR="00723ED3">
              <w:t>1</w:t>
            </w:r>
          </w:p>
        </w:tc>
      </w:tr>
      <w:tr w:rsidR="00B907BC" w:rsidRPr="00BB68E7" w14:paraId="042C0D46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2FCDC5DA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B907BC" w:rsidRPr="00BB68E7" w14:paraId="08AAAA30" w14:textId="77777777" w:rsidTr="00C36E23">
        <w:trPr>
          <w:trHeight w:val="284"/>
        </w:trPr>
        <w:tc>
          <w:tcPr>
            <w:tcW w:w="1330" w:type="dxa"/>
            <w:gridSpan w:val="2"/>
            <w:vMerge w:val="restart"/>
          </w:tcPr>
          <w:p w14:paraId="2905D81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603F19B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FCB0A0D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7" w:type="dxa"/>
            <w:gridSpan w:val="3"/>
            <w:vAlign w:val="center"/>
          </w:tcPr>
          <w:p w14:paraId="5B4D7CDF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46BC636F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43F6CC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3D8EEC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80" w:type="dxa"/>
            <w:vMerge w:val="restart"/>
            <w:vAlign w:val="center"/>
          </w:tcPr>
          <w:p w14:paraId="64A0D224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2F87A457" w14:textId="77777777" w:rsidTr="00C36E23">
        <w:trPr>
          <w:trHeight w:val="284"/>
        </w:trPr>
        <w:tc>
          <w:tcPr>
            <w:tcW w:w="1330" w:type="dxa"/>
            <w:gridSpan w:val="2"/>
            <w:vMerge/>
            <w:vAlign w:val="center"/>
          </w:tcPr>
          <w:p w14:paraId="164FB7A0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B4433D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52859A3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A7A2B6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3" w:type="dxa"/>
            <w:vAlign w:val="center"/>
          </w:tcPr>
          <w:p w14:paraId="6BDF5505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gridSpan w:val="2"/>
            <w:vMerge/>
            <w:vAlign w:val="center"/>
          </w:tcPr>
          <w:p w14:paraId="71CD9BC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7DDD7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80" w:type="dxa"/>
            <w:vMerge/>
            <w:vAlign w:val="center"/>
          </w:tcPr>
          <w:p w14:paraId="14A59667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781E47" w14:paraId="1E278A4B" w14:textId="77777777" w:rsidTr="00C36E23">
        <w:trPr>
          <w:trHeight w:hRule="exact" w:val="227"/>
        </w:trPr>
        <w:tc>
          <w:tcPr>
            <w:tcW w:w="1330" w:type="dxa"/>
            <w:gridSpan w:val="2"/>
            <w:vAlign w:val="center"/>
          </w:tcPr>
          <w:p w14:paraId="01B87CE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1D9CF8A6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FBB167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7D196A2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7E8C9300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1F05225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2B8C4C0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404E7D3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72E8D397" w14:textId="77777777" w:rsidTr="00C36E23">
        <w:trPr>
          <w:trHeight w:hRule="exact" w:val="284"/>
        </w:trPr>
        <w:tc>
          <w:tcPr>
            <w:tcW w:w="1330" w:type="dxa"/>
            <w:gridSpan w:val="2"/>
            <w:vAlign w:val="center"/>
          </w:tcPr>
          <w:p w14:paraId="6DF11FC2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565C3E6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2BD1CE1B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2ADCA47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6D9F68F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17899FF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15CBC731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45A55634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B907BC" w:rsidRPr="00BB68E7" w14:paraId="4B0812C9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690A4BBA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B907BC" w:rsidRPr="00266183" w14:paraId="5AB9B041" w14:textId="77777777" w:rsidTr="00C36E23">
        <w:trPr>
          <w:trHeight w:hRule="exact" w:val="227"/>
        </w:trPr>
        <w:tc>
          <w:tcPr>
            <w:tcW w:w="1330" w:type="dxa"/>
            <w:gridSpan w:val="2"/>
            <w:vAlign w:val="center"/>
          </w:tcPr>
          <w:p w14:paraId="204FFBA2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3775486C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683785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1E26AC74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4CB2AE63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DD8FA6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80B5DF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371FD1A0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5E1D81BE" w14:textId="77777777" w:rsidTr="00C36E23">
        <w:trPr>
          <w:trHeight w:hRule="exact" w:val="284"/>
        </w:trPr>
        <w:tc>
          <w:tcPr>
            <w:tcW w:w="1330" w:type="dxa"/>
            <w:gridSpan w:val="2"/>
            <w:vAlign w:val="center"/>
          </w:tcPr>
          <w:p w14:paraId="20AB923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71162C3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7AAA1B34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AE29E23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12D9957C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404877C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372732C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75D3EC4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0EF2917D" w14:textId="205E4BA9" w:rsidR="00C639F8" w:rsidRDefault="00C639F8" w:rsidP="00A4111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br w:type="page"/>
      </w:r>
    </w:p>
    <w:p w14:paraId="6CFFDCFE" w14:textId="77777777" w:rsidR="00C639F8" w:rsidRDefault="00C639F8" w:rsidP="00A41117">
      <w:pPr>
        <w:rPr>
          <w:color w:val="000000" w:themeColor="text1"/>
          <w:sz w:val="20"/>
        </w:rPr>
        <w:sectPr w:rsidR="00C639F8" w:rsidSect="00B907BC">
          <w:headerReference w:type="default" r:id="rId19"/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5B574D" w:rsidRPr="00BB68E7" w14:paraId="4E21A5FF" w14:textId="77777777" w:rsidTr="00952965">
        <w:trPr>
          <w:trHeight w:val="397"/>
        </w:trPr>
        <w:tc>
          <w:tcPr>
            <w:tcW w:w="9498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2345F701" w14:textId="77777777" w:rsidR="005B574D" w:rsidRPr="002828FB" w:rsidRDefault="005B574D" w:rsidP="00A90545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br w:type="page"/>
            </w:r>
            <w:r>
              <w:t>Раздел 4</w:t>
            </w:r>
          </w:p>
        </w:tc>
      </w:tr>
      <w:tr w:rsidR="005B574D" w:rsidRPr="00BB68E7" w14:paraId="5D7ADDA5" w14:textId="77777777" w:rsidTr="00952965">
        <w:trPr>
          <w:trHeight w:val="397"/>
        </w:trPr>
        <w:tc>
          <w:tcPr>
            <w:tcW w:w="9498" w:type="dxa"/>
            <w:vAlign w:val="center"/>
            <w:hideMark/>
          </w:tcPr>
          <w:p w14:paraId="7BEA1029" w14:textId="77777777" w:rsidR="005B574D" w:rsidRPr="006F427A" w:rsidRDefault="005B574D" w:rsidP="00A90545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019F0B" wp14:editId="28A1B543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247015</wp:posOffset>
                      </wp:positionV>
                      <wp:extent cx="6000750" cy="8620125"/>
                      <wp:effectExtent l="0" t="0" r="19050" b="28575"/>
                      <wp:wrapNone/>
                      <wp:docPr id="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0" cy="8620125"/>
                              </a:xfrm>
                              <a:prstGeom prst="rect">
                                <a:avLst/>
                              </a:pr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33A6" id="Rectangle 2" o:spid="_x0000_s1026" style="position:absolute;margin-left:-2.15pt;margin-top:19.45pt;width:472.5pt;height:67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" filled="f" strokeweight=".25pt"/>
                  </w:pict>
                </mc:Fallback>
              </mc:AlternateContent>
            </w:r>
            <w:r w:rsidRPr="006F427A">
              <w:t>План границ объекта</w:t>
            </w:r>
          </w:p>
        </w:tc>
      </w:tr>
    </w:tbl>
    <w:p w14:paraId="4D95DA62" w14:textId="4357F268" w:rsidR="005B574D" w:rsidRPr="000872F8" w:rsidRDefault="00952965" w:rsidP="005B574D">
      <w:pPr>
        <w:jc w:val="center"/>
        <w:rPr>
          <w:b/>
          <w:noProof/>
        </w:rPr>
      </w:pPr>
      <w:r>
        <w:rPr>
          <w:noProof/>
          <w:color w:val="000000"/>
          <w:sz w:val="2"/>
          <w:szCs w:val="2"/>
        </w:rPr>
        <w:drawing>
          <wp:inline distT="0" distB="0" distL="0" distR="0" wp14:anchorId="66A75B30" wp14:editId="14C0CBD2">
            <wp:extent cx="5905500" cy="6686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BA78" w14:textId="77777777" w:rsidR="005B574D" w:rsidRPr="000872F8" w:rsidRDefault="005B574D" w:rsidP="005B574D">
      <w:pPr>
        <w:jc w:val="center"/>
        <w:rPr>
          <w:b/>
        </w:rPr>
      </w:pPr>
      <w:r>
        <w:rPr>
          <w:b/>
        </w:rPr>
        <w:t>Масштаб 1:30</w:t>
      </w:r>
      <w:r w:rsidRPr="000872F8">
        <w:rPr>
          <w:b/>
        </w:rPr>
        <w:t>00</w:t>
      </w:r>
    </w:p>
    <w:p w14:paraId="3CE95168" w14:textId="07EA37B3" w:rsidR="005B574D" w:rsidRPr="00952965" w:rsidRDefault="00952965" w:rsidP="00952965">
      <w:pPr>
        <w:jc w:val="center"/>
        <w:rPr>
          <w:bCs/>
        </w:rPr>
      </w:pPr>
      <w:r w:rsidRPr="00952965">
        <w:rPr>
          <w:bCs/>
          <w:color w:val="000000"/>
          <w:sz w:val="22"/>
          <w:szCs w:val="22"/>
        </w:rPr>
        <w:t>Используемые условные знаки и обозначения:</w:t>
      </w:r>
    </w:p>
    <w:p w14:paraId="626883DD" w14:textId="77777777" w:rsidR="00952965" w:rsidRDefault="00952965" w:rsidP="005B574D">
      <w:pPr>
        <w:rPr>
          <w:color w:val="000000"/>
        </w:rPr>
      </w:pPr>
      <w:r>
        <w:rPr>
          <w:noProof/>
          <w:color w:val="000000"/>
          <w:sz w:val="2"/>
          <w:szCs w:val="2"/>
        </w:rPr>
        <w:drawing>
          <wp:anchor distT="0" distB="0" distL="114300" distR="114300" simplePos="0" relativeHeight="251683840" behindDoc="1" locked="0" layoutInCell="1" allowOverlap="1" wp14:anchorId="280A593F" wp14:editId="118DAA3C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723900" cy="2857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    - Существующая часть границы земельного участка, имеющиеся в ЕГРН </w:t>
      </w:r>
    </w:p>
    <w:p w14:paraId="5DE4C504" w14:textId="1AD4595C" w:rsidR="005B574D" w:rsidRDefault="00952965" w:rsidP="005B574D">
      <w:pPr>
        <w:rPr>
          <w:bCs/>
        </w:rPr>
      </w:pPr>
      <w:r>
        <w:rPr>
          <w:color w:val="000000"/>
        </w:rPr>
        <w:t xml:space="preserve">                       сведения о которой достаточны для определения ее местоположения</w:t>
      </w:r>
    </w:p>
    <w:p w14:paraId="0A63DD29" w14:textId="56B3DAF7" w:rsidR="005B574D" w:rsidRDefault="00952965" w:rsidP="005B574D">
      <w:pPr>
        <w:rPr>
          <w:bCs/>
        </w:rPr>
      </w:pPr>
      <w:r>
        <w:rPr>
          <w:noProof/>
          <w:color w:val="000000"/>
          <w:sz w:val="2"/>
          <w:szCs w:val="2"/>
        </w:rPr>
        <w:drawing>
          <wp:anchor distT="0" distB="0" distL="114300" distR="114300" simplePos="0" relativeHeight="251684864" behindDoc="1" locked="0" layoutInCell="1" allowOverlap="1" wp14:anchorId="08E2D057" wp14:editId="190FC3E0">
            <wp:simplePos x="0" y="0"/>
            <wp:positionH relativeFrom="column">
              <wp:posOffset>62865</wp:posOffset>
            </wp:positionH>
            <wp:positionV relativeFrom="paragraph">
              <wp:posOffset>67310</wp:posOffset>
            </wp:positionV>
            <wp:extent cx="723900" cy="2857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74D">
        <w:rPr>
          <w:bCs/>
        </w:rPr>
        <w:t xml:space="preserve"> </w:t>
      </w:r>
      <w:r>
        <w:rPr>
          <w:bCs/>
        </w:rPr>
        <w:t xml:space="preserve">                     </w:t>
      </w:r>
    </w:p>
    <w:p w14:paraId="4CE413FD" w14:textId="44CFA14E" w:rsidR="00952965" w:rsidRDefault="00952965" w:rsidP="005B574D">
      <w:pPr>
        <w:rPr>
          <w:sz w:val="20"/>
          <w:szCs w:val="20"/>
        </w:rPr>
      </w:pPr>
      <w:r>
        <w:rPr>
          <w:bCs/>
        </w:rPr>
        <w:t xml:space="preserve">                       </w:t>
      </w:r>
      <w:r>
        <w:rPr>
          <w:color w:val="000000"/>
        </w:rPr>
        <w:t>- Граница ориентировочной зоны санитарной охраны</w:t>
      </w:r>
    </w:p>
    <w:p w14:paraId="74B631BD" w14:textId="357AFA5D" w:rsidR="005B574D" w:rsidRDefault="005B574D" w:rsidP="00952965">
      <w:pPr>
        <w:rPr>
          <w:sz w:val="28"/>
          <w:szCs w:val="28"/>
        </w:rPr>
      </w:pPr>
    </w:p>
    <w:p w14:paraId="7E365EFD" w14:textId="77777777" w:rsidR="00952965" w:rsidRDefault="00952965" w:rsidP="00952965">
      <w:r>
        <w:rPr>
          <w:sz w:val="28"/>
          <w:szCs w:val="28"/>
        </w:rPr>
        <w:t xml:space="preserve">                 </w:t>
      </w:r>
      <w:r>
        <w:rPr>
          <w:noProof/>
          <w:color w:val="000000"/>
          <w:sz w:val="2"/>
          <w:szCs w:val="2"/>
        </w:rPr>
        <w:drawing>
          <wp:anchor distT="0" distB="0" distL="114300" distR="114300" simplePos="0" relativeHeight="251685888" behindDoc="1" locked="0" layoutInCell="1" allowOverlap="1" wp14:anchorId="40D67C4A" wp14:editId="2BF89099">
            <wp:simplePos x="0" y="0"/>
            <wp:positionH relativeFrom="column">
              <wp:posOffset>43815</wp:posOffset>
            </wp:positionH>
            <wp:positionV relativeFrom="paragraph">
              <wp:posOffset>-1905</wp:posOffset>
            </wp:positionV>
            <wp:extent cx="723900" cy="2857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  <w:r w:rsidRPr="00952965">
        <w:t xml:space="preserve">- Зона с особыми условиями использования территории, сведения о которой </w:t>
      </w:r>
    </w:p>
    <w:p w14:paraId="3B5E3D02" w14:textId="72DE8FF1" w:rsidR="005B574D" w:rsidRDefault="00952965" w:rsidP="00952965">
      <w:pPr>
        <w:rPr>
          <w:sz w:val="28"/>
          <w:szCs w:val="28"/>
        </w:rPr>
      </w:pPr>
      <w:r>
        <w:t xml:space="preserve">                        </w:t>
      </w:r>
      <w:r w:rsidRPr="00952965">
        <w:t>имеются в ЕГРН</w:t>
      </w:r>
    </w:p>
    <w:p w14:paraId="224D5344" w14:textId="2DF0BC1D" w:rsidR="00952965" w:rsidRDefault="00952965" w:rsidP="00952965">
      <w:pPr>
        <w:rPr>
          <w:sz w:val="28"/>
          <w:szCs w:val="28"/>
        </w:rPr>
      </w:pPr>
    </w:p>
    <w:p w14:paraId="076D5F48" w14:textId="49BFA033" w:rsidR="00952965" w:rsidRDefault="00952965" w:rsidP="00952965">
      <w:pPr>
        <w:rPr>
          <w:sz w:val="28"/>
          <w:szCs w:val="28"/>
        </w:rPr>
      </w:pPr>
    </w:p>
    <w:p w14:paraId="5771A1F6" w14:textId="77777777" w:rsidR="00952965" w:rsidRDefault="00952965" w:rsidP="00952965">
      <w:pPr>
        <w:rPr>
          <w:sz w:val="28"/>
          <w:szCs w:val="28"/>
        </w:rPr>
        <w:sectPr w:rsidR="00952965" w:rsidSect="00B907BC">
          <w:pgSz w:w="11906" w:h="16838"/>
          <w:pgMar w:top="1134" w:right="707" w:bottom="1134" w:left="1701" w:header="567" w:footer="709" w:gutter="0"/>
          <w:cols w:space="708"/>
          <w:docGrid w:linePitch="360"/>
        </w:sectPr>
      </w:pPr>
    </w:p>
    <w:p w14:paraId="7FE83A1A" w14:textId="242AE69E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5EA10F31" w:rsidR="008724F6" w:rsidRPr="00D96F2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 w:rsidR="00C639F8">
        <w:rPr>
          <w:sz w:val="28"/>
          <w:szCs w:val="28"/>
          <w:u w:val="single"/>
        </w:rPr>
        <w:t xml:space="preserve"> </w:t>
      </w:r>
      <w:r w:rsidR="00705859">
        <w:rPr>
          <w:sz w:val="28"/>
          <w:szCs w:val="28"/>
          <w:u w:val="single"/>
        </w:rPr>
        <w:t xml:space="preserve"> </w:t>
      </w:r>
      <w:r w:rsidR="00EC4D99">
        <w:rPr>
          <w:sz w:val="28"/>
          <w:szCs w:val="28"/>
          <w:u w:val="single"/>
        </w:rPr>
        <w:t>19</w:t>
      </w:r>
      <w:proofErr w:type="gramEnd"/>
      <w:r w:rsidR="006055AB">
        <w:rPr>
          <w:sz w:val="28"/>
          <w:szCs w:val="28"/>
          <w:u w:val="single"/>
        </w:rPr>
        <w:t xml:space="preserve"> </w:t>
      </w:r>
      <w:r w:rsidR="00C639F8">
        <w:rPr>
          <w:sz w:val="28"/>
          <w:szCs w:val="28"/>
          <w:u w:val="single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413AF4">
        <w:rPr>
          <w:sz w:val="28"/>
          <w:szCs w:val="28"/>
        </w:rPr>
        <w:t>но</w:t>
      </w:r>
      <w:r w:rsidR="00D96F26">
        <w:rPr>
          <w:sz w:val="28"/>
          <w:szCs w:val="28"/>
        </w:rPr>
        <w:t>ябр</w:t>
      </w:r>
      <w:r w:rsidR="003E2863">
        <w:rPr>
          <w:sz w:val="28"/>
          <w:szCs w:val="28"/>
        </w:rPr>
        <w:t>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952965">
        <w:rPr>
          <w:sz w:val="28"/>
          <w:szCs w:val="28"/>
        </w:rPr>
        <w:t xml:space="preserve"> </w:t>
      </w:r>
      <w:bookmarkStart w:id="2" w:name="_GoBack"/>
      <w:r w:rsidR="00EC4D99" w:rsidRPr="00EC4D99">
        <w:rPr>
          <w:sz w:val="28"/>
          <w:szCs w:val="28"/>
          <w:u w:val="single"/>
        </w:rPr>
        <w:t>682</w:t>
      </w:r>
      <w:bookmarkEnd w:id="2"/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proofErr w:type="spellStart"/>
      <w:r w:rsidRPr="00793236">
        <w:rPr>
          <w:sz w:val="28"/>
          <w:szCs w:val="28"/>
        </w:rPr>
        <w:lastRenderedPageBreak/>
        <w:t>горючесмазочных</w:t>
      </w:r>
      <w:proofErr w:type="spellEnd"/>
      <w:r w:rsidRPr="00793236">
        <w:rPr>
          <w:sz w:val="28"/>
          <w:szCs w:val="28"/>
        </w:rPr>
        <w:t xml:space="preserve"> материалов, ядохимикатов и минеральных удобрений, накопителей </w:t>
      </w:r>
      <w:proofErr w:type="spellStart"/>
      <w:r w:rsidRPr="00793236">
        <w:rPr>
          <w:sz w:val="28"/>
          <w:szCs w:val="28"/>
        </w:rPr>
        <w:t>промстоков</w:t>
      </w:r>
      <w:proofErr w:type="spellEnd"/>
      <w:r w:rsidRPr="00793236">
        <w:rPr>
          <w:sz w:val="28"/>
          <w:szCs w:val="28"/>
        </w:rPr>
        <w:t xml:space="preserve">, </w:t>
      </w:r>
      <w:proofErr w:type="spellStart"/>
      <w:r w:rsidRPr="00793236">
        <w:rPr>
          <w:sz w:val="28"/>
          <w:szCs w:val="28"/>
        </w:rPr>
        <w:t>шламохранилищ</w:t>
      </w:r>
      <w:proofErr w:type="spellEnd"/>
      <w:r w:rsidRPr="00793236">
        <w:rPr>
          <w:sz w:val="28"/>
          <w:szCs w:val="28"/>
        </w:rPr>
        <w:t xml:space="preserve">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E6806" w14:textId="77777777" w:rsidR="0059459D" w:rsidRDefault="0059459D" w:rsidP="00BF7744">
      <w:r>
        <w:separator/>
      </w:r>
    </w:p>
  </w:endnote>
  <w:endnote w:type="continuationSeparator" w:id="0">
    <w:p w14:paraId="28379621" w14:textId="77777777" w:rsidR="0059459D" w:rsidRDefault="0059459D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F31A5" w14:textId="77777777" w:rsidR="0059459D" w:rsidRDefault="0059459D" w:rsidP="00BF7744">
      <w:r>
        <w:separator/>
      </w:r>
    </w:p>
  </w:footnote>
  <w:footnote w:type="continuationSeparator" w:id="0">
    <w:p w14:paraId="4B2C1EA3" w14:textId="77777777" w:rsidR="0059459D" w:rsidRDefault="0059459D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A90545" w:rsidRDefault="00A90545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46EAF643" w:rsidR="00A90545" w:rsidRDefault="00A9054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A90545" w:rsidRDefault="00A90545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4CCA1F44" w:rsidR="00A90545" w:rsidRDefault="00A9054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D99">
          <w:rPr>
            <w:noProof/>
          </w:rPr>
          <w:t>3</w:t>
        </w:r>
        <w:r>
          <w:fldChar w:fldCharType="end"/>
        </w:r>
      </w:p>
    </w:sdtContent>
  </w:sdt>
  <w:p w14:paraId="31C90FC3" w14:textId="77777777" w:rsidR="00A90545" w:rsidRDefault="00A90545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3451138"/>
      <w:docPartObj>
        <w:docPartGallery w:val="Page Numbers (Top of Page)"/>
        <w:docPartUnique/>
      </w:docPartObj>
    </w:sdtPr>
    <w:sdtEndPr/>
    <w:sdtContent>
      <w:p w14:paraId="633568E2" w14:textId="79D6EAEC" w:rsidR="00A90545" w:rsidRDefault="00A90545" w:rsidP="00B907B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D99">
          <w:rPr>
            <w:noProof/>
          </w:rPr>
          <w:t>5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732FCC0C" w:rsidR="00A90545" w:rsidRDefault="00A90545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D99">
          <w:rPr>
            <w:noProof/>
          </w:rPr>
          <w:t>13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126D4"/>
    <w:rsid w:val="00012AA7"/>
    <w:rsid w:val="000276DB"/>
    <w:rsid w:val="00090328"/>
    <w:rsid w:val="000D358F"/>
    <w:rsid w:val="000F79C2"/>
    <w:rsid w:val="00111410"/>
    <w:rsid w:val="00140ADD"/>
    <w:rsid w:val="00167DC4"/>
    <w:rsid w:val="00172D48"/>
    <w:rsid w:val="001758F5"/>
    <w:rsid w:val="0017673E"/>
    <w:rsid w:val="00180189"/>
    <w:rsid w:val="00197747"/>
    <w:rsid w:val="001A4076"/>
    <w:rsid w:val="001B085F"/>
    <w:rsid w:val="001D3513"/>
    <w:rsid w:val="001D40B4"/>
    <w:rsid w:val="001D7836"/>
    <w:rsid w:val="001F3384"/>
    <w:rsid w:val="00200759"/>
    <w:rsid w:val="00240278"/>
    <w:rsid w:val="00246D78"/>
    <w:rsid w:val="002529F6"/>
    <w:rsid w:val="00257723"/>
    <w:rsid w:val="002642DC"/>
    <w:rsid w:val="002803AA"/>
    <w:rsid w:val="00293BCE"/>
    <w:rsid w:val="002B5340"/>
    <w:rsid w:val="002D4EEB"/>
    <w:rsid w:val="002D745B"/>
    <w:rsid w:val="002F0BE3"/>
    <w:rsid w:val="002F4BCC"/>
    <w:rsid w:val="00317A50"/>
    <w:rsid w:val="0032145B"/>
    <w:rsid w:val="003255E1"/>
    <w:rsid w:val="0035181C"/>
    <w:rsid w:val="003532D5"/>
    <w:rsid w:val="00355197"/>
    <w:rsid w:val="00364E30"/>
    <w:rsid w:val="00370936"/>
    <w:rsid w:val="00380DB6"/>
    <w:rsid w:val="00385839"/>
    <w:rsid w:val="0039046F"/>
    <w:rsid w:val="003C0814"/>
    <w:rsid w:val="003E2863"/>
    <w:rsid w:val="003E6CD5"/>
    <w:rsid w:val="003F0B76"/>
    <w:rsid w:val="004007A4"/>
    <w:rsid w:val="0040109E"/>
    <w:rsid w:val="00413AF4"/>
    <w:rsid w:val="00435A73"/>
    <w:rsid w:val="00444C65"/>
    <w:rsid w:val="00445218"/>
    <w:rsid w:val="00450419"/>
    <w:rsid w:val="00455078"/>
    <w:rsid w:val="00456E73"/>
    <w:rsid w:val="00461B4D"/>
    <w:rsid w:val="00462053"/>
    <w:rsid w:val="0046691D"/>
    <w:rsid w:val="004675D8"/>
    <w:rsid w:val="00467DEF"/>
    <w:rsid w:val="004E36F5"/>
    <w:rsid w:val="004F0BC9"/>
    <w:rsid w:val="004F104E"/>
    <w:rsid w:val="004F3095"/>
    <w:rsid w:val="00503A76"/>
    <w:rsid w:val="005123AF"/>
    <w:rsid w:val="00523066"/>
    <w:rsid w:val="00537B8A"/>
    <w:rsid w:val="00575058"/>
    <w:rsid w:val="0059459D"/>
    <w:rsid w:val="005A7B29"/>
    <w:rsid w:val="005B574D"/>
    <w:rsid w:val="005D28C3"/>
    <w:rsid w:val="005F7B23"/>
    <w:rsid w:val="00602854"/>
    <w:rsid w:val="006055AB"/>
    <w:rsid w:val="00621735"/>
    <w:rsid w:val="006227EF"/>
    <w:rsid w:val="00624D99"/>
    <w:rsid w:val="006333AB"/>
    <w:rsid w:val="00664328"/>
    <w:rsid w:val="0066688D"/>
    <w:rsid w:val="00676554"/>
    <w:rsid w:val="00677F63"/>
    <w:rsid w:val="00680E30"/>
    <w:rsid w:val="00686C3C"/>
    <w:rsid w:val="00697D83"/>
    <w:rsid w:val="006C48EF"/>
    <w:rsid w:val="006F7CB8"/>
    <w:rsid w:val="00705859"/>
    <w:rsid w:val="00711ABC"/>
    <w:rsid w:val="00723ED3"/>
    <w:rsid w:val="007261E6"/>
    <w:rsid w:val="00727007"/>
    <w:rsid w:val="00727CB2"/>
    <w:rsid w:val="00742B8D"/>
    <w:rsid w:val="00752AB7"/>
    <w:rsid w:val="00752B50"/>
    <w:rsid w:val="0076224E"/>
    <w:rsid w:val="007623C9"/>
    <w:rsid w:val="00766980"/>
    <w:rsid w:val="00775F7B"/>
    <w:rsid w:val="00782055"/>
    <w:rsid w:val="00786F5D"/>
    <w:rsid w:val="0079392A"/>
    <w:rsid w:val="007951AD"/>
    <w:rsid w:val="00796B24"/>
    <w:rsid w:val="007D6833"/>
    <w:rsid w:val="007E27D9"/>
    <w:rsid w:val="00823FAA"/>
    <w:rsid w:val="008274EE"/>
    <w:rsid w:val="0084468B"/>
    <w:rsid w:val="00846454"/>
    <w:rsid w:val="008643A7"/>
    <w:rsid w:val="008724F6"/>
    <w:rsid w:val="0089251B"/>
    <w:rsid w:val="00892F90"/>
    <w:rsid w:val="008A79F3"/>
    <w:rsid w:val="008B25D6"/>
    <w:rsid w:val="008C2494"/>
    <w:rsid w:val="008C450B"/>
    <w:rsid w:val="008C5C4D"/>
    <w:rsid w:val="008D1055"/>
    <w:rsid w:val="008D15F6"/>
    <w:rsid w:val="008E080C"/>
    <w:rsid w:val="008E640E"/>
    <w:rsid w:val="00902079"/>
    <w:rsid w:val="00910688"/>
    <w:rsid w:val="009207C3"/>
    <w:rsid w:val="00922ACB"/>
    <w:rsid w:val="00927C51"/>
    <w:rsid w:val="00927CE1"/>
    <w:rsid w:val="00932872"/>
    <w:rsid w:val="00952965"/>
    <w:rsid w:val="00957A3A"/>
    <w:rsid w:val="00963555"/>
    <w:rsid w:val="00965AB7"/>
    <w:rsid w:val="00977B3B"/>
    <w:rsid w:val="009807EC"/>
    <w:rsid w:val="009A60A5"/>
    <w:rsid w:val="009B542E"/>
    <w:rsid w:val="009C0257"/>
    <w:rsid w:val="009C5449"/>
    <w:rsid w:val="009D0F0A"/>
    <w:rsid w:val="009D172D"/>
    <w:rsid w:val="009D3B2C"/>
    <w:rsid w:val="009D44EF"/>
    <w:rsid w:val="009E5851"/>
    <w:rsid w:val="009F5C63"/>
    <w:rsid w:val="00A053D1"/>
    <w:rsid w:val="00A1724C"/>
    <w:rsid w:val="00A252CD"/>
    <w:rsid w:val="00A41015"/>
    <w:rsid w:val="00A41117"/>
    <w:rsid w:val="00A45E45"/>
    <w:rsid w:val="00A817DB"/>
    <w:rsid w:val="00A81BFB"/>
    <w:rsid w:val="00A90545"/>
    <w:rsid w:val="00AB3835"/>
    <w:rsid w:val="00AF03D3"/>
    <w:rsid w:val="00AF7E82"/>
    <w:rsid w:val="00B04BB3"/>
    <w:rsid w:val="00B17DA1"/>
    <w:rsid w:val="00B4707A"/>
    <w:rsid w:val="00B907BC"/>
    <w:rsid w:val="00B9310D"/>
    <w:rsid w:val="00BA5A7C"/>
    <w:rsid w:val="00BA686F"/>
    <w:rsid w:val="00BE4C55"/>
    <w:rsid w:val="00BF7744"/>
    <w:rsid w:val="00C0239E"/>
    <w:rsid w:val="00C36E23"/>
    <w:rsid w:val="00C46F39"/>
    <w:rsid w:val="00C513AA"/>
    <w:rsid w:val="00C639F8"/>
    <w:rsid w:val="00C665F2"/>
    <w:rsid w:val="00C952A7"/>
    <w:rsid w:val="00CA1353"/>
    <w:rsid w:val="00CA575B"/>
    <w:rsid w:val="00CD08AC"/>
    <w:rsid w:val="00CE64C4"/>
    <w:rsid w:val="00D1046F"/>
    <w:rsid w:val="00D60083"/>
    <w:rsid w:val="00D6107D"/>
    <w:rsid w:val="00D81956"/>
    <w:rsid w:val="00D95B90"/>
    <w:rsid w:val="00D96F26"/>
    <w:rsid w:val="00D97E31"/>
    <w:rsid w:val="00DA7964"/>
    <w:rsid w:val="00DB0E7E"/>
    <w:rsid w:val="00DB34E1"/>
    <w:rsid w:val="00DD16F5"/>
    <w:rsid w:val="00DD65C8"/>
    <w:rsid w:val="00DE79FA"/>
    <w:rsid w:val="00DF2437"/>
    <w:rsid w:val="00E01D9B"/>
    <w:rsid w:val="00E610ED"/>
    <w:rsid w:val="00E67EDD"/>
    <w:rsid w:val="00E827CD"/>
    <w:rsid w:val="00EC4D99"/>
    <w:rsid w:val="00EF4FC9"/>
    <w:rsid w:val="00EF697F"/>
    <w:rsid w:val="00F0317F"/>
    <w:rsid w:val="00F05887"/>
    <w:rsid w:val="00F058AD"/>
    <w:rsid w:val="00F152F1"/>
    <w:rsid w:val="00F17F88"/>
    <w:rsid w:val="00F3077B"/>
    <w:rsid w:val="00F57137"/>
    <w:rsid w:val="00F64443"/>
    <w:rsid w:val="00F72351"/>
    <w:rsid w:val="00F75CFF"/>
    <w:rsid w:val="00F873C2"/>
    <w:rsid w:val="00FA371C"/>
    <w:rsid w:val="00FB4263"/>
    <w:rsid w:val="00FB6C87"/>
    <w:rsid w:val="00FD3BAB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46F"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  <w:style w:type="character" w:customStyle="1" w:styleId="CharacterStyle9">
    <w:name w:val="CharacterStyle9"/>
    <w:hidden/>
    <w:rsid w:val="005F7B2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rsid w:val="00B9310D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paragraph" w:customStyle="1" w:styleId="TableParagraph">
    <w:name w:val="Table Paragraph"/>
    <w:basedOn w:val="a"/>
    <w:uiPriority w:val="1"/>
    <w:qFormat/>
    <w:rsid w:val="00DB0E7E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321FD-F120-44DD-8A99-02000EAD9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2701</Words>
  <Characters>15401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18066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51</cp:revision>
  <cp:lastPrinted>2021-11-18T04:07:00Z</cp:lastPrinted>
  <dcterms:created xsi:type="dcterms:W3CDTF">2021-02-19T05:00:00Z</dcterms:created>
  <dcterms:modified xsi:type="dcterms:W3CDTF">2021-11-19T04:03:00Z</dcterms:modified>
</cp:coreProperties>
</file>