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24" w:rsidRDefault="00422B24" w:rsidP="00422B24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04875" cy="942975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22B24" w:rsidRDefault="008A4AC7" w:rsidP="00422B24">
      <w:pPr>
        <w:ind w:left="-284" w:right="-425"/>
        <w:jc w:val="center"/>
      </w:pPr>
      <w:r>
        <w:pict>
          <v:line id="Прямая соединительная линия 1" o:spid="_x0000_s1026" style="position:absolute;left:0;text-align:left;z-index:251658240;visibility:visibl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" o:allowincell="f" strokeweight="2pt"/>
        </w:pict>
      </w:r>
      <w:r w:rsidR="00422B24">
        <w:t xml:space="preserve">   </w:t>
      </w:r>
    </w:p>
    <w:p w:rsidR="00422B24" w:rsidRDefault="00422B24" w:rsidP="00422B24">
      <w:pPr>
        <w:pStyle w:val="caaieiaie1"/>
        <w:spacing w:line="240" w:lineRule="atLeast"/>
        <w:ind w:right="-425"/>
        <w:jc w:val="left"/>
        <w:rPr>
          <w:b/>
        </w:rPr>
      </w:pPr>
      <w:r>
        <w:rPr>
          <w:b/>
        </w:rPr>
        <w:t xml:space="preserve">                         Министерство природных ресурсов, экологии </w:t>
      </w:r>
    </w:p>
    <w:p w:rsidR="00422B24" w:rsidRDefault="00422B24" w:rsidP="00422B24">
      <w:pPr>
        <w:pStyle w:val="caaieiaie1"/>
        <w:spacing w:line="240" w:lineRule="atLeast"/>
        <w:ind w:right="-425"/>
        <w:jc w:val="left"/>
        <w:rPr>
          <w:b/>
        </w:rPr>
      </w:pPr>
      <w:r>
        <w:rPr>
          <w:b/>
        </w:rPr>
        <w:t xml:space="preserve">                        и имущественных отношений Республики Алтай</w:t>
      </w:r>
    </w:p>
    <w:p w:rsidR="00422B24" w:rsidRDefault="00422B24" w:rsidP="00422B24">
      <w:pPr>
        <w:pStyle w:val="3"/>
        <w:spacing w:line="240" w:lineRule="atLeast"/>
        <w:ind w:right="-425"/>
      </w:pPr>
      <w:r>
        <w:t xml:space="preserve">               </w:t>
      </w:r>
    </w:p>
    <w:p w:rsidR="00422B24" w:rsidRDefault="00422B24" w:rsidP="00422B24">
      <w:pPr>
        <w:pStyle w:val="3"/>
        <w:spacing w:line="240" w:lineRule="atLeast"/>
        <w:ind w:right="-42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B24" w:rsidRDefault="00422B24" w:rsidP="00422B24">
      <w:pPr>
        <w:pStyle w:val="3"/>
        <w:spacing w:line="240" w:lineRule="atLeast"/>
        <w:ind w:right="-425"/>
        <w:jc w:val="left"/>
      </w:pPr>
      <w:r>
        <w:t xml:space="preserve">                                                            ПРИКАЗ</w:t>
      </w:r>
    </w:p>
    <w:p w:rsidR="00422B24" w:rsidRDefault="00422B24" w:rsidP="00422B24">
      <w:pPr>
        <w:pStyle w:val="caaieiaie1"/>
        <w:keepNext w:val="0"/>
        <w:spacing w:line="240" w:lineRule="atLeast"/>
      </w:pPr>
    </w:p>
    <w:p w:rsidR="00422B24" w:rsidRDefault="00422B24" w:rsidP="00504397">
      <w:pPr>
        <w:pStyle w:val="caaieiaie1"/>
        <w:keepNext w:val="0"/>
        <w:spacing w:line="240" w:lineRule="atLeast"/>
        <w:jc w:val="left"/>
      </w:pPr>
      <w:r>
        <w:t xml:space="preserve">                                                    г. Горно-Алтайск</w:t>
      </w:r>
    </w:p>
    <w:p w:rsidR="00422B24" w:rsidRDefault="00422B24" w:rsidP="00422B24"/>
    <w:p w:rsidR="00422B24" w:rsidRPr="0046027E" w:rsidRDefault="00422B24" w:rsidP="00422B24">
      <w:pPr>
        <w:tabs>
          <w:tab w:val="left" w:pos="113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</w:rPr>
      </w:pPr>
      <w:r w:rsidRPr="0046027E">
        <w:rPr>
          <w:rFonts w:ascii="Times New Roman" w:hAnsi="Times New Roman" w:cs="Times New Roman"/>
          <w:sz w:val="28"/>
        </w:rPr>
        <w:t>«</w:t>
      </w:r>
      <w:r w:rsidR="00122353">
        <w:rPr>
          <w:rFonts w:ascii="Times New Roman" w:hAnsi="Times New Roman" w:cs="Times New Roman"/>
          <w:sz w:val="28"/>
        </w:rPr>
        <w:t>4</w:t>
      </w:r>
      <w:r w:rsidRPr="0046027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октября</w:t>
      </w:r>
      <w:r w:rsidRPr="0046027E">
        <w:rPr>
          <w:rFonts w:ascii="Times New Roman" w:hAnsi="Times New Roman" w:cs="Times New Roman"/>
          <w:sz w:val="28"/>
        </w:rPr>
        <w:t xml:space="preserve"> 2016 года </w:t>
      </w:r>
      <w:r w:rsidRPr="0046027E">
        <w:rPr>
          <w:rFonts w:ascii="Times New Roman" w:hAnsi="Times New Roman" w:cs="Times New Roman"/>
          <w:sz w:val="28"/>
        </w:rPr>
        <w:tab/>
      </w:r>
      <w:r w:rsidRPr="0046027E">
        <w:rPr>
          <w:rFonts w:ascii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6027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="00993F33">
        <w:rPr>
          <w:rFonts w:ascii="Times New Roman" w:hAnsi="Times New Roman" w:cs="Times New Roman"/>
          <w:sz w:val="28"/>
        </w:rPr>
        <w:t xml:space="preserve">           </w:t>
      </w:r>
      <w:r w:rsidRPr="0046027E">
        <w:rPr>
          <w:rFonts w:ascii="Times New Roman" w:hAnsi="Times New Roman" w:cs="Times New Roman"/>
          <w:sz w:val="28"/>
        </w:rPr>
        <w:t xml:space="preserve">№ </w:t>
      </w:r>
      <w:r w:rsidR="00993F33">
        <w:rPr>
          <w:rFonts w:ascii="Times New Roman" w:hAnsi="Times New Roman" w:cs="Times New Roman"/>
          <w:sz w:val="28"/>
        </w:rPr>
        <w:t>508</w:t>
      </w:r>
      <w:r w:rsidRPr="0046027E">
        <w:rPr>
          <w:rFonts w:ascii="Times New Roman" w:hAnsi="Times New Roman" w:cs="Times New Roman"/>
          <w:sz w:val="28"/>
        </w:rPr>
        <w:t xml:space="preserve"> </w:t>
      </w:r>
    </w:p>
    <w:p w:rsidR="00422B24" w:rsidRPr="0046027E" w:rsidRDefault="00422B24" w:rsidP="00422B24">
      <w:pPr>
        <w:tabs>
          <w:tab w:val="left" w:pos="1134"/>
        </w:tabs>
        <w:spacing w:line="240" w:lineRule="auto"/>
        <w:ind w:left="-284" w:right="-1"/>
        <w:contextualSpacing/>
        <w:jc w:val="both"/>
        <w:rPr>
          <w:rFonts w:ascii="Times New Roman" w:hAnsi="Times New Roman" w:cs="Times New Roman"/>
          <w:sz w:val="28"/>
        </w:rPr>
      </w:pPr>
    </w:p>
    <w:p w:rsidR="00422B24" w:rsidRPr="0046027E" w:rsidRDefault="00422B24" w:rsidP="00422B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7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Перечня государственного имущества Республики Алтай,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422B24" w:rsidRPr="0046027E" w:rsidRDefault="00422B24" w:rsidP="00422B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B24" w:rsidRPr="0046027E" w:rsidRDefault="00422B24" w:rsidP="00422B24">
      <w:pPr>
        <w:tabs>
          <w:tab w:val="left" w:pos="1134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6027E">
        <w:rPr>
          <w:rFonts w:ascii="Times New Roman" w:hAnsi="Times New Roman" w:cs="Times New Roman"/>
          <w:b/>
          <w:sz w:val="28"/>
        </w:rPr>
        <w:t xml:space="preserve">                   </w:t>
      </w:r>
      <w:proofErr w:type="gramStart"/>
      <w:r w:rsidRPr="0046027E">
        <w:rPr>
          <w:rFonts w:ascii="Times New Roman" w:hAnsi="Times New Roman" w:cs="Times New Roman"/>
          <w:b/>
          <w:sz w:val="28"/>
        </w:rPr>
        <w:t>П</w:t>
      </w:r>
      <w:proofErr w:type="gramEnd"/>
      <w:r w:rsidRPr="004602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6027E">
        <w:rPr>
          <w:rFonts w:ascii="Times New Roman" w:hAnsi="Times New Roman" w:cs="Times New Roman"/>
          <w:b/>
          <w:sz w:val="28"/>
        </w:rPr>
        <w:t>р</w:t>
      </w:r>
      <w:proofErr w:type="spellEnd"/>
      <w:r w:rsidRPr="0046027E">
        <w:rPr>
          <w:rFonts w:ascii="Times New Roman" w:hAnsi="Times New Roman" w:cs="Times New Roman"/>
          <w:b/>
          <w:sz w:val="28"/>
        </w:rPr>
        <w:t xml:space="preserve"> и к а </w:t>
      </w:r>
      <w:proofErr w:type="spellStart"/>
      <w:r w:rsidRPr="0046027E">
        <w:rPr>
          <w:rFonts w:ascii="Times New Roman" w:hAnsi="Times New Roman" w:cs="Times New Roman"/>
          <w:b/>
          <w:sz w:val="28"/>
        </w:rPr>
        <w:t>з</w:t>
      </w:r>
      <w:proofErr w:type="spellEnd"/>
      <w:r w:rsidRPr="0046027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6027E">
        <w:rPr>
          <w:rFonts w:ascii="Times New Roman" w:hAnsi="Times New Roman" w:cs="Times New Roman"/>
          <w:b/>
          <w:sz w:val="28"/>
        </w:rPr>
        <w:t>ы</w:t>
      </w:r>
      <w:proofErr w:type="spellEnd"/>
      <w:r w:rsidRPr="0046027E">
        <w:rPr>
          <w:rFonts w:ascii="Times New Roman" w:hAnsi="Times New Roman" w:cs="Times New Roman"/>
          <w:b/>
          <w:sz w:val="28"/>
        </w:rPr>
        <w:t xml:space="preserve"> в а ю:</w:t>
      </w:r>
    </w:p>
    <w:p w:rsidR="00422B24" w:rsidRDefault="00A53B50" w:rsidP="00A53B50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22B24" w:rsidRPr="00A53B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53B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53B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3B50">
        <w:rPr>
          <w:rFonts w:ascii="Times New Roman" w:hAnsi="Times New Roman" w:cs="Times New Roman"/>
          <w:sz w:val="28"/>
          <w:szCs w:val="28"/>
        </w:rPr>
        <w:t xml:space="preserve"> от 24 июля 2007 №  209-ФЗ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3B50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22B24">
        <w:rPr>
          <w:rFonts w:ascii="Times New Roman" w:hAnsi="Times New Roman" w:cs="Times New Roman"/>
          <w:sz w:val="28"/>
          <w:szCs w:val="28"/>
        </w:rPr>
        <w:t xml:space="preserve">твердить прилагаемый Перечень </w:t>
      </w:r>
      <w:r w:rsidR="00504397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="0013785E">
        <w:rPr>
          <w:rFonts w:ascii="Times New Roman" w:hAnsi="Times New Roman" w:cs="Times New Roman"/>
          <w:sz w:val="28"/>
          <w:szCs w:val="28"/>
        </w:rPr>
        <w:t xml:space="preserve">и недвижимого </w:t>
      </w:r>
      <w:r w:rsidR="00422B24" w:rsidRPr="00422B24">
        <w:rPr>
          <w:rFonts w:ascii="Times New Roman" w:hAnsi="Times New Roman" w:cs="Times New Roman"/>
          <w:bCs/>
          <w:sz w:val="28"/>
          <w:szCs w:val="28"/>
        </w:rPr>
        <w:t>государственного имущества Республики Алтай,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04397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</w:t>
      </w:r>
      <w:r w:rsidR="0013785E">
        <w:rPr>
          <w:rFonts w:ascii="Times New Roman" w:hAnsi="Times New Roman" w:cs="Times New Roman"/>
          <w:bCs/>
          <w:sz w:val="28"/>
          <w:szCs w:val="28"/>
        </w:rPr>
        <w:t>№ 1 и № 2</w:t>
      </w:r>
      <w:r w:rsidR="00422B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2B24" w:rsidRPr="0046027E" w:rsidRDefault="00422B24" w:rsidP="00422B2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управлению государственной собственностью Республики (Каранин И.Ю.)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3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обеспечить</w:t>
      </w:r>
      <w:r w:rsidR="00504397">
        <w:rPr>
          <w:rFonts w:ascii="Times New Roman" w:hAnsi="Times New Roman" w:cs="Times New Roman"/>
          <w:sz w:val="28"/>
          <w:szCs w:val="28"/>
        </w:rPr>
        <w:t xml:space="preserve"> публикацию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 w:rsidR="00504397">
        <w:rPr>
          <w:rFonts w:ascii="Times New Roman" w:hAnsi="Times New Roman" w:cs="Times New Roman"/>
          <w:sz w:val="28"/>
          <w:szCs w:val="28"/>
        </w:rPr>
        <w:t xml:space="preserve">в газете «Звезда Алтая» и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504397">
        <w:rPr>
          <w:rFonts w:ascii="Times New Roman" w:hAnsi="Times New Roman" w:cs="Times New Roman"/>
          <w:sz w:val="28"/>
          <w:szCs w:val="28"/>
        </w:rPr>
        <w:t>портале Р</w:t>
      </w:r>
      <w:r>
        <w:rPr>
          <w:rFonts w:ascii="Times New Roman" w:hAnsi="Times New Roman" w:cs="Times New Roman"/>
          <w:sz w:val="28"/>
          <w:szCs w:val="28"/>
        </w:rPr>
        <w:t xml:space="preserve">еспублики Алтай в информационно-телекоммуникационной сети «Интернет».  </w:t>
      </w:r>
    </w:p>
    <w:p w:rsidR="00422B24" w:rsidRDefault="00422B24" w:rsidP="00422B2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24" w:rsidRDefault="00422B24" w:rsidP="00422B2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24" w:rsidRPr="0046027E" w:rsidRDefault="00422B24" w:rsidP="00422B2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24" w:rsidRPr="0046027E" w:rsidRDefault="00422B24" w:rsidP="00422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027E">
        <w:rPr>
          <w:rFonts w:ascii="Times New Roman" w:hAnsi="Times New Roman" w:cs="Times New Roman"/>
          <w:sz w:val="28"/>
          <w:szCs w:val="28"/>
        </w:rPr>
        <w:t>Министр природных ресурсов,</w:t>
      </w:r>
    </w:p>
    <w:p w:rsidR="00422B24" w:rsidRPr="0046027E" w:rsidRDefault="00422B24" w:rsidP="00422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27E">
        <w:rPr>
          <w:rFonts w:ascii="Times New Roman" w:hAnsi="Times New Roman" w:cs="Times New Roman"/>
          <w:sz w:val="28"/>
          <w:szCs w:val="28"/>
        </w:rPr>
        <w:t>экологии и имущественных отношений</w:t>
      </w:r>
    </w:p>
    <w:p w:rsidR="00422B24" w:rsidRPr="0046027E" w:rsidRDefault="00422B24" w:rsidP="00422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027E"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                           А.А. Алисов     </w:t>
      </w:r>
    </w:p>
    <w:p w:rsidR="00422B24" w:rsidRPr="0046027E" w:rsidRDefault="00422B24" w:rsidP="00422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24" w:rsidRPr="0046027E" w:rsidRDefault="00422B24" w:rsidP="00422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24" w:rsidRPr="0046027E" w:rsidRDefault="00422B24" w:rsidP="00422B2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2B24" w:rsidRDefault="0013785E" w:rsidP="0013785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1</w:t>
      </w:r>
      <w:r w:rsidR="00422B2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22B2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50439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22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422B24" w:rsidRPr="00054557" w:rsidRDefault="00422B24" w:rsidP="00422B2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1378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C86">
        <w:rPr>
          <w:rFonts w:ascii="Times New Roman" w:hAnsi="Times New Roman" w:cs="Times New Roman"/>
          <w:bCs/>
          <w:sz w:val="24"/>
          <w:szCs w:val="24"/>
        </w:rPr>
        <w:t>к п</w:t>
      </w:r>
      <w:r w:rsidRPr="00054557">
        <w:rPr>
          <w:rFonts w:ascii="Times New Roman" w:hAnsi="Times New Roman" w:cs="Times New Roman"/>
          <w:bCs/>
          <w:sz w:val="24"/>
          <w:szCs w:val="24"/>
        </w:rPr>
        <w:t>риказ</w:t>
      </w:r>
      <w:r w:rsidR="0013785E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557">
        <w:rPr>
          <w:rFonts w:ascii="Times New Roman" w:hAnsi="Times New Roman" w:cs="Times New Roman"/>
          <w:bCs/>
          <w:sz w:val="24"/>
          <w:szCs w:val="24"/>
        </w:rPr>
        <w:t xml:space="preserve">Минприроды РА </w:t>
      </w:r>
    </w:p>
    <w:p w:rsidR="00504397" w:rsidRDefault="00422B24" w:rsidP="00422B2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5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о</w:t>
      </w:r>
      <w:r w:rsidRPr="00054557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504397">
        <w:rPr>
          <w:rFonts w:ascii="Times New Roman" w:hAnsi="Times New Roman" w:cs="Times New Roman"/>
          <w:bCs/>
          <w:sz w:val="24"/>
          <w:szCs w:val="24"/>
        </w:rPr>
        <w:t>«__» октября</w:t>
      </w:r>
      <w:r w:rsidRPr="00054557">
        <w:rPr>
          <w:rFonts w:ascii="Times New Roman" w:hAnsi="Times New Roman" w:cs="Times New Roman"/>
          <w:bCs/>
          <w:sz w:val="24"/>
          <w:szCs w:val="24"/>
        </w:rPr>
        <w:t xml:space="preserve"> 2016 года № </w:t>
      </w:r>
      <w:r w:rsidR="00504397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3785E" w:rsidRDefault="0013785E" w:rsidP="00422B2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85E" w:rsidRDefault="0013785E" w:rsidP="00422B2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785E" w:rsidRDefault="0013785E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E">
        <w:rPr>
          <w:rFonts w:ascii="Times New Roman" w:hAnsi="Times New Roman" w:cs="Times New Roman"/>
          <w:b/>
          <w:sz w:val="28"/>
          <w:szCs w:val="28"/>
        </w:rPr>
        <w:t xml:space="preserve">Перечень движимого </w:t>
      </w:r>
      <w:r w:rsidRPr="0013785E">
        <w:rPr>
          <w:rFonts w:ascii="Times New Roman" w:hAnsi="Times New Roman" w:cs="Times New Roman"/>
          <w:b/>
          <w:bCs/>
          <w:sz w:val="28"/>
          <w:szCs w:val="28"/>
        </w:rPr>
        <w:t>государственного имущества Республики Алтай,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785E" w:rsidRDefault="0013785E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85E" w:rsidRPr="00775E3D" w:rsidRDefault="0013785E" w:rsidP="001378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85E" w:rsidRPr="00775E3D" w:rsidRDefault="0013785E" w:rsidP="0013785E">
      <w:pPr>
        <w:pStyle w:val="a3"/>
        <w:contextualSpacing/>
        <w:jc w:val="both"/>
        <w:rPr>
          <w:b/>
          <w:sz w:val="28"/>
          <w:szCs w:val="28"/>
        </w:rPr>
      </w:pPr>
    </w:p>
    <w:tbl>
      <w:tblPr>
        <w:tblW w:w="10470" w:type="dxa"/>
        <w:tblInd w:w="-8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6"/>
        <w:gridCol w:w="2601"/>
        <w:gridCol w:w="1080"/>
        <w:gridCol w:w="1621"/>
        <w:gridCol w:w="2881"/>
        <w:gridCol w:w="1801"/>
      </w:tblGrid>
      <w:tr w:rsidR="0013785E" w:rsidRPr="00775E3D" w:rsidTr="00122353">
        <w:trPr>
          <w:cantSplit/>
          <w:trHeight w:val="66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-4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объекта,  Марка, модель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 стоимость,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стоимость, руб.</w:t>
            </w:r>
          </w:p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3785E" w:rsidRPr="00775E3D" w:rsidTr="00122353">
        <w:trPr>
          <w:trHeight w:hRule="exact" w:val="304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Автомобиль специальный для обработки туалетных отсеков пассажирских самолетов АСТ-1,5 2834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LH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VIN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XU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42834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LHB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0000213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3 076 000,00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3 076 000,00</w:t>
            </w:r>
          </w:p>
        </w:tc>
      </w:tr>
      <w:tr w:rsidR="0013785E" w:rsidRPr="00775E3D" w:rsidTr="00122353">
        <w:trPr>
          <w:trHeight w:hRule="exact" w:val="378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УАЗ-315196 аэродромный с радиостанциями для воздушных судов и аэропорта, </w:t>
            </w:r>
            <w:proofErr w:type="spell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спецсигналом</w:t>
            </w:r>
            <w:proofErr w:type="spellEnd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спецокраской</w:t>
            </w:r>
            <w:proofErr w:type="spellEnd"/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 XTT315196B0599964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</w:t>
            </w:r>
          </w:p>
          <w:p w:rsidR="0013785E" w:rsidRPr="00775E3D" w:rsidRDefault="0013785E" w:rsidP="001223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   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820 000,00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820 000,00</w:t>
            </w:r>
          </w:p>
        </w:tc>
      </w:tr>
      <w:tr w:rsidR="0013785E" w:rsidRPr="00775E3D" w:rsidTr="00122353">
        <w:trPr>
          <w:trHeight w:hRule="exact" w:val="88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Автобус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низкопольный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применения РоАЗ-5236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VIN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Z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7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5236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ADBA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000075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5 200 000,00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5 200 000,00</w:t>
            </w:r>
          </w:p>
        </w:tc>
      </w:tr>
      <w:tr w:rsidR="0013785E" w:rsidRPr="00775E3D" w:rsidTr="00122353">
        <w:trPr>
          <w:trHeight w:hRule="exact" w:val="271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Автомобиль аэродромный пожарный АА-8,0 (30-60) модель 5662ВJ на шасси КАМАЗ-43118, VIN X895662BJBOAJ2070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4 600 000,00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4 600 000,00</w:t>
            </w:r>
          </w:p>
        </w:tc>
      </w:tr>
      <w:tr w:rsidR="0013785E" w:rsidRPr="00775E3D" w:rsidTr="00122353">
        <w:trPr>
          <w:trHeight w:hRule="exact" w:val="267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Автомобиль аэродромный пожарный АА-8,0 (30-60) модель 5662ВJ на шасси КАМАЗ-43118, VIN X895662BJBOAJ2069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4 600 000,00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4 600 000,00</w:t>
            </w:r>
          </w:p>
        </w:tc>
      </w:tr>
      <w:tr w:rsidR="0013785E" w:rsidRPr="00775E3D" w:rsidTr="00122353">
        <w:trPr>
          <w:trHeight w:hRule="exact" w:val="269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Автомобиль аэродромный пожарный АА-8,0 (30-60) модель 5662ВJ на шасси КАМАЗ-43118, VIN X895662BJBOAJ2071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4 600 000,00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4 600 000,00</w:t>
            </w:r>
          </w:p>
        </w:tc>
      </w:tr>
      <w:tr w:rsidR="0013785E" w:rsidRPr="00775E3D" w:rsidTr="00122353">
        <w:trPr>
          <w:trHeight w:hRule="exact" w:val="234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Унифицированный моторный подогреватель УМП-350 на шасси КамАЗ-43114 VIN X89386502B0CG9006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3 831 460,00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3 831 460,00</w:t>
            </w:r>
          </w:p>
        </w:tc>
      </w:tr>
      <w:tr w:rsidR="0013785E" w:rsidRPr="00775E3D" w:rsidTr="00122353">
        <w:trPr>
          <w:trHeight w:hRule="exact" w:val="306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Автозаправщик АТЗ-20 на шасси МАЗ-6303 А5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VIN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89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ATZ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Z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CG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9001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11 400 000,00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11 400 000,00</w:t>
            </w:r>
          </w:p>
        </w:tc>
      </w:tr>
      <w:tr w:rsidR="0013785E" w:rsidRPr="00775E3D" w:rsidTr="00122353">
        <w:trPr>
          <w:trHeight w:hRule="exact" w:val="178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Машина дорожная комбинированная ЭД405 КАМАЗ 65115-62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VIN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580412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0003512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2 966 880,00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2 966 880,00</w:t>
            </w:r>
          </w:p>
        </w:tc>
      </w:tr>
      <w:tr w:rsidR="0013785E" w:rsidRPr="00775E3D" w:rsidTr="00122353">
        <w:trPr>
          <w:trHeight w:hRule="exact" w:val="176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Машина дорожная комбинированная ЭД405 КАМАЗ 65115-62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VIN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X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V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580412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B</w:t>
            </w:r>
            <w:r w:rsidRPr="00775E3D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0003513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2 966 880,00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2 966 880,00</w:t>
            </w:r>
          </w:p>
        </w:tc>
      </w:tr>
      <w:tr w:rsidR="0013785E" w:rsidRPr="00775E3D" w:rsidTr="00122353">
        <w:trPr>
          <w:trHeight w:hRule="exact" w:val="269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Заправщик аэродромный питьевой водой ЗПВА-3,5 на базе шасси КАМАЗ-4308-Н3 VIN X89463902BOCG9016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3 400 000,00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3 400 000,00</w:t>
            </w:r>
          </w:p>
        </w:tc>
      </w:tr>
      <w:tr w:rsidR="0013785E" w:rsidRPr="00775E3D" w:rsidTr="00122353">
        <w:trPr>
          <w:trHeight w:hRule="exact" w:val="125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Заливщик швов (самоходный)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КСО-Бастион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(ПЗУ-СГ)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1 580 000,00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1 580 000,00</w:t>
            </w:r>
          </w:p>
        </w:tc>
      </w:tr>
      <w:tr w:rsidR="0013785E" w:rsidRPr="00775E3D" w:rsidTr="00122353">
        <w:trPr>
          <w:trHeight w:hRule="exact" w:val="143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Снегоочиститель фрезерно-роторный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КСО-Бастион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(ПЗУ-СГ)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6 091 000,00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6 091 000,00</w:t>
            </w:r>
          </w:p>
        </w:tc>
      </w:tr>
      <w:tr w:rsidR="0013785E" w:rsidRPr="00775E3D" w:rsidTr="00122353">
        <w:trPr>
          <w:trHeight w:hRule="exact" w:val="126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Автомобиль </w:t>
            </w: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en-US"/>
              </w:rPr>
              <w:t>CHEVROLET NIVA</w:t>
            </w: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 212300-55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</w:p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444 000, 00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444 000,00</w:t>
            </w:r>
          </w:p>
        </w:tc>
      </w:tr>
      <w:tr w:rsidR="0013785E" w:rsidRPr="00775E3D" w:rsidTr="00122353">
        <w:trPr>
          <w:trHeight w:hRule="exact" w:val="41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Трап пассажирский СПТ-114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2 800 000,00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2 800 000,00</w:t>
            </w:r>
          </w:p>
        </w:tc>
      </w:tr>
      <w:tr w:rsidR="0013785E" w:rsidRPr="00775E3D" w:rsidTr="00122353">
        <w:trPr>
          <w:trHeight w:hRule="exact" w:val="504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Водило буксировочное многофункциональное универсальное с учетом комплектующих для </w:t>
            </w:r>
            <w:proofErr w:type="gram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 разных типов с торсионным адаптером, вращающимся зацепом для буксировки ВС Боинг-737 все серии, А319, А-320 все серии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1 550 000,00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1 550 000,00</w:t>
            </w:r>
          </w:p>
        </w:tc>
      </w:tr>
      <w:tr w:rsidR="0013785E" w:rsidRPr="00775E3D" w:rsidTr="00122353">
        <w:trPr>
          <w:trHeight w:hRule="exact" w:val="127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Багажная тележка перронная с тентом – модель </w:t>
            </w: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804 000</w:t>
            </w: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804 000</w:t>
            </w: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3785E" w:rsidRPr="00775E3D" w:rsidTr="00122353">
        <w:trPr>
          <w:trHeight w:hRule="exact" w:val="142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Дыхательный аппарат со сжатым воздухом АП «Омега-С»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262 904,00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262 904,00</w:t>
            </w:r>
          </w:p>
        </w:tc>
      </w:tr>
      <w:tr w:rsidR="0013785E" w:rsidRPr="00775E3D" w:rsidTr="00122353">
        <w:trPr>
          <w:trHeight w:hRule="exact" w:val="144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Переносной компрессор высокого давления </w:t>
            </w:r>
            <w:proofErr w:type="spell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 IIW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180 540,00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180 540,00</w:t>
            </w:r>
          </w:p>
        </w:tc>
      </w:tr>
      <w:tr w:rsidR="0013785E" w:rsidRPr="00775E3D" w:rsidTr="00122353">
        <w:trPr>
          <w:trHeight w:hRule="exact" w:val="19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Очиститель аэродромных огней для установки на трактор МТЗ-82 «АИСТ-7М»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660 800,00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firstLine="7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660 800,00</w:t>
            </w:r>
          </w:p>
        </w:tc>
      </w:tr>
      <w:tr w:rsidR="0013785E" w:rsidRPr="00775E3D" w:rsidTr="00122353">
        <w:trPr>
          <w:trHeight w:hRule="exact" w:val="30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Радиостанция «Юрок Н» ИЖ 1.101.055-03.02 стационарная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159 700,00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159 700,00</w:t>
            </w:r>
          </w:p>
        </w:tc>
      </w:tr>
      <w:tr w:rsidR="0013785E" w:rsidRPr="00775E3D" w:rsidTr="00122353">
        <w:trPr>
          <w:trHeight w:hRule="exact" w:val="21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Ручная разметочная машина «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Лайн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Лазер 5900» с двумя распылительными пистолетами №249011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319 000,00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319 000,00</w:t>
            </w:r>
          </w:p>
        </w:tc>
      </w:tr>
      <w:tr w:rsidR="0013785E" w:rsidRPr="00775E3D" w:rsidTr="00122353">
        <w:trPr>
          <w:trHeight w:hRule="exact" w:val="106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Система обработки багажа для зала вылета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6 365 000,00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6 365 000,00</w:t>
            </w:r>
          </w:p>
        </w:tc>
      </w:tr>
      <w:tr w:rsidR="0013785E" w:rsidRPr="00775E3D" w:rsidTr="00122353">
        <w:trPr>
          <w:trHeight w:hRule="exact" w:val="5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Тележка для мусора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90 000,00</w:t>
            </w:r>
          </w:p>
        </w:tc>
      </w:tr>
      <w:tr w:rsidR="0013785E" w:rsidRPr="00775E3D" w:rsidTr="00122353">
        <w:trPr>
          <w:trHeight w:hRule="exact" w:val="3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Тележка для мусора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90 000,00</w:t>
            </w:r>
          </w:p>
        </w:tc>
      </w:tr>
      <w:tr w:rsidR="0013785E" w:rsidRPr="00775E3D" w:rsidTr="00122353">
        <w:trPr>
          <w:trHeight w:hRule="exact" w:val="158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Комплект приспособлений для подъема аварийных самолетов ППАВС МВ-</w:t>
            </w:r>
            <w:proofErr w:type="gram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II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1 330 565,00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1 330 565,00</w:t>
            </w:r>
          </w:p>
        </w:tc>
      </w:tr>
      <w:tr w:rsidR="0013785E" w:rsidRPr="00775E3D" w:rsidTr="00122353">
        <w:trPr>
          <w:trHeight w:hRule="exact" w:val="180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Комплект приспособлений для буксировки аварийных самолетов ПБВАС-МВ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224 000,00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224 000,00</w:t>
            </w:r>
          </w:p>
        </w:tc>
      </w:tr>
      <w:tr w:rsidR="0013785E" w:rsidRPr="00775E3D" w:rsidTr="00122353">
        <w:trPr>
          <w:trHeight w:hRule="exact" w:val="144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Система обработки багажа для зала прилета авиапассажиров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4 180 000,00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4 180 000,00</w:t>
            </w:r>
          </w:p>
        </w:tc>
      </w:tr>
      <w:tr w:rsidR="0013785E" w:rsidRPr="00775E3D" w:rsidTr="00122353">
        <w:trPr>
          <w:trHeight w:hRule="exact" w:val="9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Косилка К-78М на трактор МТЗ-82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279 000,00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279 000,00</w:t>
            </w:r>
          </w:p>
        </w:tc>
      </w:tr>
      <w:tr w:rsidR="0013785E" w:rsidRPr="00775E3D" w:rsidTr="00122353">
        <w:trPr>
          <w:trHeight w:hRule="exact" w:val="8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Трап пассажирский СПТ-114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2 800 000,00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2 800 000,00</w:t>
            </w:r>
          </w:p>
        </w:tc>
      </w:tr>
      <w:tr w:rsidR="0013785E" w:rsidRPr="00775E3D" w:rsidTr="00122353">
        <w:trPr>
          <w:trHeight w:hRule="exact" w:val="125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Нарезчик швов CS-189 заводской №11 071565 0141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93 660,00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93 660,00</w:t>
            </w:r>
          </w:p>
        </w:tc>
      </w:tr>
      <w:tr w:rsidR="0013785E" w:rsidRPr="00775E3D" w:rsidTr="00122353">
        <w:trPr>
          <w:trHeight w:hRule="exact" w:val="215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Приемопередатчик автомобильный с питанием от бортовой сети 12 V «Сигнал-201» ИЖ 1.101.065-06.01 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220 800,00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220 800,00</w:t>
            </w:r>
          </w:p>
        </w:tc>
      </w:tr>
      <w:tr w:rsidR="0013785E" w:rsidRPr="00775E3D" w:rsidTr="00122353">
        <w:trPr>
          <w:trHeight w:hRule="exact" w:val="412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Рентгено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- телевизионная система безопасности для досмотра багажа авиапассажиров РХ 208 с цветным монитором 17, с входным и выходным роликовыми столами 1,0м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8 565 600,00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8 565 600,00</w:t>
            </w:r>
          </w:p>
        </w:tc>
      </w:tr>
      <w:tr w:rsidR="0013785E" w:rsidRPr="00775E3D" w:rsidTr="00122353">
        <w:trPr>
          <w:trHeight w:hRule="exact" w:val="143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Ручной МД с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вибросигналом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PD 140V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99 800,00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99 800,00</w:t>
            </w:r>
          </w:p>
        </w:tc>
      </w:tr>
      <w:tr w:rsidR="0013785E" w:rsidRPr="00775E3D" w:rsidTr="00122353">
        <w:trPr>
          <w:trHeight w:hRule="exact" w:val="396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Рентген</w:t>
            </w:r>
            <w:proofErr w:type="gram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proofErr w:type="gram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телевизионная система безопасности для досмотра багажа авиапассажиров РХ 208 с 1 цветным монитором 17, входными и выходными роликовыми столами 1,0м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2 141 400,00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2 141 400,00</w:t>
            </w:r>
          </w:p>
        </w:tc>
      </w:tr>
      <w:tr w:rsidR="0013785E" w:rsidRPr="00775E3D" w:rsidTr="00122353">
        <w:trPr>
          <w:trHeight w:hRule="exact" w:val="12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Металлодетектор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модель HI-PE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Multi-Zone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861 500,00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861 500,00</w:t>
            </w:r>
          </w:p>
        </w:tc>
      </w:tr>
      <w:tr w:rsidR="0013785E" w:rsidRPr="00775E3D" w:rsidTr="00122353">
        <w:trPr>
          <w:trHeight w:hRule="exact" w:val="125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Стабилизатор SASSIN SVC-2000VA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19 500,00</w:t>
            </w:r>
          </w:p>
        </w:tc>
      </w:tr>
      <w:tr w:rsidR="0013785E" w:rsidRPr="00775E3D" w:rsidTr="00122353">
        <w:trPr>
          <w:trHeight w:hRule="exact" w:val="215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Приемопередатчик автомобильный с питанием от бортовой сети 12 V "Юрок-А" ИЖ 1.101.055-02.04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78 500,00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78 500,00</w:t>
            </w:r>
          </w:p>
        </w:tc>
      </w:tr>
      <w:tr w:rsidR="0013785E" w:rsidRPr="00775E3D" w:rsidTr="00122353">
        <w:trPr>
          <w:trHeight w:hRule="exact" w:val="178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Приемник стационарный с питанием от сети 220 V  "Юрок-Н" ИЖ 1.101.055-03.44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87 300,00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87 300,00</w:t>
            </w:r>
          </w:p>
        </w:tc>
      </w:tr>
      <w:tr w:rsidR="0013785E" w:rsidRPr="00775E3D" w:rsidTr="00122353">
        <w:trPr>
          <w:trHeight w:hRule="exact" w:val="198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Приемопередатчик автомобильный с питанием от бортовой сети 12 V "Сигнал-201" ИЖ 1.101.065-06.01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55 200,00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55 200,00</w:t>
            </w:r>
          </w:p>
        </w:tc>
      </w:tr>
      <w:tr w:rsidR="0013785E" w:rsidRPr="00775E3D" w:rsidTr="00122353">
        <w:trPr>
          <w:trHeight w:hRule="exact" w:val="197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Приемопередатчик автомобильный с питанием от бортовой сети 24 V "Сигнал-201" ИЖ 1.101.065-06.05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110 400,00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110 400,00</w:t>
            </w:r>
          </w:p>
        </w:tc>
      </w:tr>
      <w:tr w:rsidR="0013785E" w:rsidRPr="00775E3D" w:rsidTr="00122353">
        <w:trPr>
          <w:trHeight w:hRule="exact" w:val="109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Радиостанция "Юрок-А" ИЖ 1.101.055-02.02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148 800,00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148 800,00</w:t>
            </w:r>
          </w:p>
        </w:tc>
      </w:tr>
      <w:tr w:rsidR="0013785E" w:rsidRPr="00775E3D" w:rsidTr="00122353">
        <w:trPr>
          <w:trHeight w:hRule="exact" w:val="340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Аэродромная электромеханическая тележка для измерения и регистрации коэффициента сцепления на искусственной взлетно-посадочной полосе АТ-ЭМ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2 780 000,00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2 780 000,00</w:t>
            </w:r>
          </w:p>
        </w:tc>
      </w:tr>
      <w:tr w:rsidR="0013785E" w:rsidRPr="00775E3D" w:rsidTr="00122353">
        <w:trPr>
          <w:trHeight w:hRule="exact" w:val="108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Устройство для защиты от взрыва «Фонтан-1-50К»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99 000,00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99 000,00</w:t>
            </w:r>
          </w:p>
        </w:tc>
      </w:tr>
      <w:tr w:rsidR="0013785E" w:rsidRPr="00775E3D" w:rsidTr="00122353">
        <w:trPr>
          <w:trHeight w:hRule="exact" w:val="89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Аэродромный тягач БЕЛАЗ-74212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 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7 801 440,00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7 801 440,00</w:t>
            </w:r>
          </w:p>
        </w:tc>
      </w:tr>
      <w:tr w:rsidR="0013785E" w:rsidRPr="00775E3D" w:rsidTr="00122353">
        <w:trPr>
          <w:trHeight w:hRule="exact" w:val="21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Автомобиль скорой медицинской помощи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933 632,00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933 632,00</w:t>
            </w:r>
          </w:p>
        </w:tc>
      </w:tr>
      <w:tr w:rsidR="0013785E" w:rsidRPr="00775E3D" w:rsidTr="00122353">
        <w:trPr>
          <w:trHeight w:hRule="exact" w:val="143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Аппарат ингаляционного наркоза газовой смесью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30 000,00</w:t>
            </w:r>
          </w:p>
        </w:tc>
      </w:tr>
      <w:tr w:rsidR="0013785E" w:rsidRPr="00775E3D" w:rsidTr="00122353">
        <w:trPr>
          <w:trHeight w:hRule="exact" w:val="17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Аппарат управляемой и вспомогательной искусственной вентиляции легких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43 000,00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43 000,00</w:t>
            </w:r>
          </w:p>
        </w:tc>
      </w:tr>
      <w:tr w:rsidR="0013785E" w:rsidRPr="00775E3D" w:rsidTr="00122353">
        <w:trPr>
          <w:trHeight w:hRule="exact" w:val="142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Аэродромная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противообледенительная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машина АМП -14</w:t>
            </w: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ьная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машина АМП-14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8 500 000,00</w:t>
            </w:r>
          </w:p>
        </w:tc>
      </w:tr>
      <w:tr w:rsidR="0013785E" w:rsidRPr="00775E3D" w:rsidTr="00122353">
        <w:trPr>
          <w:trHeight w:hRule="exact" w:val="108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Аэродромный источник питания ЕАС—90М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2 127 173,00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2 127 173,00</w:t>
            </w:r>
          </w:p>
        </w:tc>
      </w:tr>
      <w:tr w:rsidR="0013785E" w:rsidRPr="00775E3D" w:rsidTr="00122353">
        <w:trPr>
          <w:trHeight w:hRule="exact" w:val="108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Баллон с вентилем под закись азота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10 л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БЗ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5 000,00</w:t>
            </w:r>
          </w:p>
        </w:tc>
      </w:tr>
      <w:tr w:rsidR="0013785E" w:rsidRPr="00775E3D" w:rsidTr="00122353">
        <w:trPr>
          <w:trHeight w:hRule="exact" w:val="91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Баллон с вентилем под кислород 10л БК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5 000,00</w:t>
            </w:r>
          </w:p>
        </w:tc>
      </w:tr>
      <w:tr w:rsidR="0013785E" w:rsidRPr="00775E3D" w:rsidTr="00122353">
        <w:trPr>
          <w:trHeight w:hRule="exact" w:val="304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Дефибриллятор-монитор со встроенным кардиостимулятором,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пульскосиметрией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неинвазивным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измерителем артериального давления ДКИ-Н-11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130 000,00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130 000,00</w:t>
            </w:r>
          </w:p>
        </w:tc>
      </w:tr>
      <w:tr w:rsidR="0013785E" w:rsidRPr="00775E3D" w:rsidTr="00122353">
        <w:trPr>
          <w:trHeight w:hRule="exact" w:val="340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Комплект шин транспортных складных КШТС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</w:tr>
      <w:tr w:rsidR="0013785E" w:rsidRPr="00775E3D" w:rsidTr="00122353">
        <w:trPr>
          <w:trHeight w:hRule="exact" w:val="28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Контейнер термоизоляционный с автоматическим поддержанием температуры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инфузионных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растворов на 6 флаконов КСТ-6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5 000,00</w:t>
            </w:r>
          </w:p>
        </w:tc>
      </w:tr>
      <w:tr w:rsidR="0013785E" w:rsidRPr="00775E3D" w:rsidTr="00122353">
        <w:trPr>
          <w:trHeight w:hRule="exact" w:val="107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Костюм противошоковый Каштан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38 000,00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38 000,00</w:t>
            </w:r>
          </w:p>
        </w:tc>
      </w:tr>
      <w:tr w:rsidR="0013785E" w:rsidRPr="00775E3D" w:rsidTr="00122353">
        <w:trPr>
          <w:trHeight w:hRule="exact" w:val="107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Матрас вакуумный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иммобилизационный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МИВ-2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10 500,00</w:t>
            </w:r>
          </w:p>
        </w:tc>
      </w:tr>
      <w:tr w:rsidR="0013785E" w:rsidRPr="00775E3D" w:rsidTr="00122353">
        <w:trPr>
          <w:trHeight w:hRule="exact" w:val="142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Набор для оказания первой помощи травматологический НИТ СП-01-Мединт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</w:tr>
      <w:tr w:rsidR="0013785E" w:rsidRPr="00775E3D" w:rsidTr="00122353">
        <w:trPr>
          <w:trHeight w:hRule="exact" w:val="197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Набор для скорой медицинской помощи реанимационный, комплект 1 (большой) НРСП-01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18 500,00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18 500,00</w:t>
            </w:r>
          </w:p>
        </w:tc>
      </w:tr>
      <w:tr w:rsidR="0013785E" w:rsidRPr="00775E3D" w:rsidTr="00122353">
        <w:trPr>
          <w:trHeight w:hRule="exact" w:val="181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Набор для скорой медицинской помощи, акушерский в сумке НАСМП –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Мединт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5 500,00</w:t>
            </w:r>
          </w:p>
        </w:tc>
      </w:tr>
      <w:tr w:rsidR="0013785E" w:rsidRPr="00775E3D" w:rsidTr="00122353">
        <w:trPr>
          <w:trHeight w:hRule="exact" w:val="143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Набор при эндогенных отравлениях НИСМПт-01-Мединт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</w:tr>
      <w:tr w:rsidR="0013785E" w:rsidRPr="00775E3D" w:rsidTr="00122353">
        <w:trPr>
          <w:trHeight w:hRule="exact" w:val="142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Насос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инфузионный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роликовый (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инфузомат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)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Perfusor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Compact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60 000,00</w:t>
            </w:r>
          </w:p>
        </w:tc>
      </w:tr>
      <w:tr w:rsidR="0013785E" w:rsidRPr="00775E3D" w:rsidTr="00122353">
        <w:trPr>
          <w:trHeight w:hRule="exact" w:val="144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Насос шприцевый (дозатор лекарственных средств) SEP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45 000,00</w:t>
            </w:r>
          </w:p>
        </w:tc>
      </w:tr>
      <w:tr w:rsidR="0013785E" w:rsidRPr="00775E3D" w:rsidTr="00122353">
        <w:trPr>
          <w:trHeight w:hRule="exact" w:val="125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Носилки кресельные складные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Chair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Stretcher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15 500,00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15 500,00</w:t>
            </w:r>
          </w:p>
        </w:tc>
      </w:tr>
      <w:tr w:rsidR="0013785E" w:rsidRPr="00775E3D" w:rsidTr="00122353">
        <w:trPr>
          <w:trHeight w:hRule="exact" w:val="125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Носилки плащевые,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винилискожа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6 ручек НП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1 500,00</w:t>
            </w:r>
          </w:p>
        </w:tc>
      </w:tr>
      <w:tr w:rsidR="0013785E" w:rsidRPr="00775E3D" w:rsidTr="00122353">
        <w:trPr>
          <w:trHeight w:hRule="exact" w:val="1425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Носилки </w:t>
            </w:r>
            <w:proofErr w:type="gram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продольно-поперечно</w:t>
            </w:r>
            <w:proofErr w:type="gram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складные на жестких опорах НППС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5 500,00</w:t>
            </w:r>
          </w:p>
        </w:tc>
      </w:tr>
      <w:tr w:rsidR="0013785E" w:rsidRPr="00775E3D" w:rsidTr="00122353">
        <w:trPr>
          <w:trHeight w:hRule="exact" w:val="1091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Одеяло с подогревом (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термоодеяло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 ОМСНЭ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20 000,00</w:t>
            </w:r>
          </w:p>
        </w:tc>
      </w:tr>
      <w:tr w:rsidR="0013785E" w:rsidRPr="00775E3D" w:rsidTr="00122353">
        <w:trPr>
          <w:trHeight w:hRule="exact" w:val="232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Портативный компрессорный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небулайзер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(ингалятор) с электропитанием от бортовой сети напряжением 12В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Омрон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</w:tr>
      <w:tr w:rsidR="0013785E" w:rsidRPr="00775E3D" w:rsidTr="00122353">
        <w:trPr>
          <w:trHeight w:hRule="exact" w:val="68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Пульсоксиметр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MD 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10 500,00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</w:tr>
      <w:tr w:rsidR="0013785E" w:rsidRPr="00775E3D" w:rsidTr="00122353">
        <w:trPr>
          <w:trHeight w:hRule="exact" w:val="68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Редуктор закиси азота БКО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</w:tr>
      <w:tr w:rsidR="0013785E" w:rsidRPr="00775E3D" w:rsidTr="00122353">
        <w:trPr>
          <w:trHeight w:hRule="exact" w:val="68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Редуктор кислородный БКО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5 000,00</w:t>
            </w:r>
          </w:p>
        </w:tc>
      </w:tr>
      <w:tr w:rsidR="0013785E" w:rsidRPr="00775E3D" w:rsidTr="00122353">
        <w:trPr>
          <w:trHeight w:hRule="exact" w:val="133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Редуктор-ингалятор кислородный с 2-х литровым баллоном КРИ-1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20 000,00</w:t>
            </w:r>
          </w:p>
        </w:tc>
      </w:tr>
      <w:tr w:rsidR="0013785E" w:rsidRPr="00775E3D" w:rsidTr="00122353">
        <w:trPr>
          <w:trHeight w:hRule="exact" w:val="1089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Транспортный монитор (цветной) МПТ-01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65 000,00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65 000,00</w:t>
            </w:r>
          </w:p>
        </w:tc>
      </w:tr>
      <w:tr w:rsidR="0013785E" w:rsidRPr="00775E3D" w:rsidTr="00122353">
        <w:trPr>
          <w:trHeight w:hRule="exact" w:val="106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Укладка врача скорой помощи УМСП-01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</w:tr>
      <w:tr w:rsidR="0013785E" w:rsidRPr="00775E3D" w:rsidTr="00122353">
        <w:trPr>
          <w:trHeight w:hRule="exact" w:val="129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Штатив разборный для вливаний ШР-01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4 500,00</w:t>
            </w:r>
          </w:p>
        </w:tc>
      </w:tr>
      <w:tr w:rsidR="0013785E" w:rsidRPr="00775E3D" w:rsidTr="00122353">
        <w:trPr>
          <w:trHeight w:hRule="exact" w:val="165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Экспресс – измеритель концентрации глюкозы в крови портативный 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Омрон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2 500,00</w:t>
            </w:r>
          </w:p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Электрокардиограф трехканальный с автоматическим режимом ЭКЗТ-01-Р-Д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19 500,00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proofErr w:type="spell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Электроотсасыватель</w:t>
            </w:r>
            <w:proofErr w:type="spell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proofErr w:type="gram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хирургический</w:t>
            </w:r>
            <w:proofErr w:type="gram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 бактериальным фильтром 7 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8 500,00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Приемное устройство с поперечным и продольным перемещением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28 000,00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28 000,00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Приемопередатчик автомобильный с питанием от бортовой сети 24 V "Сигнал-201" ИЖ 1.101.065-06.05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2011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55 200,00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55 200,00 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Ковш челюстной ПКУ-0,8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34 108,00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34 108,00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Оборудование щеточное МК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52 210,00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52 210,00 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Отвал коммунальный </w:t>
            </w:r>
            <w:proofErr w:type="spell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гидроповоротный</w:t>
            </w:r>
            <w:proofErr w:type="spellEnd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 КО-04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38 511,00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38 511,00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Прицеп тракторный самосвальный 2 ПТС-4,5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785E" w:rsidRPr="00775E3D" w:rsidRDefault="0013785E" w:rsidP="001223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238 572,00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238 572,00 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Снегоочиститель СШР 2,0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437 205,00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437 205,00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740 161,00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740 161,00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Трактор </w:t>
            </w:r>
            <w:proofErr w:type="spellStart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proofErr w:type="spellEnd"/>
            <w:r w:rsidRPr="00775E3D">
              <w:rPr>
                <w:rFonts w:ascii="Times New Roman" w:hAnsi="Times New Roman" w:cs="Times New Roman"/>
                <w:sz w:val="28"/>
                <w:szCs w:val="28"/>
              </w:rPr>
              <w:t xml:space="preserve"> 82.1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740 161,00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740 161,00</w:t>
            </w:r>
          </w:p>
        </w:tc>
      </w:tr>
      <w:tr w:rsidR="0013785E" w:rsidRPr="00775E3D" w:rsidTr="00122353">
        <w:trPr>
          <w:trHeight w:hRule="exact" w:val="162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Фронтальный погрузчик ПКУ – 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83 680,00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3785E" w:rsidRPr="00775E3D" w:rsidRDefault="0013785E" w:rsidP="00122353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83 680,00</w:t>
            </w:r>
          </w:p>
        </w:tc>
      </w:tr>
    </w:tbl>
    <w:p w:rsidR="0013785E" w:rsidRPr="00775E3D" w:rsidRDefault="0013785E" w:rsidP="0013785E">
      <w:pPr>
        <w:pStyle w:val="a3"/>
        <w:contextualSpacing/>
        <w:jc w:val="both"/>
        <w:rPr>
          <w:b/>
          <w:sz w:val="28"/>
          <w:szCs w:val="28"/>
        </w:rPr>
      </w:pPr>
    </w:p>
    <w:p w:rsidR="0013785E" w:rsidRPr="00775E3D" w:rsidRDefault="0013785E" w:rsidP="0013785E">
      <w:pPr>
        <w:pStyle w:val="a3"/>
        <w:contextualSpacing/>
        <w:jc w:val="both"/>
        <w:rPr>
          <w:b/>
          <w:sz w:val="28"/>
          <w:szCs w:val="28"/>
        </w:rPr>
      </w:pPr>
      <w:r w:rsidRPr="00775E3D">
        <w:rPr>
          <w:b/>
          <w:sz w:val="28"/>
          <w:szCs w:val="28"/>
        </w:rPr>
        <w:t xml:space="preserve"> </w:t>
      </w:r>
    </w:p>
    <w:p w:rsidR="0013785E" w:rsidRPr="00775E3D" w:rsidRDefault="0013785E" w:rsidP="00137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E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</w:r>
      <w:r w:rsidRPr="00775E3D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13785E" w:rsidRDefault="0013785E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3DE6" w:rsidRPr="0013785E" w:rsidRDefault="00183DE6" w:rsidP="00422B24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397" w:rsidRDefault="00504397" w:rsidP="00422B24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397" w:rsidRDefault="00504397" w:rsidP="00422B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397" w:rsidRDefault="00504397" w:rsidP="00422B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4397" w:rsidRDefault="00504397" w:rsidP="00422B24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2B24" w:rsidRPr="00054557" w:rsidRDefault="00422B24" w:rsidP="00422B2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45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3DE6" w:rsidRPr="0046027E" w:rsidRDefault="00183DE6" w:rsidP="00183DE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3DE6" w:rsidRDefault="00183DE6" w:rsidP="00183DE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Приложение № 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183DE6" w:rsidRPr="00054557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5744A9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44A9">
        <w:rPr>
          <w:rFonts w:ascii="Times New Roman" w:hAnsi="Times New Roman" w:cs="Times New Roman"/>
          <w:bCs/>
          <w:sz w:val="24"/>
          <w:szCs w:val="24"/>
        </w:rPr>
        <w:t>п</w:t>
      </w:r>
      <w:r w:rsidRPr="00054557">
        <w:rPr>
          <w:rFonts w:ascii="Times New Roman" w:hAnsi="Times New Roman" w:cs="Times New Roman"/>
          <w:bCs/>
          <w:sz w:val="24"/>
          <w:szCs w:val="24"/>
        </w:rPr>
        <w:t>риказ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4557">
        <w:rPr>
          <w:rFonts w:ascii="Times New Roman" w:hAnsi="Times New Roman" w:cs="Times New Roman"/>
          <w:bCs/>
          <w:sz w:val="24"/>
          <w:szCs w:val="24"/>
        </w:rPr>
        <w:t xml:space="preserve">Минприроды РА </w:t>
      </w: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455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о</w:t>
      </w:r>
      <w:r w:rsidRPr="00054557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«__» октября</w:t>
      </w:r>
      <w:r w:rsidRPr="00054557">
        <w:rPr>
          <w:rFonts w:ascii="Times New Roman" w:hAnsi="Times New Roman" w:cs="Times New Roman"/>
          <w:bCs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8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не</w:t>
      </w:r>
      <w:r w:rsidRPr="0013785E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Pr="0013785E">
        <w:rPr>
          <w:rFonts w:ascii="Times New Roman" w:hAnsi="Times New Roman" w:cs="Times New Roman"/>
          <w:b/>
          <w:bCs/>
          <w:sz w:val="28"/>
          <w:szCs w:val="28"/>
        </w:rPr>
        <w:t>государственного имущества Республики Алтай,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70" w:type="dxa"/>
        <w:tblInd w:w="-8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6"/>
        <w:gridCol w:w="2601"/>
        <w:gridCol w:w="2701"/>
        <w:gridCol w:w="2521"/>
        <w:gridCol w:w="2161"/>
      </w:tblGrid>
      <w:tr w:rsidR="00183DE6" w:rsidRPr="00775E3D" w:rsidTr="00122353">
        <w:trPr>
          <w:cantSplit/>
          <w:trHeight w:val="66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right="-40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75E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недвижимости, технические характеристики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shd w:val="clear" w:color="auto" w:fill="FFFFFF"/>
              <w:spacing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 стоимость, руб.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83DE6" w:rsidRPr="00775E3D" w:rsidRDefault="00183DE6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E3D"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стоимость, руб.</w:t>
            </w:r>
          </w:p>
          <w:p w:rsidR="00183DE6" w:rsidRPr="00775E3D" w:rsidRDefault="00183DE6" w:rsidP="00122353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183DE6" w:rsidRPr="00775E3D" w:rsidTr="00122353">
        <w:trPr>
          <w:trHeight w:hRule="exact" w:val="1752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shd w:val="clear" w:color="auto" w:fill="FFFFFF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Очистные сооружения,</w:t>
            </w:r>
          </w:p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общая протяженность </w:t>
            </w:r>
            <w:smartTag w:uri="urn:schemas-microsoft-com:office:smarttags" w:element="metricconverter">
              <w:smartTagPr>
                <w:attr w:name="ProductID" w:val="1051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1051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9 537 525,65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9 537 525,65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Напорная канализация, общая протяженность </w:t>
            </w:r>
            <w:smartTag w:uri="urn:schemas-microsoft-com:office:smarttags" w:element="metricconverter">
              <w:smartTagPr>
                <w:attr w:name="ProductID" w:val="1185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1185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7 096 301,92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7 096 301,92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Насосная станция, объем 15 куб.</w:t>
            </w:r>
            <w:proofErr w:type="gramStart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</w:t>
            </w:r>
            <w:proofErr w:type="gramEnd"/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3 344 715,71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3 344 715,71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Самотечная канализация, общая протяженность </w:t>
            </w:r>
            <w:smartTag w:uri="urn:schemas-microsoft-com:office:smarttags" w:element="metricconverter">
              <w:smartTagPr>
                <w:attr w:name="ProductID" w:val="236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236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3 332 748,93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3 332 748,93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Сети теплотрассы, общая протяженность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210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6 958 684,02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6 958 684,02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Подъездная дорога, протяженность </w:t>
            </w:r>
            <w:smartTag w:uri="urn:schemas-microsoft-com:office:smarttags" w:element="metricconverter">
              <w:smartTagPr>
                <w:attr w:name="ProductID" w:val="1404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1404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22 168 464,57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22 168 464,57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Скважина № 1, общая глубина скважины </w:t>
            </w:r>
            <w:smartTag w:uri="urn:schemas-microsoft-com:office:smarttags" w:element="metricconverter">
              <w:smartTagPr>
                <w:attr w:name="ProductID" w:val="80,0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80,0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2 465 157,22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2 465 157,22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Скважина № 2, общая глубина скважины </w:t>
            </w:r>
            <w:smartTag w:uri="urn:schemas-microsoft-com:office:smarttags" w:element="metricconverter">
              <w:smartTagPr>
                <w:attr w:name="ProductID" w:val="80,0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80,0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. 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2 465 157,22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2 465 157,22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Скважина № 3, общая глубина скважины </w:t>
            </w:r>
            <w:smartTag w:uri="urn:schemas-microsoft-com:office:smarttags" w:element="metricconverter">
              <w:smartTagPr>
                <w:attr w:name="ProductID" w:val="80,0 м"/>
              </w:smartTagPr>
              <w:r w:rsidRPr="00775E3D">
                <w:rPr>
                  <w:rFonts w:ascii="Times New Roman" w:hAnsi="Times New Roman" w:cs="Times New Roman"/>
                  <w:color w:val="000000"/>
                  <w:spacing w:val="-4"/>
                  <w:sz w:val="28"/>
                  <w:szCs w:val="28"/>
                </w:rPr>
                <w:t>80,0 м</w:t>
              </w:r>
            </w:smartTag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2 465 157,22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3DE6" w:rsidRPr="00775E3D" w:rsidRDefault="00183DE6" w:rsidP="00122353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2 465 157,22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Зал повышенной комфортности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Республика Алтай, Майминский район, Аэропорт «Горно-Алтайск»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274 900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115 839</w:t>
            </w:r>
          </w:p>
        </w:tc>
      </w:tr>
      <w:tr w:rsidR="00183DE6" w:rsidRPr="00775E3D" w:rsidTr="00122353">
        <w:trPr>
          <w:trHeight w:hRule="exact" w:val="1608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Котельная мощностью 2 МВт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Республика Алтай, Майминский район, пос. </w:t>
            </w:r>
            <w:proofErr w:type="spellStart"/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Карлушка</w:t>
            </w:r>
            <w:proofErr w:type="spellEnd"/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в районе аэропорта 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14 403 141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DE6" w:rsidRPr="00775E3D" w:rsidRDefault="00183DE6" w:rsidP="00122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75E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14 403 141»</w:t>
            </w:r>
          </w:p>
        </w:tc>
      </w:tr>
    </w:tbl>
    <w:p w:rsidR="00183DE6" w:rsidRPr="00775E3D" w:rsidRDefault="00183DE6" w:rsidP="00183DE6">
      <w:pPr>
        <w:pStyle w:val="a3"/>
        <w:contextualSpacing/>
        <w:jc w:val="both"/>
        <w:rPr>
          <w:b/>
          <w:sz w:val="28"/>
          <w:szCs w:val="28"/>
        </w:rPr>
      </w:pPr>
    </w:p>
    <w:p w:rsidR="00183DE6" w:rsidRPr="00775E3D" w:rsidRDefault="00183DE6" w:rsidP="00183DE6">
      <w:pPr>
        <w:pStyle w:val="a3"/>
        <w:contextualSpacing/>
        <w:jc w:val="both"/>
        <w:rPr>
          <w:b/>
          <w:sz w:val="28"/>
          <w:szCs w:val="28"/>
        </w:rPr>
      </w:pPr>
    </w:p>
    <w:p w:rsidR="00183DE6" w:rsidRPr="00775E3D" w:rsidRDefault="00183DE6" w:rsidP="00183DE6">
      <w:pPr>
        <w:pStyle w:val="a3"/>
        <w:contextualSpacing/>
        <w:jc w:val="both"/>
        <w:rPr>
          <w:b/>
          <w:sz w:val="28"/>
          <w:szCs w:val="28"/>
        </w:rPr>
      </w:pPr>
    </w:p>
    <w:p w:rsidR="00183DE6" w:rsidRPr="00775E3D" w:rsidRDefault="00183DE6" w:rsidP="00183DE6">
      <w:pPr>
        <w:pStyle w:val="a3"/>
        <w:contextualSpacing/>
        <w:jc w:val="both"/>
        <w:rPr>
          <w:b/>
          <w:sz w:val="28"/>
          <w:szCs w:val="28"/>
        </w:rPr>
      </w:pPr>
    </w:p>
    <w:p w:rsidR="00183DE6" w:rsidRPr="00775E3D" w:rsidRDefault="00183DE6" w:rsidP="00183DE6">
      <w:pPr>
        <w:pStyle w:val="a3"/>
        <w:contextualSpacing/>
        <w:jc w:val="both"/>
        <w:rPr>
          <w:b/>
          <w:sz w:val="28"/>
          <w:szCs w:val="28"/>
        </w:rPr>
      </w:pPr>
    </w:p>
    <w:p w:rsidR="00183DE6" w:rsidRPr="00775E3D" w:rsidRDefault="00183DE6" w:rsidP="00183DE6">
      <w:pPr>
        <w:pStyle w:val="a3"/>
        <w:contextualSpacing/>
        <w:jc w:val="both"/>
        <w:rPr>
          <w:b/>
          <w:sz w:val="28"/>
          <w:szCs w:val="28"/>
        </w:rPr>
      </w:pPr>
    </w:p>
    <w:p w:rsidR="00183DE6" w:rsidRDefault="00183DE6" w:rsidP="00183DE6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B24" w:rsidRDefault="00422B24" w:rsidP="00422B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4B" w:rsidRDefault="00C1604B"/>
    <w:sectPr w:rsidR="00C1604B" w:rsidSect="00C1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B24"/>
    <w:rsid w:val="00122353"/>
    <w:rsid w:val="0013785E"/>
    <w:rsid w:val="00183DE6"/>
    <w:rsid w:val="00422B24"/>
    <w:rsid w:val="00464C86"/>
    <w:rsid w:val="00491440"/>
    <w:rsid w:val="00504397"/>
    <w:rsid w:val="005212C1"/>
    <w:rsid w:val="005744A9"/>
    <w:rsid w:val="00601AD6"/>
    <w:rsid w:val="008A4AC7"/>
    <w:rsid w:val="00993F33"/>
    <w:rsid w:val="00A53B50"/>
    <w:rsid w:val="00AD162C"/>
    <w:rsid w:val="00C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24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2B2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2B24"/>
    <w:rPr>
      <w:rFonts w:eastAsia="Times New Roman"/>
      <w:b/>
      <w:szCs w:val="20"/>
      <w:lang w:eastAsia="ru-RU"/>
    </w:rPr>
  </w:style>
  <w:style w:type="paragraph" w:customStyle="1" w:styleId="caaieiaie1">
    <w:name w:val="caaieiaie 1"/>
    <w:basedOn w:val="a"/>
    <w:next w:val="a"/>
    <w:rsid w:val="00422B2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422B24"/>
    <w:pPr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3785E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3785E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36DA1D770AEE52B7C53CF9E3CD48FF35029CECFF55F305C6B97CE37149CBA8D3C8C8AB30005FFBpEr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2043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MPR</cp:lastModifiedBy>
  <cp:revision>7</cp:revision>
  <dcterms:created xsi:type="dcterms:W3CDTF">2016-10-04T05:29:00Z</dcterms:created>
  <dcterms:modified xsi:type="dcterms:W3CDTF">2016-10-04T06:41:00Z</dcterms:modified>
</cp:coreProperties>
</file>