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Pr="00186E8F" w:rsidRDefault="00F32BF5" w:rsidP="00F32BF5">
      <w:pPr>
        <w:jc w:val="center"/>
        <w:rPr>
          <w:b/>
        </w:rPr>
      </w:pPr>
      <w:r w:rsidRPr="00186E8F">
        <w:rPr>
          <w:b/>
        </w:rPr>
        <w:t>ОТЧЕТ</w:t>
      </w:r>
    </w:p>
    <w:p w:rsidR="00186E8F" w:rsidRDefault="00F32BF5" w:rsidP="00F32BF5">
      <w:pPr>
        <w:jc w:val="center"/>
        <w:rPr>
          <w:sz w:val="28"/>
          <w:szCs w:val="28"/>
        </w:rPr>
      </w:pPr>
      <w:r w:rsidRPr="00186E8F">
        <w:rPr>
          <w:sz w:val="28"/>
          <w:szCs w:val="28"/>
        </w:rPr>
        <w:t>Об обращениях граждан, поступивших в Министерство природных ресурсов, эк</w:t>
      </w:r>
      <w:r w:rsidR="000815DD" w:rsidRPr="00186E8F">
        <w:rPr>
          <w:sz w:val="28"/>
          <w:szCs w:val="28"/>
        </w:rPr>
        <w:t>ологии и туризма</w:t>
      </w:r>
      <w:r w:rsidRPr="00186E8F">
        <w:rPr>
          <w:sz w:val="28"/>
          <w:szCs w:val="28"/>
        </w:rPr>
        <w:t xml:space="preserve"> Республики Алтай </w:t>
      </w:r>
    </w:p>
    <w:p w:rsidR="00851B41" w:rsidRPr="00186E8F" w:rsidRDefault="00F32BF5" w:rsidP="00F32BF5">
      <w:pPr>
        <w:jc w:val="center"/>
        <w:rPr>
          <w:sz w:val="28"/>
          <w:szCs w:val="28"/>
        </w:rPr>
      </w:pPr>
      <w:r w:rsidRPr="00186E8F">
        <w:rPr>
          <w:sz w:val="28"/>
          <w:szCs w:val="28"/>
        </w:rPr>
        <w:t>за</w:t>
      </w:r>
      <w:r w:rsidR="009D5122" w:rsidRPr="00186E8F">
        <w:rPr>
          <w:sz w:val="28"/>
          <w:szCs w:val="28"/>
        </w:rPr>
        <w:t xml:space="preserve">  </w:t>
      </w:r>
      <w:r w:rsidR="006E15F8">
        <w:rPr>
          <w:sz w:val="28"/>
          <w:szCs w:val="28"/>
          <w:lang w:val="en-US"/>
        </w:rPr>
        <w:t xml:space="preserve">III </w:t>
      </w:r>
      <w:r w:rsidR="006E15F8">
        <w:rPr>
          <w:sz w:val="28"/>
          <w:szCs w:val="28"/>
        </w:rPr>
        <w:t>квартал</w:t>
      </w:r>
      <w:bookmarkStart w:id="0" w:name="_GoBack"/>
      <w:bookmarkEnd w:id="0"/>
      <w:r w:rsidR="000C4FE5" w:rsidRPr="00186E8F">
        <w:rPr>
          <w:sz w:val="28"/>
          <w:szCs w:val="28"/>
        </w:rPr>
        <w:t xml:space="preserve"> </w:t>
      </w:r>
      <w:r w:rsidR="00CD4A81" w:rsidRPr="00186E8F">
        <w:rPr>
          <w:sz w:val="28"/>
          <w:szCs w:val="28"/>
        </w:rPr>
        <w:t>202</w:t>
      </w:r>
      <w:r w:rsidR="005B4DC9" w:rsidRPr="00186E8F">
        <w:rPr>
          <w:sz w:val="28"/>
          <w:szCs w:val="28"/>
        </w:rPr>
        <w:t>1</w:t>
      </w:r>
      <w:r w:rsidRPr="00186E8F">
        <w:rPr>
          <w:sz w:val="28"/>
          <w:szCs w:val="28"/>
        </w:rPr>
        <w:t xml:space="preserve"> года</w:t>
      </w:r>
    </w:p>
    <w:p w:rsidR="00F32BF5" w:rsidRPr="00186E8F" w:rsidRDefault="00F32BF5" w:rsidP="00F32BF5">
      <w:pPr>
        <w:rPr>
          <w:color w:val="000000" w:themeColor="text1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8505"/>
        <w:gridCol w:w="2551"/>
      </w:tblGrid>
      <w:tr w:rsidR="00851B41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1" w:rsidRPr="00186E8F" w:rsidRDefault="00851B41" w:rsidP="00186E8F">
            <w:pPr>
              <w:jc w:val="center"/>
              <w:rPr>
                <w:b/>
                <w:sz w:val="28"/>
                <w:szCs w:val="28"/>
              </w:rPr>
            </w:pPr>
            <w:r w:rsidRPr="00186E8F">
              <w:rPr>
                <w:b/>
                <w:sz w:val="28"/>
                <w:szCs w:val="28"/>
              </w:rPr>
              <w:t>Код вопроса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1" w:rsidRPr="00186E8F" w:rsidRDefault="00851B41" w:rsidP="00186E8F">
            <w:pPr>
              <w:jc w:val="center"/>
              <w:rPr>
                <w:b/>
                <w:sz w:val="28"/>
                <w:szCs w:val="28"/>
              </w:rPr>
            </w:pPr>
            <w:r w:rsidRPr="00186E8F">
              <w:rPr>
                <w:b/>
                <w:sz w:val="28"/>
                <w:szCs w:val="28"/>
              </w:rPr>
              <w:t>Тематика обращения</w:t>
            </w:r>
          </w:p>
          <w:p w:rsidR="00851B41" w:rsidRPr="00186E8F" w:rsidRDefault="00851B41" w:rsidP="00186E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1" w:rsidRPr="00186E8F" w:rsidRDefault="00851B41" w:rsidP="00186E8F">
            <w:pPr>
              <w:jc w:val="center"/>
              <w:rPr>
                <w:b/>
                <w:sz w:val="28"/>
                <w:szCs w:val="28"/>
              </w:rPr>
            </w:pPr>
            <w:r w:rsidRPr="00186E8F">
              <w:rPr>
                <w:b/>
                <w:sz w:val="28"/>
                <w:szCs w:val="28"/>
              </w:rPr>
              <w:t>Количество</w:t>
            </w:r>
          </w:p>
        </w:tc>
      </w:tr>
      <w:tr w:rsidR="008F706F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3D020A" w:rsidP="006E15F8">
            <w:pPr>
              <w:jc w:val="both"/>
              <w:rPr>
                <w:sz w:val="28"/>
                <w:szCs w:val="28"/>
              </w:rPr>
            </w:pPr>
            <w:r w:rsidRPr="00DF4646">
              <w:rPr>
                <w:sz w:val="28"/>
                <w:szCs w:val="28"/>
              </w:rPr>
              <w:t>0000.0000.0000.0837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7B" w:rsidRPr="00186E8F" w:rsidRDefault="00DF4646" w:rsidP="00DF4646">
            <w:pPr>
              <w:jc w:val="both"/>
              <w:rPr>
                <w:sz w:val="28"/>
                <w:szCs w:val="28"/>
              </w:rPr>
            </w:pPr>
            <w:r w:rsidRPr="00DF4646">
              <w:rPr>
                <w:sz w:val="28"/>
                <w:szCs w:val="28"/>
              </w:rPr>
              <w:t>Особо охраняемые природные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E15F8" w:rsidP="005B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827E6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186E8F" w:rsidRDefault="003D020A" w:rsidP="00B827E6">
            <w:pPr>
              <w:jc w:val="both"/>
              <w:rPr>
                <w:sz w:val="28"/>
                <w:szCs w:val="28"/>
              </w:rPr>
            </w:pPr>
            <w:r w:rsidRPr="00DF4646">
              <w:rPr>
                <w:sz w:val="28"/>
                <w:szCs w:val="28"/>
              </w:rPr>
              <w:t>0000.0000.0000.0859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186E8F" w:rsidRDefault="00DF4646" w:rsidP="00B827E6">
            <w:pPr>
              <w:jc w:val="both"/>
              <w:rPr>
                <w:sz w:val="28"/>
                <w:szCs w:val="28"/>
              </w:rPr>
            </w:pPr>
            <w:r w:rsidRPr="00DF4646">
              <w:rPr>
                <w:sz w:val="28"/>
                <w:szCs w:val="28"/>
              </w:rPr>
              <w:t>Лесное законодательство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186E8F" w:rsidRDefault="006E15F8" w:rsidP="00B82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F5004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04" w:rsidRPr="00B827E6" w:rsidRDefault="003D020A" w:rsidP="00B827E6">
            <w:pPr>
              <w:rPr>
                <w:sz w:val="28"/>
                <w:szCs w:val="28"/>
              </w:rPr>
            </w:pPr>
            <w:r w:rsidRPr="006F5004">
              <w:rPr>
                <w:sz w:val="28"/>
                <w:szCs w:val="28"/>
              </w:rPr>
              <w:t>0000.0000.0000.0828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04" w:rsidRPr="00DF4646" w:rsidRDefault="006F5004" w:rsidP="00B827E6">
            <w:pPr>
              <w:tabs>
                <w:tab w:val="left" w:pos="2175"/>
              </w:tabs>
              <w:jc w:val="both"/>
              <w:rPr>
                <w:sz w:val="28"/>
                <w:szCs w:val="28"/>
              </w:rPr>
            </w:pPr>
            <w:r w:rsidRPr="006F5004">
              <w:rPr>
                <w:sz w:val="28"/>
                <w:szCs w:val="28"/>
              </w:rPr>
              <w:t>Законодательство в области охраны окружающей среды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04" w:rsidRDefault="00440198" w:rsidP="00B82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5004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04" w:rsidRPr="00B827E6" w:rsidRDefault="003D020A" w:rsidP="003D020A">
            <w:pPr>
              <w:rPr>
                <w:sz w:val="28"/>
                <w:szCs w:val="28"/>
              </w:rPr>
            </w:pPr>
            <w:r w:rsidRPr="006F5004">
              <w:rPr>
                <w:sz w:val="28"/>
                <w:szCs w:val="28"/>
              </w:rPr>
              <w:t>0000.0000.0000.0456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04" w:rsidRPr="006F5004" w:rsidRDefault="006F5004" w:rsidP="00B827E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6F5004">
              <w:rPr>
                <w:sz w:val="28"/>
                <w:szCs w:val="28"/>
              </w:rPr>
              <w:t>Туризм. За исключением вопросов, связанных с защитой прав потребительских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04" w:rsidRDefault="00440198" w:rsidP="00B827E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6E15F8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F8295A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Pr="006F5004" w:rsidRDefault="00440198" w:rsidP="003D020A">
            <w:pPr>
              <w:rPr>
                <w:sz w:val="28"/>
                <w:szCs w:val="28"/>
              </w:rPr>
            </w:pPr>
            <w:r w:rsidRPr="00440198">
              <w:rPr>
                <w:sz w:val="28"/>
                <w:szCs w:val="28"/>
              </w:rPr>
              <w:t>0000.0000.0000.0860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Pr="006F5004" w:rsidRDefault="00440198" w:rsidP="00F8295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440198">
              <w:rPr>
                <w:sz w:val="28"/>
                <w:szCs w:val="28"/>
              </w:rPr>
              <w:t>Использование лесов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Default="006E15F8" w:rsidP="00B827E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F8295A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Pr="006F5004" w:rsidRDefault="00F8295A" w:rsidP="003D020A">
            <w:pPr>
              <w:rPr>
                <w:sz w:val="28"/>
                <w:szCs w:val="28"/>
              </w:rPr>
            </w:pPr>
            <w:r w:rsidRPr="00F8295A">
              <w:rPr>
                <w:sz w:val="28"/>
                <w:szCs w:val="28"/>
              </w:rPr>
              <w:t>0000.0000.0000.0856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Pr="006F5004" w:rsidRDefault="00F8295A" w:rsidP="00F8295A">
            <w:pPr>
              <w:tabs>
                <w:tab w:val="left" w:pos="1725"/>
              </w:tabs>
              <w:jc w:val="both"/>
              <w:rPr>
                <w:sz w:val="28"/>
                <w:szCs w:val="28"/>
              </w:rPr>
            </w:pPr>
            <w:r w:rsidRPr="00F8295A">
              <w:rPr>
                <w:sz w:val="28"/>
                <w:szCs w:val="28"/>
              </w:rPr>
              <w:t>Ограничение свободного доступа к водному объекту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Default="006E15F8" w:rsidP="00B827E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F8295A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Pr="00F8295A" w:rsidRDefault="00F8295A" w:rsidP="003D020A">
            <w:pPr>
              <w:rPr>
                <w:sz w:val="28"/>
                <w:szCs w:val="28"/>
              </w:rPr>
            </w:pPr>
            <w:r w:rsidRPr="00F8295A">
              <w:rPr>
                <w:sz w:val="28"/>
                <w:szCs w:val="28"/>
              </w:rPr>
              <w:t>0000.0000.0000.0854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Pr="00F8295A" w:rsidRDefault="00F8295A" w:rsidP="006E15F8">
            <w:pPr>
              <w:tabs>
                <w:tab w:val="left" w:pos="1725"/>
              </w:tabs>
              <w:jc w:val="both"/>
              <w:rPr>
                <w:sz w:val="28"/>
                <w:szCs w:val="28"/>
              </w:rPr>
            </w:pPr>
            <w:r w:rsidRPr="00F8295A">
              <w:rPr>
                <w:sz w:val="28"/>
                <w:szCs w:val="28"/>
              </w:rPr>
              <w:t>Охрана и использование водных ресурсов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Default="006E15F8" w:rsidP="00B827E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F8295A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Pr="00F8295A" w:rsidRDefault="00440198" w:rsidP="003D020A">
            <w:pPr>
              <w:rPr>
                <w:sz w:val="28"/>
                <w:szCs w:val="28"/>
              </w:rPr>
            </w:pPr>
            <w:r w:rsidRPr="00440198">
              <w:rPr>
                <w:sz w:val="28"/>
                <w:szCs w:val="28"/>
              </w:rPr>
              <w:t>0000.0000.0000.0452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Pr="00F8295A" w:rsidRDefault="00440198" w:rsidP="00F8295A">
            <w:pPr>
              <w:tabs>
                <w:tab w:val="left" w:pos="1725"/>
              </w:tabs>
              <w:jc w:val="both"/>
              <w:rPr>
                <w:sz w:val="28"/>
                <w:szCs w:val="28"/>
              </w:rPr>
            </w:pPr>
            <w:r w:rsidRPr="00440198">
              <w:rPr>
                <w:sz w:val="28"/>
                <w:szCs w:val="28"/>
              </w:rPr>
              <w:t>Безопасность туризма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Default="00440198" w:rsidP="00B827E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F8295A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Pr="00F8295A" w:rsidRDefault="00440198" w:rsidP="003D020A">
            <w:pPr>
              <w:rPr>
                <w:sz w:val="28"/>
                <w:szCs w:val="28"/>
              </w:rPr>
            </w:pPr>
            <w:r w:rsidRPr="00440198">
              <w:rPr>
                <w:sz w:val="28"/>
                <w:szCs w:val="28"/>
              </w:rPr>
              <w:t>0000.0000.0000.04576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Pr="00F8295A" w:rsidRDefault="00440198" w:rsidP="00F8295A">
            <w:pPr>
              <w:tabs>
                <w:tab w:val="left" w:pos="1725"/>
              </w:tabs>
              <w:jc w:val="both"/>
              <w:rPr>
                <w:sz w:val="28"/>
                <w:szCs w:val="28"/>
              </w:rPr>
            </w:pPr>
            <w:r w:rsidRPr="00440198">
              <w:rPr>
                <w:sz w:val="28"/>
                <w:szCs w:val="28"/>
              </w:rPr>
              <w:t>Стратегия и перспективы развития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Default="00440198" w:rsidP="00B827E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440198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98" w:rsidRPr="00440198" w:rsidRDefault="00440198" w:rsidP="003D020A">
            <w:pPr>
              <w:rPr>
                <w:sz w:val="28"/>
                <w:szCs w:val="28"/>
              </w:rPr>
            </w:pPr>
            <w:r w:rsidRPr="00440198">
              <w:rPr>
                <w:sz w:val="28"/>
                <w:szCs w:val="28"/>
              </w:rPr>
              <w:t>0000.0000.0000.0455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98" w:rsidRPr="00440198" w:rsidRDefault="00440198" w:rsidP="0044019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  <w:r w:rsidRPr="00440198">
              <w:rPr>
                <w:sz w:val="28"/>
                <w:szCs w:val="28"/>
              </w:rPr>
              <w:t>Туристские ресурсы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98" w:rsidRDefault="00440198" w:rsidP="00B827E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440198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98" w:rsidRPr="00440198" w:rsidRDefault="00440198" w:rsidP="003D020A">
            <w:pPr>
              <w:rPr>
                <w:sz w:val="28"/>
                <w:szCs w:val="28"/>
              </w:rPr>
            </w:pPr>
            <w:r w:rsidRPr="00440198">
              <w:rPr>
                <w:sz w:val="28"/>
                <w:szCs w:val="28"/>
              </w:rPr>
              <w:t>0000.0000.0000.0739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98" w:rsidRPr="00440198" w:rsidRDefault="00440198" w:rsidP="00F8295A">
            <w:pPr>
              <w:tabs>
                <w:tab w:val="left" w:pos="1725"/>
              </w:tabs>
              <w:jc w:val="both"/>
              <w:rPr>
                <w:sz w:val="28"/>
                <w:szCs w:val="28"/>
              </w:rPr>
            </w:pPr>
            <w:r w:rsidRPr="00440198">
              <w:rPr>
                <w:sz w:val="28"/>
                <w:szCs w:val="28"/>
              </w:rPr>
              <w:t>Строительство и ремонт мостов и гидротехнических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98" w:rsidRDefault="00440198" w:rsidP="00B827E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F8295A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Pr="006F5004" w:rsidRDefault="00440198" w:rsidP="003D020A">
            <w:pPr>
              <w:rPr>
                <w:sz w:val="28"/>
                <w:szCs w:val="28"/>
              </w:rPr>
            </w:pPr>
            <w:r w:rsidRPr="00440198">
              <w:rPr>
                <w:sz w:val="28"/>
                <w:szCs w:val="28"/>
              </w:rPr>
              <w:t>0000.0000.0000.0832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Pr="006F5004" w:rsidRDefault="00440198" w:rsidP="00440198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 w:rsidRPr="00440198">
              <w:rPr>
                <w:sz w:val="28"/>
                <w:szCs w:val="28"/>
              </w:rPr>
              <w:t>Оценка воздействия на окружающую среду и экологическая экспертиза.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Default="00440198" w:rsidP="00B827E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6E15F8" w:rsidRPr="00186E8F" w:rsidTr="006E15F8">
        <w:trPr>
          <w:trHeight w:val="28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F8" w:rsidRPr="00440198" w:rsidRDefault="006E15F8" w:rsidP="006E15F8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 w:rsidRPr="006E15F8">
              <w:rPr>
                <w:sz w:val="28"/>
                <w:szCs w:val="28"/>
              </w:rPr>
              <w:t>0000.0000.0000.0834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F8" w:rsidRPr="00440198" w:rsidRDefault="006E15F8" w:rsidP="006E15F8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 w:rsidRPr="006E15F8">
              <w:rPr>
                <w:sz w:val="28"/>
                <w:szCs w:val="28"/>
              </w:rPr>
              <w:t>Загрязнение окружающей среды, сбросы, выбросы, отходы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F8" w:rsidRDefault="006E15F8" w:rsidP="00B827E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6E15F8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F8" w:rsidRPr="006E15F8" w:rsidRDefault="006E15F8" w:rsidP="006E15F8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 w:rsidRPr="006E15F8">
              <w:rPr>
                <w:sz w:val="28"/>
                <w:szCs w:val="28"/>
              </w:rPr>
              <w:t>0000.0000.0000.0862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F8" w:rsidRPr="006E15F8" w:rsidRDefault="006E15F8" w:rsidP="006E15F8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 w:rsidRPr="006E15F8">
              <w:rPr>
                <w:sz w:val="28"/>
                <w:szCs w:val="28"/>
              </w:rPr>
              <w:t>Земли лесного фонда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F8" w:rsidRDefault="006E15F8" w:rsidP="00B827E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6E15F8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F8" w:rsidRPr="006E15F8" w:rsidRDefault="006E15F8" w:rsidP="006E15F8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 w:rsidRPr="006E15F8">
              <w:rPr>
                <w:sz w:val="28"/>
                <w:szCs w:val="28"/>
              </w:rPr>
              <w:t>0000.0000.0000.0858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F8" w:rsidRPr="006E15F8" w:rsidRDefault="006E15F8" w:rsidP="006E15F8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 w:rsidRPr="006E15F8">
              <w:rPr>
                <w:sz w:val="28"/>
                <w:szCs w:val="28"/>
              </w:rPr>
              <w:t>Водное хозяйство и экология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F8" w:rsidRDefault="006E15F8" w:rsidP="00B827E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6E15F8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F8" w:rsidRPr="006E15F8" w:rsidRDefault="006E15F8" w:rsidP="006E15F8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 w:rsidRPr="006E15F8">
              <w:rPr>
                <w:sz w:val="28"/>
                <w:szCs w:val="28"/>
              </w:rPr>
              <w:t>0000.0000.0000.0861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F8" w:rsidRPr="006E15F8" w:rsidRDefault="006E15F8" w:rsidP="006E15F8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 w:rsidRPr="006E15F8">
              <w:rPr>
                <w:sz w:val="28"/>
                <w:szCs w:val="28"/>
              </w:rPr>
              <w:t>Охрана и защита лесов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F8" w:rsidRDefault="006E15F8" w:rsidP="00B827E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B827E6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686384" w:rsidRDefault="00B827E6" w:rsidP="00B827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686384" w:rsidRDefault="00B827E6" w:rsidP="006E1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  <w:r w:rsidR="006E15F8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proofErr w:type="gramStart"/>
            <w:r w:rsidR="006E15F8" w:rsidRPr="006E15F8">
              <w:rPr>
                <w:sz w:val="28"/>
                <w:szCs w:val="28"/>
              </w:rPr>
              <w:t>Другое: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="006E15F8">
              <w:rPr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DF4646" w:rsidRDefault="006E15F8" w:rsidP="00B82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827E6" w:rsidRPr="00186E8F" w:rsidTr="00FD2727">
        <w:tc>
          <w:tcPr>
            <w:tcW w:w="1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Default="00B827E6" w:rsidP="00B82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B827E6" w:rsidRPr="00186E8F" w:rsidRDefault="00B827E6" w:rsidP="00B82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sz w:val="28"/>
                <w:szCs w:val="28"/>
              </w:rPr>
              <w:t xml:space="preserve">Всего:   </w:t>
            </w:r>
            <w:proofErr w:type="gramEnd"/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Default="00B827E6" w:rsidP="00B827E6">
            <w:pPr>
              <w:jc w:val="center"/>
              <w:rPr>
                <w:sz w:val="28"/>
                <w:szCs w:val="28"/>
              </w:rPr>
            </w:pPr>
          </w:p>
          <w:p w:rsidR="00B827E6" w:rsidRPr="00186E8F" w:rsidRDefault="006E15F8" w:rsidP="00B82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</w:tbl>
    <w:p w:rsidR="00EC194E" w:rsidRDefault="00EC194E"/>
    <w:sectPr w:rsidR="00EC194E" w:rsidSect="00851B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71685"/>
    <w:rsid w:val="000815DD"/>
    <w:rsid w:val="000C4FE5"/>
    <w:rsid w:val="000E3FA5"/>
    <w:rsid w:val="00171B8C"/>
    <w:rsid w:val="00182179"/>
    <w:rsid w:val="00186E8F"/>
    <w:rsid w:val="002B00DD"/>
    <w:rsid w:val="002B0175"/>
    <w:rsid w:val="002F1107"/>
    <w:rsid w:val="002F471F"/>
    <w:rsid w:val="003D020A"/>
    <w:rsid w:val="00440198"/>
    <w:rsid w:val="00486F1A"/>
    <w:rsid w:val="005A6518"/>
    <w:rsid w:val="005B4DC9"/>
    <w:rsid w:val="005B5063"/>
    <w:rsid w:val="00686384"/>
    <w:rsid w:val="006B099E"/>
    <w:rsid w:val="006E15F8"/>
    <w:rsid w:val="006F5004"/>
    <w:rsid w:val="00715158"/>
    <w:rsid w:val="007154E9"/>
    <w:rsid w:val="00851B41"/>
    <w:rsid w:val="008F706F"/>
    <w:rsid w:val="009B4B7B"/>
    <w:rsid w:val="009D5122"/>
    <w:rsid w:val="00A743C4"/>
    <w:rsid w:val="00B14D21"/>
    <w:rsid w:val="00B827E6"/>
    <w:rsid w:val="00BB4A40"/>
    <w:rsid w:val="00CD4A81"/>
    <w:rsid w:val="00D4310F"/>
    <w:rsid w:val="00DF4646"/>
    <w:rsid w:val="00E75A62"/>
    <w:rsid w:val="00EA0188"/>
    <w:rsid w:val="00EC194E"/>
    <w:rsid w:val="00ED5E11"/>
    <w:rsid w:val="00F071A7"/>
    <w:rsid w:val="00F32BF5"/>
    <w:rsid w:val="00F7530D"/>
    <w:rsid w:val="00F8295A"/>
    <w:rsid w:val="00F95BF4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6</cp:revision>
  <cp:lastPrinted>2021-09-30T12:42:00Z</cp:lastPrinted>
  <dcterms:created xsi:type="dcterms:W3CDTF">2021-07-13T05:44:00Z</dcterms:created>
  <dcterms:modified xsi:type="dcterms:W3CDTF">2021-09-30T12:44:00Z</dcterms:modified>
</cp:coreProperties>
</file>