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AE" w:rsidRPr="009A2881" w:rsidRDefault="00EB7AAE" w:rsidP="00EB7AAE">
      <w:pPr>
        <w:ind w:left="5940"/>
        <w:jc w:val="center"/>
        <w:rPr>
          <w:rFonts w:ascii="Times New Roman" w:hAnsi="Times New Roman" w:cs="Times New Roman"/>
        </w:rPr>
      </w:pPr>
      <w:r w:rsidRPr="009A2881">
        <w:rPr>
          <w:rFonts w:ascii="Times New Roman" w:hAnsi="Times New Roman" w:cs="Times New Roman"/>
          <w:caps/>
        </w:rPr>
        <w:t>Приложение</w:t>
      </w:r>
      <w:r w:rsidRPr="009A288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</w:t>
      </w:r>
    </w:p>
    <w:p w:rsidR="00EB7AAE" w:rsidRDefault="00EB7AAE" w:rsidP="00EB7AAE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A2881">
        <w:rPr>
          <w:rFonts w:ascii="Times New Roman" w:hAnsi="Times New Roman" w:cs="Times New Roman"/>
        </w:rPr>
        <w:t>к ведомственн</w:t>
      </w:r>
      <w:r>
        <w:rPr>
          <w:rFonts w:ascii="Times New Roman" w:hAnsi="Times New Roman" w:cs="Times New Roman"/>
        </w:rPr>
        <w:t>ой</w:t>
      </w:r>
      <w:r w:rsidRPr="009A2881">
        <w:rPr>
          <w:rFonts w:ascii="Times New Roman" w:hAnsi="Times New Roman" w:cs="Times New Roman"/>
        </w:rPr>
        <w:t xml:space="preserve"> целев</w:t>
      </w:r>
      <w:r>
        <w:rPr>
          <w:rFonts w:ascii="Times New Roman" w:hAnsi="Times New Roman" w:cs="Times New Roman"/>
        </w:rPr>
        <w:t>ой</w:t>
      </w:r>
      <w:r w:rsidRPr="009A2881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 xml:space="preserve">е </w:t>
      </w:r>
    </w:p>
    <w:p w:rsidR="00EB7AAE" w:rsidRPr="00EB7AAE" w:rsidRDefault="00EB7AAE" w:rsidP="00EB7AAE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EB7AAE">
        <w:rPr>
          <w:rFonts w:ascii="Times New Roman" w:hAnsi="Times New Roman" w:cs="Times New Roman"/>
          <w:sz w:val="24"/>
          <w:szCs w:val="24"/>
        </w:rPr>
        <w:t>«</w:t>
      </w:r>
      <w:r w:rsidRPr="00EB7AAE">
        <w:rPr>
          <w:rFonts w:ascii="Times New Roman" w:hAnsi="Times New Roman"/>
          <w:sz w:val="24"/>
          <w:szCs w:val="24"/>
        </w:rPr>
        <w:t xml:space="preserve">Повышение эффективности управления и </w:t>
      </w:r>
    </w:p>
    <w:p w:rsidR="00EB7AAE" w:rsidRDefault="00EB7AAE" w:rsidP="00EB7AAE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B7AAE">
        <w:rPr>
          <w:rFonts w:ascii="Times New Roman" w:hAnsi="Times New Roman"/>
          <w:sz w:val="24"/>
          <w:szCs w:val="24"/>
        </w:rPr>
        <w:t xml:space="preserve">распоряжения государственным имуществом </w:t>
      </w:r>
    </w:p>
    <w:p w:rsidR="00EB7AAE" w:rsidRPr="00EB7AAE" w:rsidRDefault="00EB7AAE" w:rsidP="00EB7AAE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B7AAE">
        <w:rPr>
          <w:rFonts w:ascii="Times New Roman" w:hAnsi="Times New Roman"/>
          <w:sz w:val="24"/>
          <w:szCs w:val="24"/>
        </w:rPr>
        <w:t>еспублики Алтай на 2015 год</w:t>
      </w:r>
      <w:r w:rsidRPr="00EB7AAE">
        <w:rPr>
          <w:rFonts w:ascii="Times New Roman" w:hAnsi="Times New Roman" w:cs="Times New Roman"/>
          <w:sz w:val="24"/>
          <w:szCs w:val="24"/>
        </w:rPr>
        <w:t>»</w:t>
      </w:r>
    </w:p>
    <w:p w:rsidR="00EB7AAE" w:rsidRPr="009A2881" w:rsidRDefault="00EB7AAE" w:rsidP="00EB7AAE">
      <w:pPr>
        <w:jc w:val="center"/>
        <w:rPr>
          <w:rFonts w:ascii="Times New Roman" w:hAnsi="Times New Roman" w:cs="Times New Roman"/>
          <w:b/>
        </w:rPr>
      </w:pPr>
      <w:r w:rsidRPr="009A2881">
        <w:rPr>
          <w:rFonts w:ascii="Times New Roman" w:hAnsi="Times New Roman" w:cs="Times New Roman"/>
          <w:b/>
        </w:rPr>
        <w:t xml:space="preserve">Ожидаемые конечные результаты реализации </w:t>
      </w:r>
    </w:p>
    <w:p w:rsidR="00EB7AAE" w:rsidRPr="009A2881" w:rsidRDefault="00EB7AAE" w:rsidP="00EB7AAE">
      <w:pPr>
        <w:jc w:val="center"/>
        <w:rPr>
          <w:rFonts w:ascii="Times New Roman" w:hAnsi="Times New Roman" w:cs="Times New Roman"/>
          <w:b/>
        </w:rPr>
      </w:pPr>
      <w:r w:rsidRPr="009A2881">
        <w:rPr>
          <w:rFonts w:ascii="Times New Roman" w:hAnsi="Times New Roman" w:cs="Times New Roman"/>
          <w:b/>
        </w:rPr>
        <w:t xml:space="preserve">ведомственной целевой программы </w:t>
      </w:r>
    </w:p>
    <w:p w:rsidR="00EB7AAE" w:rsidRPr="006920F3" w:rsidRDefault="00EB7AAE" w:rsidP="00EB7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0F3">
        <w:rPr>
          <w:rFonts w:ascii="Times New Roman" w:hAnsi="Times New Roman"/>
          <w:sz w:val="28"/>
          <w:szCs w:val="28"/>
        </w:rPr>
        <w:t>Повышение эффективности управления и</w:t>
      </w:r>
    </w:p>
    <w:p w:rsidR="00EB7AAE" w:rsidRPr="006920F3" w:rsidRDefault="00EB7AAE" w:rsidP="00EB7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0F3">
        <w:rPr>
          <w:rFonts w:ascii="Times New Roman" w:hAnsi="Times New Roman"/>
          <w:sz w:val="28"/>
          <w:szCs w:val="28"/>
        </w:rPr>
        <w:t>распоряжения государственным имуществом</w:t>
      </w:r>
    </w:p>
    <w:p w:rsidR="00EB7AAE" w:rsidRDefault="00EB7AAE" w:rsidP="00EB7AAE">
      <w:pPr>
        <w:jc w:val="center"/>
      </w:pPr>
      <w:r w:rsidRPr="006920F3">
        <w:rPr>
          <w:rFonts w:ascii="Times New Roman" w:hAnsi="Times New Roman"/>
          <w:sz w:val="28"/>
          <w:szCs w:val="28"/>
        </w:rPr>
        <w:t>Республики Алтай на 2015 год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743"/>
        <w:gridCol w:w="993"/>
        <w:gridCol w:w="141"/>
        <w:gridCol w:w="993"/>
        <w:gridCol w:w="1050"/>
        <w:gridCol w:w="1076"/>
      </w:tblGrid>
      <w:tr w:rsidR="00EB7AAE" w:rsidRPr="009A2881">
        <w:trPr>
          <w:trHeight w:val="1188"/>
        </w:trPr>
        <w:tc>
          <w:tcPr>
            <w:tcW w:w="540" w:type="dxa"/>
            <w:vMerge w:val="restart"/>
          </w:tcPr>
          <w:p w:rsidR="00EB7AAE" w:rsidRPr="009A2881" w:rsidRDefault="00EB7AAE" w:rsidP="00EB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28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28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43" w:type="dxa"/>
            <w:vMerge w:val="restart"/>
          </w:tcPr>
          <w:p w:rsidR="00EB7AAE" w:rsidRPr="009A2881" w:rsidRDefault="00EB7AAE" w:rsidP="00EB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B7AAE" w:rsidRPr="009A2881" w:rsidRDefault="00EB7AAE" w:rsidP="00EB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цели, задачи и </w:t>
            </w:r>
          </w:p>
          <w:p w:rsidR="00EB7AAE" w:rsidRPr="009A2881" w:rsidRDefault="00EB7AAE" w:rsidP="00EB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81">
              <w:rPr>
                <w:rFonts w:ascii="Times New Roman" w:hAnsi="Times New Roman" w:cs="Times New Roman"/>
                <w:b/>
                <w:sz w:val="24"/>
                <w:szCs w:val="24"/>
              </w:rPr>
              <w:t>целевых</w:t>
            </w:r>
          </w:p>
          <w:p w:rsidR="00EB7AAE" w:rsidRPr="009A2881" w:rsidRDefault="00EB7AAE" w:rsidP="00EB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показателей ведомственной целевой программы (далее – </w:t>
            </w:r>
            <w:proofErr w:type="spellStart"/>
            <w:r w:rsidRPr="009A2881">
              <w:rPr>
                <w:rFonts w:ascii="Times New Roman" w:hAnsi="Times New Roman" w:cs="Times New Roman"/>
                <w:b/>
                <w:sz w:val="24"/>
                <w:szCs w:val="24"/>
              </w:rPr>
              <w:t>вцп</w:t>
            </w:r>
            <w:proofErr w:type="spellEnd"/>
            <w:r w:rsidRPr="009A28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B7AAE" w:rsidRPr="009A2881" w:rsidRDefault="00EB7AAE" w:rsidP="00EB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8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EB7AAE" w:rsidRPr="009A2881" w:rsidRDefault="00EB7AAE" w:rsidP="00EB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8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184" w:type="dxa"/>
            <w:gridSpan w:val="3"/>
          </w:tcPr>
          <w:p w:rsidR="00EB7AAE" w:rsidRPr="00925EA1" w:rsidRDefault="00EB7AAE" w:rsidP="00EB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076" w:type="dxa"/>
          </w:tcPr>
          <w:p w:rsidR="00EB7AAE" w:rsidRPr="009A2881" w:rsidRDefault="00EB7AAE" w:rsidP="00F70D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8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важности целевых показателей (I, II)</w:t>
            </w:r>
          </w:p>
        </w:tc>
      </w:tr>
      <w:tr w:rsidR="00EB7AAE" w:rsidRPr="009A2881">
        <w:trPr>
          <w:trHeight w:val="517"/>
        </w:trPr>
        <w:tc>
          <w:tcPr>
            <w:tcW w:w="540" w:type="dxa"/>
            <w:vMerge/>
          </w:tcPr>
          <w:p w:rsidR="00EB7AAE" w:rsidRPr="009A2881" w:rsidRDefault="00EB7AAE" w:rsidP="00EB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3" w:type="dxa"/>
            <w:vMerge/>
          </w:tcPr>
          <w:p w:rsidR="00EB7AAE" w:rsidRPr="009A2881" w:rsidRDefault="00EB7AAE" w:rsidP="00EB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AE" w:rsidRPr="009A2881" w:rsidRDefault="00EB7AAE" w:rsidP="00EB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B7AAE" w:rsidRDefault="00EB7AAE" w:rsidP="00EB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год </w:t>
            </w:r>
          </w:p>
          <w:p w:rsidR="00EB7AAE" w:rsidRPr="009A2881" w:rsidRDefault="00EB7AAE" w:rsidP="00EB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(текущий)</w:t>
            </w:r>
          </w:p>
        </w:tc>
        <w:tc>
          <w:tcPr>
            <w:tcW w:w="1050" w:type="dxa"/>
            <w:vMerge w:val="restart"/>
          </w:tcPr>
          <w:p w:rsidR="00EB7AAE" w:rsidRDefault="00EB7AAE" w:rsidP="00EB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  <w:p w:rsidR="00EB7AAE" w:rsidRPr="009A2881" w:rsidRDefault="00EB7AAE" w:rsidP="00EB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(плановый)</w:t>
            </w:r>
          </w:p>
        </w:tc>
        <w:tc>
          <w:tcPr>
            <w:tcW w:w="1076" w:type="dxa"/>
            <w:vMerge w:val="restart"/>
          </w:tcPr>
          <w:p w:rsidR="00EB7AAE" w:rsidRPr="009A2881" w:rsidRDefault="00EB7AAE" w:rsidP="00EB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AAE" w:rsidRPr="009A2881">
        <w:trPr>
          <w:trHeight w:val="517"/>
        </w:trPr>
        <w:tc>
          <w:tcPr>
            <w:tcW w:w="540" w:type="dxa"/>
            <w:vMerge/>
          </w:tcPr>
          <w:p w:rsidR="00EB7AAE" w:rsidRPr="009A2881" w:rsidRDefault="00EB7AAE" w:rsidP="00EB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3" w:type="dxa"/>
            <w:vMerge/>
          </w:tcPr>
          <w:p w:rsidR="00EB7AAE" w:rsidRPr="009A2881" w:rsidRDefault="00EB7AAE" w:rsidP="00EB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AE" w:rsidRPr="009A2881" w:rsidRDefault="00EB7AAE" w:rsidP="00EB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B7AAE" w:rsidRPr="009A2881" w:rsidRDefault="00EB7AAE" w:rsidP="00EB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EB7AAE" w:rsidRPr="009A2881" w:rsidRDefault="00EB7AAE" w:rsidP="00EB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EB7AAE" w:rsidRPr="009A2881" w:rsidRDefault="00EB7AAE" w:rsidP="00EB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436" w:rsidRPr="009A2881">
        <w:trPr>
          <w:trHeight w:val="304"/>
        </w:trPr>
        <w:tc>
          <w:tcPr>
            <w:tcW w:w="540" w:type="dxa"/>
          </w:tcPr>
          <w:p w:rsidR="00822436" w:rsidRPr="009A2881" w:rsidRDefault="00822436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6"/>
          </w:tcPr>
          <w:p w:rsidR="00822436" w:rsidRPr="004959EA" w:rsidRDefault="00822436" w:rsidP="008224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881">
              <w:rPr>
                <w:rFonts w:ascii="Times New Roman" w:hAnsi="Times New Roman" w:cs="Times New Roman"/>
                <w:sz w:val="24"/>
                <w:szCs w:val="24"/>
              </w:rPr>
              <w:t xml:space="preserve">Цель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E0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ормирование эффективной системы управления и распоряжения государственным имуществом Республики Алтай</w:t>
            </w:r>
          </w:p>
        </w:tc>
      </w:tr>
      <w:tr w:rsidR="00EB7AAE" w:rsidRPr="009A2881">
        <w:trPr>
          <w:trHeight w:val="639"/>
        </w:trPr>
        <w:tc>
          <w:tcPr>
            <w:tcW w:w="540" w:type="dxa"/>
          </w:tcPr>
          <w:p w:rsidR="00EB7AAE" w:rsidRPr="009A2881" w:rsidRDefault="00EB7AAE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F70D0F" w:rsidRDefault="00EB7AAE" w:rsidP="00EB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81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цели</w:t>
            </w:r>
            <w:r w:rsidR="00F70D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7AAE" w:rsidRPr="009A2881" w:rsidRDefault="00EB7AAE" w:rsidP="00EB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D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0D0F" w:rsidRPr="001E0DD9">
              <w:rPr>
                <w:rFonts w:ascii="Times New Roman" w:hAnsi="Times New Roman" w:cs="Times New Roman"/>
                <w:sz w:val="24"/>
                <w:szCs w:val="24"/>
              </w:rPr>
              <w:t>оличество бюджетных и автономных учреждений Республики Алтай, в которых проведены выездные проверки использования и сохранности недвижимого и особо ценного движимого государственного имущества Республики Алтай, закрепленного за данными учреждениями</w:t>
            </w:r>
          </w:p>
        </w:tc>
        <w:tc>
          <w:tcPr>
            <w:tcW w:w="1134" w:type="dxa"/>
            <w:gridSpan w:val="2"/>
          </w:tcPr>
          <w:p w:rsidR="00EB7AAE" w:rsidRPr="009A2881" w:rsidRDefault="00F70D0F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EB7AAE" w:rsidRPr="009A2881" w:rsidRDefault="00F70D0F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0" w:type="dxa"/>
          </w:tcPr>
          <w:p w:rsidR="00EB7AAE" w:rsidRPr="009A2881" w:rsidRDefault="00F70D0F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EB7AAE" w:rsidRPr="004959EA" w:rsidRDefault="004959EA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B7AAE" w:rsidRPr="009A2881">
        <w:trPr>
          <w:trHeight w:val="304"/>
        </w:trPr>
        <w:tc>
          <w:tcPr>
            <w:tcW w:w="540" w:type="dxa"/>
          </w:tcPr>
          <w:p w:rsidR="00EB7AAE" w:rsidRPr="009A2881" w:rsidRDefault="00EB7AAE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EB7AAE" w:rsidRPr="009A2881" w:rsidRDefault="00F70D0F" w:rsidP="00EB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0DD9">
              <w:rPr>
                <w:rFonts w:ascii="Times New Roman" w:hAnsi="Times New Roman" w:cs="Times New Roman"/>
                <w:sz w:val="24"/>
                <w:szCs w:val="24"/>
              </w:rPr>
              <w:t>оличество казенных учреждений Республики Алтай, в которых проведены выездные проверки использования и сохранности государственного имущества Республики Алтай, закрепленного за данными учреждениями</w:t>
            </w:r>
          </w:p>
        </w:tc>
        <w:tc>
          <w:tcPr>
            <w:tcW w:w="1134" w:type="dxa"/>
            <w:gridSpan w:val="2"/>
          </w:tcPr>
          <w:p w:rsidR="00EB7AAE" w:rsidRPr="009A2881" w:rsidRDefault="00F70D0F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EB7AAE" w:rsidRPr="009A2881" w:rsidRDefault="00F70D0F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EB7AAE" w:rsidRPr="009A2881" w:rsidRDefault="00F70D0F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EB7AAE" w:rsidRPr="004959EA" w:rsidRDefault="004959EA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22436" w:rsidRPr="009A2881">
        <w:trPr>
          <w:trHeight w:val="304"/>
        </w:trPr>
        <w:tc>
          <w:tcPr>
            <w:tcW w:w="9536" w:type="dxa"/>
            <w:gridSpan w:val="7"/>
          </w:tcPr>
          <w:p w:rsidR="00822436" w:rsidRPr="009A2881" w:rsidRDefault="00822436" w:rsidP="0082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8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705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увеличение поступлений доходной части республиканского бюд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05E18">
              <w:rPr>
                <w:rFonts w:ascii="Times New Roman" w:hAnsi="Times New Roman"/>
                <w:sz w:val="24"/>
                <w:szCs w:val="24"/>
                <w:lang w:eastAsia="ru-RU"/>
              </w:rPr>
              <w:t>ета Республики Алтай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B7AAE" w:rsidRPr="009A2881">
        <w:trPr>
          <w:trHeight w:val="304"/>
        </w:trPr>
        <w:tc>
          <w:tcPr>
            <w:tcW w:w="540" w:type="dxa"/>
          </w:tcPr>
          <w:p w:rsidR="00EB7AAE" w:rsidRPr="009A2881" w:rsidRDefault="00EB7AAE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F70D0F" w:rsidRPr="006C58EB" w:rsidRDefault="00F70D0F" w:rsidP="00F70D0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B">
              <w:rPr>
                <w:rFonts w:ascii="Times New Roman" w:hAnsi="Times New Roman" w:cs="Times New Roman"/>
                <w:sz w:val="24"/>
                <w:szCs w:val="24"/>
              </w:rPr>
              <w:t>Показатели решения задачи 1</w:t>
            </w:r>
          </w:p>
          <w:p w:rsidR="00EB7AAE" w:rsidRPr="009A2881" w:rsidRDefault="00F70D0F" w:rsidP="00F7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пополнение доходной части республиканского бюджета Республики </w:t>
            </w:r>
            <w:r w:rsidRPr="001C6C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Алтай в виде доходов от использования государственного имущества Республики Алтай;</w:t>
            </w:r>
          </w:p>
        </w:tc>
        <w:tc>
          <w:tcPr>
            <w:tcW w:w="1134" w:type="dxa"/>
            <w:gridSpan w:val="2"/>
          </w:tcPr>
          <w:p w:rsidR="00EB7AAE" w:rsidRPr="009A2881" w:rsidRDefault="00F70D0F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</w:tcPr>
          <w:p w:rsidR="00EB7AAE" w:rsidRPr="009A2881" w:rsidRDefault="00F70D0F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4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</w:tcPr>
          <w:p w:rsidR="00EB7AAE" w:rsidRPr="009A2881" w:rsidRDefault="00F70D0F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4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6" w:type="dxa"/>
          </w:tcPr>
          <w:p w:rsidR="00EB7AAE" w:rsidRPr="004959EA" w:rsidRDefault="004959EA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B7AAE" w:rsidRPr="009A2881">
        <w:trPr>
          <w:trHeight w:val="304"/>
        </w:trPr>
        <w:tc>
          <w:tcPr>
            <w:tcW w:w="540" w:type="dxa"/>
          </w:tcPr>
          <w:p w:rsidR="00EB7AAE" w:rsidRPr="009A2881" w:rsidRDefault="00EB7AAE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F70D0F" w:rsidRDefault="00F70D0F" w:rsidP="00F70D0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7">
              <w:rPr>
                <w:rFonts w:ascii="Times New Roman" w:hAnsi="Times New Roman" w:cs="Times New Roman"/>
                <w:sz w:val="24"/>
                <w:szCs w:val="24"/>
              </w:rPr>
              <w:t>Показатели решения задачи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AAE" w:rsidRPr="009A2881" w:rsidRDefault="00F70D0F" w:rsidP="00F7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26">
              <w:rPr>
                <w:rFonts w:ascii="Times New Roman" w:hAnsi="Times New Roman"/>
                <w:sz w:val="24"/>
                <w:szCs w:val="24"/>
                <w:lang w:eastAsia="ru-RU"/>
              </w:rPr>
              <w:t>отчуждение (перепрофилирование) имущества, не предназначенного для осуществления полномочий субъекта Российской Федерации</w:t>
            </w:r>
          </w:p>
        </w:tc>
        <w:tc>
          <w:tcPr>
            <w:tcW w:w="1134" w:type="dxa"/>
            <w:gridSpan w:val="2"/>
          </w:tcPr>
          <w:p w:rsidR="00EB7AAE" w:rsidRPr="009A2881" w:rsidRDefault="00F70D0F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EB7AAE" w:rsidRPr="009A2881" w:rsidRDefault="00684A7A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EB7AAE" w:rsidRPr="009A2881" w:rsidRDefault="00684A7A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EB7AAE" w:rsidRPr="004959EA" w:rsidRDefault="004959EA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B31EA" w:rsidRPr="009A2881">
        <w:trPr>
          <w:trHeight w:val="304"/>
        </w:trPr>
        <w:tc>
          <w:tcPr>
            <w:tcW w:w="9536" w:type="dxa"/>
            <w:gridSpan w:val="7"/>
          </w:tcPr>
          <w:p w:rsidR="003B31EA" w:rsidRPr="009A2881" w:rsidRDefault="003B31EA" w:rsidP="003B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5E18">
              <w:rPr>
                <w:rFonts w:ascii="Times New Roman" w:hAnsi="Times New Roman"/>
                <w:sz w:val="24"/>
                <w:szCs w:val="24"/>
              </w:rPr>
              <w:t>овершенствование системы управления и распоряжения имуществом</w:t>
            </w:r>
            <w:r w:rsidRPr="008247F8">
              <w:rPr>
                <w:rFonts w:ascii="Times New Roman" w:hAnsi="Times New Roman"/>
                <w:sz w:val="24"/>
                <w:szCs w:val="24"/>
              </w:rPr>
              <w:t>, находящимся в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Алтай</w:t>
            </w:r>
          </w:p>
        </w:tc>
      </w:tr>
      <w:tr w:rsidR="00EB7AAE" w:rsidRPr="009A2881">
        <w:trPr>
          <w:trHeight w:val="304"/>
        </w:trPr>
        <w:tc>
          <w:tcPr>
            <w:tcW w:w="540" w:type="dxa"/>
          </w:tcPr>
          <w:p w:rsidR="00EB7AAE" w:rsidRPr="009A2881" w:rsidRDefault="00EB7AAE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684A7A" w:rsidRPr="00DA53FD" w:rsidRDefault="00684A7A" w:rsidP="00684A7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53FD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 решения задачи 2</w:t>
            </w:r>
          </w:p>
          <w:p w:rsidR="00EB7AAE" w:rsidRPr="00684A7A" w:rsidRDefault="00684A7A" w:rsidP="0068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3F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выездных проверок использования и сохранности государственного имущества Республики Алтай</w:t>
            </w:r>
            <w:r w:rsidRPr="00DA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7AAE" w:rsidRPr="009A28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EB7AAE" w:rsidRPr="009A2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  <w:gridSpan w:val="2"/>
          </w:tcPr>
          <w:p w:rsidR="00EB7AAE" w:rsidRPr="009A2881" w:rsidRDefault="00684A7A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EB7AAE" w:rsidRPr="009A2881" w:rsidRDefault="00684A7A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0/13</w:t>
            </w:r>
          </w:p>
        </w:tc>
        <w:tc>
          <w:tcPr>
            <w:tcW w:w="1050" w:type="dxa"/>
          </w:tcPr>
          <w:p w:rsidR="00EB7AAE" w:rsidRPr="009A2881" w:rsidRDefault="00684A7A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1076" w:type="dxa"/>
          </w:tcPr>
          <w:p w:rsidR="00EB7AAE" w:rsidRPr="004959EA" w:rsidRDefault="004959EA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B7AAE" w:rsidRPr="009A2881">
        <w:trPr>
          <w:trHeight w:val="304"/>
        </w:trPr>
        <w:tc>
          <w:tcPr>
            <w:tcW w:w="540" w:type="dxa"/>
          </w:tcPr>
          <w:p w:rsidR="00EB7AAE" w:rsidRPr="009A2881" w:rsidRDefault="00EB7AAE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684A7A" w:rsidRPr="007A1928" w:rsidRDefault="00684A7A" w:rsidP="00684A7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решения задачи 2</w:t>
            </w:r>
          </w:p>
          <w:p w:rsidR="00EB7AAE" w:rsidRPr="009A2881" w:rsidRDefault="00684A7A" w:rsidP="0068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2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в установленном порядке прав собственности Республики Алтай в отношении объектов недвижимости</w:t>
            </w:r>
          </w:p>
        </w:tc>
        <w:tc>
          <w:tcPr>
            <w:tcW w:w="1134" w:type="dxa"/>
            <w:gridSpan w:val="2"/>
          </w:tcPr>
          <w:p w:rsidR="00EB7AAE" w:rsidRPr="009A2881" w:rsidRDefault="00684A7A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EB7AAE" w:rsidRPr="009A2881" w:rsidRDefault="00684A7A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0" w:type="dxa"/>
          </w:tcPr>
          <w:p w:rsidR="00EB7AAE" w:rsidRPr="009A2881" w:rsidRDefault="00684A7A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</w:tcPr>
          <w:p w:rsidR="00EB7AAE" w:rsidRPr="004959EA" w:rsidRDefault="004959EA" w:rsidP="00EB7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EB7AAE" w:rsidRDefault="00EB7AAE"/>
    <w:p w:rsidR="00C37CBE" w:rsidRDefault="00C37CBE"/>
    <w:p w:rsidR="00C37CBE" w:rsidRDefault="00C37CBE"/>
    <w:p w:rsidR="00C37CBE" w:rsidRDefault="00C37CBE"/>
    <w:p w:rsidR="00C37CBE" w:rsidRDefault="00C37CBE"/>
    <w:p w:rsidR="00C37CBE" w:rsidRDefault="00C37CBE"/>
    <w:p w:rsidR="00C37CBE" w:rsidRDefault="00C37CBE"/>
    <w:p w:rsidR="00C37CBE" w:rsidRDefault="00C37CBE"/>
    <w:p w:rsidR="00C37CBE" w:rsidRDefault="00C37CBE"/>
    <w:p w:rsidR="00C37CBE" w:rsidRDefault="00C37CBE"/>
    <w:p w:rsidR="00C37CBE" w:rsidRDefault="00C37CBE"/>
    <w:p w:rsidR="00C37CBE" w:rsidRDefault="00C37CBE"/>
    <w:p w:rsidR="00C37CBE" w:rsidRDefault="00C37CBE"/>
    <w:p w:rsidR="00C37CBE" w:rsidRDefault="00C37CBE"/>
    <w:p w:rsidR="00EB7AAE" w:rsidRPr="009A2881" w:rsidRDefault="00EB7AAE" w:rsidP="00EB7AAE">
      <w:pPr>
        <w:spacing w:after="0" w:line="240" w:lineRule="auto"/>
        <w:ind w:left="50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Pr="009A2881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684A7A" w:rsidRDefault="00EB7AAE" w:rsidP="00684A7A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 w:rsidRPr="009A2881">
        <w:rPr>
          <w:rFonts w:ascii="Times New Roman" w:hAnsi="Times New Roman" w:cs="Times New Roman"/>
        </w:rPr>
        <w:t>к ведомственн</w:t>
      </w:r>
      <w:r>
        <w:rPr>
          <w:rFonts w:ascii="Times New Roman" w:hAnsi="Times New Roman" w:cs="Times New Roman"/>
        </w:rPr>
        <w:t>ой</w:t>
      </w:r>
      <w:r w:rsidRPr="009A2881">
        <w:rPr>
          <w:rFonts w:ascii="Times New Roman" w:hAnsi="Times New Roman" w:cs="Times New Roman"/>
        </w:rPr>
        <w:t xml:space="preserve"> целев</w:t>
      </w:r>
      <w:r>
        <w:rPr>
          <w:rFonts w:ascii="Times New Roman" w:hAnsi="Times New Roman" w:cs="Times New Roman"/>
        </w:rPr>
        <w:t>ой</w:t>
      </w:r>
      <w:r w:rsidRPr="009A2881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 xml:space="preserve">е </w:t>
      </w:r>
      <w:r w:rsidR="00684A7A">
        <w:rPr>
          <w:rFonts w:ascii="Times New Roman" w:hAnsi="Times New Roman" w:cs="Times New Roman"/>
        </w:rPr>
        <w:t xml:space="preserve"> </w:t>
      </w:r>
    </w:p>
    <w:p w:rsidR="00684A7A" w:rsidRPr="00EB7AAE" w:rsidRDefault="00684A7A" w:rsidP="00684A7A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EB7AAE">
        <w:rPr>
          <w:rFonts w:ascii="Times New Roman" w:hAnsi="Times New Roman" w:cs="Times New Roman"/>
          <w:sz w:val="24"/>
          <w:szCs w:val="24"/>
        </w:rPr>
        <w:t>«</w:t>
      </w:r>
      <w:r w:rsidRPr="00EB7AAE">
        <w:rPr>
          <w:rFonts w:ascii="Times New Roman" w:hAnsi="Times New Roman"/>
          <w:sz w:val="24"/>
          <w:szCs w:val="24"/>
        </w:rPr>
        <w:t xml:space="preserve">Повышение эффективности управления и </w:t>
      </w:r>
    </w:p>
    <w:p w:rsidR="00684A7A" w:rsidRDefault="00684A7A" w:rsidP="00684A7A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B7AAE">
        <w:rPr>
          <w:rFonts w:ascii="Times New Roman" w:hAnsi="Times New Roman"/>
          <w:sz w:val="24"/>
          <w:szCs w:val="24"/>
        </w:rPr>
        <w:t xml:space="preserve">распоряжения государственным имуществом </w:t>
      </w:r>
    </w:p>
    <w:p w:rsidR="00684A7A" w:rsidRPr="00EB7AAE" w:rsidRDefault="00684A7A" w:rsidP="00684A7A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B7AAE">
        <w:rPr>
          <w:rFonts w:ascii="Times New Roman" w:hAnsi="Times New Roman"/>
          <w:sz w:val="24"/>
          <w:szCs w:val="24"/>
        </w:rPr>
        <w:t>еспублики Алтай на 2015 год</w:t>
      </w:r>
      <w:r w:rsidRPr="00EB7AAE">
        <w:rPr>
          <w:rFonts w:ascii="Times New Roman" w:hAnsi="Times New Roman" w:cs="Times New Roman"/>
          <w:sz w:val="24"/>
          <w:szCs w:val="24"/>
        </w:rPr>
        <w:t>»</w:t>
      </w:r>
    </w:p>
    <w:p w:rsidR="00EB7AAE" w:rsidRDefault="00EB7AAE" w:rsidP="00684A7A">
      <w:pPr>
        <w:ind w:left="5940"/>
        <w:jc w:val="center"/>
        <w:rPr>
          <w:rFonts w:ascii="Times New Roman" w:hAnsi="Times New Roman" w:cs="Times New Roman"/>
          <w:b/>
          <w:caps/>
        </w:rPr>
      </w:pPr>
    </w:p>
    <w:p w:rsidR="00EB7AAE" w:rsidRPr="009C7356" w:rsidRDefault="00EB7AAE" w:rsidP="00EB7AAE">
      <w:pPr>
        <w:jc w:val="center"/>
        <w:rPr>
          <w:rFonts w:ascii="Times New Roman" w:hAnsi="Times New Roman" w:cs="Times New Roman"/>
          <w:b/>
          <w:caps/>
        </w:rPr>
      </w:pPr>
      <w:r w:rsidRPr="009C7356">
        <w:rPr>
          <w:rFonts w:ascii="Times New Roman" w:hAnsi="Times New Roman" w:cs="Times New Roman"/>
          <w:b/>
          <w:caps/>
        </w:rPr>
        <w:t>Перечень</w:t>
      </w:r>
    </w:p>
    <w:p w:rsidR="00EB7AAE" w:rsidRDefault="00EB7AAE" w:rsidP="00EB7AA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9C7356">
        <w:rPr>
          <w:rFonts w:ascii="Times New Roman" w:hAnsi="Times New Roman" w:cs="Times New Roman"/>
          <w:b/>
        </w:rPr>
        <w:t>мероприятий ведомственной целевой программы и целевых показателей непосредственного результата реализации мероприятий</w:t>
      </w:r>
    </w:p>
    <w:p w:rsidR="00684A7A" w:rsidRDefault="00684A7A" w:rsidP="00684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A7A">
        <w:rPr>
          <w:rFonts w:ascii="Times New Roman" w:hAnsi="Times New Roman" w:cs="Times New Roman"/>
          <w:sz w:val="28"/>
          <w:szCs w:val="28"/>
        </w:rPr>
        <w:t>«</w:t>
      </w:r>
      <w:r w:rsidRPr="00684A7A">
        <w:rPr>
          <w:rFonts w:ascii="Times New Roman" w:hAnsi="Times New Roman"/>
          <w:sz w:val="28"/>
          <w:szCs w:val="28"/>
        </w:rPr>
        <w:t>Повышение эффективности управления и распоряжения государственным имуществом Республики Алтай на 2015 год</w:t>
      </w:r>
      <w:r w:rsidRPr="00684A7A">
        <w:rPr>
          <w:rFonts w:ascii="Times New Roman" w:hAnsi="Times New Roman" w:cs="Times New Roman"/>
          <w:sz w:val="28"/>
          <w:szCs w:val="28"/>
        </w:rPr>
        <w:t>»</w:t>
      </w:r>
    </w:p>
    <w:p w:rsidR="00684A7A" w:rsidRPr="00684A7A" w:rsidRDefault="00684A7A" w:rsidP="00684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"/>
        <w:gridCol w:w="2862"/>
        <w:gridCol w:w="1046"/>
        <w:gridCol w:w="1421"/>
        <w:gridCol w:w="1991"/>
        <w:gridCol w:w="1197"/>
        <w:gridCol w:w="900"/>
      </w:tblGrid>
      <w:tr w:rsidR="00EB7AAE" w:rsidRPr="009C7356">
        <w:trPr>
          <w:trHeight w:val="2125"/>
          <w:tblHeader/>
        </w:trPr>
        <w:tc>
          <w:tcPr>
            <w:tcW w:w="857" w:type="dxa"/>
            <w:vMerge w:val="restart"/>
          </w:tcPr>
          <w:p w:rsidR="00EB7AAE" w:rsidRPr="009C7356" w:rsidRDefault="00EB7AAE" w:rsidP="00EB7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C735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C735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62" w:type="dxa"/>
            <w:vMerge w:val="restart"/>
          </w:tcPr>
          <w:p w:rsidR="00EB7AAE" w:rsidRPr="009C7356" w:rsidRDefault="00EB7AAE" w:rsidP="00EB7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задач, программных мероприятий, </w:t>
            </w:r>
            <w:proofErr w:type="spellStart"/>
            <w:proofErr w:type="gramStart"/>
            <w:r w:rsidRPr="009C7356">
              <w:rPr>
                <w:rFonts w:ascii="Times New Roman" w:hAnsi="Times New Roman" w:cs="Times New Roman"/>
                <w:b/>
                <w:sz w:val="20"/>
                <w:szCs w:val="20"/>
              </w:rPr>
              <w:t>источ-ники</w:t>
            </w:r>
            <w:proofErr w:type="spellEnd"/>
            <w:proofErr w:type="gramEnd"/>
            <w:r w:rsidRPr="009C7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финансирования ведомственной целевой программы</w:t>
            </w:r>
          </w:p>
        </w:tc>
        <w:tc>
          <w:tcPr>
            <w:tcW w:w="1046" w:type="dxa"/>
          </w:tcPr>
          <w:p w:rsidR="00EB7AAE" w:rsidRPr="009C7356" w:rsidRDefault="00EB7AAE" w:rsidP="00EB7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расходов, тыс. руб. </w:t>
            </w:r>
          </w:p>
        </w:tc>
        <w:tc>
          <w:tcPr>
            <w:tcW w:w="1421" w:type="dxa"/>
            <w:vMerge w:val="restart"/>
          </w:tcPr>
          <w:p w:rsidR="00EB7AAE" w:rsidRPr="009C7356" w:rsidRDefault="00EB7AAE" w:rsidP="00EB7A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35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за реализацию мероприятия</w:t>
            </w:r>
          </w:p>
        </w:tc>
        <w:tc>
          <w:tcPr>
            <w:tcW w:w="1991" w:type="dxa"/>
          </w:tcPr>
          <w:p w:rsidR="00EB7AAE" w:rsidRPr="009C7356" w:rsidRDefault="00EB7AAE" w:rsidP="00EB7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356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 непосредственного результата реализации мероприятия</w:t>
            </w:r>
          </w:p>
        </w:tc>
        <w:tc>
          <w:tcPr>
            <w:tcW w:w="2097" w:type="dxa"/>
            <w:gridSpan w:val="2"/>
          </w:tcPr>
          <w:p w:rsidR="00EB7AAE" w:rsidRPr="002262C8" w:rsidRDefault="00EB7AAE" w:rsidP="00EB7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2C8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 непосредственного результата реализации мероприятия</w:t>
            </w:r>
          </w:p>
        </w:tc>
      </w:tr>
      <w:tr w:rsidR="00EB7AAE" w:rsidRPr="009C7356">
        <w:trPr>
          <w:trHeight w:val="233"/>
          <w:tblHeader/>
        </w:trPr>
        <w:tc>
          <w:tcPr>
            <w:tcW w:w="857" w:type="dxa"/>
            <w:vMerge/>
            <w:vAlign w:val="center"/>
          </w:tcPr>
          <w:p w:rsidR="00EB7AAE" w:rsidRPr="009C7356" w:rsidRDefault="00EB7AAE" w:rsidP="00EB7A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2" w:type="dxa"/>
            <w:vMerge/>
            <w:vAlign w:val="center"/>
          </w:tcPr>
          <w:p w:rsidR="00EB7AAE" w:rsidRPr="009C7356" w:rsidRDefault="00EB7AAE" w:rsidP="00EB7A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6" w:type="dxa"/>
            <w:vMerge w:val="restart"/>
          </w:tcPr>
          <w:p w:rsidR="00EB7AAE" w:rsidRPr="009C7356" w:rsidRDefault="00EB7AAE" w:rsidP="00EB7A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  <w:r w:rsidRPr="009C7356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21" w:type="dxa"/>
            <w:vMerge/>
            <w:vAlign w:val="center"/>
          </w:tcPr>
          <w:p w:rsidR="00EB7AAE" w:rsidRPr="009C7356" w:rsidRDefault="00EB7AAE" w:rsidP="00EB7A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</w:tcPr>
          <w:p w:rsidR="00EB7AAE" w:rsidRPr="009C7356" w:rsidRDefault="00EB7AAE" w:rsidP="00EB7A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97" w:type="dxa"/>
            <w:vMerge w:val="restart"/>
          </w:tcPr>
          <w:p w:rsidR="00EB7AAE" w:rsidRPr="009C7356" w:rsidRDefault="00EB7AAE" w:rsidP="00EB7A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356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00" w:type="dxa"/>
          </w:tcPr>
          <w:p w:rsidR="00EB7AAE" w:rsidRPr="009C7356" w:rsidRDefault="00EB7AAE" w:rsidP="00EB7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</w:tc>
      </w:tr>
      <w:tr w:rsidR="00EB7AAE" w:rsidRPr="009C7356">
        <w:trPr>
          <w:trHeight w:val="233"/>
          <w:tblHeader/>
        </w:trPr>
        <w:tc>
          <w:tcPr>
            <w:tcW w:w="857" w:type="dxa"/>
            <w:vMerge/>
            <w:vAlign w:val="center"/>
          </w:tcPr>
          <w:p w:rsidR="00EB7AAE" w:rsidRPr="009C7356" w:rsidRDefault="00EB7AAE" w:rsidP="00EB7A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2" w:type="dxa"/>
            <w:vMerge/>
            <w:vAlign w:val="center"/>
          </w:tcPr>
          <w:p w:rsidR="00EB7AAE" w:rsidRPr="009C7356" w:rsidRDefault="00EB7AAE" w:rsidP="00EB7A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6" w:type="dxa"/>
            <w:vMerge/>
            <w:vAlign w:val="center"/>
          </w:tcPr>
          <w:p w:rsidR="00EB7AAE" w:rsidRPr="009C7356" w:rsidRDefault="00EB7AAE" w:rsidP="00EB7A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:rsidR="00EB7AAE" w:rsidRPr="009C7356" w:rsidRDefault="00EB7AAE" w:rsidP="00EB7A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1" w:type="dxa"/>
            <w:vMerge/>
            <w:vAlign w:val="center"/>
          </w:tcPr>
          <w:p w:rsidR="00EB7AAE" w:rsidRPr="009C7356" w:rsidRDefault="00EB7AAE" w:rsidP="00EB7A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Merge/>
            <w:vAlign w:val="center"/>
          </w:tcPr>
          <w:p w:rsidR="00EB7AAE" w:rsidRPr="009C7356" w:rsidRDefault="00EB7AAE" w:rsidP="00EB7A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B7AAE" w:rsidRPr="009C7356" w:rsidRDefault="00EB7AAE" w:rsidP="00EB7A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  <w:r w:rsidRPr="009C7356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EB7AAE" w:rsidRPr="009C7356">
        <w:trPr>
          <w:trHeight w:val="233"/>
        </w:trPr>
        <w:tc>
          <w:tcPr>
            <w:tcW w:w="857" w:type="dxa"/>
          </w:tcPr>
          <w:p w:rsidR="00EB7AAE" w:rsidRPr="009C7356" w:rsidRDefault="00EB7AAE" w:rsidP="00EB7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7" w:type="dxa"/>
            <w:gridSpan w:val="6"/>
          </w:tcPr>
          <w:p w:rsidR="00EB7AAE" w:rsidRPr="00684A7A" w:rsidRDefault="00EB7AAE" w:rsidP="00EB7A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 </w:t>
            </w:r>
            <w:r w:rsidR="00684A7A" w:rsidRPr="00684A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Увеличение поступлений доходной части республиканского бюджета Республики Алтай</w:t>
            </w:r>
          </w:p>
        </w:tc>
      </w:tr>
      <w:tr w:rsidR="00C37CBE" w:rsidRPr="009C7356">
        <w:trPr>
          <w:trHeight w:val="1389"/>
        </w:trPr>
        <w:tc>
          <w:tcPr>
            <w:tcW w:w="857" w:type="dxa"/>
          </w:tcPr>
          <w:p w:rsidR="00C37CBE" w:rsidRPr="009C7356" w:rsidRDefault="00C37CBE" w:rsidP="00EB7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C37CBE" w:rsidRPr="004C2BA7" w:rsidRDefault="00C37CBE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BA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1.1.</w:t>
            </w:r>
            <w:r w:rsidRPr="004C2BA7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права собственности на объекты недвижимости итого расходов, в т.ч.</w:t>
            </w:r>
          </w:p>
        </w:tc>
        <w:tc>
          <w:tcPr>
            <w:tcW w:w="1046" w:type="dxa"/>
          </w:tcPr>
          <w:p w:rsidR="00C37CBE" w:rsidRPr="009C7356" w:rsidRDefault="00C37CBE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vMerge w:val="restart"/>
          </w:tcPr>
          <w:p w:rsidR="00C37CBE" w:rsidRPr="009C7356" w:rsidRDefault="00C37CBE" w:rsidP="00EB7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1991" w:type="dxa"/>
            <w:vMerge w:val="restart"/>
          </w:tcPr>
          <w:p w:rsidR="00C37CBE" w:rsidRPr="009C7356" w:rsidRDefault="00C37CBE" w:rsidP="00EB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BA7">
              <w:rPr>
                <w:rFonts w:ascii="Times New Roman" w:hAnsi="Times New Roman" w:cs="Times New Roman"/>
                <w:sz w:val="20"/>
                <w:szCs w:val="20"/>
              </w:rPr>
              <w:t>регистрация права собственности на объекты недвижимости</w:t>
            </w:r>
            <w:r w:rsidRPr="009C7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  <w:vMerge w:val="restart"/>
          </w:tcPr>
          <w:p w:rsidR="00C37CBE" w:rsidRPr="009C7356" w:rsidRDefault="00C37CBE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  <w:vMerge w:val="restart"/>
          </w:tcPr>
          <w:p w:rsidR="00C37CBE" w:rsidRPr="009C7356" w:rsidRDefault="00C37CBE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37CBE" w:rsidRPr="009C7356">
        <w:trPr>
          <w:trHeight w:val="233"/>
        </w:trPr>
        <w:tc>
          <w:tcPr>
            <w:tcW w:w="857" w:type="dxa"/>
          </w:tcPr>
          <w:p w:rsidR="00C37CBE" w:rsidRPr="009C7356" w:rsidRDefault="00C37CBE" w:rsidP="00EB7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C37CBE" w:rsidRPr="009C7356" w:rsidRDefault="00C37CBE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35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046" w:type="dxa"/>
          </w:tcPr>
          <w:p w:rsidR="00C37CBE" w:rsidRPr="009C7356" w:rsidRDefault="00C37CBE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vMerge/>
            <w:vAlign w:val="center"/>
          </w:tcPr>
          <w:p w:rsidR="00C37CBE" w:rsidRPr="009C7356" w:rsidRDefault="00C37CBE" w:rsidP="00EB7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C37CBE" w:rsidRPr="009C7356" w:rsidRDefault="00C37CBE" w:rsidP="00EB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C37CBE" w:rsidRPr="009C7356" w:rsidRDefault="00C37CBE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37CBE" w:rsidRPr="009C7356" w:rsidRDefault="00C37CBE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CBE" w:rsidRPr="009C7356">
        <w:trPr>
          <w:trHeight w:val="233"/>
        </w:trPr>
        <w:tc>
          <w:tcPr>
            <w:tcW w:w="857" w:type="dxa"/>
          </w:tcPr>
          <w:p w:rsidR="00C37CBE" w:rsidRPr="009C7356" w:rsidRDefault="00C37CBE" w:rsidP="00EB7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C37CBE" w:rsidRPr="004C2BA7" w:rsidRDefault="00C37CBE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BA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1.2</w:t>
            </w:r>
            <w:r w:rsidRPr="004C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BA7">
              <w:rPr>
                <w:rFonts w:ascii="Times New Roman" w:hAnsi="Times New Roman"/>
                <w:sz w:val="20"/>
                <w:szCs w:val="20"/>
              </w:rPr>
              <w:t>проведение независимой оценки рыночной стоимости объектов для предоставления в аренду</w:t>
            </w:r>
            <w:r w:rsidRPr="004C2BA7">
              <w:rPr>
                <w:rFonts w:ascii="Times New Roman" w:hAnsi="Times New Roman" w:cs="Times New Roman"/>
                <w:sz w:val="20"/>
                <w:szCs w:val="20"/>
              </w:rPr>
              <w:t xml:space="preserve"> и приватизации движимого и недвижимого государственного имущества РА итого расходов, в т.ч.</w:t>
            </w:r>
          </w:p>
        </w:tc>
        <w:tc>
          <w:tcPr>
            <w:tcW w:w="1046" w:type="dxa"/>
          </w:tcPr>
          <w:p w:rsidR="00C37CBE" w:rsidRPr="009C7356" w:rsidRDefault="00C37CBE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C37CBE" w:rsidRPr="009C7356" w:rsidRDefault="00C37CBE" w:rsidP="00EB7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1991" w:type="dxa"/>
            <w:vMerge w:val="restart"/>
          </w:tcPr>
          <w:p w:rsidR="00C37CBE" w:rsidRPr="004C2BA7" w:rsidRDefault="00C37CBE" w:rsidP="00EB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BA7">
              <w:rPr>
                <w:rFonts w:ascii="Times New Roman" w:hAnsi="Times New Roman"/>
                <w:sz w:val="20"/>
                <w:szCs w:val="20"/>
              </w:rPr>
              <w:t>проведение независимой оценки рыночной стоимости объектов</w:t>
            </w:r>
          </w:p>
          <w:p w:rsidR="00C37CBE" w:rsidRPr="004C2BA7" w:rsidRDefault="00C37CBE" w:rsidP="00EB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</w:tcPr>
          <w:p w:rsidR="00C37CBE" w:rsidRPr="009C7356" w:rsidRDefault="00C37CBE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37CBE" w:rsidRPr="009C7356" w:rsidRDefault="00C37CBE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C37CBE" w:rsidRPr="009C7356" w:rsidRDefault="00C37CBE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37CBE" w:rsidRPr="009C7356" w:rsidRDefault="00C37CBE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CBE" w:rsidRPr="009C7356">
        <w:trPr>
          <w:trHeight w:val="777"/>
        </w:trPr>
        <w:tc>
          <w:tcPr>
            <w:tcW w:w="857" w:type="dxa"/>
          </w:tcPr>
          <w:p w:rsidR="00C37CBE" w:rsidRPr="009C7356" w:rsidRDefault="00C37CBE" w:rsidP="00EB7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C37CBE" w:rsidRPr="009C7356" w:rsidRDefault="00C37CBE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35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046" w:type="dxa"/>
          </w:tcPr>
          <w:p w:rsidR="00C37CBE" w:rsidRPr="009C7356" w:rsidRDefault="00C37CBE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1364,9</w:t>
            </w:r>
          </w:p>
        </w:tc>
        <w:tc>
          <w:tcPr>
            <w:tcW w:w="1421" w:type="dxa"/>
            <w:vMerge/>
            <w:vAlign w:val="center"/>
          </w:tcPr>
          <w:p w:rsidR="00C37CBE" w:rsidRPr="009C7356" w:rsidRDefault="00C37CBE" w:rsidP="00EB7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C37CBE" w:rsidRPr="009C7356" w:rsidRDefault="00C37CBE" w:rsidP="00EB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C37CBE" w:rsidRPr="009C7356" w:rsidRDefault="00C37CBE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37CBE" w:rsidRPr="009C7356" w:rsidRDefault="00C37CBE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B71" w:rsidRPr="009C7356">
        <w:trPr>
          <w:trHeight w:val="1060"/>
        </w:trPr>
        <w:tc>
          <w:tcPr>
            <w:tcW w:w="857" w:type="dxa"/>
          </w:tcPr>
          <w:p w:rsidR="00106B71" w:rsidRPr="009C7356" w:rsidRDefault="00106B71" w:rsidP="00EB7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106B71" w:rsidRPr="003D5D97" w:rsidRDefault="00106B7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D97">
              <w:rPr>
                <w:rFonts w:ascii="Times New Roman" w:hAnsi="Times New Roman" w:cs="Times New Roman"/>
                <w:sz w:val="20"/>
                <w:szCs w:val="20"/>
              </w:rPr>
              <w:t>Мероприятие 1.3 количество объектов подлежащих приватизации</w:t>
            </w:r>
          </w:p>
        </w:tc>
        <w:tc>
          <w:tcPr>
            <w:tcW w:w="1046" w:type="dxa"/>
          </w:tcPr>
          <w:p w:rsidR="00106B71" w:rsidRPr="009C7356" w:rsidRDefault="00106B7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vMerge w:val="restart"/>
          </w:tcPr>
          <w:p w:rsidR="00106B71" w:rsidRPr="009C7356" w:rsidRDefault="00106B71" w:rsidP="00EB7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 w:val="restart"/>
          </w:tcPr>
          <w:p w:rsidR="00106B71" w:rsidRPr="001B08BA" w:rsidRDefault="00106B71" w:rsidP="000B3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8BA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подлежащих приватизации</w:t>
            </w:r>
          </w:p>
        </w:tc>
        <w:tc>
          <w:tcPr>
            <w:tcW w:w="1197" w:type="dxa"/>
            <w:vMerge w:val="restart"/>
          </w:tcPr>
          <w:p w:rsidR="00106B71" w:rsidRPr="009C7356" w:rsidRDefault="00106B7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vMerge w:val="restart"/>
          </w:tcPr>
          <w:p w:rsidR="00106B71" w:rsidRPr="009C7356" w:rsidRDefault="00106B7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6B71" w:rsidRPr="009C7356">
        <w:trPr>
          <w:trHeight w:val="702"/>
        </w:trPr>
        <w:tc>
          <w:tcPr>
            <w:tcW w:w="857" w:type="dxa"/>
          </w:tcPr>
          <w:p w:rsidR="00106B71" w:rsidRPr="009C7356" w:rsidRDefault="00106B71" w:rsidP="00EB7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106B71" w:rsidRPr="009C7356" w:rsidRDefault="00106B7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356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анский бюджет Республики Алтай</w:t>
            </w:r>
          </w:p>
        </w:tc>
        <w:tc>
          <w:tcPr>
            <w:tcW w:w="1046" w:type="dxa"/>
          </w:tcPr>
          <w:p w:rsidR="00106B71" w:rsidRPr="009C7356" w:rsidRDefault="00106B7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vMerge/>
          </w:tcPr>
          <w:p w:rsidR="00106B71" w:rsidRPr="009C7356" w:rsidRDefault="00106B71" w:rsidP="00EB7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106B71" w:rsidRPr="009C7356" w:rsidRDefault="00106B7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06B71" w:rsidRPr="009C7356" w:rsidRDefault="00106B7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06B71" w:rsidRPr="009C7356" w:rsidRDefault="00106B7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D97" w:rsidRPr="009C7356">
        <w:trPr>
          <w:trHeight w:val="564"/>
        </w:trPr>
        <w:tc>
          <w:tcPr>
            <w:tcW w:w="10274" w:type="dxa"/>
            <w:gridSpan w:val="7"/>
          </w:tcPr>
          <w:p w:rsidR="003D5D97" w:rsidRPr="003D5D97" w:rsidRDefault="003D5D97" w:rsidP="00EB7A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№2: </w:t>
            </w:r>
            <w:r w:rsidRPr="003D5D9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D5D97">
              <w:rPr>
                <w:rFonts w:ascii="Times New Roman" w:hAnsi="Times New Roman"/>
                <w:b/>
                <w:sz w:val="24"/>
                <w:szCs w:val="24"/>
              </w:rPr>
              <w:t>овершенствование системы управления и распоряжения имуществом, находящимся в собственности Республики Алтай</w:t>
            </w:r>
          </w:p>
        </w:tc>
      </w:tr>
      <w:tr w:rsidR="00106B71" w:rsidRPr="009C7356">
        <w:trPr>
          <w:trHeight w:val="564"/>
        </w:trPr>
        <w:tc>
          <w:tcPr>
            <w:tcW w:w="857" w:type="dxa"/>
          </w:tcPr>
          <w:p w:rsidR="00106B71" w:rsidRPr="009C7356" w:rsidRDefault="00106B71" w:rsidP="00EB7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106B71" w:rsidRPr="003D5D97" w:rsidRDefault="00106B71" w:rsidP="003D5D9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D5D97">
              <w:rPr>
                <w:rFonts w:ascii="Times New Roman" w:hAnsi="Times New Roman" w:cs="Times New Roman"/>
                <w:b/>
              </w:rPr>
              <w:t xml:space="preserve">Мероприятие 2.1 </w:t>
            </w:r>
          </w:p>
          <w:p w:rsidR="00106B71" w:rsidRPr="009C7356" w:rsidRDefault="00106B71" w:rsidP="003D5D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D97">
              <w:rPr>
                <w:rFonts w:ascii="Times New Roman" w:hAnsi="Times New Roman"/>
                <w:sz w:val="20"/>
                <w:szCs w:val="20"/>
              </w:rPr>
              <w:t>количество проведенных проверок целевого использования и сохранности  государственного имущества Республики Алтай</w:t>
            </w:r>
          </w:p>
        </w:tc>
        <w:tc>
          <w:tcPr>
            <w:tcW w:w="1046" w:type="dxa"/>
            <w:vMerge w:val="restart"/>
          </w:tcPr>
          <w:p w:rsidR="00106B71" w:rsidRDefault="00106B71" w:rsidP="0049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vMerge w:val="restart"/>
          </w:tcPr>
          <w:p w:rsidR="00106B71" w:rsidRPr="009C7356" w:rsidRDefault="00106B71" w:rsidP="00EB7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1991" w:type="dxa"/>
            <w:vMerge w:val="restart"/>
          </w:tcPr>
          <w:p w:rsidR="00106B71" w:rsidRPr="003D5D97" w:rsidRDefault="00106B7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D97">
              <w:rPr>
                <w:rFonts w:ascii="Times New Roman" w:hAnsi="Times New Roman"/>
                <w:sz w:val="20"/>
                <w:szCs w:val="20"/>
              </w:rPr>
              <w:t>количество проведенных проверок целевого использования и сохранности  государственного имущества Республики Алтай</w:t>
            </w:r>
          </w:p>
        </w:tc>
        <w:tc>
          <w:tcPr>
            <w:tcW w:w="1197" w:type="dxa"/>
            <w:vMerge w:val="restart"/>
          </w:tcPr>
          <w:p w:rsidR="00106B71" w:rsidRPr="009C7356" w:rsidRDefault="00106B7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vMerge w:val="restart"/>
          </w:tcPr>
          <w:p w:rsidR="00106B71" w:rsidRPr="009C7356" w:rsidRDefault="00106B7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0/6</w:t>
            </w:r>
          </w:p>
        </w:tc>
      </w:tr>
      <w:tr w:rsidR="00106B71" w:rsidRPr="009C7356">
        <w:trPr>
          <w:trHeight w:val="564"/>
        </w:trPr>
        <w:tc>
          <w:tcPr>
            <w:tcW w:w="857" w:type="dxa"/>
          </w:tcPr>
          <w:p w:rsidR="00106B71" w:rsidRPr="009C7356" w:rsidRDefault="00106B71" w:rsidP="00EB7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106B71" w:rsidRPr="009C7356" w:rsidRDefault="00106B71" w:rsidP="0049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356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анский бюджет Республики Алтай</w:t>
            </w:r>
          </w:p>
        </w:tc>
        <w:tc>
          <w:tcPr>
            <w:tcW w:w="1046" w:type="dxa"/>
            <w:vMerge/>
          </w:tcPr>
          <w:p w:rsidR="00106B71" w:rsidRPr="009C7356" w:rsidRDefault="00106B71" w:rsidP="0049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106B71" w:rsidRPr="009C7356" w:rsidRDefault="00106B71" w:rsidP="00EB7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106B71" w:rsidRPr="003D5D97" w:rsidRDefault="00106B7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06B71" w:rsidRPr="009C7356" w:rsidRDefault="00106B7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06B71" w:rsidRPr="009C7356" w:rsidRDefault="00106B7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B71" w:rsidRPr="009C7356">
        <w:trPr>
          <w:trHeight w:val="564"/>
        </w:trPr>
        <w:tc>
          <w:tcPr>
            <w:tcW w:w="857" w:type="dxa"/>
          </w:tcPr>
          <w:p w:rsidR="00106B71" w:rsidRPr="009C7356" w:rsidRDefault="00106B71" w:rsidP="00EB7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106B71" w:rsidRPr="003D5D97" w:rsidRDefault="00106B71" w:rsidP="00B053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D9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2.2 Подача исковых заявлений в суд, представление интересов </w:t>
            </w:r>
            <w:r w:rsidR="00B05333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3D5D97">
              <w:rPr>
                <w:rFonts w:ascii="Times New Roman" w:hAnsi="Times New Roman" w:cs="Times New Roman"/>
                <w:sz w:val="20"/>
                <w:szCs w:val="20"/>
              </w:rPr>
              <w:t xml:space="preserve"> в суде</w:t>
            </w:r>
          </w:p>
        </w:tc>
        <w:tc>
          <w:tcPr>
            <w:tcW w:w="1046" w:type="dxa"/>
            <w:vMerge w:val="restart"/>
          </w:tcPr>
          <w:p w:rsidR="00106B71" w:rsidRDefault="00106B71" w:rsidP="0049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vMerge w:val="restart"/>
          </w:tcPr>
          <w:p w:rsidR="00106B71" w:rsidRPr="009C7356" w:rsidRDefault="00106B71" w:rsidP="00EB7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 w:val="restart"/>
          </w:tcPr>
          <w:p w:rsidR="00106B71" w:rsidRPr="009C7356" w:rsidRDefault="00106B7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D97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требований</w:t>
            </w:r>
          </w:p>
        </w:tc>
        <w:tc>
          <w:tcPr>
            <w:tcW w:w="1197" w:type="dxa"/>
            <w:vMerge w:val="restart"/>
          </w:tcPr>
          <w:p w:rsidR="00106B71" w:rsidRPr="009C7356" w:rsidRDefault="00106B7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vMerge w:val="restart"/>
          </w:tcPr>
          <w:p w:rsidR="00106B71" w:rsidRPr="009C7356" w:rsidRDefault="00106B7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06B71" w:rsidRPr="009C7356">
        <w:trPr>
          <w:trHeight w:val="564"/>
        </w:trPr>
        <w:tc>
          <w:tcPr>
            <w:tcW w:w="857" w:type="dxa"/>
          </w:tcPr>
          <w:p w:rsidR="00106B71" w:rsidRPr="009C7356" w:rsidRDefault="00106B71" w:rsidP="00EB7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106B71" w:rsidRPr="009C7356" w:rsidRDefault="00106B71" w:rsidP="0049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356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анский бюджет Республики Алтай</w:t>
            </w:r>
          </w:p>
        </w:tc>
        <w:tc>
          <w:tcPr>
            <w:tcW w:w="1046" w:type="dxa"/>
            <w:vMerge/>
          </w:tcPr>
          <w:p w:rsidR="00106B71" w:rsidRDefault="00106B71" w:rsidP="0049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106B71" w:rsidRPr="009C7356" w:rsidRDefault="00106B71" w:rsidP="00EB7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106B71" w:rsidRPr="009C7356" w:rsidRDefault="00106B7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06B71" w:rsidRPr="009C7356" w:rsidRDefault="00106B7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06B71" w:rsidRPr="009C7356" w:rsidRDefault="00106B7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FB1" w:rsidRPr="009C7356">
        <w:trPr>
          <w:trHeight w:val="564"/>
        </w:trPr>
        <w:tc>
          <w:tcPr>
            <w:tcW w:w="857" w:type="dxa"/>
          </w:tcPr>
          <w:p w:rsidR="00101FB1" w:rsidRPr="009C7356" w:rsidRDefault="00101FB1" w:rsidP="00CE5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101FB1" w:rsidRPr="009C7356" w:rsidRDefault="00101FB1" w:rsidP="00CE5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356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затрат**</w:t>
            </w:r>
          </w:p>
        </w:tc>
        <w:tc>
          <w:tcPr>
            <w:tcW w:w="1046" w:type="dxa"/>
          </w:tcPr>
          <w:p w:rsidR="00101FB1" w:rsidRDefault="00101FB1" w:rsidP="0049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1364,9</w:t>
            </w:r>
          </w:p>
        </w:tc>
        <w:tc>
          <w:tcPr>
            <w:tcW w:w="1421" w:type="dxa"/>
          </w:tcPr>
          <w:p w:rsidR="00101FB1" w:rsidRPr="009C7356" w:rsidRDefault="00101FB1" w:rsidP="00EB7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01FB1" w:rsidRPr="009C7356" w:rsidRDefault="00101FB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01FB1" w:rsidRPr="009C7356" w:rsidRDefault="00101FB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01FB1" w:rsidRPr="009C7356" w:rsidRDefault="00101FB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FB1" w:rsidRPr="009C7356">
        <w:trPr>
          <w:trHeight w:val="564"/>
        </w:trPr>
        <w:tc>
          <w:tcPr>
            <w:tcW w:w="857" w:type="dxa"/>
          </w:tcPr>
          <w:p w:rsidR="00101FB1" w:rsidRPr="009C7356" w:rsidRDefault="00101FB1" w:rsidP="00CE5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101FB1" w:rsidRPr="009C7356" w:rsidRDefault="00101FB1" w:rsidP="00CE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35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46" w:type="dxa"/>
          </w:tcPr>
          <w:p w:rsidR="00101FB1" w:rsidRDefault="00101FB1" w:rsidP="0049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01FB1" w:rsidRPr="009C7356" w:rsidRDefault="00101FB1" w:rsidP="00EB7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01FB1" w:rsidRPr="009C7356" w:rsidRDefault="00101FB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01FB1" w:rsidRPr="009C7356" w:rsidRDefault="00101FB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01FB1" w:rsidRPr="009C7356" w:rsidRDefault="00101FB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FB1" w:rsidRPr="009C7356">
        <w:trPr>
          <w:trHeight w:val="564"/>
        </w:trPr>
        <w:tc>
          <w:tcPr>
            <w:tcW w:w="857" w:type="dxa"/>
          </w:tcPr>
          <w:p w:rsidR="00101FB1" w:rsidRPr="009C7356" w:rsidRDefault="00101FB1" w:rsidP="00CE5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101FB1" w:rsidRPr="009C7356" w:rsidRDefault="00101FB1" w:rsidP="00CE5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356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анский бюджет Республики Алтай</w:t>
            </w:r>
          </w:p>
        </w:tc>
        <w:tc>
          <w:tcPr>
            <w:tcW w:w="1046" w:type="dxa"/>
          </w:tcPr>
          <w:p w:rsidR="00101FB1" w:rsidRDefault="00101FB1" w:rsidP="0049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1364,9</w:t>
            </w:r>
          </w:p>
        </w:tc>
        <w:tc>
          <w:tcPr>
            <w:tcW w:w="1421" w:type="dxa"/>
          </w:tcPr>
          <w:p w:rsidR="00101FB1" w:rsidRPr="009C7356" w:rsidRDefault="00101FB1" w:rsidP="00EB7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01FB1" w:rsidRPr="009C7356" w:rsidRDefault="00101FB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01FB1" w:rsidRPr="009C7356" w:rsidRDefault="00101FB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01FB1" w:rsidRPr="009C7356" w:rsidRDefault="00101FB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FB1" w:rsidRPr="009C7356">
        <w:trPr>
          <w:trHeight w:val="564"/>
        </w:trPr>
        <w:tc>
          <w:tcPr>
            <w:tcW w:w="857" w:type="dxa"/>
          </w:tcPr>
          <w:p w:rsidR="00101FB1" w:rsidRPr="009C7356" w:rsidRDefault="00101FB1" w:rsidP="00CE5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101FB1" w:rsidRPr="009C7356" w:rsidRDefault="00101FB1" w:rsidP="00CE5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356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(справочно)</w:t>
            </w:r>
          </w:p>
        </w:tc>
        <w:tc>
          <w:tcPr>
            <w:tcW w:w="1046" w:type="dxa"/>
          </w:tcPr>
          <w:p w:rsidR="00101FB1" w:rsidRDefault="00101FB1" w:rsidP="0049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01FB1" w:rsidRPr="009C7356" w:rsidRDefault="00101FB1" w:rsidP="00EB7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01FB1" w:rsidRPr="009C7356" w:rsidRDefault="00101FB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01FB1" w:rsidRPr="009C7356" w:rsidRDefault="00101FB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01FB1" w:rsidRPr="009C7356" w:rsidRDefault="00101FB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FB1" w:rsidRPr="009C7356">
        <w:trPr>
          <w:trHeight w:val="564"/>
        </w:trPr>
        <w:tc>
          <w:tcPr>
            <w:tcW w:w="857" w:type="dxa"/>
          </w:tcPr>
          <w:p w:rsidR="00101FB1" w:rsidRPr="009C7356" w:rsidRDefault="00101FB1" w:rsidP="00CE5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101FB1" w:rsidRPr="009C7356" w:rsidRDefault="00101FB1" w:rsidP="00CE54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35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  <w:r w:rsidR="00CE5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356">
              <w:rPr>
                <w:rFonts w:ascii="Times New Roman" w:hAnsi="Times New Roman" w:cs="Times New Roman"/>
                <w:sz w:val="20"/>
                <w:szCs w:val="20"/>
              </w:rPr>
              <w:t>(справочно)</w:t>
            </w:r>
          </w:p>
        </w:tc>
        <w:tc>
          <w:tcPr>
            <w:tcW w:w="1046" w:type="dxa"/>
          </w:tcPr>
          <w:p w:rsidR="00101FB1" w:rsidRDefault="00101FB1" w:rsidP="0049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01FB1" w:rsidRPr="009C7356" w:rsidRDefault="00101FB1" w:rsidP="00EB7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01FB1" w:rsidRPr="009C7356" w:rsidRDefault="00101FB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01FB1" w:rsidRPr="009C7356" w:rsidRDefault="00101FB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01FB1" w:rsidRPr="009C7356" w:rsidRDefault="00101FB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FB1" w:rsidRPr="009C7356">
        <w:trPr>
          <w:trHeight w:val="564"/>
        </w:trPr>
        <w:tc>
          <w:tcPr>
            <w:tcW w:w="857" w:type="dxa"/>
          </w:tcPr>
          <w:p w:rsidR="00101FB1" w:rsidRPr="009C7356" w:rsidRDefault="00101FB1" w:rsidP="00EB7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101FB1" w:rsidRPr="009C7356" w:rsidRDefault="00101FB1" w:rsidP="00CE54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356">
              <w:rPr>
                <w:rFonts w:ascii="Times New Roman" w:hAnsi="Times New Roman" w:cs="Times New Roman"/>
                <w:sz w:val="20"/>
                <w:szCs w:val="20"/>
              </w:rPr>
              <w:t>Иные источники (справочно)</w:t>
            </w:r>
          </w:p>
        </w:tc>
        <w:tc>
          <w:tcPr>
            <w:tcW w:w="1046" w:type="dxa"/>
          </w:tcPr>
          <w:p w:rsidR="00101FB1" w:rsidRDefault="00101FB1" w:rsidP="0049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01FB1" w:rsidRPr="009C7356" w:rsidRDefault="00101FB1" w:rsidP="00EB7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01FB1" w:rsidRPr="009C7356" w:rsidRDefault="00101FB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01FB1" w:rsidRPr="009C7356" w:rsidRDefault="00101FB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01FB1" w:rsidRPr="009C7356" w:rsidRDefault="00101FB1" w:rsidP="00EB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7AAE" w:rsidRDefault="00EB7AAE" w:rsidP="00CE54FF">
      <w:pPr>
        <w:ind w:firstLine="540"/>
        <w:jc w:val="center"/>
      </w:pPr>
      <w:r w:rsidRPr="009C7356">
        <w:rPr>
          <w:rFonts w:ascii="Times New Roman" w:hAnsi="Times New Roman" w:cs="Times New Roman"/>
        </w:rPr>
        <w:t>_</w:t>
      </w:r>
      <w:r w:rsidR="00CE54FF">
        <w:rPr>
          <w:rFonts w:ascii="Times New Roman" w:hAnsi="Times New Roman" w:cs="Times New Roman"/>
        </w:rPr>
        <w:t>___________</w:t>
      </w:r>
      <w:r w:rsidRPr="009C7356">
        <w:rPr>
          <w:rFonts w:ascii="Times New Roman" w:hAnsi="Times New Roman" w:cs="Times New Roman"/>
        </w:rPr>
        <w:t>_</w:t>
      </w:r>
    </w:p>
    <w:sectPr w:rsidR="00EB7AAE" w:rsidSect="00F70D0F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AAE"/>
    <w:rsid w:val="00000340"/>
    <w:rsid w:val="0000141D"/>
    <w:rsid w:val="0000325B"/>
    <w:rsid w:val="0000639F"/>
    <w:rsid w:val="0001291C"/>
    <w:rsid w:val="0001505D"/>
    <w:rsid w:val="00020F95"/>
    <w:rsid w:val="00025D55"/>
    <w:rsid w:val="00031C5A"/>
    <w:rsid w:val="00032AED"/>
    <w:rsid w:val="00035F82"/>
    <w:rsid w:val="00040412"/>
    <w:rsid w:val="00040E47"/>
    <w:rsid w:val="000411B9"/>
    <w:rsid w:val="00046F2C"/>
    <w:rsid w:val="00067B5C"/>
    <w:rsid w:val="00072B0F"/>
    <w:rsid w:val="000775D2"/>
    <w:rsid w:val="000810DA"/>
    <w:rsid w:val="00082326"/>
    <w:rsid w:val="00082F2D"/>
    <w:rsid w:val="00087A18"/>
    <w:rsid w:val="00090C10"/>
    <w:rsid w:val="0009230A"/>
    <w:rsid w:val="00094CD8"/>
    <w:rsid w:val="000A343A"/>
    <w:rsid w:val="000B0395"/>
    <w:rsid w:val="000B2CFE"/>
    <w:rsid w:val="000B39D8"/>
    <w:rsid w:val="000C1B0A"/>
    <w:rsid w:val="000C3A86"/>
    <w:rsid w:val="000D41FC"/>
    <w:rsid w:val="000D4C4B"/>
    <w:rsid w:val="000D6EAE"/>
    <w:rsid w:val="000D790A"/>
    <w:rsid w:val="000E273B"/>
    <w:rsid w:val="000E46CB"/>
    <w:rsid w:val="000F6AA9"/>
    <w:rsid w:val="000F6F76"/>
    <w:rsid w:val="00101FB1"/>
    <w:rsid w:val="00106B71"/>
    <w:rsid w:val="001111F7"/>
    <w:rsid w:val="00113037"/>
    <w:rsid w:val="00115FC4"/>
    <w:rsid w:val="0011657D"/>
    <w:rsid w:val="00116C18"/>
    <w:rsid w:val="00117DD1"/>
    <w:rsid w:val="00120992"/>
    <w:rsid w:val="00120A02"/>
    <w:rsid w:val="001222A5"/>
    <w:rsid w:val="001232D5"/>
    <w:rsid w:val="0012454E"/>
    <w:rsid w:val="00125101"/>
    <w:rsid w:val="001255B5"/>
    <w:rsid w:val="001259FC"/>
    <w:rsid w:val="0013181B"/>
    <w:rsid w:val="00140341"/>
    <w:rsid w:val="00143E2C"/>
    <w:rsid w:val="00157B89"/>
    <w:rsid w:val="00157E9E"/>
    <w:rsid w:val="00161225"/>
    <w:rsid w:val="00164EEB"/>
    <w:rsid w:val="00166F78"/>
    <w:rsid w:val="00174D72"/>
    <w:rsid w:val="00177305"/>
    <w:rsid w:val="00180ECD"/>
    <w:rsid w:val="001854E1"/>
    <w:rsid w:val="00197DA0"/>
    <w:rsid w:val="001A4D1F"/>
    <w:rsid w:val="001A7F77"/>
    <w:rsid w:val="001B08BA"/>
    <w:rsid w:val="001B0F28"/>
    <w:rsid w:val="001B3931"/>
    <w:rsid w:val="001B766A"/>
    <w:rsid w:val="001C427B"/>
    <w:rsid w:val="001C509B"/>
    <w:rsid w:val="001C71EF"/>
    <w:rsid w:val="001D7291"/>
    <w:rsid w:val="001F0184"/>
    <w:rsid w:val="001F5073"/>
    <w:rsid w:val="002007EB"/>
    <w:rsid w:val="0020268C"/>
    <w:rsid w:val="00203E97"/>
    <w:rsid w:val="0021209C"/>
    <w:rsid w:val="00213B0A"/>
    <w:rsid w:val="00213C58"/>
    <w:rsid w:val="00222206"/>
    <w:rsid w:val="0022627C"/>
    <w:rsid w:val="00226BE5"/>
    <w:rsid w:val="00241198"/>
    <w:rsid w:val="00243226"/>
    <w:rsid w:val="002467A2"/>
    <w:rsid w:val="00247E81"/>
    <w:rsid w:val="0025040A"/>
    <w:rsid w:val="002522E0"/>
    <w:rsid w:val="00257AE0"/>
    <w:rsid w:val="00271298"/>
    <w:rsid w:val="00272B61"/>
    <w:rsid w:val="002732F6"/>
    <w:rsid w:val="00275F91"/>
    <w:rsid w:val="0027759B"/>
    <w:rsid w:val="002807AE"/>
    <w:rsid w:val="00282E67"/>
    <w:rsid w:val="00283554"/>
    <w:rsid w:val="0028377A"/>
    <w:rsid w:val="00283A84"/>
    <w:rsid w:val="00286B8A"/>
    <w:rsid w:val="002A1974"/>
    <w:rsid w:val="002A33DA"/>
    <w:rsid w:val="002A6817"/>
    <w:rsid w:val="002A6904"/>
    <w:rsid w:val="002A7695"/>
    <w:rsid w:val="002B1A19"/>
    <w:rsid w:val="002B3C9F"/>
    <w:rsid w:val="002B3D9C"/>
    <w:rsid w:val="002B3F0B"/>
    <w:rsid w:val="002B50BE"/>
    <w:rsid w:val="002B75C7"/>
    <w:rsid w:val="002C18F5"/>
    <w:rsid w:val="002C1C31"/>
    <w:rsid w:val="002C5E3C"/>
    <w:rsid w:val="002D6C87"/>
    <w:rsid w:val="002E797A"/>
    <w:rsid w:val="002F00ED"/>
    <w:rsid w:val="002F7024"/>
    <w:rsid w:val="003071CC"/>
    <w:rsid w:val="00307B01"/>
    <w:rsid w:val="00313100"/>
    <w:rsid w:val="00316E53"/>
    <w:rsid w:val="00317255"/>
    <w:rsid w:val="003255FB"/>
    <w:rsid w:val="00346D90"/>
    <w:rsid w:val="00351F9E"/>
    <w:rsid w:val="0035475C"/>
    <w:rsid w:val="003661AD"/>
    <w:rsid w:val="003716B9"/>
    <w:rsid w:val="00372391"/>
    <w:rsid w:val="00375501"/>
    <w:rsid w:val="00383AAD"/>
    <w:rsid w:val="003954E4"/>
    <w:rsid w:val="00395727"/>
    <w:rsid w:val="00396EBF"/>
    <w:rsid w:val="003B0C6E"/>
    <w:rsid w:val="003B0F35"/>
    <w:rsid w:val="003B1E04"/>
    <w:rsid w:val="003B2298"/>
    <w:rsid w:val="003B31EA"/>
    <w:rsid w:val="003D44C5"/>
    <w:rsid w:val="003D5D97"/>
    <w:rsid w:val="003E20CF"/>
    <w:rsid w:val="003E2816"/>
    <w:rsid w:val="003E3ED3"/>
    <w:rsid w:val="003E4929"/>
    <w:rsid w:val="003E635D"/>
    <w:rsid w:val="003E6ADB"/>
    <w:rsid w:val="003E7B0D"/>
    <w:rsid w:val="003F221F"/>
    <w:rsid w:val="003F2303"/>
    <w:rsid w:val="003F501D"/>
    <w:rsid w:val="00400172"/>
    <w:rsid w:val="004118A4"/>
    <w:rsid w:val="004140C9"/>
    <w:rsid w:val="00414970"/>
    <w:rsid w:val="0041787E"/>
    <w:rsid w:val="004262A7"/>
    <w:rsid w:val="00426E4E"/>
    <w:rsid w:val="0042745B"/>
    <w:rsid w:val="00442289"/>
    <w:rsid w:val="00443457"/>
    <w:rsid w:val="0044535A"/>
    <w:rsid w:val="00450299"/>
    <w:rsid w:val="0045110E"/>
    <w:rsid w:val="00453CAC"/>
    <w:rsid w:val="00460350"/>
    <w:rsid w:val="004757E1"/>
    <w:rsid w:val="004872AE"/>
    <w:rsid w:val="004959EA"/>
    <w:rsid w:val="004B3522"/>
    <w:rsid w:val="004B5460"/>
    <w:rsid w:val="004B5FFD"/>
    <w:rsid w:val="004B6406"/>
    <w:rsid w:val="004C002B"/>
    <w:rsid w:val="004C125B"/>
    <w:rsid w:val="004C2BA7"/>
    <w:rsid w:val="004C3EFE"/>
    <w:rsid w:val="004C4418"/>
    <w:rsid w:val="004D0281"/>
    <w:rsid w:val="004D3F6A"/>
    <w:rsid w:val="004E686E"/>
    <w:rsid w:val="004F18BF"/>
    <w:rsid w:val="004F55A1"/>
    <w:rsid w:val="00501378"/>
    <w:rsid w:val="00501D74"/>
    <w:rsid w:val="00512CF3"/>
    <w:rsid w:val="0051496C"/>
    <w:rsid w:val="00523117"/>
    <w:rsid w:val="00523F58"/>
    <w:rsid w:val="0052483A"/>
    <w:rsid w:val="00526997"/>
    <w:rsid w:val="00526E53"/>
    <w:rsid w:val="0054007C"/>
    <w:rsid w:val="005401FF"/>
    <w:rsid w:val="00540868"/>
    <w:rsid w:val="00544774"/>
    <w:rsid w:val="00545432"/>
    <w:rsid w:val="00545B16"/>
    <w:rsid w:val="00550210"/>
    <w:rsid w:val="005527C3"/>
    <w:rsid w:val="00555AB6"/>
    <w:rsid w:val="005571F5"/>
    <w:rsid w:val="005615D8"/>
    <w:rsid w:val="0056684D"/>
    <w:rsid w:val="00566873"/>
    <w:rsid w:val="00571914"/>
    <w:rsid w:val="005731D9"/>
    <w:rsid w:val="0057496E"/>
    <w:rsid w:val="00576656"/>
    <w:rsid w:val="0058328B"/>
    <w:rsid w:val="00584175"/>
    <w:rsid w:val="00584A4F"/>
    <w:rsid w:val="00592602"/>
    <w:rsid w:val="005971FB"/>
    <w:rsid w:val="005A2011"/>
    <w:rsid w:val="005B31C8"/>
    <w:rsid w:val="005B4543"/>
    <w:rsid w:val="005B6136"/>
    <w:rsid w:val="005E6D05"/>
    <w:rsid w:val="005F57A2"/>
    <w:rsid w:val="005F60FE"/>
    <w:rsid w:val="00601C05"/>
    <w:rsid w:val="006042A9"/>
    <w:rsid w:val="00605F7F"/>
    <w:rsid w:val="00607685"/>
    <w:rsid w:val="00620CE5"/>
    <w:rsid w:val="00621C72"/>
    <w:rsid w:val="00625ACB"/>
    <w:rsid w:val="00635AD5"/>
    <w:rsid w:val="00635B25"/>
    <w:rsid w:val="00650513"/>
    <w:rsid w:val="00652D3D"/>
    <w:rsid w:val="006545FF"/>
    <w:rsid w:val="0066544C"/>
    <w:rsid w:val="006676C7"/>
    <w:rsid w:val="0067176C"/>
    <w:rsid w:val="00683419"/>
    <w:rsid w:val="00683710"/>
    <w:rsid w:val="00684A7A"/>
    <w:rsid w:val="006862DD"/>
    <w:rsid w:val="0069026C"/>
    <w:rsid w:val="006A34AD"/>
    <w:rsid w:val="006A69F1"/>
    <w:rsid w:val="006B44E3"/>
    <w:rsid w:val="006C1C38"/>
    <w:rsid w:val="006C4089"/>
    <w:rsid w:val="006C6882"/>
    <w:rsid w:val="006D24DB"/>
    <w:rsid w:val="006D5345"/>
    <w:rsid w:val="006F021C"/>
    <w:rsid w:val="006F72ED"/>
    <w:rsid w:val="006F7B53"/>
    <w:rsid w:val="00701623"/>
    <w:rsid w:val="00701BB0"/>
    <w:rsid w:val="007020C1"/>
    <w:rsid w:val="00702EE5"/>
    <w:rsid w:val="007031B7"/>
    <w:rsid w:val="00713D97"/>
    <w:rsid w:val="007204FA"/>
    <w:rsid w:val="0073321F"/>
    <w:rsid w:val="00734B48"/>
    <w:rsid w:val="00741EBF"/>
    <w:rsid w:val="00744265"/>
    <w:rsid w:val="00752C43"/>
    <w:rsid w:val="0075368C"/>
    <w:rsid w:val="00754F0A"/>
    <w:rsid w:val="0076169C"/>
    <w:rsid w:val="00763451"/>
    <w:rsid w:val="00764197"/>
    <w:rsid w:val="00767B0D"/>
    <w:rsid w:val="00771FDA"/>
    <w:rsid w:val="00772D16"/>
    <w:rsid w:val="00781382"/>
    <w:rsid w:val="007962FF"/>
    <w:rsid w:val="007A0CEC"/>
    <w:rsid w:val="007A7971"/>
    <w:rsid w:val="007B06C1"/>
    <w:rsid w:val="007B0F1E"/>
    <w:rsid w:val="007B5161"/>
    <w:rsid w:val="007B71E9"/>
    <w:rsid w:val="007C7FE7"/>
    <w:rsid w:val="007D3B05"/>
    <w:rsid w:val="007D4228"/>
    <w:rsid w:val="007D7702"/>
    <w:rsid w:val="007E0BD6"/>
    <w:rsid w:val="007E0ECB"/>
    <w:rsid w:val="007E1564"/>
    <w:rsid w:val="007E512F"/>
    <w:rsid w:val="007F005C"/>
    <w:rsid w:val="007F74F7"/>
    <w:rsid w:val="007F758A"/>
    <w:rsid w:val="00811163"/>
    <w:rsid w:val="00814C4B"/>
    <w:rsid w:val="00822436"/>
    <w:rsid w:val="00834BDF"/>
    <w:rsid w:val="008424A1"/>
    <w:rsid w:val="0084449F"/>
    <w:rsid w:val="00850B61"/>
    <w:rsid w:val="00860A3B"/>
    <w:rsid w:val="0086671A"/>
    <w:rsid w:val="00873180"/>
    <w:rsid w:val="00892B5E"/>
    <w:rsid w:val="008962FE"/>
    <w:rsid w:val="008A34D0"/>
    <w:rsid w:val="008A4D02"/>
    <w:rsid w:val="008B092F"/>
    <w:rsid w:val="008C05BA"/>
    <w:rsid w:val="008C0B68"/>
    <w:rsid w:val="008D226C"/>
    <w:rsid w:val="008D4F19"/>
    <w:rsid w:val="008E1EEE"/>
    <w:rsid w:val="008E2379"/>
    <w:rsid w:val="008F2782"/>
    <w:rsid w:val="008F5C2D"/>
    <w:rsid w:val="00901ACD"/>
    <w:rsid w:val="00902AAA"/>
    <w:rsid w:val="009051FA"/>
    <w:rsid w:val="00922ED1"/>
    <w:rsid w:val="00926972"/>
    <w:rsid w:val="00931EAD"/>
    <w:rsid w:val="00933ACB"/>
    <w:rsid w:val="0093562F"/>
    <w:rsid w:val="00944587"/>
    <w:rsid w:val="0095022D"/>
    <w:rsid w:val="009552C9"/>
    <w:rsid w:val="009625F7"/>
    <w:rsid w:val="009648FB"/>
    <w:rsid w:val="0096659D"/>
    <w:rsid w:val="00967977"/>
    <w:rsid w:val="00967E58"/>
    <w:rsid w:val="00971B8F"/>
    <w:rsid w:val="00980D39"/>
    <w:rsid w:val="00983CB5"/>
    <w:rsid w:val="00986DB2"/>
    <w:rsid w:val="009877EE"/>
    <w:rsid w:val="009904DE"/>
    <w:rsid w:val="009907B8"/>
    <w:rsid w:val="009909A2"/>
    <w:rsid w:val="009914D9"/>
    <w:rsid w:val="009A083B"/>
    <w:rsid w:val="009A3959"/>
    <w:rsid w:val="009B40B6"/>
    <w:rsid w:val="009B4163"/>
    <w:rsid w:val="009B79CD"/>
    <w:rsid w:val="009C02AA"/>
    <w:rsid w:val="009C1B69"/>
    <w:rsid w:val="009C6E5E"/>
    <w:rsid w:val="009C77B8"/>
    <w:rsid w:val="009C7823"/>
    <w:rsid w:val="009C7D75"/>
    <w:rsid w:val="009D336F"/>
    <w:rsid w:val="009D67F0"/>
    <w:rsid w:val="009F33E3"/>
    <w:rsid w:val="009F5F9E"/>
    <w:rsid w:val="00A02A52"/>
    <w:rsid w:val="00A06546"/>
    <w:rsid w:val="00A0696C"/>
    <w:rsid w:val="00A07CD8"/>
    <w:rsid w:val="00A10924"/>
    <w:rsid w:val="00A12532"/>
    <w:rsid w:val="00A13F55"/>
    <w:rsid w:val="00A151E0"/>
    <w:rsid w:val="00A25B19"/>
    <w:rsid w:val="00A30CC9"/>
    <w:rsid w:val="00A313E7"/>
    <w:rsid w:val="00A37493"/>
    <w:rsid w:val="00A46F27"/>
    <w:rsid w:val="00A53DF4"/>
    <w:rsid w:val="00A55EB1"/>
    <w:rsid w:val="00A600F1"/>
    <w:rsid w:val="00A64615"/>
    <w:rsid w:val="00A66F1F"/>
    <w:rsid w:val="00A7150C"/>
    <w:rsid w:val="00A75F81"/>
    <w:rsid w:val="00A82443"/>
    <w:rsid w:val="00A94899"/>
    <w:rsid w:val="00A970A5"/>
    <w:rsid w:val="00AA33A3"/>
    <w:rsid w:val="00AA64C2"/>
    <w:rsid w:val="00AB0FE4"/>
    <w:rsid w:val="00AB679F"/>
    <w:rsid w:val="00AC1795"/>
    <w:rsid w:val="00AC3160"/>
    <w:rsid w:val="00AC4A8C"/>
    <w:rsid w:val="00AD1532"/>
    <w:rsid w:val="00AD5AF4"/>
    <w:rsid w:val="00AD6D9B"/>
    <w:rsid w:val="00AE3B20"/>
    <w:rsid w:val="00AE3B49"/>
    <w:rsid w:val="00AE498E"/>
    <w:rsid w:val="00AE55B7"/>
    <w:rsid w:val="00AE6D4C"/>
    <w:rsid w:val="00AF72B3"/>
    <w:rsid w:val="00B012EE"/>
    <w:rsid w:val="00B02C74"/>
    <w:rsid w:val="00B05333"/>
    <w:rsid w:val="00B06BF3"/>
    <w:rsid w:val="00B17FFD"/>
    <w:rsid w:val="00B208F5"/>
    <w:rsid w:val="00B21DEE"/>
    <w:rsid w:val="00B24F16"/>
    <w:rsid w:val="00B3322B"/>
    <w:rsid w:val="00B359BF"/>
    <w:rsid w:val="00B378E8"/>
    <w:rsid w:val="00B41B59"/>
    <w:rsid w:val="00B43786"/>
    <w:rsid w:val="00B475C6"/>
    <w:rsid w:val="00B63A48"/>
    <w:rsid w:val="00B66F03"/>
    <w:rsid w:val="00B71A00"/>
    <w:rsid w:val="00B71A93"/>
    <w:rsid w:val="00B874BF"/>
    <w:rsid w:val="00BA08A4"/>
    <w:rsid w:val="00BA1B95"/>
    <w:rsid w:val="00BA523C"/>
    <w:rsid w:val="00BB0350"/>
    <w:rsid w:val="00BC6512"/>
    <w:rsid w:val="00BC656B"/>
    <w:rsid w:val="00BC7416"/>
    <w:rsid w:val="00BD180F"/>
    <w:rsid w:val="00BD21C8"/>
    <w:rsid w:val="00BD2C26"/>
    <w:rsid w:val="00BD5A3E"/>
    <w:rsid w:val="00BD7713"/>
    <w:rsid w:val="00BF15C3"/>
    <w:rsid w:val="00BF2932"/>
    <w:rsid w:val="00BF404C"/>
    <w:rsid w:val="00BF7A20"/>
    <w:rsid w:val="00C0516E"/>
    <w:rsid w:val="00C062E6"/>
    <w:rsid w:val="00C10D27"/>
    <w:rsid w:val="00C20A54"/>
    <w:rsid w:val="00C21B20"/>
    <w:rsid w:val="00C26E88"/>
    <w:rsid w:val="00C34985"/>
    <w:rsid w:val="00C366A1"/>
    <w:rsid w:val="00C37CBE"/>
    <w:rsid w:val="00C4118C"/>
    <w:rsid w:val="00C52139"/>
    <w:rsid w:val="00C5334D"/>
    <w:rsid w:val="00C61A01"/>
    <w:rsid w:val="00C620C1"/>
    <w:rsid w:val="00C70AF1"/>
    <w:rsid w:val="00C7129C"/>
    <w:rsid w:val="00C72182"/>
    <w:rsid w:val="00C725CD"/>
    <w:rsid w:val="00C72AF4"/>
    <w:rsid w:val="00C743D8"/>
    <w:rsid w:val="00C75BE7"/>
    <w:rsid w:val="00C830F2"/>
    <w:rsid w:val="00CA373A"/>
    <w:rsid w:val="00CB0370"/>
    <w:rsid w:val="00CB0C2F"/>
    <w:rsid w:val="00CB2545"/>
    <w:rsid w:val="00CB6075"/>
    <w:rsid w:val="00CC51F6"/>
    <w:rsid w:val="00CD1BA9"/>
    <w:rsid w:val="00CD4961"/>
    <w:rsid w:val="00CD4A33"/>
    <w:rsid w:val="00CE1564"/>
    <w:rsid w:val="00CE54FF"/>
    <w:rsid w:val="00CE5B3D"/>
    <w:rsid w:val="00CE7F8E"/>
    <w:rsid w:val="00CF33E2"/>
    <w:rsid w:val="00D05630"/>
    <w:rsid w:val="00D100C9"/>
    <w:rsid w:val="00D14683"/>
    <w:rsid w:val="00D2124A"/>
    <w:rsid w:val="00D24441"/>
    <w:rsid w:val="00D30D14"/>
    <w:rsid w:val="00D31EED"/>
    <w:rsid w:val="00D35F1B"/>
    <w:rsid w:val="00D4173A"/>
    <w:rsid w:val="00D420EF"/>
    <w:rsid w:val="00D56207"/>
    <w:rsid w:val="00D67C5F"/>
    <w:rsid w:val="00D74788"/>
    <w:rsid w:val="00D752D7"/>
    <w:rsid w:val="00D7761F"/>
    <w:rsid w:val="00D8303C"/>
    <w:rsid w:val="00D849C2"/>
    <w:rsid w:val="00D84E16"/>
    <w:rsid w:val="00D85DDE"/>
    <w:rsid w:val="00D918F9"/>
    <w:rsid w:val="00D92C4A"/>
    <w:rsid w:val="00D95DE0"/>
    <w:rsid w:val="00D97C04"/>
    <w:rsid w:val="00DA31B1"/>
    <w:rsid w:val="00DA4ABA"/>
    <w:rsid w:val="00DA5830"/>
    <w:rsid w:val="00DC1B54"/>
    <w:rsid w:val="00DC2283"/>
    <w:rsid w:val="00DD0988"/>
    <w:rsid w:val="00DD0F07"/>
    <w:rsid w:val="00DD2561"/>
    <w:rsid w:val="00DD4CC1"/>
    <w:rsid w:val="00DF295A"/>
    <w:rsid w:val="00DF3254"/>
    <w:rsid w:val="00DF347D"/>
    <w:rsid w:val="00DF46BE"/>
    <w:rsid w:val="00DF5B8F"/>
    <w:rsid w:val="00DF66FA"/>
    <w:rsid w:val="00E01EF7"/>
    <w:rsid w:val="00E14775"/>
    <w:rsid w:val="00E16C2D"/>
    <w:rsid w:val="00E2075B"/>
    <w:rsid w:val="00E2077B"/>
    <w:rsid w:val="00E2093C"/>
    <w:rsid w:val="00E25FBA"/>
    <w:rsid w:val="00E2785F"/>
    <w:rsid w:val="00E32301"/>
    <w:rsid w:val="00E3730B"/>
    <w:rsid w:val="00E40829"/>
    <w:rsid w:val="00E43C76"/>
    <w:rsid w:val="00E73445"/>
    <w:rsid w:val="00E81866"/>
    <w:rsid w:val="00E90374"/>
    <w:rsid w:val="00E94FD4"/>
    <w:rsid w:val="00EB4F38"/>
    <w:rsid w:val="00EB7AAE"/>
    <w:rsid w:val="00EC0276"/>
    <w:rsid w:val="00EC1AEE"/>
    <w:rsid w:val="00EC2934"/>
    <w:rsid w:val="00EC7F23"/>
    <w:rsid w:val="00EE1FB2"/>
    <w:rsid w:val="00EE234E"/>
    <w:rsid w:val="00EF3BD2"/>
    <w:rsid w:val="00EF3BFF"/>
    <w:rsid w:val="00EF58DF"/>
    <w:rsid w:val="00F0089F"/>
    <w:rsid w:val="00F06ACB"/>
    <w:rsid w:val="00F07B20"/>
    <w:rsid w:val="00F13E93"/>
    <w:rsid w:val="00F141CB"/>
    <w:rsid w:val="00F16127"/>
    <w:rsid w:val="00F20EC3"/>
    <w:rsid w:val="00F268E8"/>
    <w:rsid w:val="00F271E3"/>
    <w:rsid w:val="00F44BC5"/>
    <w:rsid w:val="00F4620F"/>
    <w:rsid w:val="00F46D68"/>
    <w:rsid w:val="00F500D8"/>
    <w:rsid w:val="00F50454"/>
    <w:rsid w:val="00F51C1E"/>
    <w:rsid w:val="00F52576"/>
    <w:rsid w:val="00F60820"/>
    <w:rsid w:val="00F70D0F"/>
    <w:rsid w:val="00F75CE1"/>
    <w:rsid w:val="00F813BB"/>
    <w:rsid w:val="00F917ED"/>
    <w:rsid w:val="00F95BC3"/>
    <w:rsid w:val="00FA4855"/>
    <w:rsid w:val="00FA5006"/>
    <w:rsid w:val="00FA5D34"/>
    <w:rsid w:val="00FA689D"/>
    <w:rsid w:val="00FB5685"/>
    <w:rsid w:val="00FC60B7"/>
    <w:rsid w:val="00FD2236"/>
    <w:rsid w:val="00FD41EE"/>
    <w:rsid w:val="00FF0E40"/>
    <w:rsid w:val="00FF0E4E"/>
    <w:rsid w:val="00FF4BC0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AA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70D0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semiHidden/>
    <w:rsid w:val="003D5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Елекова Е.Г.</dc:creator>
  <cp:keywords/>
  <dc:description/>
  <cp:lastModifiedBy>karamaeva1</cp:lastModifiedBy>
  <cp:revision>1</cp:revision>
  <cp:lastPrinted>2014-12-25T13:07:00Z</cp:lastPrinted>
  <dcterms:created xsi:type="dcterms:W3CDTF">2014-12-25T13:08:00Z</dcterms:created>
  <dcterms:modified xsi:type="dcterms:W3CDTF">2015-01-26T13:35:00Z</dcterms:modified>
</cp:coreProperties>
</file>