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1E" w:rsidRPr="00412513" w:rsidRDefault="00412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412513">
        <w:rPr>
          <w:rFonts w:ascii="Times New Roman" w:hAnsi="Times New Roman" w:cs="Times New Roman"/>
          <w:sz w:val="24"/>
          <w:szCs w:val="24"/>
        </w:rPr>
        <w:t>Приложение №</w:t>
      </w:r>
      <w:r w:rsidR="00AD3D1E" w:rsidRPr="0041251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3D1E" w:rsidRPr="00412513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513">
        <w:rPr>
          <w:rFonts w:ascii="Times New Roman" w:hAnsi="Times New Roman" w:cs="Times New Roman"/>
          <w:sz w:val="24"/>
          <w:szCs w:val="24"/>
        </w:rPr>
        <w:t>к приказу</w:t>
      </w:r>
      <w:r w:rsidR="00412513" w:rsidRPr="00412513"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412513" w:rsidRPr="00412513" w:rsidRDefault="0041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513">
        <w:rPr>
          <w:rFonts w:ascii="Times New Roman" w:hAnsi="Times New Roman" w:cs="Times New Roman"/>
          <w:sz w:val="24"/>
          <w:szCs w:val="24"/>
        </w:rPr>
        <w:t>природных ресурсов, экологии</w:t>
      </w:r>
    </w:p>
    <w:p w:rsidR="00412513" w:rsidRPr="00412513" w:rsidRDefault="0041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513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</w:p>
    <w:p w:rsidR="00412513" w:rsidRPr="00412513" w:rsidRDefault="0041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513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1E" w:rsidRPr="00412513" w:rsidRDefault="0041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513">
        <w:rPr>
          <w:rFonts w:ascii="Times New Roman" w:hAnsi="Times New Roman" w:cs="Times New Roman"/>
          <w:sz w:val="24"/>
          <w:szCs w:val="24"/>
        </w:rPr>
        <w:t>от 03.0</w:t>
      </w:r>
      <w:r w:rsidR="00AD3D1E" w:rsidRPr="00412513">
        <w:rPr>
          <w:rFonts w:ascii="Times New Roman" w:hAnsi="Times New Roman" w:cs="Times New Roman"/>
          <w:sz w:val="24"/>
          <w:szCs w:val="24"/>
        </w:rPr>
        <w:t>2.201</w:t>
      </w:r>
      <w:r w:rsidRPr="00412513">
        <w:rPr>
          <w:rFonts w:ascii="Times New Roman" w:hAnsi="Times New Roman" w:cs="Times New Roman"/>
          <w:sz w:val="24"/>
          <w:szCs w:val="24"/>
        </w:rPr>
        <w:t>5 № 55</w:t>
      </w: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D1E" w:rsidRPr="00412513" w:rsidRDefault="00412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6"/>
      <w:bookmarkEnd w:id="1"/>
      <w:r w:rsidRPr="00412513">
        <w:rPr>
          <w:rFonts w:ascii="Times New Roman" w:hAnsi="Times New Roman" w:cs="Times New Roman"/>
          <w:b/>
          <w:bCs/>
          <w:sz w:val="28"/>
          <w:szCs w:val="28"/>
        </w:rPr>
        <w:t xml:space="preserve">Целевые показатели </w:t>
      </w:r>
    </w:p>
    <w:p w:rsidR="00AD3D1E" w:rsidRPr="00412513" w:rsidRDefault="00412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513">
        <w:rPr>
          <w:rFonts w:ascii="Times New Roman" w:hAnsi="Times New Roman" w:cs="Times New Roman"/>
          <w:b/>
          <w:bCs/>
          <w:sz w:val="28"/>
          <w:szCs w:val="28"/>
        </w:rPr>
        <w:t>эффективности деятельности и критерии оценки работы</w:t>
      </w:r>
    </w:p>
    <w:p w:rsidR="00412513" w:rsidRPr="00412513" w:rsidRDefault="00412513" w:rsidP="00412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513">
        <w:rPr>
          <w:rFonts w:ascii="Times New Roman" w:hAnsi="Times New Roman" w:cs="Times New Roman"/>
          <w:b/>
          <w:bCs/>
          <w:sz w:val="28"/>
          <w:szCs w:val="28"/>
        </w:rPr>
        <w:t>государственных автономных учреждений, подведомственных</w:t>
      </w:r>
    </w:p>
    <w:p w:rsidR="00AD3D1E" w:rsidRPr="00412513" w:rsidRDefault="00412513" w:rsidP="00412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513">
        <w:rPr>
          <w:rFonts w:ascii="Times New Roman" w:hAnsi="Times New Roman" w:cs="Times New Roman"/>
          <w:b/>
          <w:bCs/>
          <w:sz w:val="28"/>
          <w:szCs w:val="28"/>
        </w:rPr>
        <w:t>Министерству природных ресурсов, экологии и имущественных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513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  <w:r w:rsidR="00AD3D1E" w:rsidRPr="00412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9741" w:type="dxa"/>
        <w:tblLook w:val="04A0"/>
      </w:tblPr>
      <w:tblGrid>
        <w:gridCol w:w="817"/>
        <w:gridCol w:w="6089"/>
        <w:gridCol w:w="2835"/>
      </w:tblGrid>
      <w:tr w:rsidR="00412513" w:rsidTr="00625158">
        <w:tc>
          <w:tcPr>
            <w:tcW w:w="817" w:type="dxa"/>
          </w:tcPr>
          <w:p w:rsidR="00412513" w:rsidRPr="00AE534F" w:rsidRDefault="00A70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53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</w:tcPr>
          <w:p w:rsidR="00412513" w:rsidRPr="00AE534F" w:rsidRDefault="00AE5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F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учреждений</w:t>
            </w:r>
          </w:p>
        </w:tc>
        <w:tc>
          <w:tcPr>
            <w:tcW w:w="2835" w:type="dxa"/>
          </w:tcPr>
          <w:p w:rsidR="00412513" w:rsidRPr="00AE534F" w:rsidRDefault="00F1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902399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 возможные</w:t>
            </w:r>
            <w:r w:rsidR="00AE534F" w:rsidRPr="00AE5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2FF9" w:rsidTr="00625158">
        <w:tc>
          <w:tcPr>
            <w:tcW w:w="817" w:type="dxa"/>
          </w:tcPr>
          <w:p w:rsidR="00322FF9" w:rsidRPr="00AE534F" w:rsidRDefault="00322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322FF9" w:rsidRPr="00AE534F" w:rsidRDefault="00322FF9" w:rsidP="00322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доведенных планов по государственному заданию в полном объеме в соответствии с доведенным планом-графиком</w:t>
            </w:r>
          </w:p>
        </w:tc>
        <w:tc>
          <w:tcPr>
            <w:tcW w:w="2835" w:type="dxa"/>
          </w:tcPr>
          <w:p w:rsidR="00322FF9" w:rsidRDefault="00AE3C63" w:rsidP="00AE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412513" w:rsidTr="00625158">
        <w:tc>
          <w:tcPr>
            <w:tcW w:w="817" w:type="dxa"/>
          </w:tcPr>
          <w:p w:rsidR="00412513" w:rsidRPr="00FD51A1" w:rsidRDefault="00F1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FD51A1" w:rsidRPr="00FD51A1" w:rsidRDefault="004B31B5" w:rsidP="00F12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58" w:rsidRPr="00FD51A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</w:t>
            </w:r>
            <w:proofErr w:type="gramStart"/>
            <w:r w:rsidR="00625158" w:rsidRPr="00FD51A1">
              <w:rPr>
                <w:rFonts w:ascii="Times New Roman" w:hAnsi="Times New Roman" w:cs="Times New Roman"/>
                <w:sz w:val="24"/>
                <w:szCs w:val="24"/>
              </w:rPr>
              <w:t>в полном объеме размещение информации о государственном  учреждении Республики Алтай на официальном сайте для размещения информации в коммуникационной сети</w:t>
            </w:r>
            <w:proofErr w:type="gramEnd"/>
            <w:r w:rsidR="00625158" w:rsidRPr="00FD51A1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на официальном сайте:</w:t>
            </w:r>
            <w:r w:rsidR="00FD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FD51A1" w:rsidRPr="00FD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FD51A1" w:rsidRPr="00FD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D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FD51A1" w:rsidRPr="00FD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D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D51A1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соответствующих электронных копий документов</w:t>
            </w:r>
          </w:p>
        </w:tc>
        <w:tc>
          <w:tcPr>
            <w:tcW w:w="2835" w:type="dxa"/>
          </w:tcPr>
          <w:p w:rsidR="00412513" w:rsidRPr="00B363CF" w:rsidRDefault="00F1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51A1" w:rsidRPr="00B363CF" w:rsidRDefault="00F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A1" w:rsidRPr="00B363CF" w:rsidRDefault="00F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A1" w:rsidRPr="00B363CF" w:rsidRDefault="00F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A1" w:rsidRPr="00B363CF" w:rsidRDefault="00F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A1" w:rsidRPr="00B363CF" w:rsidRDefault="00F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A1" w:rsidRPr="00B363CF" w:rsidRDefault="00FD5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3" w:rsidTr="004C4377">
        <w:trPr>
          <w:trHeight w:val="647"/>
        </w:trPr>
        <w:tc>
          <w:tcPr>
            <w:tcW w:w="817" w:type="dxa"/>
          </w:tcPr>
          <w:p w:rsidR="00412513" w:rsidRDefault="0090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89" w:type="dxa"/>
          </w:tcPr>
          <w:p w:rsidR="008B33CD" w:rsidRPr="008B33CD" w:rsidRDefault="008B33CD" w:rsidP="00F12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о государственных услугах в ГИС «ГМП»</w:t>
            </w:r>
          </w:p>
        </w:tc>
        <w:tc>
          <w:tcPr>
            <w:tcW w:w="2835" w:type="dxa"/>
          </w:tcPr>
          <w:p w:rsidR="00412513" w:rsidRPr="00B363CF" w:rsidRDefault="00F1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33CD" w:rsidRPr="00B363CF" w:rsidRDefault="008B3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CD" w:rsidRPr="00B363CF" w:rsidRDefault="008B3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3" w:rsidTr="004C4377">
        <w:trPr>
          <w:trHeight w:val="375"/>
        </w:trPr>
        <w:tc>
          <w:tcPr>
            <w:tcW w:w="817" w:type="dxa"/>
          </w:tcPr>
          <w:p w:rsidR="00412513" w:rsidRPr="004B31B5" w:rsidRDefault="0090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902399" w:rsidRPr="004B31B5" w:rsidRDefault="004C4377" w:rsidP="004C4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крупного</w:t>
            </w:r>
            <w:r w:rsidR="008B33CD" w:rsidRPr="004B31B5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пожара</w:t>
            </w:r>
            <w:r w:rsidR="004B31B5" w:rsidRPr="004B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31B5" w:rsidRPr="00B363CF" w:rsidRDefault="004C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3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B31B5" w:rsidRPr="00B363CF" w:rsidRDefault="004B3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3" w:rsidTr="00625158">
        <w:tc>
          <w:tcPr>
            <w:tcW w:w="817" w:type="dxa"/>
          </w:tcPr>
          <w:p w:rsidR="00412513" w:rsidRPr="004B31B5" w:rsidRDefault="0090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412513" w:rsidRDefault="00B363CF" w:rsidP="00B36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формирований личным составом и специальной техникой</w:t>
            </w:r>
          </w:p>
          <w:p w:rsidR="00B363CF" w:rsidRPr="00B363CF" w:rsidRDefault="00B363CF" w:rsidP="00B36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513" w:rsidRPr="004C4377" w:rsidRDefault="004C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363CF" w:rsidRDefault="00B3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CF" w:rsidRPr="00B363CF" w:rsidRDefault="00B36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3" w:rsidTr="00625158">
        <w:tc>
          <w:tcPr>
            <w:tcW w:w="817" w:type="dxa"/>
          </w:tcPr>
          <w:p w:rsidR="00412513" w:rsidRPr="00B363CF" w:rsidRDefault="0090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412513" w:rsidRPr="004C4377" w:rsidRDefault="004C4377" w:rsidP="004C4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на портале ЕГАИС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lesegais</w:t>
            </w:r>
            <w:proofErr w:type="spellEnd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C4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12513" w:rsidRDefault="0090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45D4" w:rsidRDefault="0078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D4" w:rsidRPr="00B363CF" w:rsidRDefault="0078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3" w:rsidTr="00625158">
        <w:tc>
          <w:tcPr>
            <w:tcW w:w="817" w:type="dxa"/>
          </w:tcPr>
          <w:p w:rsidR="00412513" w:rsidRPr="007845D4" w:rsidRDefault="0090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412513" w:rsidRDefault="007845D4" w:rsidP="00784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месячных, квартальных и годовых отчетов (бухгалтерских, экономических, по государственным заданиям и других)</w:t>
            </w:r>
          </w:p>
          <w:p w:rsidR="007845D4" w:rsidRPr="007845D4" w:rsidRDefault="007845D4" w:rsidP="00784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513" w:rsidRDefault="004C4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0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45D4" w:rsidRDefault="0078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D4" w:rsidRDefault="0078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D4" w:rsidRDefault="0078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D4" w:rsidRDefault="0078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D4" w:rsidRPr="007845D4" w:rsidRDefault="00784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59" w:rsidTr="00625158">
        <w:tc>
          <w:tcPr>
            <w:tcW w:w="817" w:type="dxa"/>
          </w:tcPr>
          <w:p w:rsidR="00EC3259" w:rsidRDefault="00EC3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EC3259" w:rsidRDefault="00EC3259" w:rsidP="007845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C3259" w:rsidRDefault="00AE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C3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2513" w:rsidRDefault="00412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12513" w:rsidSect="00975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514"/>
      <w:bookmarkEnd w:id="2"/>
      <w:r w:rsidRPr="007006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0601" w:rsidRPr="00700601">
        <w:rPr>
          <w:rFonts w:ascii="Times New Roman" w:hAnsi="Times New Roman" w:cs="Times New Roman"/>
          <w:sz w:val="24"/>
          <w:szCs w:val="24"/>
        </w:rPr>
        <w:t xml:space="preserve">№ </w:t>
      </w:r>
      <w:r w:rsidRPr="00700601">
        <w:rPr>
          <w:rFonts w:ascii="Times New Roman" w:hAnsi="Times New Roman" w:cs="Times New Roman"/>
          <w:sz w:val="24"/>
          <w:szCs w:val="24"/>
        </w:rPr>
        <w:t>2</w:t>
      </w:r>
    </w:p>
    <w:p w:rsidR="00700601" w:rsidRPr="00700601" w:rsidRDefault="00700601" w:rsidP="0070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700601" w:rsidRPr="00700601" w:rsidRDefault="00700601" w:rsidP="0070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природных ресурсов, экологии</w:t>
      </w:r>
    </w:p>
    <w:p w:rsidR="00700601" w:rsidRPr="00700601" w:rsidRDefault="00700601" w:rsidP="0070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</w:p>
    <w:p w:rsidR="00700601" w:rsidRPr="00700601" w:rsidRDefault="00700601" w:rsidP="0070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700601" w:rsidRPr="00700601" w:rsidRDefault="00700601" w:rsidP="00700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от 03.02.2015 № 55</w:t>
      </w: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0601" w:rsidRPr="00700601" w:rsidRDefault="0070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521"/>
      <w:bookmarkEnd w:id="3"/>
      <w:r w:rsidRPr="0070060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D3D1E" w:rsidRPr="00700601" w:rsidRDefault="005C5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0601" w:rsidRPr="00700601">
        <w:rPr>
          <w:rFonts w:ascii="Times New Roman" w:hAnsi="Times New Roman" w:cs="Times New Roman"/>
          <w:b/>
          <w:bCs/>
          <w:sz w:val="28"/>
          <w:szCs w:val="28"/>
        </w:rPr>
        <w:t xml:space="preserve"> размерах и порядке премирования руководителей</w:t>
      </w:r>
    </w:p>
    <w:p w:rsidR="00700601" w:rsidRPr="00700601" w:rsidRDefault="0070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601">
        <w:rPr>
          <w:rFonts w:ascii="Times New Roman" w:hAnsi="Times New Roman" w:cs="Times New Roman"/>
          <w:b/>
          <w:bCs/>
          <w:sz w:val="28"/>
          <w:szCs w:val="28"/>
        </w:rPr>
        <w:t>государственных автономных учреждений, подведомственных</w:t>
      </w:r>
    </w:p>
    <w:p w:rsidR="00700601" w:rsidRPr="00700601" w:rsidRDefault="00700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530"/>
      <w:bookmarkEnd w:id="4"/>
      <w:r w:rsidRPr="00700601">
        <w:rPr>
          <w:rFonts w:ascii="Times New Roman" w:hAnsi="Times New Roman" w:cs="Times New Roman"/>
          <w:b/>
          <w:sz w:val="28"/>
          <w:szCs w:val="28"/>
        </w:rPr>
        <w:t>Министерству природных ресурсов, экологии и имущественных отношений Республики Алтай</w:t>
      </w:r>
    </w:p>
    <w:p w:rsidR="00700601" w:rsidRDefault="00700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6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60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5" w:history="1">
        <w:r w:rsidRPr="007006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060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00601">
        <w:rPr>
          <w:rFonts w:ascii="TimesNewRomanPSMT" w:hAnsi="TimesNewRomanPSMT" w:cs="TimesNewRomanPSMT"/>
          <w:sz w:val="28"/>
          <w:szCs w:val="28"/>
        </w:rPr>
        <w:t>Постановлением Правительства Республики Алтай</w:t>
      </w:r>
      <w:r w:rsidR="00700601" w:rsidRPr="006C1AFF">
        <w:rPr>
          <w:rFonts w:ascii="TimesNewRomanPSMT" w:hAnsi="TimesNewRomanPSMT" w:cs="TimesNewRomanPSMT"/>
          <w:sz w:val="28"/>
          <w:szCs w:val="28"/>
        </w:rPr>
        <w:t xml:space="preserve"> </w:t>
      </w:r>
      <w:r w:rsidR="00700601">
        <w:rPr>
          <w:rFonts w:ascii="TimesNewRomanPSMT" w:hAnsi="TimesNewRomanPSMT" w:cs="TimesNewRomanPSMT"/>
          <w:sz w:val="28"/>
          <w:szCs w:val="28"/>
        </w:rPr>
        <w:t>от 22.01.2015 года № 13 «О мерах по реализации Закона Республики Алтай «О республиканском бюджете Республики Алтай на 2015 год и плановый период 2016-2017 годов», с целью выполнения Плана мероприятий поэтапного совершенствования системы оплаты труда в государственных учреждениях Республики Алтай на 2013-2018 годы и</w:t>
      </w:r>
      <w:r w:rsidRPr="00700601">
        <w:rPr>
          <w:rFonts w:ascii="Times New Roman" w:hAnsi="Times New Roman" w:cs="Times New Roman"/>
          <w:sz w:val="28"/>
          <w:szCs w:val="28"/>
        </w:rPr>
        <w:t xml:space="preserve"> в целях заинтересованности</w:t>
      </w:r>
      <w:proofErr w:type="gramEnd"/>
      <w:r w:rsidRPr="00700601">
        <w:rPr>
          <w:rFonts w:ascii="Times New Roman" w:hAnsi="Times New Roman" w:cs="Times New Roman"/>
          <w:sz w:val="28"/>
          <w:szCs w:val="28"/>
        </w:rPr>
        <w:t xml:space="preserve"> руководителей государственных автономны</w:t>
      </w:r>
      <w:r w:rsidR="00700601">
        <w:rPr>
          <w:rFonts w:ascii="Times New Roman" w:hAnsi="Times New Roman" w:cs="Times New Roman"/>
          <w:sz w:val="28"/>
          <w:szCs w:val="28"/>
        </w:rPr>
        <w:t>х учреждений, подведомственных М</w:t>
      </w:r>
      <w:r w:rsidRPr="00700601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700601">
        <w:rPr>
          <w:rFonts w:ascii="Times New Roman" w:hAnsi="Times New Roman" w:cs="Times New Roman"/>
          <w:sz w:val="28"/>
          <w:szCs w:val="28"/>
        </w:rPr>
        <w:t>природных ресурсов, экологии и имущественных отношений Республики Алтай (далее - Учреждения, далее - М</w:t>
      </w:r>
      <w:r w:rsidRPr="00700601">
        <w:rPr>
          <w:rFonts w:ascii="Times New Roman" w:hAnsi="Times New Roman" w:cs="Times New Roman"/>
          <w:sz w:val="28"/>
          <w:szCs w:val="28"/>
        </w:rPr>
        <w:t>инистерство), в повышении эффективности деятельности Учреждений, добросовестного исполнения должностных обязанностей руководителями Учреждений.</w:t>
      </w: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34"/>
      <w:bookmarkEnd w:id="5"/>
      <w:r w:rsidRPr="00700601">
        <w:rPr>
          <w:rFonts w:ascii="Times New Roman" w:hAnsi="Times New Roman" w:cs="Times New Roman"/>
          <w:sz w:val="28"/>
          <w:szCs w:val="28"/>
        </w:rPr>
        <w:t>2. Источники финансового обеспечения премиальных выплат</w:t>
      </w: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601">
        <w:rPr>
          <w:rFonts w:ascii="Times New Roman" w:hAnsi="Times New Roman" w:cs="Times New Roman"/>
          <w:sz w:val="28"/>
          <w:szCs w:val="28"/>
        </w:rPr>
        <w:t>2.1. Премиальные выплаты руководителю Учреждения, предусмотренные настоящим Положением, могут осуществляться за счет следующих источников:</w:t>
      </w:r>
    </w:p>
    <w:p w:rsidR="00AD3D1E" w:rsidRPr="00700601" w:rsidRDefault="00215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республиканского бюджета Республики Алтай (субвенции из федерального бюджета) </w:t>
      </w:r>
      <w:r w:rsidR="00AD3D1E" w:rsidRPr="00700601">
        <w:rPr>
          <w:rFonts w:ascii="Times New Roman" w:hAnsi="Times New Roman" w:cs="Times New Roman"/>
          <w:sz w:val="28"/>
          <w:szCs w:val="28"/>
        </w:rPr>
        <w:t>в рамках финансового обеспечения государственного задания;</w:t>
      </w: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601">
        <w:rPr>
          <w:rFonts w:ascii="Times New Roman" w:hAnsi="Times New Roman" w:cs="Times New Roman"/>
          <w:sz w:val="28"/>
          <w:szCs w:val="28"/>
        </w:rPr>
        <w:t>- средства, полученные от предпринимательской или иной приносящей доход деятельности.</w:t>
      </w:r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60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00601">
        <w:rPr>
          <w:rFonts w:ascii="Times New Roman" w:hAnsi="Times New Roman" w:cs="Times New Roman"/>
          <w:sz w:val="28"/>
          <w:szCs w:val="28"/>
        </w:rPr>
        <w:t xml:space="preserve">Премиальные выплаты руководителю Учреждения, предусмотренные настоящим Положением, осуществляются только в пределах планового фонда оплаты труда Учреждения, предусмотренного планами финансово-хозяйственной деятельности на текущий финансовый год, и при условии гарантированного выполнения всех обязательств Учреждения перед работниками по выплате окладов (должностных окладов), а также установленных выплат компенсационного и стимулирующего </w:t>
      </w:r>
      <w:r w:rsidRPr="00700601">
        <w:rPr>
          <w:rFonts w:ascii="Times New Roman" w:hAnsi="Times New Roman" w:cs="Times New Roman"/>
          <w:sz w:val="28"/>
          <w:szCs w:val="28"/>
        </w:rPr>
        <w:lastRenderedPageBreak/>
        <w:t>характера, и не должны приводить к перерасходу фонда оплаты труда Учреждения.</w:t>
      </w:r>
      <w:proofErr w:type="gramEnd"/>
    </w:p>
    <w:p w:rsidR="00AD3D1E" w:rsidRPr="00700601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601">
        <w:rPr>
          <w:rFonts w:ascii="Times New Roman" w:hAnsi="Times New Roman" w:cs="Times New Roman"/>
          <w:sz w:val="28"/>
          <w:szCs w:val="28"/>
        </w:rPr>
        <w:t>2.3. Учреждение самостоятельно выбирает источник финансового обеспечения премиальных выплат, о чем издается приказ по Учреждению.</w:t>
      </w: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42"/>
      <w:bookmarkEnd w:id="6"/>
      <w:r w:rsidRPr="002153A6">
        <w:rPr>
          <w:rFonts w:ascii="Times New Roman" w:hAnsi="Times New Roman" w:cs="Times New Roman"/>
          <w:sz w:val="28"/>
          <w:szCs w:val="28"/>
        </w:rPr>
        <w:t>3. Размеры и порядок премирования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3.1. Премиальные выплаты по итогам работы осуществляются в виде премий по итогам работы за отчетный период (далее - премия).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3.2. Решение о выплате премии (лишении премии) руководителю Учреждения и ее размер утверждается</w:t>
      </w:r>
      <w:r w:rsidR="002153A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21F9D">
        <w:rPr>
          <w:rFonts w:ascii="Times New Roman" w:hAnsi="Times New Roman" w:cs="Times New Roman"/>
          <w:sz w:val="28"/>
          <w:szCs w:val="28"/>
        </w:rPr>
        <w:t>министра природных ресурсов, экологии и имущественных отношений</w:t>
      </w:r>
      <w:r w:rsidRPr="002153A6">
        <w:rPr>
          <w:rFonts w:ascii="Times New Roman" w:hAnsi="Times New Roman" w:cs="Times New Roman"/>
          <w:sz w:val="28"/>
          <w:szCs w:val="28"/>
        </w:rPr>
        <w:t xml:space="preserve"> (далее - министр), принятым на основании протокола постоянно действующей Комиссии по оценке выполнения целевых показателей эффективности деятельности государственных учреждений</w:t>
      </w:r>
      <w:r w:rsidR="00321F9D">
        <w:rPr>
          <w:rFonts w:ascii="Times New Roman" w:hAnsi="Times New Roman" w:cs="Times New Roman"/>
          <w:sz w:val="28"/>
          <w:szCs w:val="28"/>
        </w:rPr>
        <w:t>, подведомственных М</w:t>
      </w:r>
      <w:r w:rsidRPr="002153A6">
        <w:rPr>
          <w:rFonts w:ascii="Times New Roman" w:hAnsi="Times New Roman" w:cs="Times New Roman"/>
          <w:sz w:val="28"/>
          <w:szCs w:val="28"/>
        </w:rPr>
        <w:t>инистерству (далее - Комиссия).</w:t>
      </w:r>
    </w:p>
    <w:p w:rsidR="00AD3D1E" w:rsidRPr="002153A6" w:rsidRDefault="00321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приказ</w:t>
      </w:r>
      <w:r w:rsidR="00AD3D1E" w:rsidRPr="002153A6">
        <w:rPr>
          <w:rFonts w:ascii="Times New Roman" w:hAnsi="Times New Roman" w:cs="Times New Roman"/>
          <w:sz w:val="28"/>
          <w:szCs w:val="28"/>
        </w:rPr>
        <w:t xml:space="preserve"> доводится до руководителей Учреждений в течение трех рабочих дней со дня принятия.</w:t>
      </w:r>
    </w:p>
    <w:p w:rsidR="00AD3D1E" w:rsidRPr="002153A6" w:rsidRDefault="00106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641" w:history="1">
        <w:r w:rsidR="00AD3D1E" w:rsidRPr="002153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D3D1E" w:rsidRPr="002153A6">
        <w:rPr>
          <w:rFonts w:ascii="Times New Roman" w:hAnsi="Times New Roman" w:cs="Times New Roman"/>
          <w:sz w:val="28"/>
          <w:szCs w:val="28"/>
        </w:rPr>
        <w:t xml:space="preserve"> формирования и работы Комиссии определен Приложением </w:t>
      </w:r>
      <w:r w:rsidR="00321F9D">
        <w:rPr>
          <w:rFonts w:ascii="Times New Roman" w:hAnsi="Times New Roman" w:cs="Times New Roman"/>
          <w:sz w:val="28"/>
          <w:szCs w:val="28"/>
        </w:rPr>
        <w:t xml:space="preserve">№ </w:t>
      </w:r>
      <w:r w:rsidR="00AD3D1E" w:rsidRPr="002153A6">
        <w:rPr>
          <w:rFonts w:ascii="Times New Roman" w:hAnsi="Times New Roman" w:cs="Times New Roman"/>
          <w:sz w:val="28"/>
          <w:szCs w:val="28"/>
        </w:rPr>
        <w:t>3 к настоящему Приказу.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3.3. Премирование руководителя Учреждения по итогам работы за отчетный период осуществляется при условии своевременного, добросовестного выполнения обязанностей, предусмотренных трудовым договором, с учетом результатов деятельности Учреждения в соответствии целевыми показателями эффективности деятельности и критериями оценки работы Учреждений, утверждаемыми настоящим приказом.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3.3.1. Макс</w:t>
      </w:r>
      <w:r w:rsidR="00321F9D">
        <w:rPr>
          <w:rFonts w:ascii="Times New Roman" w:hAnsi="Times New Roman" w:cs="Times New Roman"/>
          <w:sz w:val="28"/>
          <w:szCs w:val="28"/>
        </w:rPr>
        <w:t xml:space="preserve">имальный размер премии равен </w:t>
      </w:r>
      <w:r w:rsidR="00C6574D">
        <w:rPr>
          <w:rFonts w:ascii="Times New Roman" w:hAnsi="Times New Roman" w:cs="Times New Roman"/>
          <w:sz w:val="28"/>
          <w:szCs w:val="28"/>
        </w:rPr>
        <w:t>1,5</w:t>
      </w:r>
      <w:r w:rsidR="00864A3F">
        <w:rPr>
          <w:rFonts w:ascii="Times New Roman" w:hAnsi="Times New Roman" w:cs="Times New Roman"/>
          <w:sz w:val="28"/>
          <w:szCs w:val="28"/>
        </w:rPr>
        <w:t xml:space="preserve"> месячным</w:t>
      </w:r>
      <w:r w:rsidRPr="002153A6">
        <w:rPr>
          <w:rFonts w:ascii="Times New Roman" w:hAnsi="Times New Roman" w:cs="Times New Roman"/>
          <w:sz w:val="28"/>
          <w:szCs w:val="28"/>
        </w:rPr>
        <w:t xml:space="preserve"> сум</w:t>
      </w:r>
      <w:r w:rsidR="00864A3F">
        <w:rPr>
          <w:rFonts w:ascii="Times New Roman" w:hAnsi="Times New Roman" w:cs="Times New Roman"/>
          <w:sz w:val="28"/>
          <w:szCs w:val="28"/>
        </w:rPr>
        <w:t>мам</w:t>
      </w:r>
      <w:r w:rsidRPr="002153A6">
        <w:rPr>
          <w:rFonts w:ascii="Times New Roman" w:hAnsi="Times New Roman" w:cs="Times New Roman"/>
          <w:sz w:val="28"/>
          <w:szCs w:val="28"/>
        </w:rPr>
        <w:t xml:space="preserve"> должностного оклада. При этом сумма начисленной премии выплачивается руководителю Учреждения из следующих источников:</w:t>
      </w:r>
    </w:p>
    <w:p w:rsidR="00AD3D1E" w:rsidRPr="002153A6" w:rsidRDefault="00C65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0,5</w:t>
      </w:r>
      <w:r w:rsidR="00AD3D1E" w:rsidRPr="002153A6">
        <w:rPr>
          <w:rFonts w:ascii="Times New Roman" w:hAnsi="Times New Roman" w:cs="Times New Roman"/>
          <w:sz w:val="28"/>
          <w:szCs w:val="28"/>
        </w:rPr>
        <w:t xml:space="preserve"> </w:t>
      </w:r>
      <w:r w:rsidR="004E3F62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AD3D1E" w:rsidRPr="002153A6">
        <w:rPr>
          <w:rFonts w:ascii="Times New Roman" w:hAnsi="Times New Roman" w:cs="Times New Roman"/>
          <w:sz w:val="28"/>
          <w:szCs w:val="28"/>
        </w:rPr>
        <w:t>должностного оклада может быть выплачено за счет всех источников финансирования Учреждения;</w:t>
      </w:r>
    </w:p>
    <w:p w:rsidR="00AD3D1E" w:rsidRPr="002153A6" w:rsidRDefault="00C65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0,5</w:t>
      </w:r>
      <w:r w:rsidR="004E3F62">
        <w:rPr>
          <w:rFonts w:ascii="Times New Roman" w:hAnsi="Times New Roman" w:cs="Times New Roman"/>
          <w:sz w:val="28"/>
          <w:szCs w:val="28"/>
        </w:rPr>
        <w:t xml:space="preserve"> </w:t>
      </w:r>
      <w:r w:rsidR="00AD3D1E" w:rsidRPr="002153A6">
        <w:rPr>
          <w:rFonts w:ascii="Times New Roman" w:hAnsi="Times New Roman" w:cs="Times New Roman"/>
          <w:sz w:val="28"/>
          <w:szCs w:val="28"/>
        </w:rPr>
        <w:t xml:space="preserve"> </w:t>
      </w:r>
      <w:r w:rsidR="004E3F62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AD3D1E" w:rsidRPr="002153A6">
        <w:rPr>
          <w:rFonts w:ascii="Times New Roman" w:hAnsi="Times New Roman" w:cs="Times New Roman"/>
          <w:sz w:val="28"/>
          <w:szCs w:val="28"/>
        </w:rPr>
        <w:t>должностного оклада может быть выплачено только за счет средств от предпринимательской и иной приносящей доход деятельности.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Максимальный размер премии соответствует</w:t>
      </w:r>
      <w:r w:rsidR="00321F9D">
        <w:rPr>
          <w:rFonts w:ascii="Times New Roman" w:hAnsi="Times New Roman" w:cs="Times New Roman"/>
          <w:sz w:val="28"/>
          <w:szCs w:val="28"/>
        </w:rPr>
        <w:t xml:space="preserve"> максимальному количеству </w:t>
      </w:r>
      <w:r w:rsidR="004E3F62">
        <w:rPr>
          <w:rFonts w:ascii="Times New Roman" w:hAnsi="Times New Roman" w:cs="Times New Roman"/>
          <w:sz w:val="28"/>
          <w:szCs w:val="28"/>
        </w:rPr>
        <w:t>баллов</w:t>
      </w:r>
      <w:r w:rsidR="00AE3C63">
        <w:rPr>
          <w:rFonts w:ascii="Times New Roman" w:hAnsi="Times New Roman" w:cs="Times New Roman"/>
          <w:sz w:val="28"/>
          <w:szCs w:val="28"/>
        </w:rPr>
        <w:t xml:space="preserve"> (</w:t>
      </w:r>
      <w:r w:rsidR="00AE3C63" w:rsidRPr="00AE3C63">
        <w:rPr>
          <w:rFonts w:ascii="Times New Roman" w:hAnsi="Times New Roman" w:cs="Times New Roman"/>
          <w:sz w:val="28"/>
          <w:szCs w:val="28"/>
        </w:rPr>
        <w:t>15</w:t>
      </w:r>
      <w:r w:rsidR="00701B7E">
        <w:rPr>
          <w:rFonts w:ascii="Times New Roman" w:hAnsi="Times New Roman" w:cs="Times New Roman"/>
          <w:sz w:val="28"/>
          <w:szCs w:val="28"/>
        </w:rPr>
        <w:t>0 баллов)</w:t>
      </w:r>
      <w:r w:rsidRPr="002153A6">
        <w:rPr>
          <w:rFonts w:ascii="Times New Roman" w:hAnsi="Times New Roman" w:cs="Times New Roman"/>
          <w:sz w:val="28"/>
          <w:szCs w:val="28"/>
        </w:rPr>
        <w:t xml:space="preserve">, </w:t>
      </w:r>
      <w:r w:rsidR="005C0DFC">
        <w:rPr>
          <w:rFonts w:ascii="Times New Roman" w:hAnsi="Times New Roman" w:cs="Times New Roman"/>
          <w:sz w:val="28"/>
          <w:szCs w:val="28"/>
        </w:rPr>
        <w:t xml:space="preserve">для автономного учреждения Республики Алтай «Алтайский  региональный институт экологии» 105 баллов (целевые показатели эффективности № 1, 2 и 7), </w:t>
      </w:r>
      <w:r w:rsidRPr="002153A6">
        <w:rPr>
          <w:rFonts w:ascii="Times New Roman" w:hAnsi="Times New Roman" w:cs="Times New Roman"/>
          <w:sz w:val="28"/>
          <w:szCs w:val="28"/>
        </w:rPr>
        <w:t>набранных по результатам оценки деятельности Учреждения за отчетный период в соответствии с Критериями оценки деятельности и целевыми показателями эффективности работы Учреждения. Оценка Комиссией деятельности Уч</w:t>
      </w:r>
      <w:r w:rsidR="00321F9D">
        <w:rPr>
          <w:rFonts w:ascii="Times New Roman" w:hAnsi="Times New Roman" w:cs="Times New Roman"/>
          <w:sz w:val="28"/>
          <w:szCs w:val="28"/>
        </w:rPr>
        <w:t>реждения производится ежеквартально</w:t>
      </w:r>
      <w:r w:rsidRPr="002153A6">
        <w:rPr>
          <w:rFonts w:ascii="Times New Roman" w:hAnsi="Times New Roman" w:cs="Times New Roman"/>
          <w:sz w:val="28"/>
          <w:szCs w:val="28"/>
        </w:rPr>
        <w:t>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При бол</w:t>
      </w:r>
      <w:r w:rsidR="00321F9D">
        <w:rPr>
          <w:rFonts w:ascii="Times New Roman" w:hAnsi="Times New Roman" w:cs="Times New Roman"/>
          <w:sz w:val="28"/>
          <w:szCs w:val="28"/>
        </w:rPr>
        <w:t>ее н</w:t>
      </w:r>
      <w:r w:rsidR="004E3F62">
        <w:rPr>
          <w:rFonts w:ascii="Times New Roman" w:hAnsi="Times New Roman" w:cs="Times New Roman"/>
          <w:sz w:val="28"/>
          <w:szCs w:val="28"/>
        </w:rPr>
        <w:t>изкой сумме набранных баллов</w:t>
      </w:r>
      <w:r w:rsidRPr="002153A6">
        <w:rPr>
          <w:rFonts w:ascii="Times New Roman" w:hAnsi="Times New Roman" w:cs="Times New Roman"/>
          <w:sz w:val="28"/>
          <w:szCs w:val="28"/>
        </w:rPr>
        <w:t xml:space="preserve"> размер премии снижается </w:t>
      </w:r>
      <w:r w:rsidR="00321F9D">
        <w:rPr>
          <w:rFonts w:ascii="Times New Roman" w:hAnsi="Times New Roman" w:cs="Times New Roman"/>
          <w:sz w:val="28"/>
          <w:szCs w:val="28"/>
        </w:rPr>
        <w:t>пропорцио</w:t>
      </w:r>
      <w:r w:rsidR="004E3F62">
        <w:rPr>
          <w:rFonts w:ascii="Times New Roman" w:hAnsi="Times New Roman" w:cs="Times New Roman"/>
          <w:sz w:val="28"/>
          <w:szCs w:val="28"/>
        </w:rPr>
        <w:t>нально набранным баллам</w:t>
      </w:r>
      <w:r w:rsidRPr="002153A6">
        <w:rPr>
          <w:rFonts w:ascii="Times New Roman" w:hAnsi="Times New Roman" w:cs="Times New Roman"/>
          <w:sz w:val="28"/>
          <w:szCs w:val="28"/>
        </w:rPr>
        <w:t>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 xml:space="preserve">3.3.2. Оценка Комиссией </w:t>
      </w:r>
      <w:r w:rsidR="00321F9D">
        <w:rPr>
          <w:rFonts w:ascii="Times New Roman" w:hAnsi="Times New Roman" w:cs="Times New Roman"/>
          <w:sz w:val="28"/>
          <w:szCs w:val="28"/>
        </w:rPr>
        <w:t>дея</w:t>
      </w:r>
      <w:r w:rsidR="00701B7E">
        <w:rPr>
          <w:rFonts w:ascii="Times New Roman" w:hAnsi="Times New Roman" w:cs="Times New Roman"/>
          <w:sz w:val="28"/>
          <w:szCs w:val="28"/>
        </w:rPr>
        <w:t>тельности Учреждения в баллах</w:t>
      </w:r>
      <w:r w:rsidRPr="002153A6">
        <w:rPr>
          <w:rFonts w:ascii="Times New Roman" w:hAnsi="Times New Roman" w:cs="Times New Roman"/>
          <w:sz w:val="28"/>
          <w:szCs w:val="28"/>
        </w:rPr>
        <w:t xml:space="preserve"> </w:t>
      </w:r>
      <w:r w:rsidRPr="002153A6">
        <w:rPr>
          <w:rFonts w:ascii="Times New Roman" w:hAnsi="Times New Roman" w:cs="Times New Roman"/>
          <w:sz w:val="28"/>
          <w:szCs w:val="28"/>
        </w:rPr>
        <w:lastRenderedPageBreak/>
        <w:t>производится на основании аналитических спр</w:t>
      </w:r>
      <w:r w:rsidR="00321F9D">
        <w:rPr>
          <w:rFonts w:ascii="Times New Roman" w:hAnsi="Times New Roman" w:cs="Times New Roman"/>
          <w:sz w:val="28"/>
          <w:szCs w:val="28"/>
        </w:rPr>
        <w:t>авок структурных подразделений М</w:t>
      </w:r>
      <w:r w:rsidRPr="002153A6">
        <w:rPr>
          <w:rFonts w:ascii="Times New Roman" w:hAnsi="Times New Roman" w:cs="Times New Roman"/>
          <w:sz w:val="28"/>
          <w:szCs w:val="28"/>
        </w:rPr>
        <w:t>инистерства по курируемым направлениям деятельности о показателях деятельности Учреждений, информации (пояснительной записки) руководителя Учреждения.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 xml:space="preserve">Оценка Комиссией </w:t>
      </w:r>
      <w:r w:rsidR="00321F9D">
        <w:rPr>
          <w:rFonts w:ascii="Times New Roman" w:hAnsi="Times New Roman" w:cs="Times New Roman"/>
          <w:sz w:val="28"/>
          <w:szCs w:val="28"/>
        </w:rPr>
        <w:t>дея</w:t>
      </w:r>
      <w:r w:rsidR="00701B7E">
        <w:rPr>
          <w:rFonts w:ascii="Times New Roman" w:hAnsi="Times New Roman" w:cs="Times New Roman"/>
          <w:sz w:val="28"/>
          <w:szCs w:val="28"/>
        </w:rPr>
        <w:t>тельности Учреждения в баллах</w:t>
      </w:r>
      <w:r w:rsidRPr="002153A6">
        <w:rPr>
          <w:rFonts w:ascii="Times New Roman" w:hAnsi="Times New Roman" w:cs="Times New Roman"/>
          <w:sz w:val="28"/>
          <w:szCs w:val="28"/>
        </w:rPr>
        <w:t xml:space="preserve"> за второй и последующие месяцы по целевым показателям эффективности деятельности, указанным в </w:t>
      </w:r>
      <w:r w:rsidR="00321F9D">
        <w:rPr>
          <w:rFonts w:ascii="Times New Roman" w:hAnsi="Times New Roman" w:cs="Times New Roman"/>
          <w:sz w:val="28"/>
          <w:szCs w:val="28"/>
        </w:rPr>
        <w:t>приложении №</w:t>
      </w:r>
      <w:r w:rsidRPr="002153A6">
        <w:rPr>
          <w:rFonts w:ascii="Times New Roman" w:hAnsi="Times New Roman" w:cs="Times New Roman"/>
          <w:sz w:val="28"/>
          <w:szCs w:val="28"/>
        </w:rPr>
        <w:t xml:space="preserve"> 1 к Приказу, производится за период с начала года по отчетный месяц включительно с нарастающим итогом.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Информация направляется в Комиссию не позднее 5 числа месяца, следующего за отчетным периодом.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Оценка деятельности Учреждения за декабрь производится Комиссией совместно с оценкой деятельности за январь на основании данных, направляемых в Комиссию, не позднее 5 февраля.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Для оценки Комиссией деятельности Учреждения за декабрь, ян</w:t>
      </w:r>
      <w:r w:rsidR="00C873A5">
        <w:rPr>
          <w:rFonts w:ascii="Times New Roman" w:hAnsi="Times New Roman" w:cs="Times New Roman"/>
          <w:sz w:val="28"/>
          <w:szCs w:val="28"/>
        </w:rPr>
        <w:t>варь структурные подразделения М</w:t>
      </w:r>
      <w:r w:rsidRPr="002153A6">
        <w:rPr>
          <w:rFonts w:ascii="Times New Roman" w:hAnsi="Times New Roman" w:cs="Times New Roman"/>
          <w:sz w:val="28"/>
          <w:szCs w:val="28"/>
        </w:rPr>
        <w:t xml:space="preserve">инистерства по курируемым направлениям деятельности </w:t>
      </w:r>
      <w:proofErr w:type="gramStart"/>
      <w:r w:rsidRPr="002153A6">
        <w:rPr>
          <w:rFonts w:ascii="Times New Roman" w:hAnsi="Times New Roman" w:cs="Times New Roman"/>
          <w:sz w:val="28"/>
          <w:szCs w:val="28"/>
        </w:rPr>
        <w:t>предоставляют аналитические справки</w:t>
      </w:r>
      <w:proofErr w:type="gramEnd"/>
      <w:r w:rsidRPr="002153A6">
        <w:rPr>
          <w:rFonts w:ascii="Times New Roman" w:hAnsi="Times New Roman" w:cs="Times New Roman"/>
          <w:sz w:val="28"/>
          <w:szCs w:val="28"/>
        </w:rPr>
        <w:t xml:space="preserve"> отдельно за декабрь и январь. Руководители Учреждения также направляют информацию (пояснительную записку) отдельно за декабрь и январь.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 xml:space="preserve">3.3.3. Снижение (лишение) руководителю Учреждения размера премии производится в соответствии с </w:t>
      </w:r>
      <w:hyperlink w:anchor="Par1583" w:history="1">
        <w:r w:rsidRPr="002153A6">
          <w:rPr>
            <w:rFonts w:ascii="Times New Roman" w:hAnsi="Times New Roman" w:cs="Times New Roman"/>
            <w:sz w:val="28"/>
            <w:szCs w:val="28"/>
          </w:rPr>
          <w:t>показателями</w:t>
        </w:r>
      </w:hyperlink>
      <w:r w:rsidRPr="002153A6">
        <w:rPr>
          <w:rFonts w:ascii="Times New Roman" w:hAnsi="Times New Roman" w:cs="Times New Roman"/>
          <w:sz w:val="28"/>
          <w:szCs w:val="28"/>
        </w:rPr>
        <w:t xml:space="preserve"> снижения (лишения) премии руководителю Учреждения согласно приложению к настоящему Положению.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В случае принятия решения о снижении (лишении) премии руководителю Учреждения Комиссия информирует его о причинах снижения либо лишения премии.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3.3.</w:t>
      </w:r>
      <w:r w:rsidR="00C873A5">
        <w:rPr>
          <w:rFonts w:ascii="Times New Roman" w:hAnsi="Times New Roman" w:cs="Times New Roman"/>
          <w:sz w:val="28"/>
          <w:szCs w:val="28"/>
        </w:rPr>
        <w:t>4</w:t>
      </w:r>
      <w:r w:rsidRPr="002153A6">
        <w:rPr>
          <w:rFonts w:ascii="Times New Roman" w:hAnsi="Times New Roman" w:cs="Times New Roman"/>
          <w:sz w:val="28"/>
          <w:szCs w:val="28"/>
        </w:rPr>
        <w:t>. Выплата премии производится за фактически отработанное время.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3.3.</w:t>
      </w:r>
      <w:r w:rsidR="00C873A5">
        <w:rPr>
          <w:rFonts w:ascii="Times New Roman" w:hAnsi="Times New Roman" w:cs="Times New Roman"/>
          <w:sz w:val="28"/>
          <w:szCs w:val="28"/>
        </w:rPr>
        <w:t>5</w:t>
      </w:r>
      <w:r w:rsidRPr="002153A6">
        <w:rPr>
          <w:rFonts w:ascii="Times New Roman" w:hAnsi="Times New Roman" w:cs="Times New Roman"/>
          <w:sz w:val="28"/>
          <w:szCs w:val="28"/>
        </w:rPr>
        <w:t>. Оценка деятельности вновь принятого руководителя Учреждения, уволенного в течение отчетного периода, производится пропорционально отработанному времени.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A6">
        <w:rPr>
          <w:rFonts w:ascii="Times New Roman" w:hAnsi="Times New Roman" w:cs="Times New Roman"/>
          <w:sz w:val="28"/>
          <w:szCs w:val="28"/>
        </w:rPr>
        <w:t>3.3.</w:t>
      </w:r>
      <w:r w:rsidR="00C873A5">
        <w:rPr>
          <w:rFonts w:ascii="Times New Roman" w:hAnsi="Times New Roman" w:cs="Times New Roman"/>
          <w:sz w:val="28"/>
          <w:szCs w:val="28"/>
        </w:rPr>
        <w:t>6</w:t>
      </w:r>
      <w:r w:rsidRPr="002153A6">
        <w:rPr>
          <w:rFonts w:ascii="Times New Roman" w:hAnsi="Times New Roman" w:cs="Times New Roman"/>
          <w:sz w:val="28"/>
          <w:szCs w:val="28"/>
        </w:rPr>
        <w:t>. При увольнении руководителя до истечения отчетного периода или назначении на должность в соответствующем периоде премия начисляется за фактически отработанное время. При этом</w:t>
      </w:r>
      <w:proofErr w:type="gramStart"/>
      <w:r w:rsidRPr="002153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53A6">
        <w:rPr>
          <w:rFonts w:ascii="Times New Roman" w:hAnsi="Times New Roman" w:cs="Times New Roman"/>
          <w:sz w:val="28"/>
          <w:szCs w:val="28"/>
        </w:rPr>
        <w:t xml:space="preserve"> при увольнении руководителя премия может быть начислена только в случае отсутствия нарушений в отчетном периоде.</w:t>
      </w: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D1E" w:rsidRPr="002153A6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573"/>
      <w:bookmarkEnd w:id="7"/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5466" w:rsidRDefault="005C5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3D1E" w:rsidRPr="005C5466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3D1E" w:rsidRPr="005C5466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>к Положению</w:t>
      </w:r>
      <w:r w:rsidR="00884A11">
        <w:rPr>
          <w:rFonts w:ascii="Times New Roman" w:hAnsi="Times New Roman" w:cs="Times New Roman"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о размерах и порядке</w:t>
      </w:r>
    </w:p>
    <w:p w:rsidR="00884A11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>премирования руководителей</w:t>
      </w:r>
      <w:r w:rsidR="00884A11">
        <w:rPr>
          <w:rFonts w:ascii="Times New Roman" w:hAnsi="Times New Roman" w:cs="Times New Roman"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государственных</w:t>
      </w:r>
    </w:p>
    <w:p w:rsidR="00AD3D1E" w:rsidRPr="005C5466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 автономных</w:t>
      </w:r>
      <w:r w:rsidR="00884A11">
        <w:rPr>
          <w:rFonts w:ascii="Times New Roman" w:hAnsi="Times New Roman" w:cs="Times New Roman"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учреждений, подведомственных</w:t>
      </w:r>
    </w:p>
    <w:p w:rsidR="00884A11" w:rsidRDefault="005C5466" w:rsidP="005C5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>М</w:t>
      </w:r>
      <w:r w:rsidR="00AD3D1E" w:rsidRPr="005C5466">
        <w:rPr>
          <w:rFonts w:ascii="Times New Roman" w:hAnsi="Times New Roman" w:cs="Times New Roman"/>
          <w:sz w:val="24"/>
          <w:szCs w:val="24"/>
        </w:rPr>
        <w:t xml:space="preserve">инистерству </w:t>
      </w:r>
      <w:r w:rsidRPr="005C5466">
        <w:rPr>
          <w:rFonts w:ascii="Times New Roman" w:hAnsi="Times New Roman" w:cs="Times New Roman"/>
          <w:sz w:val="24"/>
          <w:szCs w:val="24"/>
        </w:rPr>
        <w:t>природных ресурсов,</w:t>
      </w:r>
      <w:r w:rsidR="00592DC0">
        <w:rPr>
          <w:rFonts w:ascii="Times New Roman" w:hAnsi="Times New Roman" w:cs="Times New Roman"/>
          <w:sz w:val="24"/>
          <w:szCs w:val="24"/>
        </w:rPr>
        <w:t xml:space="preserve"> э</w:t>
      </w:r>
      <w:r w:rsidRPr="005C5466">
        <w:rPr>
          <w:rFonts w:ascii="Times New Roman" w:hAnsi="Times New Roman" w:cs="Times New Roman"/>
          <w:sz w:val="24"/>
          <w:szCs w:val="24"/>
        </w:rPr>
        <w:t xml:space="preserve">кологии </w:t>
      </w:r>
    </w:p>
    <w:p w:rsidR="005C5466" w:rsidRPr="005C5466" w:rsidRDefault="005C5466" w:rsidP="005C5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 w:rsidR="00884A11">
        <w:rPr>
          <w:rFonts w:ascii="Times New Roman" w:hAnsi="Times New Roman" w:cs="Times New Roman"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068" w:rsidRDefault="009F3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D1E" w:rsidRPr="009F3068" w:rsidRDefault="009F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583"/>
      <w:bookmarkEnd w:id="8"/>
      <w:r w:rsidRPr="009F3068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AD3D1E" w:rsidRPr="009F3068" w:rsidRDefault="009F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068">
        <w:rPr>
          <w:rFonts w:ascii="Times New Roman" w:hAnsi="Times New Roman" w:cs="Times New Roman"/>
          <w:b/>
          <w:bCs/>
          <w:sz w:val="28"/>
          <w:szCs w:val="28"/>
        </w:rPr>
        <w:t>для снижения (лишения) премии руководителя</w:t>
      </w:r>
    </w:p>
    <w:p w:rsidR="00AD3D1E" w:rsidRPr="009F3068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D3D1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6633"/>
        <w:gridCol w:w="2475"/>
      </w:tblGrid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Размер снижения премии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Наложение дисциплинарного взыскания на руководителя Учреждения за неисполнение или ненадлежащее исполнение по его вине возложенных на него функций в отчетном периоде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 w:rsidP="009F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Невыпо</w:t>
            </w:r>
            <w:r w:rsidR="009F3068">
              <w:rPr>
                <w:rFonts w:ascii="Times New Roman" w:hAnsi="Times New Roman" w:cs="Times New Roman"/>
                <w:sz w:val="24"/>
                <w:szCs w:val="24"/>
              </w:rPr>
              <w:t>лнение приказов и распоряжений М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</w:t>
            </w:r>
            <w:r w:rsidR="009F306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ресурсов, экологии и имущественных отношений Республики Алтай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и организационно-распорядительных документов Учреждения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нарушения финансово-хозяй</w:t>
            </w:r>
            <w:r w:rsidR="0058107C">
              <w:rPr>
                <w:rFonts w:ascii="Times New Roman" w:hAnsi="Times New Roman" w:cs="Times New Roman"/>
                <w:sz w:val="24"/>
                <w:szCs w:val="24"/>
              </w:rPr>
              <w:t>ственной дисциплины (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01B7E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по заработной плате работникам государственного учреждения, </w:t>
            </w:r>
            <w:r w:rsidR="00916E6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 задолженности</w:t>
            </w:r>
            <w:r w:rsidR="00B674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бюджета, в том числе по</w:t>
            </w:r>
            <w:r w:rsidR="00916E65">
              <w:rPr>
                <w:rFonts w:ascii="Times New Roman" w:hAnsi="Times New Roman" w:cs="Times New Roman"/>
                <w:sz w:val="24"/>
                <w:szCs w:val="24"/>
              </w:rPr>
              <w:t xml:space="preserve"> упла</w:t>
            </w:r>
            <w:r w:rsidR="00B67428">
              <w:rPr>
                <w:rFonts w:ascii="Times New Roman" w:hAnsi="Times New Roman" w:cs="Times New Roman"/>
                <w:sz w:val="24"/>
                <w:szCs w:val="24"/>
              </w:rPr>
              <w:t>те налога на доходы физических лиц и страховых взносов в бюджеты</w:t>
            </w:r>
            <w:r w:rsidR="00916E6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при выплате заработной платы</w:t>
            </w:r>
            <w:r w:rsidR="00581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, а также нанесения Учреждению своей деятельностью или бездеятельностью материального ущерба руководителем Учреждения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916E65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E65" w:rsidRPr="009F3068" w:rsidRDefault="0091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E65" w:rsidRPr="009F3068" w:rsidRDefault="0091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штатной численности работников учреждения в отчетном периоде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E65" w:rsidRPr="009F3068" w:rsidRDefault="0091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91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D1E" w:rsidRPr="009F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Нарушение правил внутреннего трудового распорядка, требований охраны труда, пожарной безопасности, санитарии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91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D1E" w:rsidRPr="009F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Наличие фактов недостачи, хищений денежных средств и материальных ценностей, выявленных в отчетном периоде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91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D1E" w:rsidRPr="009F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Нерациональное использование средств, предусмотренных на оплату труда планом финансово-хозяйственной деятельности, приведшее к перерасходу фонда оплаты труда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Появление руководителя Учреждения на работе в состоянии алкогольного (наркотического) опьянения или совершение прогула без уважительной причины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9F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3D1E" w:rsidRPr="009F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 w:rsidP="0092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месячных, квартальных, годовых отчетов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(бухгалтерской отчетности, </w:t>
            </w:r>
            <w:r w:rsidR="00D77A4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="00D77A4E">
              <w:rPr>
                <w:rFonts w:ascii="Times New Roman" w:hAnsi="Times New Roman" w:cs="Times New Roman"/>
                <w:sz w:val="24"/>
                <w:szCs w:val="24"/>
              </w:rPr>
              <w:t>, отчетов</w:t>
            </w:r>
            <w:r w:rsidR="00926221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государственным заданиям и других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AD3D1E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 w:rsidP="00D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7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 w:rsidP="0092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Предоставление месячных, квартальных, годовых отчетов с нарушением сроков, повлекшее к несвоевременному формированию (сдаче) сводных отчето</w:t>
            </w:r>
            <w:r w:rsidR="00D77A4E">
              <w:rPr>
                <w:rFonts w:ascii="Times New Roman" w:hAnsi="Times New Roman" w:cs="Times New Roman"/>
                <w:sz w:val="24"/>
                <w:szCs w:val="24"/>
              </w:rPr>
              <w:t>в структурными подразделениями М</w:t>
            </w: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D1E" w:rsidRPr="009F3068" w:rsidRDefault="00AD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746A9" w:rsidTr="009F30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A9" w:rsidRPr="009F3068" w:rsidRDefault="005746A9" w:rsidP="00D7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A9" w:rsidRPr="009F3068" w:rsidRDefault="005746A9" w:rsidP="0092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обучения личного состава, привлекаемого к тушению лесных пожаров (до начала пожароопасного периода)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A9" w:rsidRPr="009F3068" w:rsidRDefault="00574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100 %</w:t>
            </w:r>
          </w:p>
        </w:tc>
      </w:tr>
    </w:tbl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3D1E" w:rsidSect="009F3068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D3D1E" w:rsidRPr="00513446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634"/>
      <w:bookmarkEnd w:id="9"/>
      <w:r w:rsidRPr="005134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3446">
        <w:rPr>
          <w:rFonts w:ascii="Times New Roman" w:hAnsi="Times New Roman" w:cs="Times New Roman"/>
          <w:sz w:val="24"/>
          <w:szCs w:val="24"/>
        </w:rPr>
        <w:t xml:space="preserve">№ </w:t>
      </w:r>
      <w:r w:rsidRPr="00513446">
        <w:rPr>
          <w:rFonts w:ascii="Times New Roman" w:hAnsi="Times New Roman" w:cs="Times New Roman"/>
          <w:sz w:val="24"/>
          <w:szCs w:val="24"/>
        </w:rPr>
        <w:t>3</w:t>
      </w:r>
    </w:p>
    <w:p w:rsidR="00513446" w:rsidRPr="00700601" w:rsidRDefault="00513446" w:rsidP="00513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513446" w:rsidRPr="00700601" w:rsidRDefault="00513446" w:rsidP="00513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природных ресурсов, экологии</w:t>
      </w:r>
    </w:p>
    <w:p w:rsidR="00513446" w:rsidRPr="00700601" w:rsidRDefault="00513446" w:rsidP="00513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</w:p>
    <w:p w:rsidR="00513446" w:rsidRPr="00700601" w:rsidRDefault="00513446" w:rsidP="00513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513446" w:rsidRPr="00700601" w:rsidRDefault="00513446" w:rsidP="00513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от 03.02.2015 № 55</w:t>
      </w: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3D1E" w:rsidRPr="00513446" w:rsidRDefault="00513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641"/>
      <w:bookmarkEnd w:id="10"/>
      <w:r w:rsidRPr="005134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D3D1E" w:rsidRPr="00513446" w:rsidRDefault="00513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4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85EC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13446">
        <w:rPr>
          <w:rFonts w:ascii="Times New Roman" w:hAnsi="Times New Roman" w:cs="Times New Roman"/>
          <w:b/>
          <w:bCs/>
          <w:sz w:val="28"/>
          <w:szCs w:val="28"/>
        </w:rPr>
        <w:t>омиссии по оценке выполнения</w:t>
      </w:r>
    </w:p>
    <w:p w:rsidR="00AD3D1E" w:rsidRPr="00513446" w:rsidRDefault="00513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46">
        <w:rPr>
          <w:rFonts w:ascii="Times New Roman" w:hAnsi="Times New Roman" w:cs="Times New Roman"/>
          <w:b/>
          <w:bCs/>
          <w:sz w:val="28"/>
          <w:szCs w:val="28"/>
        </w:rPr>
        <w:t>целевых показателей эффективности деятельности</w:t>
      </w:r>
    </w:p>
    <w:p w:rsidR="00AD3D1E" w:rsidRPr="00513446" w:rsidRDefault="00513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446">
        <w:rPr>
          <w:rFonts w:ascii="Times New Roman" w:hAnsi="Times New Roman" w:cs="Times New Roman"/>
          <w:b/>
          <w:bCs/>
          <w:sz w:val="28"/>
          <w:szCs w:val="28"/>
        </w:rPr>
        <w:t>государственных автономных учреждений, подведомственных Министерству природных ресурсов, экологии и имущественных отношений Республики Алтай</w:t>
      </w:r>
    </w:p>
    <w:p w:rsidR="00AD3D1E" w:rsidRPr="00513446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1E" w:rsidRPr="008D4580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648"/>
      <w:bookmarkEnd w:id="11"/>
      <w:r w:rsidRPr="008D45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3D1E" w:rsidRPr="008D4580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1E" w:rsidRPr="008D4580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80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цели, задачи, функции, права и порядок работы Комиссии по оценке выполнения целевых показателей эффективности деятельности государственных учреждений, подведомственных </w:t>
      </w:r>
      <w:r w:rsidR="008D4580">
        <w:rPr>
          <w:rFonts w:ascii="Times New Roman" w:hAnsi="Times New Roman" w:cs="Times New Roman"/>
          <w:sz w:val="28"/>
          <w:szCs w:val="28"/>
        </w:rPr>
        <w:t>Министерству природных ресурсов, экологии и имущественных отношений Республики Алтай (далее - Комиссия) (далее - М</w:t>
      </w:r>
      <w:r w:rsidRPr="008D4580">
        <w:rPr>
          <w:rFonts w:ascii="Times New Roman" w:hAnsi="Times New Roman" w:cs="Times New Roman"/>
          <w:sz w:val="28"/>
          <w:szCs w:val="28"/>
        </w:rPr>
        <w:t>инистерство), по оценке выполнения целевых показателей эффективности деятельности государственного автономного Учреждения (далее - Учреждение).</w:t>
      </w:r>
    </w:p>
    <w:p w:rsidR="00AD3D1E" w:rsidRPr="008D4580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80">
        <w:rPr>
          <w:rFonts w:ascii="Times New Roman" w:hAnsi="Times New Roman" w:cs="Times New Roman"/>
          <w:sz w:val="28"/>
          <w:szCs w:val="28"/>
        </w:rPr>
        <w:t>1.2. Комиссия создается для определения размера премии руководителям Учреждений по результатам оценки эффективности их деятельности.</w:t>
      </w:r>
    </w:p>
    <w:p w:rsidR="00AD3D1E" w:rsidRPr="008D4580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580">
        <w:rPr>
          <w:rFonts w:ascii="Times New Roman" w:hAnsi="Times New Roman" w:cs="Times New Roman"/>
          <w:sz w:val="28"/>
          <w:szCs w:val="28"/>
        </w:rPr>
        <w:t xml:space="preserve">1.3. Правовую основу деятельности Комиссии составляют: Трудовой </w:t>
      </w:r>
      <w:hyperlink r:id="rId6" w:history="1">
        <w:r w:rsidRPr="008D458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D458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8D458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D4580" w:rsidRPr="008D458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22.01.2015 года № 13 «О мерах по реализации Закона Республики Алтай «О республиканском бюджете Республики Алтай на 2015 год и плановый период 2016-2017 годов»</w:t>
      </w:r>
      <w:r w:rsidRPr="008D4580">
        <w:rPr>
          <w:rFonts w:ascii="Times New Roman" w:hAnsi="Times New Roman" w:cs="Times New Roman"/>
          <w:sz w:val="28"/>
          <w:szCs w:val="28"/>
        </w:rPr>
        <w:t>, настоящий Приказ.</w:t>
      </w:r>
    </w:p>
    <w:p w:rsidR="00AD3D1E" w:rsidRPr="008D4580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54"/>
      <w:bookmarkEnd w:id="12"/>
      <w:r w:rsidRPr="00A6247D">
        <w:rPr>
          <w:rFonts w:ascii="Times New Roman" w:hAnsi="Times New Roman" w:cs="Times New Roman"/>
          <w:sz w:val="28"/>
          <w:szCs w:val="28"/>
        </w:rPr>
        <w:t>2. Задачи, функции и права Комиссии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2.1. Комиссия создается в целях наиболее объективного и справедливого подхода при определении размера премии руководителям Учреждений.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 xml:space="preserve">2.2. 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Pr="00A6247D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Pr="00A6247D">
        <w:rPr>
          <w:rFonts w:ascii="Times New Roman" w:hAnsi="Times New Roman" w:cs="Times New Roman"/>
          <w:sz w:val="28"/>
          <w:szCs w:val="28"/>
        </w:rPr>
        <w:t>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2.3. Основной функцией Комиссии является подготовка предложений министру об установлении размера премии руководителям Учреждений.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2.4. Для выполнения возложенных задач Комиссия осуществляет следующие функции: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- рассматривает представленны</w:t>
      </w:r>
      <w:r w:rsidR="00A6247D">
        <w:rPr>
          <w:rFonts w:ascii="Times New Roman" w:hAnsi="Times New Roman" w:cs="Times New Roman"/>
          <w:sz w:val="28"/>
          <w:szCs w:val="28"/>
        </w:rPr>
        <w:t>е структурными подразделениями М</w:t>
      </w:r>
      <w:r w:rsidRPr="00A6247D">
        <w:rPr>
          <w:rFonts w:ascii="Times New Roman" w:hAnsi="Times New Roman" w:cs="Times New Roman"/>
          <w:sz w:val="28"/>
          <w:szCs w:val="28"/>
        </w:rPr>
        <w:t xml:space="preserve">инистерства материалы, характеризующие эффективность деятельности </w:t>
      </w:r>
      <w:r w:rsidRPr="00A6247D">
        <w:rPr>
          <w:rFonts w:ascii="Times New Roman" w:hAnsi="Times New Roman" w:cs="Times New Roman"/>
          <w:sz w:val="28"/>
          <w:szCs w:val="28"/>
        </w:rPr>
        <w:lastRenderedPageBreak/>
        <w:t>Учреждений о выполнении/невыполнении руководителями Учреждений целевых показателей;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- заслушивает доклады структурных подразделений министерства, курирующих деятельность Учреждений, о выполнении/невыполнении руководителями Учреждений целевых показателей;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- может привлекать к участию в заседаниях Комиссии руководителей Учреждения, руководителей структурных подразделений Учреждения, других ответственных работников Учреждения;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- принимает решение о размере премии в отношении каждого руководителя Учреждения.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2.5. Комиссия по вопросам, входящим в ее компетенцию, имеет право: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- запрашивать у структурных подразд</w:t>
      </w:r>
      <w:r w:rsidR="00A6247D">
        <w:rPr>
          <w:rFonts w:ascii="Times New Roman" w:hAnsi="Times New Roman" w:cs="Times New Roman"/>
          <w:sz w:val="28"/>
          <w:szCs w:val="28"/>
        </w:rPr>
        <w:t>елений М</w:t>
      </w:r>
      <w:r w:rsidRPr="00A6247D">
        <w:rPr>
          <w:rFonts w:ascii="Times New Roman" w:hAnsi="Times New Roman" w:cs="Times New Roman"/>
          <w:sz w:val="28"/>
          <w:szCs w:val="28"/>
        </w:rPr>
        <w:t>инистерства и руководителей Учреждений необходимую для ее деятельности информацию;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- устанавливать для куриру</w:t>
      </w:r>
      <w:r w:rsidR="00A6247D">
        <w:rPr>
          <w:rFonts w:ascii="Times New Roman" w:hAnsi="Times New Roman" w:cs="Times New Roman"/>
          <w:sz w:val="28"/>
          <w:szCs w:val="28"/>
        </w:rPr>
        <w:t>ющих структурных подразделений М</w:t>
      </w:r>
      <w:r w:rsidRPr="00A6247D">
        <w:rPr>
          <w:rFonts w:ascii="Times New Roman" w:hAnsi="Times New Roman" w:cs="Times New Roman"/>
          <w:sz w:val="28"/>
          <w:szCs w:val="28"/>
        </w:rPr>
        <w:t>инистерства и руководителей Учреждений сроки представления информации;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- вносить предложения о размере премии в отношении каждого руководителя Учреждения.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69"/>
      <w:bookmarkEnd w:id="13"/>
      <w:r w:rsidRPr="00A6247D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3.1. Состав Комис</w:t>
      </w:r>
      <w:r w:rsidR="00A6247D">
        <w:rPr>
          <w:rFonts w:ascii="Times New Roman" w:hAnsi="Times New Roman" w:cs="Times New Roman"/>
          <w:sz w:val="28"/>
          <w:szCs w:val="28"/>
        </w:rPr>
        <w:t>сии утверждается приказом М</w:t>
      </w:r>
      <w:r w:rsidRPr="00A6247D">
        <w:rPr>
          <w:rFonts w:ascii="Times New Roman" w:hAnsi="Times New Roman" w:cs="Times New Roman"/>
          <w:sz w:val="28"/>
          <w:szCs w:val="28"/>
        </w:rPr>
        <w:t>инистерства. Комиссия состоит из председателя, заместителя председателя, секретаря и членов Комиссии.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Комиссия возглавляется председателем, назначаемым министром, а в период его отсутствия - заместителем председателя либо лицом, исполняющим обязанности председателя.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Заседания Комиссии проводятся в период с 6 по 15 число месяца, следующего за отчетным периодом. Дата очередного заседания Комиссии назначается председателем Комиссии. Заседание Комиссии для рассмотрения вопроса о премировании руководителей по результатам деятельности Учреждения за декабрь производится совместно с оценкой деятельности за январь в период с 6 по 15 февраля.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Секретарь Комиссии обеспечивает информирование членов Комиссии о дате очередного заседания Комиссии.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Комиссии, заместитель председателя либо лицо, исполняющее обязанности председателя.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Общее руководство деятельностью Комиссии осуществляет председатель Комиссии либо лицо, исполняющее обязанности председателя.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3.2. Заседание Комиссии является правомочным, если в нем принимает участие не менее половины от общего числа ее членов.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>3.3. Решение Комиссии принимается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lastRenderedPageBreak/>
        <w:t>3.4. Решения Комиссии оформляются протоколом. Протокол оформляется секретарем Комиссии в течение 3 рабочих дней, следующих за днем проведения заседания Комиссии, и направляется на утверждение председателю Комиссии.</w:t>
      </w:r>
    </w:p>
    <w:p w:rsidR="00AD3D1E" w:rsidRPr="00A6247D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7D">
        <w:rPr>
          <w:rFonts w:ascii="Times New Roman" w:hAnsi="Times New Roman" w:cs="Times New Roman"/>
          <w:sz w:val="28"/>
          <w:szCs w:val="28"/>
        </w:rPr>
        <w:t xml:space="preserve">3.5. На основании протокола заседания Комиссии, утвержденного председателем Комиссии, </w:t>
      </w:r>
      <w:r w:rsidR="00E43253">
        <w:rPr>
          <w:rFonts w:ascii="Times New Roman" w:hAnsi="Times New Roman" w:cs="Times New Roman"/>
          <w:sz w:val="28"/>
          <w:szCs w:val="28"/>
        </w:rPr>
        <w:t>административно-правовой отдел М</w:t>
      </w:r>
      <w:r w:rsidRPr="00A6247D">
        <w:rPr>
          <w:rFonts w:ascii="Times New Roman" w:hAnsi="Times New Roman" w:cs="Times New Roman"/>
          <w:sz w:val="28"/>
          <w:szCs w:val="28"/>
        </w:rPr>
        <w:t>инистерства в течение 3 рабочих дней по</w:t>
      </w:r>
      <w:r w:rsidR="00E43253">
        <w:rPr>
          <w:rFonts w:ascii="Times New Roman" w:hAnsi="Times New Roman" w:cs="Times New Roman"/>
          <w:sz w:val="28"/>
          <w:szCs w:val="28"/>
        </w:rPr>
        <w:t>дготав</w:t>
      </w:r>
      <w:r w:rsidR="00E769D2">
        <w:rPr>
          <w:rFonts w:ascii="Times New Roman" w:hAnsi="Times New Roman" w:cs="Times New Roman"/>
          <w:sz w:val="28"/>
          <w:szCs w:val="28"/>
        </w:rPr>
        <w:t xml:space="preserve">ливает проект приказа министра </w:t>
      </w:r>
      <w:r w:rsidRPr="00A6247D">
        <w:rPr>
          <w:rFonts w:ascii="Times New Roman" w:hAnsi="Times New Roman" w:cs="Times New Roman"/>
          <w:sz w:val="28"/>
          <w:szCs w:val="28"/>
        </w:rPr>
        <w:t xml:space="preserve"> </w:t>
      </w:r>
      <w:r w:rsidR="00E43253">
        <w:rPr>
          <w:rFonts w:ascii="Times New Roman" w:hAnsi="Times New Roman" w:cs="Times New Roman"/>
          <w:sz w:val="28"/>
          <w:szCs w:val="28"/>
        </w:rPr>
        <w:t xml:space="preserve">природных ресурсов, экологии и имущественных отношений Республики Алтай </w:t>
      </w:r>
      <w:r w:rsidRPr="00A6247D">
        <w:rPr>
          <w:rFonts w:ascii="Times New Roman" w:hAnsi="Times New Roman" w:cs="Times New Roman"/>
          <w:sz w:val="28"/>
          <w:szCs w:val="28"/>
        </w:rPr>
        <w:t>о выплате премии (лишении премии) руководителю Учреждения и ее размере.</w:t>
      </w:r>
    </w:p>
    <w:p w:rsidR="00AD3D1E" w:rsidRDefault="00AD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253" w:rsidRDefault="00E4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1E27D0" w:rsidRDefault="001E27D0">
      <w:pPr>
        <w:rPr>
          <w:rFonts w:ascii="Times New Roman" w:hAnsi="Times New Roman" w:cs="Times New Roman"/>
          <w:sz w:val="28"/>
          <w:szCs w:val="28"/>
        </w:rPr>
      </w:pPr>
    </w:p>
    <w:p w:rsidR="00705928" w:rsidRDefault="00705928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5928" w:rsidRDefault="00705928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5928" w:rsidRDefault="00705928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5928" w:rsidRDefault="00705928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7D0" w:rsidRPr="00513446" w:rsidRDefault="001E27D0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34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1E27D0" w:rsidRPr="00700601" w:rsidRDefault="001E27D0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1E27D0" w:rsidRPr="00700601" w:rsidRDefault="001E27D0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природных ресурсов, экологии</w:t>
      </w:r>
    </w:p>
    <w:p w:rsidR="001E27D0" w:rsidRPr="00700601" w:rsidRDefault="001E27D0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</w:p>
    <w:p w:rsidR="001E27D0" w:rsidRPr="00700601" w:rsidRDefault="001E27D0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1E27D0" w:rsidRDefault="001E27D0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601">
        <w:rPr>
          <w:rFonts w:ascii="Times New Roman" w:hAnsi="Times New Roman" w:cs="Times New Roman"/>
          <w:sz w:val="24"/>
          <w:szCs w:val="24"/>
        </w:rPr>
        <w:t>от 03.02.2015 № 55</w:t>
      </w:r>
    </w:p>
    <w:p w:rsidR="00A24F0A" w:rsidRDefault="00A24F0A" w:rsidP="001E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F0A" w:rsidRDefault="00A24F0A" w:rsidP="00A24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0A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F0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A24F0A" w:rsidRDefault="00A24F0A" w:rsidP="00A24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0A">
        <w:rPr>
          <w:rFonts w:ascii="Times New Roman" w:hAnsi="Times New Roman" w:cs="Times New Roman"/>
          <w:b/>
          <w:sz w:val="28"/>
          <w:szCs w:val="28"/>
        </w:rPr>
        <w:t>по оценке выполнения целевых показателей эффективности деятельности государственных автономных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подведомственных Министерству природных ресурсов, экологии и имущественных отношений Республики Алтай </w:t>
      </w:r>
    </w:p>
    <w:p w:rsidR="009E7EF2" w:rsidRDefault="009E7EF2" w:rsidP="009E7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EF2" w:rsidRDefault="009E7EF2" w:rsidP="009E7E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заместитель министра, председатель комиссии;</w:t>
      </w:r>
    </w:p>
    <w:p w:rsidR="009E7EF2" w:rsidRDefault="009E7EF2" w:rsidP="009E7E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Каланаков Д.В. – начальник отдела экономики и финансов, заместитель председателя комиссии;</w:t>
      </w:r>
    </w:p>
    <w:p w:rsidR="009E7EF2" w:rsidRDefault="009E7EF2" w:rsidP="009E7E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Коробейникова Т.В. – заместитель начальника отдела экономики и финансов, секретарь комиссии;</w:t>
      </w:r>
    </w:p>
    <w:p w:rsidR="00B82715" w:rsidRDefault="00B82715" w:rsidP="009E7E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Долина </w:t>
      </w:r>
      <w:r w:rsidR="009E7EF2">
        <w:rPr>
          <w:rFonts w:ascii="Times New Roman" w:hAnsi="Times New Roman" w:cs="Times New Roman"/>
          <w:sz w:val="28"/>
          <w:szCs w:val="28"/>
        </w:rPr>
        <w:t>О.В. – главный специалист отдела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лесопользования и государственного лесного реестра, член комиссии;</w:t>
      </w:r>
    </w:p>
    <w:p w:rsidR="009E7EF2" w:rsidRDefault="009E7EF2" w:rsidP="009E7E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715">
        <w:rPr>
          <w:rFonts w:ascii="Times New Roman" w:hAnsi="Times New Roman" w:cs="Times New Roman"/>
          <w:sz w:val="28"/>
          <w:szCs w:val="28"/>
        </w:rPr>
        <w:t>Капустина Л.Ф. – главный специалист отдела охраны и защиты леса, воспроизводства лесов, член комиссии;</w:t>
      </w:r>
    </w:p>
    <w:p w:rsidR="00B82715" w:rsidRDefault="00B82715" w:rsidP="009E7E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Корольков Г.В. – заместитель начальника </w:t>
      </w:r>
      <w:r w:rsidR="00702DFA">
        <w:rPr>
          <w:rFonts w:ascii="Times New Roman" w:hAnsi="Times New Roman" w:cs="Times New Roman"/>
          <w:sz w:val="28"/>
          <w:szCs w:val="28"/>
        </w:rPr>
        <w:t xml:space="preserve">отдела бухгалтерского </w:t>
      </w:r>
      <w:r w:rsidR="0037662A">
        <w:rPr>
          <w:rFonts w:ascii="Times New Roman" w:hAnsi="Times New Roman" w:cs="Times New Roman"/>
          <w:sz w:val="28"/>
          <w:szCs w:val="28"/>
        </w:rPr>
        <w:t xml:space="preserve">учета, отчетности и контроля, </w:t>
      </w:r>
      <w:r w:rsidR="002137A9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2137A9" w:rsidRDefault="002137A9" w:rsidP="009E7E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Е.Н. – начальник административно-</w:t>
      </w:r>
      <w:r w:rsidR="005C0DFC">
        <w:rPr>
          <w:rFonts w:ascii="Times New Roman" w:hAnsi="Times New Roman" w:cs="Times New Roman"/>
          <w:sz w:val="28"/>
          <w:szCs w:val="28"/>
        </w:rPr>
        <w:t>правового отдела, член комиссии;</w:t>
      </w:r>
    </w:p>
    <w:p w:rsidR="005C0DFC" w:rsidRPr="009E7EF2" w:rsidRDefault="005C0DFC" w:rsidP="009E7E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начальник отдела обеспечения экологической безопасности, член комиссии.</w:t>
      </w:r>
    </w:p>
    <w:p w:rsidR="00A24F0A" w:rsidRPr="00A24F0A" w:rsidRDefault="00A24F0A" w:rsidP="00A24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7D0" w:rsidRDefault="001E27D0" w:rsidP="001E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7D0" w:rsidRPr="00A6247D" w:rsidRDefault="001E27D0">
      <w:pPr>
        <w:rPr>
          <w:rFonts w:ascii="Times New Roman" w:hAnsi="Times New Roman" w:cs="Times New Roman"/>
          <w:sz w:val="28"/>
          <w:szCs w:val="28"/>
        </w:rPr>
      </w:pPr>
    </w:p>
    <w:sectPr w:rsidR="001E27D0" w:rsidRPr="00A6247D" w:rsidSect="00DE77D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13CF"/>
    <w:multiLevelType w:val="hybridMultilevel"/>
    <w:tmpl w:val="1472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D1E"/>
    <w:rsid w:val="000006FC"/>
    <w:rsid w:val="00001B7A"/>
    <w:rsid w:val="000024F2"/>
    <w:rsid w:val="00002E62"/>
    <w:rsid w:val="00003186"/>
    <w:rsid w:val="00004F1C"/>
    <w:rsid w:val="00005C06"/>
    <w:rsid w:val="00005E73"/>
    <w:rsid w:val="00005FED"/>
    <w:rsid w:val="00006016"/>
    <w:rsid w:val="00006572"/>
    <w:rsid w:val="00007133"/>
    <w:rsid w:val="00010169"/>
    <w:rsid w:val="00011A61"/>
    <w:rsid w:val="000121C4"/>
    <w:rsid w:val="00013DBD"/>
    <w:rsid w:val="00014760"/>
    <w:rsid w:val="000155EE"/>
    <w:rsid w:val="00015B8F"/>
    <w:rsid w:val="00016E1A"/>
    <w:rsid w:val="00016E5F"/>
    <w:rsid w:val="00017C32"/>
    <w:rsid w:val="00021C04"/>
    <w:rsid w:val="00021C88"/>
    <w:rsid w:val="00022F5E"/>
    <w:rsid w:val="0002359D"/>
    <w:rsid w:val="00023669"/>
    <w:rsid w:val="00023C17"/>
    <w:rsid w:val="000250D9"/>
    <w:rsid w:val="0002536A"/>
    <w:rsid w:val="00025A49"/>
    <w:rsid w:val="00025A6B"/>
    <w:rsid w:val="00026651"/>
    <w:rsid w:val="00027090"/>
    <w:rsid w:val="000277A3"/>
    <w:rsid w:val="00027A40"/>
    <w:rsid w:val="00030E98"/>
    <w:rsid w:val="00031E8B"/>
    <w:rsid w:val="00033A66"/>
    <w:rsid w:val="00034259"/>
    <w:rsid w:val="000349C6"/>
    <w:rsid w:val="0003565E"/>
    <w:rsid w:val="00036075"/>
    <w:rsid w:val="000363C4"/>
    <w:rsid w:val="000372C8"/>
    <w:rsid w:val="00040202"/>
    <w:rsid w:val="0004086D"/>
    <w:rsid w:val="0004199D"/>
    <w:rsid w:val="00041B0F"/>
    <w:rsid w:val="00042357"/>
    <w:rsid w:val="0004558B"/>
    <w:rsid w:val="0004579F"/>
    <w:rsid w:val="000458A3"/>
    <w:rsid w:val="00050CE7"/>
    <w:rsid w:val="00050D0D"/>
    <w:rsid w:val="000541FC"/>
    <w:rsid w:val="000547D5"/>
    <w:rsid w:val="00054A46"/>
    <w:rsid w:val="00055AD7"/>
    <w:rsid w:val="00056F46"/>
    <w:rsid w:val="00056F9A"/>
    <w:rsid w:val="00057D74"/>
    <w:rsid w:val="00057F67"/>
    <w:rsid w:val="00061C31"/>
    <w:rsid w:val="000620EE"/>
    <w:rsid w:val="00062F8B"/>
    <w:rsid w:val="000638CE"/>
    <w:rsid w:val="0006441C"/>
    <w:rsid w:val="00064C26"/>
    <w:rsid w:val="0006523A"/>
    <w:rsid w:val="00065260"/>
    <w:rsid w:val="00066675"/>
    <w:rsid w:val="000669AA"/>
    <w:rsid w:val="00066A53"/>
    <w:rsid w:val="000677E8"/>
    <w:rsid w:val="000710F1"/>
    <w:rsid w:val="00071263"/>
    <w:rsid w:val="0007161C"/>
    <w:rsid w:val="00073876"/>
    <w:rsid w:val="0007396F"/>
    <w:rsid w:val="00073C3F"/>
    <w:rsid w:val="000747C8"/>
    <w:rsid w:val="00075B58"/>
    <w:rsid w:val="00075DFD"/>
    <w:rsid w:val="00077659"/>
    <w:rsid w:val="000804EB"/>
    <w:rsid w:val="00081950"/>
    <w:rsid w:val="000819E7"/>
    <w:rsid w:val="000822E9"/>
    <w:rsid w:val="00084DC0"/>
    <w:rsid w:val="00085333"/>
    <w:rsid w:val="000858CD"/>
    <w:rsid w:val="00085F8B"/>
    <w:rsid w:val="00086203"/>
    <w:rsid w:val="000868CA"/>
    <w:rsid w:val="000900B5"/>
    <w:rsid w:val="00090AEB"/>
    <w:rsid w:val="00090D2E"/>
    <w:rsid w:val="00090F3E"/>
    <w:rsid w:val="0009352B"/>
    <w:rsid w:val="000935D7"/>
    <w:rsid w:val="00093FF0"/>
    <w:rsid w:val="00095103"/>
    <w:rsid w:val="00096A59"/>
    <w:rsid w:val="00096D0A"/>
    <w:rsid w:val="000A2766"/>
    <w:rsid w:val="000A3851"/>
    <w:rsid w:val="000A394C"/>
    <w:rsid w:val="000A3F03"/>
    <w:rsid w:val="000A55AE"/>
    <w:rsid w:val="000A7145"/>
    <w:rsid w:val="000B06E1"/>
    <w:rsid w:val="000B0CC6"/>
    <w:rsid w:val="000B0D4E"/>
    <w:rsid w:val="000B16EE"/>
    <w:rsid w:val="000B2BE9"/>
    <w:rsid w:val="000B30DE"/>
    <w:rsid w:val="000B37C0"/>
    <w:rsid w:val="000B4FAB"/>
    <w:rsid w:val="000B5EEC"/>
    <w:rsid w:val="000B6635"/>
    <w:rsid w:val="000C09E2"/>
    <w:rsid w:val="000C1B2D"/>
    <w:rsid w:val="000C470F"/>
    <w:rsid w:val="000C5782"/>
    <w:rsid w:val="000C5A6D"/>
    <w:rsid w:val="000C7428"/>
    <w:rsid w:val="000C7E25"/>
    <w:rsid w:val="000D048A"/>
    <w:rsid w:val="000D1054"/>
    <w:rsid w:val="000D27D5"/>
    <w:rsid w:val="000D2D15"/>
    <w:rsid w:val="000D34E7"/>
    <w:rsid w:val="000D5992"/>
    <w:rsid w:val="000D614F"/>
    <w:rsid w:val="000D67EC"/>
    <w:rsid w:val="000E1580"/>
    <w:rsid w:val="000E15D3"/>
    <w:rsid w:val="000E23BC"/>
    <w:rsid w:val="000E29D6"/>
    <w:rsid w:val="000E2D1E"/>
    <w:rsid w:val="000E4644"/>
    <w:rsid w:val="000E5570"/>
    <w:rsid w:val="000E7F9C"/>
    <w:rsid w:val="000F126E"/>
    <w:rsid w:val="000F1AB2"/>
    <w:rsid w:val="000F354A"/>
    <w:rsid w:val="000F3F50"/>
    <w:rsid w:val="000F57D7"/>
    <w:rsid w:val="000F58F7"/>
    <w:rsid w:val="000F5B98"/>
    <w:rsid w:val="000F611F"/>
    <w:rsid w:val="000F6424"/>
    <w:rsid w:val="000F765F"/>
    <w:rsid w:val="001006C0"/>
    <w:rsid w:val="00101418"/>
    <w:rsid w:val="00101BA1"/>
    <w:rsid w:val="00101DFB"/>
    <w:rsid w:val="00103BE3"/>
    <w:rsid w:val="00104315"/>
    <w:rsid w:val="00105126"/>
    <w:rsid w:val="001051D7"/>
    <w:rsid w:val="00105284"/>
    <w:rsid w:val="00106267"/>
    <w:rsid w:val="00106D8C"/>
    <w:rsid w:val="001071D4"/>
    <w:rsid w:val="00110D42"/>
    <w:rsid w:val="0011166B"/>
    <w:rsid w:val="00112376"/>
    <w:rsid w:val="00112DA2"/>
    <w:rsid w:val="00113DEF"/>
    <w:rsid w:val="00114E5E"/>
    <w:rsid w:val="00115A50"/>
    <w:rsid w:val="00117240"/>
    <w:rsid w:val="00117B9A"/>
    <w:rsid w:val="00124EE7"/>
    <w:rsid w:val="00125E12"/>
    <w:rsid w:val="00126454"/>
    <w:rsid w:val="00130AD4"/>
    <w:rsid w:val="00130DE1"/>
    <w:rsid w:val="0013310E"/>
    <w:rsid w:val="00133620"/>
    <w:rsid w:val="00134E88"/>
    <w:rsid w:val="00136A05"/>
    <w:rsid w:val="001376A3"/>
    <w:rsid w:val="0014270D"/>
    <w:rsid w:val="0014283E"/>
    <w:rsid w:val="0014316F"/>
    <w:rsid w:val="00143832"/>
    <w:rsid w:val="0014534B"/>
    <w:rsid w:val="00145738"/>
    <w:rsid w:val="0014663B"/>
    <w:rsid w:val="001468E8"/>
    <w:rsid w:val="00147014"/>
    <w:rsid w:val="0015340A"/>
    <w:rsid w:val="00154921"/>
    <w:rsid w:val="00155390"/>
    <w:rsid w:val="0015591E"/>
    <w:rsid w:val="00157645"/>
    <w:rsid w:val="00157CCD"/>
    <w:rsid w:val="00160269"/>
    <w:rsid w:val="001622A7"/>
    <w:rsid w:val="00162403"/>
    <w:rsid w:val="0016296A"/>
    <w:rsid w:val="001633BC"/>
    <w:rsid w:val="0016431C"/>
    <w:rsid w:val="00164B15"/>
    <w:rsid w:val="00164BF1"/>
    <w:rsid w:val="00165AD3"/>
    <w:rsid w:val="00166092"/>
    <w:rsid w:val="001664AE"/>
    <w:rsid w:val="001710AC"/>
    <w:rsid w:val="00172101"/>
    <w:rsid w:val="00173632"/>
    <w:rsid w:val="001759C3"/>
    <w:rsid w:val="00175C2F"/>
    <w:rsid w:val="0017716C"/>
    <w:rsid w:val="001775F6"/>
    <w:rsid w:val="001808D1"/>
    <w:rsid w:val="00180E4E"/>
    <w:rsid w:val="00181367"/>
    <w:rsid w:val="001825A0"/>
    <w:rsid w:val="001837D4"/>
    <w:rsid w:val="001861A1"/>
    <w:rsid w:val="001876C1"/>
    <w:rsid w:val="00187DC9"/>
    <w:rsid w:val="001915FC"/>
    <w:rsid w:val="00192362"/>
    <w:rsid w:val="00193F81"/>
    <w:rsid w:val="001974C3"/>
    <w:rsid w:val="00197AEB"/>
    <w:rsid w:val="001A10B8"/>
    <w:rsid w:val="001A46DB"/>
    <w:rsid w:val="001A48A9"/>
    <w:rsid w:val="001A4973"/>
    <w:rsid w:val="001A5096"/>
    <w:rsid w:val="001A603E"/>
    <w:rsid w:val="001A6D00"/>
    <w:rsid w:val="001A7E16"/>
    <w:rsid w:val="001B04C3"/>
    <w:rsid w:val="001B0719"/>
    <w:rsid w:val="001B2C67"/>
    <w:rsid w:val="001B3324"/>
    <w:rsid w:val="001B39E1"/>
    <w:rsid w:val="001B4596"/>
    <w:rsid w:val="001B49A3"/>
    <w:rsid w:val="001B4E32"/>
    <w:rsid w:val="001B55D9"/>
    <w:rsid w:val="001B59C6"/>
    <w:rsid w:val="001B5A05"/>
    <w:rsid w:val="001B6A3A"/>
    <w:rsid w:val="001B7E23"/>
    <w:rsid w:val="001C02B6"/>
    <w:rsid w:val="001C129C"/>
    <w:rsid w:val="001C2076"/>
    <w:rsid w:val="001C2EAE"/>
    <w:rsid w:val="001C3371"/>
    <w:rsid w:val="001C3AA9"/>
    <w:rsid w:val="001C6818"/>
    <w:rsid w:val="001D0A53"/>
    <w:rsid w:val="001D0A63"/>
    <w:rsid w:val="001D0BD6"/>
    <w:rsid w:val="001D1B30"/>
    <w:rsid w:val="001D1BB1"/>
    <w:rsid w:val="001D1E07"/>
    <w:rsid w:val="001D2B7D"/>
    <w:rsid w:val="001D50F3"/>
    <w:rsid w:val="001D5E48"/>
    <w:rsid w:val="001D7744"/>
    <w:rsid w:val="001D7926"/>
    <w:rsid w:val="001E0948"/>
    <w:rsid w:val="001E1CD1"/>
    <w:rsid w:val="001E215C"/>
    <w:rsid w:val="001E27D0"/>
    <w:rsid w:val="001E2E0E"/>
    <w:rsid w:val="001E3E21"/>
    <w:rsid w:val="001E3F6C"/>
    <w:rsid w:val="001E4221"/>
    <w:rsid w:val="001E55D5"/>
    <w:rsid w:val="001E5FB1"/>
    <w:rsid w:val="001F036C"/>
    <w:rsid w:val="001F0FBA"/>
    <w:rsid w:val="001F1592"/>
    <w:rsid w:val="001F174C"/>
    <w:rsid w:val="001F18B1"/>
    <w:rsid w:val="001F1F72"/>
    <w:rsid w:val="001F2D44"/>
    <w:rsid w:val="001F3013"/>
    <w:rsid w:val="001F41A9"/>
    <w:rsid w:val="001F4778"/>
    <w:rsid w:val="001F50E5"/>
    <w:rsid w:val="001F5966"/>
    <w:rsid w:val="001F61DD"/>
    <w:rsid w:val="002004A3"/>
    <w:rsid w:val="00200897"/>
    <w:rsid w:val="0020394F"/>
    <w:rsid w:val="0020445E"/>
    <w:rsid w:val="0020468C"/>
    <w:rsid w:val="002067C8"/>
    <w:rsid w:val="002077AB"/>
    <w:rsid w:val="00212A23"/>
    <w:rsid w:val="00212CBB"/>
    <w:rsid w:val="002137A9"/>
    <w:rsid w:val="002150F4"/>
    <w:rsid w:val="002153A6"/>
    <w:rsid w:val="00215B3B"/>
    <w:rsid w:val="002172FB"/>
    <w:rsid w:val="00217D6A"/>
    <w:rsid w:val="00220D0F"/>
    <w:rsid w:val="00221F34"/>
    <w:rsid w:val="0022260A"/>
    <w:rsid w:val="002238A2"/>
    <w:rsid w:val="002250F1"/>
    <w:rsid w:val="002312AD"/>
    <w:rsid w:val="00231651"/>
    <w:rsid w:val="00233FE3"/>
    <w:rsid w:val="002340F1"/>
    <w:rsid w:val="00234960"/>
    <w:rsid w:val="00235970"/>
    <w:rsid w:val="0023621E"/>
    <w:rsid w:val="00237E3A"/>
    <w:rsid w:val="00241879"/>
    <w:rsid w:val="00241DAB"/>
    <w:rsid w:val="0024313F"/>
    <w:rsid w:val="002435E2"/>
    <w:rsid w:val="002445CE"/>
    <w:rsid w:val="002445D7"/>
    <w:rsid w:val="0024617A"/>
    <w:rsid w:val="0025067E"/>
    <w:rsid w:val="00250E47"/>
    <w:rsid w:val="00250FF5"/>
    <w:rsid w:val="00252074"/>
    <w:rsid w:val="002532EF"/>
    <w:rsid w:val="002544E4"/>
    <w:rsid w:val="002548DB"/>
    <w:rsid w:val="002552B6"/>
    <w:rsid w:val="0025649E"/>
    <w:rsid w:val="002564B6"/>
    <w:rsid w:val="00257025"/>
    <w:rsid w:val="002574DB"/>
    <w:rsid w:val="002575DC"/>
    <w:rsid w:val="0025795C"/>
    <w:rsid w:val="002611F4"/>
    <w:rsid w:val="00261DE0"/>
    <w:rsid w:val="00261EE7"/>
    <w:rsid w:val="00263856"/>
    <w:rsid w:val="00264A79"/>
    <w:rsid w:val="002677C2"/>
    <w:rsid w:val="0027004F"/>
    <w:rsid w:val="00270D91"/>
    <w:rsid w:val="00272664"/>
    <w:rsid w:val="00272AA5"/>
    <w:rsid w:val="00275BB3"/>
    <w:rsid w:val="00276E1B"/>
    <w:rsid w:val="002771BD"/>
    <w:rsid w:val="002776A4"/>
    <w:rsid w:val="00277880"/>
    <w:rsid w:val="0027788B"/>
    <w:rsid w:val="00280652"/>
    <w:rsid w:val="002818B7"/>
    <w:rsid w:val="002832D8"/>
    <w:rsid w:val="00283A27"/>
    <w:rsid w:val="00283D35"/>
    <w:rsid w:val="00284226"/>
    <w:rsid w:val="00284F03"/>
    <w:rsid w:val="00285B18"/>
    <w:rsid w:val="00291F3D"/>
    <w:rsid w:val="00292497"/>
    <w:rsid w:val="002943C6"/>
    <w:rsid w:val="00294A7E"/>
    <w:rsid w:val="00294E92"/>
    <w:rsid w:val="00296413"/>
    <w:rsid w:val="00296968"/>
    <w:rsid w:val="00296FFA"/>
    <w:rsid w:val="00297ADD"/>
    <w:rsid w:val="002A02CF"/>
    <w:rsid w:val="002A143E"/>
    <w:rsid w:val="002A2292"/>
    <w:rsid w:val="002A22D8"/>
    <w:rsid w:val="002A5FAD"/>
    <w:rsid w:val="002A6294"/>
    <w:rsid w:val="002A79BE"/>
    <w:rsid w:val="002B150A"/>
    <w:rsid w:val="002B15EA"/>
    <w:rsid w:val="002B2CE2"/>
    <w:rsid w:val="002B3A23"/>
    <w:rsid w:val="002B412E"/>
    <w:rsid w:val="002B51DB"/>
    <w:rsid w:val="002B5397"/>
    <w:rsid w:val="002B61F5"/>
    <w:rsid w:val="002B6BB4"/>
    <w:rsid w:val="002C0A46"/>
    <w:rsid w:val="002C191B"/>
    <w:rsid w:val="002C2337"/>
    <w:rsid w:val="002C4150"/>
    <w:rsid w:val="002C5164"/>
    <w:rsid w:val="002D1220"/>
    <w:rsid w:val="002D1BB7"/>
    <w:rsid w:val="002D2EFC"/>
    <w:rsid w:val="002D2F63"/>
    <w:rsid w:val="002D3CA0"/>
    <w:rsid w:val="002D3E3D"/>
    <w:rsid w:val="002D45AE"/>
    <w:rsid w:val="002D6A35"/>
    <w:rsid w:val="002D74F3"/>
    <w:rsid w:val="002E0BFA"/>
    <w:rsid w:val="002E205F"/>
    <w:rsid w:val="002E2600"/>
    <w:rsid w:val="002E2E6F"/>
    <w:rsid w:val="002E3B4B"/>
    <w:rsid w:val="002E3C80"/>
    <w:rsid w:val="002E5F87"/>
    <w:rsid w:val="002E6478"/>
    <w:rsid w:val="002E6A5C"/>
    <w:rsid w:val="002E7C9E"/>
    <w:rsid w:val="002F122D"/>
    <w:rsid w:val="002F2553"/>
    <w:rsid w:val="002F26EB"/>
    <w:rsid w:val="002F3FE9"/>
    <w:rsid w:val="002F4B7E"/>
    <w:rsid w:val="002F7D81"/>
    <w:rsid w:val="0030033D"/>
    <w:rsid w:val="00301159"/>
    <w:rsid w:val="00301A62"/>
    <w:rsid w:val="003031A3"/>
    <w:rsid w:val="003034A2"/>
    <w:rsid w:val="00303AF5"/>
    <w:rsid w:val="00303C90"/>
    <w:rsid w:val="00305D28"/>
    <w:rsid w:val="003068FE"/>
    <w:rsid w:val="00307907"/>
    <w:rsid w:val="00310A7D"/>
    <w:rsid w:val="00310B64"/>
    <w:rsid w:val="003114A8"/>
    <w:rsid w:val="003124C5"/>
    <w:rsid w:val="00312B52"/>
    <w:rsid w:val="0031436D"/>
    <w:rsid w:val="0031581D"/>
    <w:rsid w:val="003170AF"/>
    <w:rsid w:val="00317D3A"/>
    <w:rsid w:val="003206C6"/>
    <w:rsid w:val="00321AB1"/>
    <w:rsid w:val="00321F9D"/>
    <w:rsid w:val="00322F10"/>
    <w:rsid w:val="00322FF9"/>
    <w:rsid w:val="00323538"/>
    <w:rsid w:val="00323BF9"/>
    <w:rsid w:val="00323CD5"/>
    <w:rsid w:val="003258A9"/>
    <w:rsid w:val="00325CC2"/>
    <w:rsid w:val="003261ED"/>
    <w:rsid w:val="003267CC"/>
    <w:rsid w:val="003271D9"/>
    <w:rsid w:val="00332CC5"/>
    <w:rsid w:val="00332D8D"/>
    <w:rsid w:val="00334023"/>
    <w:rsid w:val="00334AD3"/>
    <w:rsid w:val="00335AE8"/>
    <w:rsid w:val="00336C7D"/>
    <w:rsid w:val="0033778F"/>
    <w:rsid w:val="00337D63"/>
    <w:rsid w:val="00341FC5"/>
    <w:rsid w:val="00342553"/>
    <w:rsid w:val="00342BEB"/>
    <w:rsid w:val="00342F2E"/>
    <w:rsid w:val="003449C5"/>
    <w:rsid w:val="003452D6"/>
    <w:rsid w:val="00345847"/>
    <w:rsid w:val="00347210"/>
    <w:rsid w:val="00347293"/>
    <w:rsid w:val="00347D07"/>
    <w:rsid w:val="0035147B"/>
    <w:rsid w:val="0035191B"/>
    <w:rsid w:val="003533BC"/>
    <w:rsid w:val="0035447A"/>
    <w:rsid w:val="00355119"/>
    <w:rsid w:val="003569AF"/>
    <w:rsid w:val="00356D17"/>
    <w:rsid w:val="003605E8"/>
    <w:rsid w:val="003621FF"/>
    <w:rsid w:val="0036311D"/>
    <w:rsid w:val="00363C2B"/>
    <w:rsid w:val="00363CE4"/>
    <w:rsid w:val="00365CED"/>
    <w:rsid w:val="00366336"/>
    <w:rsid w:val="00367CED"/>
    <w:rsid w:val="00367FF2"/>
    <w:rsid w:val="003700D2"/>
    <w:rsid w:val="0037023B"/>
    <w:rsid w:val="0037086F"/>
    <w:rsid w:val="00370B92"/>
    <w:rsid w:val="00372DA7"/>
    <w:rsid w:val="00374338"/>
    <w:rsid w:val="00374C83"/>
    <w:rsid w:val="00374D39"/>
    <w:rsid w:val="00374E34"/>
    <w:rsid w:val="003751D5"/>
    <w:rsid w:val="0037521F"/>
    <w:rsid w:val="00375CB3"/>
    <w:rsid w:val="0037662A"/>
    <w:rsid w:val="0037669C"/>
    <w:rsid w:val="00376B4A"/>
    <w:rsid w:val="003805C1"/>
    <w:rsid w:val="00384D5C"/>
    <w:rsid w:val="003850CB"/>
    <w:rsid w:val="00385922"/>
    <w:rsid w:val="00387282"/>
    <w:rsid w:val="003905D9"/>
    <w:rsid w:val="003907A4"/>
    <w:rsid w:val="0039183E"/>
    <w:rsid w:val="00391B53"/>
    <w:rsid w:val="0039248A"/>
    <w:rsid w:val="00392E5B"/>
    <w:rsid w:val="00393061"/>
    <w:rsid w:val="0039478E"/>
    <w:rsid w:val="00396CD9"/>
    <w:rsid w:val="003A11BC"/>
    <w:rsid w:val="003A3774"/>
    <w:rsid w:val="003A3CE5"/>
    <w:rsid w:val="003A4798"/>
    <w:rsid w:val="003A5BB7"/>
    <w:rsid w:val="003A6045"/>
    <w:rsid w:val="003A60FC"/>
    <w:rsid w:val="003A697B"/>
    <w:rsid w:val="003B1F18"/>
    <w:rsid w:val="003B29E0"/>
    <w:rsid w:val="003B3145"/>
    <w:rsid w:val="003B6C31"/>
    <w:rsid w:val="003B6DC0"/>
    <w:rsid w:val="003B6E9E"/>
    <w:rsid w:val="003B74D1"/>
    <w:rsid w:val="003B7A6F"/>
    <w:rsid w:val="003C0F96"/>
    <w:rsid w:val="003C18AB"/>
    <w:rsid w:val="003C3CFB"/>
    <w:rsid w:val="003C4266"/>
    <w:rsid w:val="003C4AB8"/>
    <w:rsid w:val="003C6556"/>
    <w:rsid w:val="003C6D16"/>
    <w:rsid w:val="003C76C3"/>
    <w:rsid w:val="003C7732"/>
    <w:rsid w:val="003D0D84"/>
    <w:rsid w:val="003D4736"/>
    <w:rsid w:val="003D4B3A"/>
    <w:rsid w:val="003D7718"/>
    <w:rsid w:val="003E1887"/>
    <w:rsid w:val="003E2DDF"/>
    <w:rsid w:val="003E2EAB"/>
    <w:rsid w:val="003E3789"/>
    <w:rsid w:val="003E4249"/>
    <w:rsid w:val="003E5684"/>
    <w:rsid w:val="003E58D0"/>
    <w:rsid w:val="003E7811"/>
    <w:rsid w:val="003F0015"/>
    <w:rsid w:val="003F0559"/>
    <w:rsid w:val="003F095C"/>
    <w:rsid w:val="003F0B6B"/>
    <w:rsid w:val="003F10B4"/>
    <w:rsid w:val="003F18FA"/>
    <w:rsid w:val="003F1DDC"/>
    <w:rsid w:val="003F4BA4"/>
    <w:rsid w:val="003F53CE"/>
    <w:rsid w:val="003F5712"/>
    <w:rsid w:val="003F70CA"/>
    <w:rsid w:val="004004B7"/>
    <w:rsid w:val="00401026"/>
    <w:rsid w:val="00401596"/>
    <w:rsid w:val="004016A4"/>
    <w:rsid w:val="004017C6"/>
    <w:rsid w:val="004020BD"/>
    <w:rsid w:val="004053C0"/>
    <w:rsid w:val="004064B1"/>
    <w:rsid w:val="00406B1B"/>
    <w:rsid w:val="004072FD"/>
    <w:rsid w:val="00407795"/>
    <w:rsid w:val="004106A5"/>
    <w:rsid w:val="004114F0"/>
    <w:rsid w:val="00411B24"/>
    <w:rsid w:val="00412513"/>
    <w:rsid w:val="004161BC"/>
    <w:rsid w:val="00423F7D"/>
    <w:rsid w:val="0042445C"/>
    <w:rsid w:val="004245B0"/>
    <w:rsid w:val="00425176"/>
    <w:rsid w:val="00426A65"/>
    <w:rsid w:val="004272DD"/>
    <w:rsid w:val="00431648"/>
    <w:rsid w:val="004321A1"/>
    <w:rsid w:val="00433121"/>
    <w:rsid w:val="00434693"/>
    <w:rsid w:val="00434D25"/>
    <w:rsid w:val="00435678"/>
    <w:rsid w:val="00435824"/>
    <w:rsid w:val="004371E4"/>
    <w:rsid w:val="00437F74"/>
    <w:rsid w:val="00441062"/>
    <w:rsid w:val="00441257"/>
    <w:rsid w:val="00441367"/>
    <w:rsid w:val="0044205F"/>
    <w:rsid w:val="00442271"/>
    <w:rsid w:val="00442BA4"/>
    <w:rsid w:val="00443031"/>
    <w:rsid w:val="00443D41"/>
    <w:rsid w:val="0044419C"/>
    <w:rsid w:val="00450C29"/>
    <w:rsid w:val="004527EE"/>
    <w:rsid w:val="00452E8C"/>
    <w:rsid w:val="00453058"/>
    <w:rsid w:val="004539B0"/>
    <w:rsid w:val="004539BC"/>
    <w:rsid w:val="00453ACF"/>
    <w:rsid w:val="00455DF8"/>
    <w:rsid w:val="00457BA3"/>
    <w:rsid w:val="00457F97"/>
    <w:rsid w:val="00460B6C"/>
    <w:rsid w:val="00461195"/>
    <w:rsid w:val="004613AA"/>
    <w:rsid w:val="004615C7"/>
    <w:rsid w:val="00461BE3"/>
    <w:rsid w:val="00461F10"/>
    <w:rsid w:val="0046233C"/>
    <w:rsid w:val="00462A2B"/>
    <w:rsid w:val="00463D3A"/>
    <w:rsid w:val="004641ED"/>
    <w:rsid w:val="00465B1A"/>
    <w:rsid w:val="00466E8B"/>
    <w:rsid w:val="00467D98"/>
    <w:rsid w:val="00467E2B"/>
    <w:rsid w:val="00470D9F"/>
    <w:rsid w:val="00470EFE"/>
    <w:rsid w:val="004710F3"/>
    <w:rsid w:val="00471C39"/>
    <w:rsid w:val="0047236B"/>
    <w:rsid w:val="00472767"/>
    <w:rsid w:val="00473C42"/>
    <w:rsid w:val="0047570F"/>
    <w:rsid w:val="00476BAA"/>
    <w:rsid w:val="004845CF"/>
    <w:rsid w:val="00486439"/>
    <w:rsid w:val="00486C20"/>
    <w:rsid w:val="00487696"/>
    <w:rsid w:val="00490DCF"/>
    <w:rsid w:val="00493488"/>
    <w:rsid w:val="00493A2E"/>
    <w:rsid w:val="0049422A"/>
    <w:rsid w:val="004951E1"/>
    <w:rsid w:val="004956EE"/>
    <w:rsid w:val="00496888"/>
    <w:rsid w:val="00497522"/>
    <w:rsid w:val="00497B3F"/>
    <w:rsid w:val="004A040D"/>
    <w:rsid w:val="004A29F8"/>
    <w:rsid w:val="004A536E"/>
    <w:rsid w:val="004A6742"/>
    <w:rsid w:val="004A6821"/>
    <w:rsid w:val="004A6D8B"/>
    <w:rsid w:val="004A7CBE"/>
    <w:rsid w:val="004B2C4A"/>
    <w:rsid w:val="004B3118"/>
    <w:rsid w:val="004B31B5"/>
    <w:rsid w:val="004B4037"/>
    <w:rsid w:val="004B49D2"/>
    <w:rsid w:val="004B7FE6"/>
    <w:rsid w:val="004C0A71"/>
    <w:rsid w:val="004C111B"/>
    <w:rsid w:val="004C13C8"/>
    <w:rsid w:val="004C4377"/>
    <w:rsid w:val="004C4DD8"/>
    <w:rsid w:val="004C7199"/>
    <w:rsid w:val="004C795F"/>
    <w:rsid w:val="004D11A5"/>
    <w:rsid w:val="004D24B8"/>
    <w:rsid w:val="004D2D8D"/>
    <w:rsid w:val="004D4963"/>
    <w:rsid w:val="004D4ACB"/>
    <w:rsid w:val="004D561A"/>
    <w:rsid w:val="004D627C"/>
    <w:rsid w:val="004D6301"/>
    <w:rsid w:val="004D68B7"/>
    <w:rsid w:val="004D74C3"/>
    <w:rsid w:val="004D7A68"/>
    <w:rsid w:val="004D7AE3"/>
    <w:rsid w:val="004E00E8"/>
    <w:rsid w:val="004E10E0"/>
    <w:rsid w:val="004E182F"/>
    <w:rsid w:val="004E1BC2"/>
    <w:rsid w:val="004E1E5A"/>
    <w:rsid w:val="004E2510"/>
    <w:rsid w:val="004E3698"/>
    <w:rsid w:val="004E3F62"/>
    <w:rsid w:val="004E46F6"/>
    <w:rsid w:val="004E54C3"/>
    <w:rsid w:val="004E6674"/>
    <w:rsid w:val="004E6876"/>
    <w:rsid w:val="004E78B6"/>
    <w:rsid w:val="004F1DBA"/>
    <w:rsid w:val="004F2295"/>
    <w:rsid w:val="004F2C9E"/>
    <w:rsid w:val="004F409A"/>
    <w:rsid w:val="004F41D6"/>
    <w:rsid w:val="004F447A"/>
    <w:rsid w:val="004F6366"/>
    <w:rsid w:val="00500092"/>
    <w:rsid w:val="00502666"/>
    <w:rsid w:val="00503811"/>
    <w:rsid w:val="00507338"/>
    <w:rsid w:val="00510985"/>
    <w:rsid w:val="00510C4A"/>
    <w:rsid w:val="00511797"/>
    <w:rsid w:val="00511F35"/>
    <w:rsid w:val="00512747"/>
    <w:rsid w:val="005131B2"/>
    <w:rsid w:val="00513446"/>
    <w:rsid w:val="005148BA"/>
    <w:rsid w:val="00517837"/>
    <w:rsid w:val="005207D1"/>
    <w:rsid w:val="00521431"/>
    <w:rsid w:val="00522D60"/>
    <w:rsid w:val="00522DA0"/>
    <w:rsid w:val="005237D3"/>
    <w:rsid w:val="00526581"/>
    <w:rsid w:val="00526E51"/>
    <w:rsid w:val="00532E8D"/>
    <w:rsid w:val="00533640"/>
    <w:rsid w:val="00540EF3"/>
    <w:rsid w:val="00543653"/>
    <w:rsid w:val="00543FF0"/>
    <w:rsid w:val="0054401A"/>
    <w:rsid w:val="00544224"/>
    <w:rsid w:val="00547538"/>
    <w:rsid w:val="00547D80"/>
    <w:rsid w:val="00550C95"/>
    <w:rsid w:val="00551391"/>
    <w:rsid w:val="005531EC"/>
    <w:rsid w:val="0055329B"/>
    <w:rsid w:val="00553362"/>
    <w:rsid w:val="005534A1"/>
    <w:rsid w:val="00553647"/>
    <w:rsid w:val="00554062"/>
    <w:rsid w:val="00554931"/>
    <w:rsid w:val="00554C4F"/>
    <w:rsid w:val="00554FA3"/>
    <w:rsid w:val="00561818"/>
    <w:rsid w:val="00561D8D"/>
    <w:rsid w:val="00562C9D"/>
    <w:rsid w:val="00562E5B"/>
    <w:rsid w:val="00564E86"/>
    <w:rsid w:val="005655F1"/>
    <w:rsid w:val="00565EA2"/>
    <w:rsid w:val="00566A7D"/>
    <w:rsid w:val="005677AC"/>
    <w:rsid w:val="00567FAE"/>
    <w:rsid w:val="005705DA"/>
    <w:rsid w:val="005707E7"/>
    <w:rsid w:val="00572408"/>
    <w:rsid w:val="00573AF8"/>
    <w:rsid w:val="00573DEB"/>
    <w:rsid w:val="005746A9"/>
    <w:rsid w:val="00574B64"/>
    <w:rsid w:val="00575AD9"/>
    <w:rsid w:val="0057756B"/>
    <w:rsid w:val="005778D0"/>
    <w:rsid w:val="00580959"/>
    <w:rsid w:val="00580FD8"/>
    <w:rsid w:val="0058107C"/>
    <w:rsid w:val="005810D4"/>
    <w:rsid w:val="005816BB"/>
    <w:rsid w:val="00584175"/>
    <w:rsid w:val="00584680"/>
    <w:rsid w:val="005850E1"/>
    <w:rsid w:val="005857AC"/>
    <w:rsid w:val="00590158"/>
    <w:rsid w:val="0059045B"/>
    <w:rsid w:val="0059095D"/>
    <w:rsid w:val="00591C80"/>
    <w:rsid w:val="00592902"/>
    <w:rsid w:val="00592DC0"/>
    <w:rsid w:val="0059424F"/>
    <w:rsid w:val="00594CDE"/>
    <w:rsid w:val="0059765B"/>
    <w:rsid w:val="005979C5"/>
    <w:rsid w:val="005A0329"/>
    <w:rsid w:val="005A196E"/>
    <w:rsid w:val="005A2B93"/>
    <w:rsid w:val="005A520E"/>
    <w:rsid w:val="005A52AF"/>
    <w:rsid w:val="005A6B2C"/>
    <w:rsid w:val="005A7D25"/>
    <w:rsid w:val="005B0DA0"/>
    <w:rsid w:val="005B1125"/>
    <w:rsid w:val="005B18E1"/>
    <w:rsid w:val="005B3DFD"/>
    <w:rsid w:val="005B4ECE"/>
    <w:rsid w:val="005B782D"/>
    <w:rsid w:val="005B799E"/>
    <w:rsid w:val="005C0DFC"/>
    <w:rsid w:val="005C377A"/>
    <w:rsid w:val="005C39A9"/>
    <w:rsid w:val="005C4291"/>
    <w:rsid w:val="005C4971"/>
    <w:rsid w:val="005C4DB4"/>
    <w:rsid w:val="005C5466"/>
    <w:rsid w:val="005C572D"/>
    <w:rsid w:val="005C59F3"/>
    <w:rsid w:val="005C5B6B"/>
    <w:rsid w:val="005C65E7"/>
    <w:rsid w:val="005D01F5"/>
    <w:rsid w:val="005D04F3"/>
    <w:rsid w:val="005D08D1"/>
    <w:rsid w:val="005D2D74"/>
    <w:rsid w:val="005D4903"/>
    <w:rsid w:val="005D51FC"/>
    <w:rsid w:val="005D5D80"/>
    <w:rsid w:val="005D68CE"/>
    <w:rsid w:val="005E03F2"/>
    <w:rsid w:val="005E0AFC"/>
    <w:rsid w:val="005E0CA3"/>
    <w:rsid w:val="005E4080"/>
    <w:rsid w:val="005E43C3"/>
    <w:rsid w:val="005E5705"/>
    <w:rsid w:val="005E5E27"/>
    <w:rsid w:val="005E60AC"/>
    <w:rsid w:val="005E689A"/>
    <w:rsid w:val="005E6AA7"/>
    <w:rsid w:val="005E778C"/>
    <w:rsid w:val="005E7ECD"/>
    <w:rsid w:val="005F108F"/>
    <w:rsid w:val="005F12EE"/>
    <w:rsid w:val="005F1572"/>
    <w:rsid w:val="005F29EB"/>
    <w:rsid w:val="005F3682"/>
    <w:rsid w:val="005F41A9"/>
    <w:rsid w:val="005F4CDC"/>
    <w:rsid w:val="005F5E92"/>
    <w:rsid w:val="005F5F72"/>
    <w:rsid w:val="005F69C5"/>
    <w:rsid w:val="0060012A"/>
    <w:rsid w:val="006001A1"/>
    <w:rsid w:val="0060074B"/>
    <w:rsid w:val="00601D7D"/>
    <w:rsid w:val="00602AC5"/>
    <w:rsid w:val="00602CD2"/>
    <w:rsid w:val="006034CB"/>
    <w:rsid w:val="00603600"/>
    <w:rsid w:val="0060361E"/>
    <w:rsid w:val="00603BE8"/>
    <w:rsid w:val="00604054"/>
    <w:rsid w:val="00604930"/>
    <w:rsid w:val="00606069"/>
    <w:rsid w:val="0061233D"/>
    <w:rsid w:val="00612B82"/>
    <w:rsid w:val="00615209"/>
    <w:rsid w:val="0061624E"/>
    <w:rsid w:val="006179E5"/>
    <w:rsid w:val="00623CAF"/>
    <w:rsid w:val="00623CC7"/>
    <w:rsid w:val="00623EB4"/>
    <w:rsid w:val="00625158"/>
    <w:rsid w:val="00625BB6"/>
    <w:rsid w:val="00626457"/>
    <w:rsid w:val="00626790"/>
    <w:rsid w:val="00626E46"/>
    <w:rsid w:val="00626E96"/>
    <w:rsid w:val="00627159"/>
    <w:rsid w:val="00630663"/>
    <w:rsid w:val="006307C7"/>
    <w:rsid w:val="00631105"/>
    <w:rsid w:val="00631569"/>
    <w:rsid w:val="0063168E"/>
    <w:rsid w:val="006326EF"/>
    <w:rsid w:val="006333AE"/>
    <w:rsid w:val="00634848"/>
    <w:rsid w:val="006361E2"/>
    <w:rsid w:val="00636BD0"/>
    <w:rsid w:val="0064026D"/>
    <w:rsid w:val="006417CB"/>
    <w:rsid w:val="00641861"/>
    <w:rsid w:val="00641E23"/>
    <w:rsid w:val="006427EB"/>
    <w:rsid w:val="00643D48"/>
    <w:rsid w:val="00644537"/>
    <w:rsid w:val="00647569"/>
    <w:rsid w:val="00647740"/>
    <w:rsid w:val="00647ADF"/>
    <w:rsid w:val="00650483"/>
    <w:rsid w:val="00650AB6"/>
    <w:rsid w:val="00650E9D"/>
    <w:rsid w:val="00651197"/>
    <w:rsid w:val="00651DEA"/>
    <w:rsid w:val="00653C30"/>
    <w:rsid w:val="006545FB"/>
    <w:rsid w:val="00655CD0"/>
    <w:rsid w:val="0065758E"/>
    <w:rsid w:val="00661D84"/>
    <w:rsid w:val="00662A17"/>
    <w:rsid w:val="00662C11"/>
    <w:rsid w:val="0066401C"/>
    <w:rsid w:val="00664F70"/>
    <w:rsid w:val="00670638"/>
    <w:rsid w:val="00672F4C"/>
    <w:rsid w:val="00673237"/>
    <w:rsid w:val="00673C12"/>
    <w:rsid w:val="00673E29"/>
    <w:rsid w:val="0067412D"/>
    <w:rsid w:val="00674371"/>
    <w:rsid w:val="00674AF3"/>
    <w:rsid w:val="00675452"/>
    <w:rsid w:val="006758D7"/>
    <w:rsid w:val="00675C8C"/>
    <w:rsid w:val="0067678B"/>
    <w:rsid w:val="00677283"/>
    <w:rsid w:val="00677572"/>
    <w:rsid w:val="00677647"/>
    <w:rsid w:val="00677754"/>
    <w:rsid w:val="00677764"/>
    <w:rsid w:val="00677855"/>
    <w:rsid w:val="006820A0"/>
    <w:rsid w:val="0068213F"/>
    <w:rsid w:val="00682D4B"/>
    <w:rsid w:val="00683C3B"/>
    <w:rsid w:val="006841C6"/>
    <w:rsid w:val="00686D44"/>
    <w:rsid w:val="00687CB7"/>
    <w:rsid w:val="00691EE6"/>
    <w:rsid w:val="00692E7B"/>
    <w:rsid w:val="00693A2D"/>
    <w:rsid w:val="00693C69"/>
    <w:rsid w:val="0069521F"/>
    <w:rsid w:val="006A0233"/>
    <w:rsid w:val="006A0924"/>
    <w:rsid w:val="006A15BA"/>
    <w:rsid w:val="006A2292"/>
    <w:rsid w:val="006A2878"/>
    <w:rsid w:val="006A2E66"/>
    <w:rsid w:val="006A5005"/>
    <w:rsid w:val="006A69EE"/>
    <w:rsid w:val="006B0C09"/>
    <w:rsid w:val="006B2088"/>
    <w:rsid w:val="006B4034"/>
    <w:rsid w:val="006B694D"/>
    <w:rsid w:val="006B6AA8"/>
    <w:rsid w:val="006B6C6A"/>
    <w:rsid w:val="006B7486"/>
    <w:rsid w:val="006B7A4F"/>
    <w:rsid w:val="006C12BE"/>
    <w:rsid w:val="006C14C1"/>
    <w:rsid w:val="006C2BC1"/>
    <w:rsid w:val="006C3E04"/>
    <w:rsid w:val="006C4B03"/>
    <w:rsid w:val="006C5A86"/>
    <w:rsid w:val="006C6729"/>
    <w:rsid w:val="006C6B83"/>
    <w:rsid w:val="006C6E26"/>
    <w:rsid w:val="006D07B7"/>
    <w:rsid w:val="006D3293"/>
    <w:rsid w:val="006D4336"/>
    <w:rsid w:val="006D4B98"/>
    <w:rsid w:val="006D4D0B"/>
    <w:rsid w:val="006D55D7"/>
    <w:rsid w:val="006D6272"/>
    <w:rsid w:val="006D729E"/>
    <w:rsid w:val="006D79D2"/>
    <w:rsid w:val="006D7F7F"/>
    <w:rsid w:val="006E01E2"/>
    <w:rsid w:val="006E03CA"/>
    <w:rsid w:val="006E1C28"/>
    <w:rsid w:val="006E1E43"/>
    <w:rsid w:val="006E297E"/>
    <w:rsid w:val="006E2FA4"/>
    <w:rsid w:val="006E4B61"/>
    <w:rsid w:val="006E5D7C"/>
    <w:rsid w:val="006E6531"/>
    <w:rsid w:val="006F0410"/>
    <w:rsid w:val="006F04D1"/>
    <w:rsid w:val="006F1586"/>
    <w:rsid w:val="006F386A"/>
    <w:rsid w:val="006F74E3"/>
    <w:rsid w:val="00700402"/>
    <w:rsid w:val="00700601"/>
    <w:rsid w:val="00701426"/>
    <w:rsid w:val="00701B7E"/>
    <w:rsid w:val="007025B9"/>
    <w:rsid w:val="00702D38"/>
    <w:rsid w:val="00702DFA"/>
    <w:rsid w:val="00703C47"/>
    <w:rsid w:val="007058F1"/>
    <w:rsid w:val="00705928"/>
    <w:rsid w:val="00706E7B"/>
    <w:rsid w:val="00707CF3"/>
    <w:rsid w:val="00710A1D"/>
    <w:rsid w:val="00710F06"/>
    <w:rsid w:val="00711181"/>
    <w:rsid w:val="007117C5"/>
    <w:rsid w:val="00712CE8"/>
    <w:rsid w:val="00715FEA"/>
    <w:rsid w:val="00717CAE"/>
    <w:rsid w:val="0072088E"/>
    <w:rsid w:val="0072154C"/>
    <w:rsid w:val="00722075"/>
    <w:rsid w:val="007224C9"/>
    <w:rsid w:val="00722B2A"/>
    <w:rsid w:val="00722D36"/>
    <w:rsid w:val="007231B4"/>
    <w:rsid w:val="007242A8"/>
    <w:rsid w:val="007245D0"/>
    <w:rsid w:val="00724A0A"/>
    <w:rsid w:val="00730E19"/>
    <w:rsid w:val="0073142B"/>
    <w:rsid w:val="00732105"/>
    <w:rsid w:val="00732C46"/>
    <w:rsid w:val="00734B47"/>
    <w:rsid w:val="00735CA8"/>
    <w:rsid w:val="00736F42"/>
    <w:rsid w:val="00737135"/>
    <w:rsid w:val="00740948"/>
    <w:rsid w:val="007410A8"/>
    <w:rsid w:val="00741FEB"/>
    <w:rsid w:val="007430D8"/>
    <w:rsid w:val="00743129"/>
    <w:rsid w:val="00743CCF"/>
    <w:rsid w:val="00746269"/>
    <w:rsid w:val="0074630A"/>
    <w:rsid w:val="007467F9"/>
    <w:rsid w:val="007478B9"/>
    <w:rsid w:val="00750AC8"/>
    <w:rsid w:val="007512B2"/>
    <w:rsid w:val="007513D9"/>
    <w:rsid w:val="00754126"/>
    <w:rsid w:val="007552BB"/>
    <w:rsid w:val="00755B81"/>
    <w:rsid w:val="00757D62"/>
    <w:rsid w:val="007601AB"/>
    <w:rsid w:val="00760460"/>
    <w:rsid w:val="0076084B"/>
    <w:rsid w:val="007612DD"/>
    <w:rsid w:val="00761C33"/>
    <w:rsid w:val="00762B37"/>
    <w:rsid w:val="007654E8"/>
    <w:rsid w:val="007668A2"/>
    <w:rsid w:val="00766FA4"/>
    <w:rsid w:val="00771859"/>
    <w:rsid w:val="00771EB3"/>
    <w:rsid w:val="00772116"/>
    <w:rsid w:val="00772F4C"/>
    <w:rsid w:val="00773A55"/>
    <w:rsid w:val="00773B5B"/>
    <w:rsid w:val="00773B61"/>
    <w:rsid w:val="00774487"/>
    <w:rsid w:val="0077675E"/>
    <w:rsid w:val="007773E8"/>
    <w:rsid w:val="007775CB"/>
    <w:rsid w:val="0078080C"/>
    <w:rsid w:val="00782038"/>
    <w:rsid w:val="007822B3"/>
    <w:rsid w:val="00782CCE"/>
    <w:rsid w:val="00783424"/>
    <w:rsid w:val="00784404"/>
    <w:rsid w:val="007845D4"/>
    <w:rsid w:val="00786128"/>
    <w:rsid w:val="007867E8"/>
    <w:rsid w:val="00790BA4"/>
    <w:rsid w:val="0079186F"/>
    <w:rsid w:val="00793C31"/>
    <w:rsid w:val="00795017"/>
    <w:rsid w:val="00795430"/>
    <w:rsid w:val="0079688E"/>
    <w:rsid w:val="00796E3D"/>
    <w:rsid w:val="00797392"/>
    <w:rsid w:val="007A17B5"/>
    <w:rsid w:val="007A221C"/>
    <w:rsid w:val="007A294E"/>
    <w:rsid w:val="007A5203"/>
    <w:rsid w:val="007A55ED"/>
    <w:rsid w:val="007A5A07"/>
    <w:rsid w:val="007A656D"/>
    <w:rsid w:val="007A6898"/>
    <w:rsid w:val="007A6D64"/>
    <w:rsid w:val="007A779E"/>
    <w:rsid w:val="007B0AE2"/>
    <w:rsid w:val="007B2280"/>
    <w:rsid w:val="007B2E40"/>
    <w:rsid w:val="007B4718"/>
    <w:rsid w:val="007B5DC2"/>
    <w:rsid w:val="007B617A"/>
    <w:rsid w:val="007B62A4"/>
    <w:rsid w:val="007B6BD6"/>
    <w:rsid w:val="007B7992"/>
    <w:rsid w:val="007C1B16"/>
    <w:rsid w:val="007C26BF"/>
    <w:rsid w:val="007C35D9"/>
    <w:rsid w:val="007C379B"/>
    <w:rsid w:val="007C3B2B"/>
    <w:rsid w:val="007C570A"/>
    <w:rsid w:val="007C5A6A"/>
    <w:rsid w:val="007C7295"/>
    <w:rsid w:val="007C73B1"/>
    <w:rsid w:val="007C7409"/>
    <w:rsid w:val="007C7D96"/>
    <w:rsid w:val="007D0A5B"/>
    <w:rsid w:val="007D2E97"/>
    <w:rsid w:val="007D33FC"/>
    <w:rsid w:val="007D4392"/>
    <w:rsid w:val="007D574E"/>
    <w:rsid w:val="007D64C9"/>
    <w:rsid w:val="007D6A24"/>
    <w:rsid w:val="007D7F4D"/>
    <w:rsid w:val="007E071B"/>
    <w:rsid w:val="007E0D7B"/>
    <w:rsid w:val="007E1005"/>
    <w:rsid w:val="007E233B"/>
    <w:rsid w:val="007E2410"/>
    <w:rsid w:val="007E2C1F"/>
    <w:rsid w:val="007E46C5"/>
    <w:rsid w:val="007E555F"/>
    <w:rsid w:val="007E6321"/>
    <w:rsid w:val="007E69F5"/>
    <w:rsid w:val="007E7F8D"/>
    <w:rsid w:val="007F02EC"/>
    <w:rsid w:val="007F0CF6"/>
    <w:rsid w:val="007F2402"/>
    <w:rsid w:val="007F4482"/>
    <w:rsid w:val="007F4663"/>
    <w:rsid w:val="007F591D"/>
    <w:rsid w:val="007F6F13"/>
    <w:rsid w:val="007F761E"/>
    <w:rsid w:val="008005BC"/>
    <w:rsid w:val="00800E07"/>
    <w:rsid w:val="0080389C"/>
    <w:rsid w:val="00810D23"/>
    <w:rsid w:val="00811270"/>
    <w:rsid w:val="00812285"/>
    <w:rsid w:val="00812860"/>
    <w:rsid w:val="0081353B"/>
    <w:rsid w:val="008250BB"/>
    <w:rsid w:val="00825D9B"/>
    <w:rsid w:val="00826633"/>
    <w:rsid w:val="00826B94"/>
    <w:rsid w:val="0082712D"/>
    <w:rsid w:val="008274D7"/>
    <w:rsid w:val="008319E3"/>
    <w:rsid w:val="0083212F"/>
    <w:rsid w:val="00832677"/>
    <w:rsid w:val="0083519C"/>
    <w:rsid w:val="008366E3"/>
    <w:rsid w:val="00840AB0"/>
    <w:rsid w:val="00840CAB"/>
    <w:rsid w:val="00841714"/>
    <w:rsid w:val="00842CE5"/>
    <w:rsid w:val="008433B4"/>
    <w:rsid w:val="00843689"/>
    <w:rsid w:val="00844FC3"/>
    <w:rsid w:val="00845527"/>
    <w:rsid w:val="00846AFB"/>
    <w:rsid w:val="0085009B"/>
    <w:rsid w:val="00850162"/>
    <w:rsid w:val="0085280C"/>
    <w:rsid w:val="008531DA"/>
    <w:rsid w:val="00853580"/>
    <w:rsid w:val="0085409A"/>
    <w:rsid w:val="00854842"/>
    <w:rsid w:val="0085486E"/>
    <w:rsid w:val="00854C34"/>
    <w:rsid w:val="00855255"/>
    <w:rsid w:val="008567D3"/>
    <w:rsid w:val="008569D3"/>
    <w:rsid w:val="00856AB8"/>
    <w:rsid w:val="0085718E"/>
    <w:rsid w:val="00860D44"/>
    <w:rsid w:val="00860E2C"/>
    <w:rsid w:val="00861467"/>
    <w:rsid w:val="00861E95"/>
    <w:rsid w:val="00863110"/>
    <w:rsid w:val="008644F0"/>
    <w:rsid w:val="00864A3F"/>
    <w:rsid w:val="00865055"/>
    <w:rsid w:val="008654F7"/>
    <w:rsid w:val="00865908"/>
    <w:rsid w:val="00866885"/>
    <w:rsid w:val="00866932"/>
    <w:rsid w:val="00866937"/>
    <w:rsid w:val="008706DF"/>
    <w:rsid w:val="008709C4"/>
    <w:rsid w:val="00874C51"/>
    <w:rsid w:val="0087614B"/>
    <w:rsid w:val="00877889"/>
    <w:rsid w:val="00881511"/>
    <w:rsid w:val="00884A11"/>
    <w:rsid w:val="008860A7"/>
    <w:rsid w:val="00887438"/>
    <w:rsid w:val="00890065"/>
    <w:rsid w:val="00890617"/>
    <w:rsid w:val="00892797"/>
    <w:rsid w:val="00892BFE"/>
    <w:rsid w:val="008930C1"/>
    <w:rsid w:val="0089647B"/>
    <w:rsid w:val="008973BB"/>
    <w:rsid w:val="008A090C"/>
    <w:rsid w:val="008A16C4"/>
    <w:rsid w:val="008A3A20"/>
    <w:rsid w:val="008A456A"/>
    <w:rsid w:val="008A518D"/>
    <w:rsid w:val="008A687D"/>
    <w:rsid w:val="008A6B49"/>
    <w:rsid w:val="008A728A"/>
    <w:rsid w:val="008B1EE1"/>
    <w:rsid w:val="008B309B"/>
    <w:rsid w:val="008B33CD"/>
    <w:rsid w:val="008B3AB0"/>
    <w:rsid w:val="008B4FF0"/>
    <w:rsid w:val="008B5263"/>
    <w:rsid w:val="008B700A"/>
    <w:rsid w:val="008B7827"/>
    <w:rsid w:val="008C0F35"/>
    <w:rsid w:val="008C1186"/>
    <w:rsid w:val="008C1A10"/>
    <w:rsid w:val="008C25D5"/>
    <w:rsid w:val="008C2A49"/>
    <w:rsid w:val="008C2F69"/>
    <w:rsid w:val="008C4D9F"/>
    <w:rsid w:val="008D062D"/>
    <w:rsid w:val="008D1594"/>
    <w:rsid w:val="008D2050"/>
    <w:rsid w:val="008D4580"/>
    <w:rsid w:val="008D490D"/>
    <w:rsid w:val="008D4ACC"/>
    <w:rsid w:val="008D6421"/>
    <w:rsid w:val="008D701F"/>
    <w:rsid w:val="008D713D"/>
    <w:rsid w:val="008D72BA"/>
    <w:rsid w:val="008D7707"/>
    <w:rsid w:val="008E022F"/>
    <w:rsid w:val="008E0B7F"/>
    <w:rsid w:val="008E3AD8"/>
    <w:rsid w:val="008E3FCB"/>
    <w:rsid w:val="008E4C38"/>
    <w:rsid w:val="008E4EFE"/>
    <w:rsid w:val="008E5B18"/>
    <w:rsid w:val="008E6D25"/>
    <w:rsid w:val="008E722A"/>
    <w:rsid w:val="008F10E0"/>
    <w:rsid w:val="008F1D7A"/>
    <w:rsid w:val="008F2E5A"/>
    <w:rsid w:val="008F4409"/>
    <w:rsid w:val="008F5D8F"/>
    <w:rsid w:val="008F6018"/>
    <w:rsid w:val="008F7636"/>
    <w:rsid w:val="008F79E4"/>
    <w:rsid w:val="00901AB6"/>
    <w:rsid w:val="00901B83"/>
    <w:rsid w:val="00902399"/>
    <w:rsid w:val="009032FB"/>
    <w:rsid w:val="0090405F"/>
    <w:rsid w:val="009042AD"/>
    <w:rsid w:val="009044ED"/>
    <w:rsid w:val="0090689C"/>
    <w:rsid w:val="00910F88"/>
    <w:rsid w:val="009153DB"/>
    <w:rsid w:val="00915BB8"/>
    <w:rsid w:val="0091624D"/>
    <w:rsid w:val="00916E65"/>
    <w:rsid w:val="00917FF8"/>
    <w:rsid w:val="0092215A"/>
    <w:rsid w:val="009257F5"/>
    <w:rsid w:val="00926221"/>
    <w:rsid w:val="00926A62"/>
    <w:rsid w:val="0092733D"/>
    <w:rsid w:val="009274BD"/>
    <w:rsid w:val="0093059B"/>
    <w:rsid w:val="00930F36"/>
    <w:rsid w:val="009320C9"/>
    <w:rsid w:val="00932753"/>
    <w:rsid w:val="00932C59"/>
    <w:rsid w:val="00933840"/>
    <w:rsid w:val="00934370"/>
    <w:rsid w:val="009363DF"/>
    <w:rsid w:val="0093696B"/>
    <w:rsid w:val="00936D0C"/>
    <w:rsid w:val="00937493"/>
    <w:rsid w:val="00937FA6"/>
    <w:rsid w:val="009411BD"/>
    <w:rsid w:val="00941821"/>
    <w:rsid w:val="0094194B"/>
    <w:rsid w:val="00942127"/>
    <w:rsid w:val="0094322F"/>
    <w:rsid w:val="00944BBA"/>
    <w:rsid w:val="00944EEE"/>
    <w:rsid w:val="00945A25"/>
    <w:rsid w:val="00945EBD"/>
    <w:rsid w:val="0095001A"/>
    <w:rsid w:val="009523B8"/>
    <w:rsid w:val="00952A81"/>
    <w:rsid w:val="00952DCB"/>
    <w:rsid w:val="009557D8"/>
    <w:rsid w:val="00960F62"/>
    <w:rsid w:val="00962E20"/>
    <w:rsid w:val="00962E66"/>
    <w:rsid w:val="009634C3"/>
    <w:rsid w:val="00963AA7"/>
    <w:rsid w:val="00964590"/>
    <w:rsid w:val="00965EE2"/>
    <w:rsid w:val="00966232"/>
    <w:rsid w:val="00967767"/>
    <w:rsid w:val="00967D1E"/>
    <w:rsid w:val="00967D76"/>
    <w:rsid w:val="00970AD1"/>
    <w:rsid w:val="00971691"/>
    <w:rsid w:val="00974615"/>
    <w:rsid w:val="0097475D"/>
    <w:rsid w:val="00975F0A"/>
    <w:rsid w:val="009765A3"/>
    <w:rsid w:val="009766DF"/>
    <w:rsid w:val="00976BE1"/>
    <w:rsid w:val="00977535"/>
    <w:rsid w:val="0098125E"/>
    <w:rsid w:val="00981779"/>
    <w:rsid w:val="00981E33"/>
    <w:rsid w:val="009828F0"/>
    <w:rsid w:val="00983ACB"/>
    <w:rsid w:val="009845C3"/>
    <w:rsid w:val="0098568D"/>
    <w:rsid w:val="00985CFB"/>
    <w:rsid w:val="0098627E"/>
    <w:rsid w:val="00987A51"/>
    <w:rsid w:val="00991EE3"/>
    <w:rsid w:val="0099213A"/>
    <w:rsid w:val="00992BCF"/>
    <w:rsid w:val="00993112"/>
    <w:rsid w:val="0099342D"/>
    <w:rsid w:val="00993852"/>
    <w:rsid w:val="0099558A"/>
    <w:rsid w:val="009959F5"/>
    <w:rsid w:val="00996537"/>
    <w:rsid w:val="00996E7B"/>
    <w:rsid w:val="00996F02"/>
    <w:rsid w:val="00997D1C"/>
    <w:rsid w:val="00997F81"/>
    <w:rsid w:val="00997FE9"/>
    <w:rsid w:val="009A2380"/>
    <w:rsid w:val="009A434A"/>
    <w:rsid w:val="009A4F03"/>
    <w:rsid w:val="009A63B6"/>
    <w:rsid w:val="009A73F9"/>
    <w:rsid w:val="009B0FCA"/>
    <w:rsid w:val="009B175F"/>
    <w:rsid w:val="009B1A83"/>
    <w:rsid w:val="009B4C99"/>
    <w:rsid w:val="009B5601"/>
    <w:rsid w:val="009B573D"/>
    <w:rsid w:val="009B5C31"/>
    <w:rsid w:val="009B6B7B"/>
    <w:rsid w:val="009B7779"/>
    <w:rsid w:val="009C08C6"/>
    <w:rsid w:val="009C1525"/>
    <w:rsid w:val="009C347A"/>
    <w:rsid w:val="009C3772"/>
    <w:rsid w:val="009C390D"/>
    <w:rsid w:val="009C4847"/>
    <w:rsid w:val="009C6889"/>
    <w:rsid w:val="009C71D8"/>
    <w:rsid w:val="009C7E3D"/>
    <w:rsid w:val="009D01FD"/>
    <w:rsid w:val="009D117C"/>
    <w:rsid w:val="009D12C4"/>
    <w:rsid w:val="009D1A34"/>
    <w:rsid w:val="009D5A0A"/>
    <w:rsid w:val="009D7266"/>
    <w:rsid w:val="009E0AF8"/>
    <w:rsid w:val="009E2CF9"/>
    <w:rsid w:val="009E33A0"/>
    <w:rsid w:val="009E3A80"/>
    <w:rsid w:val="009E7B6B"/>
    <w:rsid w:val="009E7EF2"/>
    <w:rsid w:val="009F171C"/>
    <w:rsid w:val="009F1BBB"/>
    <w:rsid w:val="009F3068"/>
    <w:rsid w:val="009F3EFE"/>
    <w:rsid w:val="009F6800"/>
    <w:rsid w:val="009F7B49"/>
    <w:rsid w:val="009F7BB1"/>
    <w:rsid w:val="00A001AB"/>
    <w:rsid w:val="00A00EFD"/>
    <w:rsid w:val="00A035AA"/>
    <w:rsid w:val="00A0486D"/>
    <w:rsid w:val="00A06373"/>
    <w:rsid w:val="00A0713F"/>
    <w:rsid w:val="00A07DAB"/>
    <w:rsid w:val="00A11371"/>
    <w:rsid w:val="00A11CC8"/>
    <w:rsid w:val="00A12E72"/>
    <w:rsid w:val="00A134A8"/>
    <w:rsid w:val="00A1350C"/>
    <w:rsid w:val="00A139CD"/>
    <w:rsid w:val="00A13AC5"/>
    <w:rsid w:val="00A13ECA"/>
    <w:rsid w:val="00A154AA"/>
    <w:rsid w:val="00A15FB5"/>
    <w:rsid w:val="00A17326"/>
    <w:rsid w:val="00A2044E"/>
    <w:rsid w:val="00A20A95"/>
    <w:rsid w:val="00A20BBE"/>
    <w:rsid w:val="00A216FE"/>
    <w:rsid w:val="00A2241D"/>
    <w:rsid w:val="00A2313B"/>
    <w:rsid w:val="00A23855"/>
    <w:rsid w:val="00A24575"/>
    <w:rsid w:val="00A24B2D"/>
    <w:rsid w:val="00A24C93"/>
    <w:rsid w:val="00A24F0A"/>
    <w:rsid w:val="00A25FCB"/>
    <w:rsid w:val="00A303CC"/>
    <w:rsid w:val="00A310E3"/>
    <w:rsid w:val="00A31E18"/>
    <w:rsid w:val="00A3351B"/>
    <w:rsid w:val="00A34809"/>
    <w:rsid w:val="00A3582D"/>
    <w:rsid w:val="00A401B5"/>
    <w:rsid w:val="00A4120F"/>
    <w:rsid w:val="00A42B23"/>
    <w:rsid w:val="00A4479A"/>
    <w:rsid w:val="00A45C8B"/>
    <w:rsid w:val="00A4623E"/>
    <w:rsid w:val="00A47AFB"/>
    <w:rsid w:val="00A47E67"/>
    <w:rsid w:val="00A50966"/>
    <w:rsid w:val="00A51619"/>
    <w:rsid w:val="00A51780"/>
    <w:rsid w:val="00A51D44"/>
    <w:rsid w:val="00A52E70"/>
    <w:rsid w:val="00A52FCD"/>
    <w:rsid w:val="00A5315C"/>
    <w:rsid w:val="00A53DC1"/>
    <w:rsid w:val="00A55F8B"/>
    <w:rsid w:val="00A57068"/>
    <w:rsid w:val="00A57C75"/>
    <w:rsid w:val="00A617C1"/>
    <w:rsid w:val="00A617F3"/>
    <w:rsid w:val="00A6247D"/>
    <w:rsid w:val="00A637AF"/>
    <w:rsid w:val="00A63AE5"/>
    <w:rsid w:val="00A644A6"/>
    <w:rsid w:val="00A64F75"/>
    <w:rsid w:val="00A653B3"/>
    <w:rsid w:val="00A67A4E"/>
    <w:rsid w:val="00A7026C"/>
    <w:rsid w:val="00A705D9"/>
    <w:rsid w:val="00A70C24"/>
    <w:rsid w:val="00A716EB"/>
    <w:rsid w:val="00A71B16"/>
    <w:rsid w:val="00A725E9"/>
    <w:rsid w:val="00A72DCC"/>
    <w:rsid w:val="00A76620"/>
    <w:rsid w:val="00A76FC5"/>
    <w:rsid w:val="00A8124B"/>
    <w:rsid w:val="00A83433"/>
    <w:rsid w:val="00A87891"/>
    <w:rsid w:val="00A87C66"/>
    <w:rsid w:val="00A903F9"/>
    <w:rsid w:val="00A9162E"/>
    <w:rsid w:val="00A91686"/>
    <w:rsid w:val="00A96F49"/>
    <w:rsid w:val="00AA0C50"/>
    <w:rsid w:val="00AA0D43"/>
    <w:rsid w:val="00AA1A3B"/>
    <w:rsid w:val="00AA3EAA"/>
    <w:rsid w:val="00AA500C"/>
    <w:rsid w:val="00AA61A4"/>
    <w:rsid w:val="00AA68DF"/>
    <w:rsid w:val="00AB053B"/>
    <w:rsid w:val="00AB0C3A"/>
    <w:rsid w:val="00AB0D43"/>
    <w:rsid w:val="00AB3D1F"/>
    <w:rsid w:val="00AB4F24"/>
    <w:rsid w:val="00AB5697"/>
    <w:rsid w:val="00AC19E8"/>
    <w:rsid w:val="00AC239B"/>
    <w:rsid w:val="00AC2F36"/>
    <w:rsid w:val="00AC4DB3"/>
    <w:rsid w:val="00AC7325"/>
    <w:rsid w:val="00AC7668"/>
    <w:rsid w:val="00AC78BD"/>
    <w:rsid w:val="00AC79C4"/>
    <w:rsid w:val="00AD098A"/>
    <w:rsid w:val="00AD0C8B"/>
    <w:rsid w:val="00AD16E6"/>
    <w:rsid w:val="00AD1BFB"/>
    <w:rsid w:val="00AD1E69"/>
    <w:rsid w:val="00AD3D1E"/>
    <w:rsid w:val="00AD5047"/>
    <w:rsid w:val="00AD5982"/>
    <w:rsid w:val="00AD6FAA"/>
    <w:rsid w:val="00AD6FE1"/>
    <w:rsid w:val="00AE0674"/>
    <w:rsid w:val="00AE0C31"/>
    <w:rsid w:val="00AE0E16"/>
    <w:rsid w:val="00AE1B1F"/>
    <w:rsid w:val="00AE1E33"/>
    <w:rsid w:val="00AE3C63"/>
    <w:rsid w:val="00AE3F3F"/>
    <w:rsid w:val="00AE534F"/>
    <w:rsid w:val="00AE5909"/>
    <w:rsid w:val="00AF06DE"/>
    <w:rsid w:val="00AF3ECE"/>
    <w:rsid w:val="00AF401F"/>
    <w:rsid w:val="00AF4E3F"/>
    <w:rsid w:val="00AF6150"/>
    <w:rsid w:val="00AF71D4"/>
    <w:rsid w:val="00B0091A"/>
    <w:rsid w:val="00B00C27"/>
    <w:rsid w:val="00B0137E"/>
    <w:rsid w:val="00B02096"/>
    <w:rsid w:val="00B0439C"/>
    <w:rsid w:val="00B05C8D"/>
    <w:rsid w:val="00B061CF"/>
    <w:rsid w:val="00B07824"/>
    <w:rsid w:val="00B07A32"/>
    <w:rsid w:val="00B1006F"/>
    <w:rsid w:val="00B13198"/>
    <w:rsid w:val="00B137FB"/>
    <w:rsid w:val="00B1408A"/>
    <w:rsid w:val="00B1513D"/>
    <w:rsid w:val="00B15EC5"/>
    <w:rsid w:val="00B16053"/>
    <w:rsid w:val="00B16059"/>
    <w:rsid w:val="00B17FBD"/>
    <w:rsid w:val="00B21B81"/>
    <w:rsid w:val="00B2226B"/>
    <w:rsid w:val="00B22EAF"/>
    <w:rsid w:val="00B23073"/>
    <w:rsid w:val="00B23FCA"/>
    <w:rsid w:val="00B24957"/>
    <w:rsid w:val="00B2511B"/>
    <w:rsid w:val="00B25453"/>
    <w:rsid w:val="00B30D43"/>
    <w:rsid w:val="00B3154E"/>
    <w:rsid w:val="00B3248D"/>
    <w:rsid w:val="00B342EA"/>
    <w:rsid w:val="00B34B3B"/>
    <w:rsid w:val="00B34FF8"/>
    <w:rsid w:val="00B355B0"/>
    <w:rsid w:val="00B363CF"/>
    <w:rsid w:val="00B36D90"/>
    <w:rsid w:val="00B37263"/>
    <w:rsid w:val="00B37666"/>
    <w:rsid w:val="00B37F2C"/>
    <w:rsid w:val="00B41711"/>
    <w:rsid w:val="00B41AA9"/>
    <w:rsid w:val="00B42D89"/>
    <w:rsid w:val="00B43648"/>
    <w:rsid w:val="00B43EFA"/>
    <w:rsid w:val="00B4461D"/>
    <w:rsid w:val="00B44B90"/>
    <w:rsid w:val="00B44E3F"/>
    <w:rsid w:val="00B44FA0"/>
    <w:rsid w:val="00B456CC"/>
    <w:rsid w:val="00B45AF6"/>
    <w:rsid w:val="00B46BE9"/>
    <w:rsid w:val="00B474CC"/>
    <w:rsid w:val="00B5051B"/>
    <w:rsid w:val="00B52C37"/>
    <w:rsid w:val="00B52C4C"/>
    <w:rsid w:val="00B56158"/>
    <w:rsid w:val="00B56D10"/>
    <w:rsid w:val="00B574D0"/>
    <w:rsid w:val="00B574E6"/>
    <w:rsid w:val="00B57931"/>
    <w:rsid w:val="00B57CA0"/>
    <w:rsid w:val="00B607D4"/>
    <w:rsid w:val="00B6255C"/>
    <w:rsid w:val="00B63212"/>
    <w:rsid w:val="00B63DE3"/>
    <w:rsid w:val="00B64ECF"/>
    <w:rsid w:val="00B66591"/>
    <w:rsid w:val="00B67428"/>
    <w:rsid w:val="00B67F21"/>
    <w:rsid w:val="00B71319"/>
    <w:rsid w:val="00B71E82"/>
    <w:rsid w:val="00B725E9"/>
    <w:rsid w:val="00B73108"/>
    <w:rsid w:val="00B7467B"/>
    <w:rsid w:val="00B74ADD"/>
    <w:rsid w:val="00B74FA9"/>
    <w:rsid w:val="00B75556"/>
    <w:rsid w:val="00B76509"/>
    <w:rsid w:val="00B775FD"/>
    <w:rsid w:val="00B77A2A"/>
    <w:rsid w:val="00B81458"/>
    <w:rsid w:val="00B816A7"/>
    <w:rsid w:val="00B81863"/>
    <w:rsid w:val="00B81CC4"/>
    <w:rsid w:val="00B823E3"/>
    <w:rsid w:val="00B82715"/>
    <w:rsid w:val="00B8428E"/>
    <w:rsid w:val="00B84484"/>
    <w:rsid w:val="00B84810"/>
    <w:rsid w:val="00B84BBC"/>
    <w:rsid w:val="00B85ECB"/>
    <w:rsid w:val="00B87689"/>
    <w:rsid w:val="00B924DE"/>
    <w:rsid w:val="00B92778"/>
    <w:rsid w:val="00B92B65"/>
    <w:rsid w:val="00B94DE2"/>
    <w:rsid w:val="00B955C3"/>
    <w:rsid w:val="00B9606F"/>
    <w:rsid w:val="00B9693F"/>
    <w:rsid w:val="00B96BB2"/>
    <w:rsid w:val="00B96C4C"/>
    <w:rsid w:val="00B97340"/>
    <w:rsid w:val="00BA02C9"/>
    <w:rsid w:val="00BA12FC"/>
    <w:rsid w:val="00BA267D"/>
    <w:rsid w:val="00BA4264"/>
    <w:rsid w:val="00BA64D4"/>
    <w:rsid w:val="00BA6545"/>
    <w:rsid w:val="00BA6975"/>
    <w:rsid w:val="00BB0739"/>
    <w:rsid w:val="00BB0BFC"/>
    <w:rsid w:val="00BB1E3C"/>
    <w:rsid w:val="00BB3139"/>
    <w:rsid w:val="00BB36F6"/>
    <w:rsid w:val="00BB539E"/>
    <w:rsid w:val="00BB70AD"/>
    <w:rsid w:val="00BB7142"/>
    <w:rsid w:val="00BC029E"/>
    <w:rsid w:val="00BC02E2"/>
    <w:rsid w:val="00BC1AB8"/>
    <w:rsid w:val="00BC1BE0"/>
    <w:rsid w:val="00BC1E29"/>
    <w:rsid w:val="00BC60AD"/>
    <w:rsid w:val="00BD2487"/>
    <w:rsid w:val="00BD2581"/>
    <w:rsid w:val="00BD2D2D"/>
    <w:rsid w:val="00BD3029"/>
    <w:rsid w:val="00BD64D3"/>
    <w:rsid w:val="00BD77FC"/>
    <w:rsid w:val="00BD7D99"/>
    <w:rsid w:val="00BE0D29"/>
    <w:rsid w:val="00BE0D56"/>
    <w:rsid w:val="00BE13DB"/>
    <w:rsid w:val="00BE334F"/>
    <w:rsid w:val="00BE4754"/>
    <w:rsid w:val="00BE55A1"/>
    <w:rsid w:val="00BE601B"/>
    <w:rsid w:val="00BE64FE"/>
    <w:rsid w:val="00BF1B5F"/>
    <w:rsid w:val="00BF1BD3"/>
    <w:rsid w:val="00BF1C5A"/>
    <w:rsid w:val="00BF241D"/>
    <w:rsid w:val="00BF4DFF"/>
    <w:rsid w:val="00BF7424"/>
    <w:rsid w:val="00BF7584"/>
    <w:rsid w:val="00C010B3"/>
    <w:rsid w:val="00C01710"/>
    <w:rsid w:val="00C0229C"/>
    <w:rsid w:val="00C0314C"/>
    <w:rsid w:val="00C03DE8"/>
    <w:rsid w:val="00C059B5"/>
    <w:rsid w:val="00C061BF"/>
    <w:rsid w:val="00C067AC"/>
    <w:rsid w:val="00C068D0"/>
    <w:rsid w:val="00C07606"/>
    <w:rsid w:val="00C11100"/>
    <w:rsid w:val="00C118CF"/>
    <w:rsid w:val="00C121DE"/>
    <w:rsid w:val="00C12A90"/>
    <w:rsid w:val="00C15938"/>
    <w:rsid w:val="00C15BC5"/>
    <w:rsid w:val="00C15EF1"/>
    <w:rsid w:val="00C163AC"/>
    <w:rsid w:val="00C1684B"/>
    <w:rsid w:val="00C17EF9"/>
    <w:rsid w:val="00C20404"/>
    <w:rsid w:val="00C21B79"/>
    <w:rsid w:val="00C2257F"/>
    <w:rsid w:val="00C252BC"/>
    <w:rsid w:val="00C2586E"/>
    <w:rsid w:val="00C25B60"/>
    <w:rsid w:val="00C2701E"/>
    <w:rsid w:val="00C27293"/>
    <w:rsid w:val="00C3078C"/>
    <w:rsid w:val="00C31399"/>
    <w:rsid w:val="00C31785"/>
    <w:rsid w:val="00C322C8"/>
    <w:rsid w:val="00C322E3"/>
    <w:rsid w:val="00C326D3"/>
    <w:rsid w:val="00C33809"/>
    <w:rsid w:val="00C34288"/>
    <w:rsid w:val="00C3432C"/>
    <w:rsid w:val="00C348CE"/>
    <w:rsid w:val="00C34B64"/>
    <w:rsid w:val="00C34F41"/>
    <w:rsid w:val="00C351C7"/>
    <w:rsid w:val="00C35B0A"/>
    <w:rsid w:val="00C36788"/>
    <w:rsid w:val="00C37508"/>
    <w:rsid w:val="00C37D5B"/>
    <w:rsid w:val="00C40188"/>
    <w:rsid w:val="00C40F80"/>
    <w:rsid w:val="00C41743"/>
    <w:rsid w:val="00C423D7"/>
    <w:rsid w:val="00C43453"/>
    <w:rsid w:val="00C438ED"/>
    <w:rsid w:val="00C44615"/>
    <w:rsid w:val="00C450C0"/>
    <w:rsid w:val="00C47584"/>
    <w:rsid w:val="00C5310F"/>
    <w:rsid w:val="00C5327C"/>
    <w:rsid w:val="00C53D67"/>
    <w:rsid w:val="00C54421"/>
    <w:rsid w:val="00C5571F"/>
    <w:rsid w:val="00C561E9"/>
    <w:rsid w:val="00C56838"/>
    <w:rsid w:val="00C56E3E"/>
    <w:rsid w:val="00C57A4F"/>
    <w:rsid w:val="00C61D13"/>
    <w:rsid w:val="00C63F36"/>
    <w:rsid w:val="00C64C6A"/>
    <w:rsid w:val="00C6559B"/>
    <w:rsid w:val="00C6574D"/>
    <w:rsid w:val="00C65D93"/>
    <w:rsid w:val="00C67312"/>
    <w:rsid w:val="00C67C42"/>
    <w:rsid w:val="00C709EC"/>
    <w:rsid w:val="00C71038"/>
    <w:rsid w:val="00C72E98"/>
    <w:rsid w:val="00C75085"/>
    <w:rsid w:val="00C771B5"/>
    <w:rsid w:val="00C77778"/>
    <w:rsid w:val="00C8028E"/>
    <w:rsid w:val="00C81DA0"/>
    <w:rsid w:val="00C82F76"/>
    <w:rsid w:val="00C842AB"/>
    <w:rsid w:val="00C86C71"/>
    <w:rsid w:val="00C873A5"/>
    <w:rsid w:val="00C8785E"/>
    <w:rsid w:val="00C87E7E"/>
    <w:rsid w:val="00C90B2E"/>
    <w:rsid w:val="00C90E59"/>
    <w:rsid w:val="00C92D37"/>
    <w:rsid w:val="00C93211"/>
    <w:rsid w:val="00C94FFD"/>
    <w:rsid w:val="00C95711"/>
    <w:rsid w:val="00C96A92"/>
    <w:rsid w:val="00C96AF0"/>
    <w:rsid w:val="00CA12DA"/>
    <w:rsid w:val="00CA190A"/>
    <w:rsid w:val="00CA1FCE"/>
    <w:rsid w:val="00CA2A76"/>
    <w:rsid w:val="00CA2C2A"/>
    <w:rsid w:val="00CA2E4C"/>
    <w:rsid w:val="00CA43A7"/>
    <w:rsid w:val="00CA5A58"/>
    <w:rsid w:val="00CA5C7D"/>
    <w:rsid w:val="00CA60E0"/>
    <w:rsid w:val="00CB00F1"/>
    <w:rsid w:val="00CB15C1"/>
    <w:rsid w:val="00CB2A6A"/>
    <w:rsid w:val="00CB3D7A"/>
    <w:rsid w:val="00CB414D"/>
    <w:rsid w:val="00CB4A5A"/>
    <w:rsid w:val="00CB6F80"/>
    <w:rsid w:val="00CB7227"/>
    <w:rsid w:val="00CC2030"/>
    <w:rsid w:val="00CC2710"/>
    <w:rsid w:val="00CC2E78"/>
    <w:rsid w:val="00CC3D3B"/>
    <w:rsid w:val="00CC40E2"/>
    <w:rsid w:val="00CC4193"/>
    <w:rsid w:val="00CC45A2"/>
    <w:rsid w:val="00CC4D64"/>
    <w:rsid w:val="00CC594E"/>
    <w:rsid w:val="00CC76DC"/>
    <w:rsid w:val="00CD019C"/>
    <w:rsid w:val="00CD1241"/>
    <w:rsid w:val="00CD2A9A"/>
    <w:rsid w:val="00CD4E9D"/>
    <w:rsid w:val="00CD5114"/>
    <w:rsid w:val="00CD622C"/>
    <w:rsid w:val="00CD7004"/>
    <w:rsid w:val="00CE105D"/>
    <w:rsid w:val="00CE37FD"/>
    <w:rsid w:val="00CE42AA"/>
    <w:rsid w:val="00CE4B56"/>
    <w:rsid w:val="00CE50B4"/>
    <w:rsid w:val="00CE5A03"/>
    <w:rsid w:val="00CE7357"/>
    <w:rsid w:val="00CF0721"/>
    <w:rsid w:val="00CF2DC2"/>
    <w:rsid w:val="00CF361A"/>
    <w:rsid w:val="00CF50E3"/>
    <w:rsid w:val="00CF55D9"/>
    <w:rsid w:val="00CF5B87"/>
    <w:rsid w:val="00CF69BA"/>
    <w:rsid w:val="00CF73D7"/>
    <w:rsid w:val="00CF78A4"/>
    <w:rsid w:val="00CF7E2A"/>
    <w:rsid w:val="00D036D3"/>
    <w:rsid w:val="00D03E32"/>
    <w:rsid w:val="00D047E9"/>
    <w:rsid w:val="00D058EA"/>
    <w:rsid w:val="00D060E4"/>
    <w:rsid w:val="00D07E5E"/>
    <w:rsid w:val="00D12568"/>
    <w:rsid w:val="00D159AB"/>
    <w:rsid w:val="00D15DEA"/>
    <w:rsid w:val="00D16668"/>
    <w:rsid w:val="00D20050"/>
    <w:rsid w:val="00D2010F"/>
    <w:rsid w:val="00D20655"/>
    <w:rsid w:val="00D207C4"/>
    <w:rsid w:val="00D22A5B"/>
    <w:rsid w:val="00D22FE2"/>
    <w:rsid w:val="00D23EDD"/>
    <w:rsid w:val="00D27192"/>
    <w:rsid w:val="00D27434"/>
    <w:rsid w:val="00D276D1"/>
    <w:rsid w:val="00D27B91"/>
    <w:rsid w:val="00D27F5B"/>
    <w:rsid w:val="00D3011B"/>
    <w:rsid w:val="00D308E6"/>
    <w:rsid w:val="00D30F2B"/>
    <w:rsid w:val="00D32607"/>
    <w:rsid w:val="00D32A9C"/>
    <w:rsid w:val="00D35749"/>
    <w:rsid w:val="00D37D62"/>
    <w:rsid w:val="00D428AC"/>
    <w:rsid w:val="00D43F05"/>
    <w:rsid w:val="00D44AAB"/>
    <w:rsid w:val="00D45AC7"/>
    <w:rsid w:val="00D46537"/>
    <w:rsid w:val="00D46941"/>
    <w:rsid w:val="00D5133B"/>
    <w:rsid w:val="00D52CC2"/>
    <w:rsid w:val="00D54542"/>
    <w:rsid w:val="00D55105"/>
    <w:rsid w:val="00D55C66"/>
    <w:rsid w:val="00D561A8"/>
    <w:rsid w:val="00D57217"/>
    <w:rsid w:val="00D57ED6"/>
    <w:rsid w:val="00D606F2"/>
    <w:rsid w:val="00D60B2C"/>
    <w:rsid w:val="00D61241"/>
    <w:rsid w:val="00D63393"/>
    <w:rsid w:val="00D63A83"/>
    <w:rsid w:val="00D65402"/>
    <w:rsid w:val="00D65841"/>
    <w:rsid w:val="00D66C7A"/>
    <w:rsid w:val="00D702A7"/>
    <w:rsid w:val="00D710A3"/>
    <w:rsid w:val="00D7216D"/>
    <w:rsid w:val="00D7245E"/>
    <w:rsid w:val="00D7251A"/>
    <w:rsid w:val="00D72EB7"/>
    <w:rsid w:val="00D737AC"/>
    <w:rsid w:val="00D74245"/>
    <w:rsid w:val="00D74B77"/>
    <w:rsid w:val="00D750F9"/>
    <w:rsid w:val="00D75977"/>
    <w:rsid w:val="00D7681B"/>
    <w:rsid w:val="00D77975"/>
    <w:rsid w:val="00D77A4E"/>
    <w:rsid w:val="00D77E51"/>
    <w:rsid w:val="00D80148"/>
    <w:rsid w:val="00D81538"/>
    <w:rsid w:val="00D82C31"/>
    <w:rsid w:val="00D85055"/>
    <w:rsid w:val="00D85473"/>
    <w:rsid w:val="00D85B4C"/>
    <w:rsid w:val="00D9108C"/>
    <w:rsid w:val="00D91C07"/>
    <w:rsid w:val="00D92AFD"/>
    <w:rsid w:val="00D93AD4"/>
    <w:rsid w:val="00D93DF1"/>
    <w:rsid w:val="00D93F9A"/>
    <w:rsid w:val="00DA0920"/>
    <w:rsid w:val="00DA0BCB"/>
    <w:rsid w:val="00DA143A"/>
    <w:rsid w:val="00DA192C"/>
    <w:rsid w:val="00DA2BE9"/>
    <w:rsid w:val="00DA43FB"/>
    <w:rsid w:val="00DA66B3"/>
    <w:rsid w:val="00DB1641"/>
    <w:rsid w:val="00DB2462"/>
    <w:rsid w:val="00DB3780"/>
    <w:rsid w:val="00DB45CE"/>
    <w:rsid w:val="00DB4BDE"/>
    <w:rsid w:val="00DB6277"/>
    <w:rsid w:val="00DB6331"/>
    <w:rsid w:val="00DC00CB"/>
    <w:rsid w:val="00DC0509"/>
    <w:rsid w:val="00DC3C96"/>
    <w:rsid w:val="00DC4B31"/>
    <w:rsid w:val="00DC4FE6"/>
    <w:rsid w:val="00DD1644"/>
    <w:rsid w:val="00DD1746"/>
    <w:rsid w:val="00DD294D"/>
    <w:rsid w:val="00DD3739"/>
    <w:rsid w:val="00DD4080"/>
    <w:rsid w:val="00DD4479"/>
    <w:rsid w:val="00DD4B28"/>
    <w:rsid w:val="00DD5F36"/>
    <w:rsid w:val="00DD62C7"/>
    <w:rsid w:val="00DD6677"/>
    <w:rsid w:val="00DD6B57"/>
    <w:rsid w:val="00DD6B82"/>
    <w:rsid w:val="00DE0EF8"/>
    <w:rsid w:val="00DE1B4A"/>
    <w:rsid w:val="00DE2FE5"/>
    <w:rsid w:val="00DE4527"/>
    <w:rsid w:val="00DE4CA0"/>
    <w:rsid w:val="00DE51C5"/>
    <w:rsid w:val="00DE527C"/>
    <w:rsid w:val="00DE5D56"/>
    <w:rsid w:val="00DE5FFA"/>
    <w:rsid w:val="00DE77DA"/>
    <w:rsid w:val="00DE7DA5"/>
    <w:rsid w:val="00DF0288"/>
    <w:rsid w:val="00DF17D2"/>
    <w:rsid w:val="00DF2A11"/>
    <w:rsid w:val="00DF466C"/>
    <w:rsid w:val="00DF499D"/>
    <w:rsid w:val="00DF5626"/>
    <w:rsid w:val="00DF60B1"/>
    <w:rsid w:val="00DF61C4"/>
    <w:rsid w:val="00DF7781"/>
    <w:rsid w:val="00DF7940"/>
    <w:rsid w:val="00DF7D07"/>
    <w:rsid w:val="00E00785"/>
    <w:rsid w:val="00E02330"/>
    <w:rsid w:val="00E035A1"/>
    <w:rsid w:val="00E03657"/>
    <w:rsid w:val="00E05558"/>
    <w:rsid w:val="00E055C0"/>
    <w:rsid w:val="00E05F52"/>
    <w:rsid w:val="00E067E7"/>
    <w:rsid w:val="00E12012"/>
    <w:rsid w:val="00E126BB"/>
    <w:rsid w:val="00E13386"/>
    <w:rsid w:val="00E13D08"/>
    <w:rsid w:val="00E14BD1"/>
    <w:rsid w:val="00E14D57"/>
    <w:rsid w:val="00E15CB8"/>
    <w:rsid w:val="00E1635E"/>
    <w:rsid w:val="00E164B3"/>
    <w:rsid w:val="00E16B99"/>
    <w:rsid w:val="00E202AF"/>
    <w:rsid w:val="00E21AE4"/>
    <w:rsid w:val="00E23563"/>
    <w:rsid w:val="00E25570"/>
    <w:rsid w:val="00E25678"/>
    <w:rsid w:val="00E25CBD"/>
    <w:rsid w:val="00E27262"/>
    <w:rsid w:val="00E27A98"/>
    <w:rsid w:val="00E30093"/>
    <w:rsid w:val="00E31A63"/>
    <w:rsid w:val="00E32918"/>
    <w:rsid w:val="00E32D01"/>
    <w:rsid w:val="00E34799"/>
    <w:rsid w:val="00E34BF9"/>
    <w:rsid w:val="00E359FC"/>
    <w:rsid w:val="00E35A04"/>
    <w:rsid w:val="00E36652"/>
    <w:rsid w:val="00E37430"/>
    <w:rsid w:val="00E4146C"/>
    <w:rsid w:val="00E415FE"/>
    <w:rsid w:val="00E42F74"/>
    <w:rsid w:val="00E43043"/>
    <w:rsid w:val="00E43253"/>
    <w:rsid w:val="00E4386D"/>
    <w:rsid w:val="00E4555B"/>
    <w:rsid w:val="00E45A99"/>
    <w:rsid w:val="00E46264"/>
    <w:rsid w:val="00E468C5"/>
    <w:rsid w:val="00E46C5D"/>
    <w:rsid w:val="00E4763A"/>
    <w:rsid w:val="00E50F76"/>
    <w:rsid w:val="00E512CA"/>
    <w:rsid w:val="00E518B0"/>
    <w:rsid w:val="00E51ECA"/>
    <w:rsid w:val="00E527CF"/>
    <w:rsid w:val="00E52ED7"/>
    <w:rsid w:val="00E53219"/>
    <w:rsid w:val="00E537D8"/>
    <w:rsid w:val="00E5470E"/>
    <w:rsid w:val="00E54863"/>
    <w:rsid w:val="00E552C9"/>
    <w:rsid w:val="00E55FBF"/>
    <w:rsid w:val="00E60906"/>
    <w:rsid w:val="00E60DBD"/>
    <w:rsid w:val="00E61190"/>
    <w:rsid w:val="00E61FB6"/>
    <w:rsid w:val="00E62FA2"/>
    <w:rsid w:val="00E62FF0"/>
    <w:rsid w:val="00E637BD"/>
    <w:rsid w:val="00E63B1F"/>
    <w:rsid w:val="00E65103"/>
    <w:rsid w:val="00E66DEA"/>
    <w:rsid w:val="00E67ADE"/>
    <w:rsid w:val="00E67DE9"/>
    <w:rsid w:val="00E67F32"/>
    <w:rsid w:val="00E71284"/>
    <w:rsid w:val="00E733A6"/>
    <w:rsid w:val="00E73530"/>
    <w:rsid w:val="00E7559E"/>
    <w:rsid w:val="00E75926"/>
    <w:rsid w:val="00E76782"/>
    <w:rsid w:val="00E769D2"/>
    <w:rsid w:val="00E77EEF"/>
    <w:rsid w:val="00E810E6"/>
    <w:rsid w:val="00E82AF8"/>
    <w:rsid w:val="00E844D2"/>
    <w:rsid w:val="00E84B00"/>
    <w:rsid w:val="00E84C0D"/>
    <w:rsid w:val="00E84C98"/>
    <w:rsid w:val="00E86E32"/>
    <w:rsid w:val="00E87009"/>
    <w:rsid w:val="00E90B17"/>
    <w:rsid w:val="00E926BF"/>
    <w:rsid w:val="00E937D0"/>
    <w:rsid w:val="00E9463C"/>
    <w:rsid w:val="00E96656"/>
    <w:rsid w:val="00E96FF8"/>
    <w:rsid w:val="00E97973"/>
    <w:rsid w:val="00EA0265"/>
    <w:rsid w:val="00EA0B87"/>
    <w:rsid w:val="00EA198F"/>
    <w:rsid w:val="00EA21F5"/>
    <w:rsid w:val="00EA27E8"/>
    <w:rsid w:val="00EA2BB1"/>
    <w:rsid w:val="00EA38C8"/>
    <w:rsid w:val="00EA4111"/>
    <w:rsid w:val="00EA41DF"/>
    <w:rsid w:val="00EA4A68"/>
    <w:rsid w:val="00EA4D1E"/>
    <w:rsid w:val="00EA7A49"/>
    <w:rsid w:val="00EB0471"/>
    <w:rsid w:val="00EB04C4"/>
    <w:rsid w:val="00EB19A1"/>
    <w:rsid w:val="00EB5EE2"/>
    <w:rsid w:val="00EB7443"/>
    <w:rsid w:val="00EB7B2E"/>
    <w:rsid w:val="00EC0F03"/>
    <w:rsid w:val="00EC3259"/>
    <w:rsid w:val="00EC4875"/>
    <w:rsid w:val="00EC6B93"/>
    <w:rsid w:val="00ED07C8"/>
    <w:rsid w:val="00ED096C"/>
    <w:rsid w:val="00ED18A8"/>
    <w:rsid w:val="00ED1960"/>
    <w:rsid w:val="00ED2858"/>
    <w:rsid w:val="00ED353E"/>
    <w:rsid w:val="00ED3E0E"/>
    <w:rsid w:val="00ED45B9"/>
    <w:rsid w:val="00EE0330"/>
    <w:rsid w:val="00EE0C92"/>
    <w:rsid w:val="00EE0FB3"/>
    <w:rsid w:val="00EE2A01"/>
    <w:rsid w:val="00EE3C01"/>
    <w:rsid w:val="00EE4924"/>
    <w:rsid w:val="00EE57B4"/>
    <w:rsid w:val="00EE6CAE"/>
    <w:rsid w:val="00EE7E4F"/>
    <w:rsid w:val="00EF15A1"/>
    <w:rsid w:val="00EF2154"/>
    <w:rsid w:val="00EF26CE"/>
    <w:rsid w:val="00EF4BCD"/>
    <w:rsid w:val="00EF5859"/>
    <w:rsid w:val="00EF7E24"/>
    <w:rsid w:val="00EF7F0B"/>
    <w:rsid w:val="00F00002"/>
    <w:rsid w:val="00F00071"/>
    <w:rsid w:val="00F00486"/>
    <w:rsid w:val="00F00DA5"/>
    <w:rsid w:val="00F00E92"/>
    <w:rsid w:val="00F076C7"/>
    <w:rsid w:val="00F104B2"/>
    <w:rsid w:val="00F10FAF"/>
    <w:rsid w:val="00F11470"/>
    <w:rsid w:val="00F129CF"/>
    <w:rsid w:val="00F136B5"/>
    <w:rsid w:val="00F15337"/>
    <w:rsid w:val="00F15850"/>
    <w:rsid w:val="00F17D62"/>
    <w:rsid w:val="00F23E56"/>
    <w:rsid w:val="00F246A4"/>
    <w:rsid w:val="00F2580A"/>
    <w:rsid w:val="00F271A5"/>
    <w:rsid w:val="00F33AFA"/>
    <w:rsid w:val="00F345A7"/>
    <w:rsid w:val="00F3515F"/>
    <w:rsid w:val="00F35290"/>
    <w:rsid w:val="00F3581B"/>
    <w:rsid w:val="00F36C83"/>
    <w:rsid w:val="00F3714F"/>
    <w:rsid w:val="00F3774D"/>
    <w:rsid w:val="00F40517"/>
    <w:rsid w:val="00F432A7"/>
    <w:rsid w:val="00F4373C"/>
    <w:rsid w:val="00F442ED"/>
    <w:rsid w:val="00F444E9"/>
    <w:rsid w:val="00F44E64"/>
    <w:rsid w:val="00F45AB8"/>
    <w:rsid w:val="00F468FD"/>
    <w:rsid w:val="00F47332"/>
    <w:rsid w:val="00F47EAC"/>
    <w:rsid w:val="00F5124E"/>
    <w:rsid w:val="00F513D3"/>
    <w:rsid w:val="00F51AFA"/>
    <w:rsid w:val="00F5288B"/>
    <w:rsid w:val="00F53750"/>
    <w:rsid w:val="00F5496F"/>
    <w:rsid w:val="00F55DF5"/>
    <w:rsid w:val="00F56661"/>
    <w:rsid w:val="00F56C15"/>
    <w:rsid w:val="00F57CD7"/>
    <w:rsid w:val="00F61D23"/>
    <w:rsid w:val="00F61E5D"/>
    <w:rsid w:val="00F61E87"/>
    <w:rsid w:val="00F6216C"/>
    <w:rsid w:val="00F62BFF"/>
    <w:rsid w:val="00F6388D"/>
    <w:rsid w:val="00F64300"/>
    <w:rsid w:val="00F643D9"/>
    <w:rsid w:val="00F64528"/>
    <w:rsid w:val="00F64A7F"/>
    <w:rsid w:val="00F65A87"/>
    <w:rsid w:val="00F66A72"/>
    <w:rsid w:val="00F66DA8"/>
    <w:rsid w:val="00F67E03"/>
    <w:rsid w:val="00F70923"/>
    <w:rsid w:val="00F70C53"/>
    <w:rsid w:val="00F7353E"/>
    <w:rsid w:val="00F761EB"/>
    <w:rsid w:val="00F76EED"/>
    <w:rsid w:val="00F77999"/>
    <w:rsid w:val="00F8128F"/>
    <w:rsid w:val="00F82023"/>
    <w:rsid w:val="00F8291A"/>
    <w:rsid w:val="00F82E41"/>
    <w:rsid w:val="00F83974"/>
    <w:rsid w:val="00F846C9"/>
    <w:rsid w:val="00F846F9"/>
    <w:rsid w:val="00F84871"/>
    <w:rsid w:val="00F852BF"/>
    <w:rsid w:val="00F853D0"/>
    <w:rsid w:val="00F86A87"/>
    <w:rsid w:val="00F9160A"/>
    <w:rsid w:val="00F91F5E"/>
    <w:rsid w:val="00F9286B"/>
    <w:rsid w:val="00F92D71"/>
    <w:rsid w:val="00F93645"/>
    <w:rsid w:val="00F9380B"/>
    <w:rsid w:val="00F93A8D"/>
    <w:rsid w:val="00F94CA9"/>
    <w:rsid w:val="00F94D23"/>
    <w:rsid w:val="00F95BC0"/>
    <w:rsid w:val="00F96D4A"/>
    <w:rsid w:val="00F975AD"/>
    <w:rsid w:val="00F97FB9"/>
    <w:rsid w:val="00FA0029"/>
    <w:rsid w:val="00FA5000"/>
    <w:rsid w:val="00FA655B"/>
    <w:rsid w:val="00FB0517"/>
    <w:rsid w:val="00FB0FB0"/>
    <w:rsid w:val="00FB1704"/>
    <w:rsid w:val="00FB26BA"/>
    <w:rsid w:val="00FB31F9"/>
    <w:rsid w:val="00FB322C"/>
    <w:rsid w:val="00FB33AA"/>
    <w:rsid w:val="00FB4A5F"/>
    <w:rsid w:val="00FB5648"/>
    <w:rsid w:val="00FB7FD1"/>
    <w:rsid w:val="00FC011A"/>
    <w:rsid w:val="00FC0F4B"/>
    <w:rsid w:val="00FC33CA"/>
    <w:rsid w:val="00FC3D2C"/>
    <w:rsid w:val="00FC45F6"/>
    <w:rsid w:val="00FC5662"/>
    <w:rsid w:val="00FD0408"/>
    <w:rsid w:val="00FD11E5"/>
    <w:rsid w:val="00FD15E6"/>
    <w:rsid w:val="00FD21B6"/>
    <w:rsid w:val="00FD25D4"/>
    <w:rsid w:val="00FD42C0"/>
    <w:rsid w:val="00FD51A1"/>
    <w:rsid w:val="00FD7467"/>
    <w:rsid w:val="00FE2E62"/>
    <w:rsid w:val="00FE332A"/>
    <w:rsid w:val="00FE434C"/>
    <w:rsid w:val="00FE528C"/>
    <w:rsid w:val="00FE55C4"/>
    <w:rsid w:val="00FE5C7F"/>
    <w:rsid w:val="00FE74E0"/>
    <w:rsid w:val="00FF07E0"/>
    <w:rsid w:val="00FF0E33"/>
    <w:rsid w:val="00FF374C"/>
    <w:rsid w:val="00FF4AC8"/>
    <w:rsid w:val="00FF61C0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3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3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3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12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21A1B4F5472446D54C8D43BC63E183ADC6E7CADA6821461EA7D3D81D55CECh9p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21A1B4F5472446D54D6D92DAA62143BDF3178ABA681413EB52660D6hDpCJ" TargetMode="External"/><Relationship Id="rId5" Type="http://schemas.openxmlformats.org/officeDocument/2006/relationships/hyperlink" Target="consultantplus://offline/ref=46721A1B4F5472446D54D6D92DAA62143BDF3178ABA681413EB52660D6DC56BBD55DB68F9Ah7p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МЛХ Республики Алтай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48</cp:revision>
  <cp:lastPrinted>2015-07-28T07:15:00Z</cp:lastPrinted>
  <dcterms:created xsi:type="dcterms:W3CDTF">2015-07-16T09:41:00Z</dcterms:created>
  <dcterms:modified xsi:type="dcterms:W3CDTF">2015-07-28T07:16:00Z</dcterms:modified>
</cp:coreProperties>
</file>