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55" w:rsidRDefault="00A54D5C" w:rsidP="00A54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5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D0055">
        <w:rPr>
          <w:rFonts w:ascii="Times New Roman" w:hAnsi="Times New Roman" w:cs="Times New Roman"/>
          <w:sz w:val="28"/>
          <w:szCs w:val="28"/>
        </w:rPr>
        <w:t xml:space="preserve">ПРИРОДНЫХ РЕСУРСОВ, ЭКОЛОГИИ И </w:t>
      </w:r>
      <w:r w:rsidRPr="001D0055">
        <w:rPr>
          <w:rFonts w:ascii="Times New Roman" w:hAnsi="Times New Roman" w:cs="Times New Roman"/>
          <w:sz w:val="28"/>
          <w:szCs w:val="28"/>
        </w:rPr>
        <w:t xml:space="preserve">ИМУЩЕСТВЕННЫХ ОТНОШЕНИЙ РЕСПУБЛИКИ АЛТАЙ </w:t>
      </w:r>
    </w:p>
    <w:p w:rsidR="001D0055" w:rsidRDefault="001D0055" w:rsidP="00A5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D5C" w:rsidRDefault="00A54D5C" w:rsidP="00A54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5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9698C" w:rsidRPr="001D0055" w:rsidRDefault="0059698C" w:rsidP="00A54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F4D" w:rsidRPr="001D0055" w:rsidRDefault="00A54D5C" w:rsidP="00A54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D0055">
        <w:rPr>
          <w:rFonts w:ascii="Times New Roman" w:hAnsi="Times New Roman" w:cs="Times New Roman"/>
          <w:sz w:val="28"/>
          <w:szCs w:val="28"/>
        </w:rPr>
        <w:t>от 19 февраля 2015 г. № 44</w:t>
      </w:r>
    </w:p>
    <w:p w:rsidR="00721DE8" w:rsidRPr="0059698C" w:rsidRDefault="0059698C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698C">
        <w:rPr>
          <w:rFonts w:ascii="Times New Roman" w:hAnsi="Times New Roman" w:cs="Times New Roman"/>
          <w:bCs/>
          <w:sz w:val="28"/>
          <w:szCs w:val="28"/>
        </w:rPr>
        <w:t>г.Горно-Алтайск</w:t>
      </w:r>
      <w:proofErr w:type="spellEnd"/>
    </w:p>
    <w:p w:rsidR="0059698C" w:rsidRDefault="0059698C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A8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персонального состава квалификационной комиссии Республики Алтай для проведения аттестации на соответствие квалификационным требованиям, предъявляемым к кадастровым инженерам 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4" w:history="1">
        <w:r w:rsidRPr="00EA73A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№ 221-ФЗ «</w:t>
      </w:r>
      <w:r w:rsidRPr="00EA73AD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енном кадастре недвижимости»</w:t>
      </w:r>
      <w:r w:rsidRPr="00EA73AD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hyperlink r:id="rId5" w:history="1">
        <w:r w:rsidRPr="00EA73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A73A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22 января 2010 года № 23 «</w:t>
      </w:r>
      <w:r w:rsidRPr="00EA73AD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составе, порядке работы квалификационной комиссии для проведения аттестации на соответствие квалификационным требованиям, предъявляемым к кадастровым инженерам, порядке проведения квалификационного экзамена на соответствие квалификационным требованиям, предъявляемым к кадастровым инженерам, о перечне документов, представляемых одновременно с заявлением о получении квалификационного </w:t>
      </w:r>
      <w:r>
        <w:rPr>
          <w:rFonts w:ascii="Times New Roman" w:hAnsi="Times New Roman" w:cs="Times New Roman"/>
          <w:sz w:val="28"/>
          <w:szCs w:val="28"/>
        </w:rPr>
        <w:t>аттестата кадастрового инженера»</w:t>
      </w:r>
      <w:r w:rsidRPr="00EA73A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A507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A5076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ресурсов, экологии и имущественных отношений Республики Алтай, утвержденным постановлением Правительства Республики Алтай от 19 июля 2007 № 147:</w:t>
      </w:r>
    </w:p>
    <w:p w:rsidR="00721DE8" w:rsidRPr="007A5076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Pr="00EA73AD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>1. Создать квалификационную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A73AD">
        <w:rPr>
          <w:rFonts w:ascii="Times New Roman" w:hAnsi="Times New Roman" w:cs="Times New Roman"/>
          <w:sz w:val="28"/>
          <w:szCs w:val="28"/>
        </w:rPr>
        <w:t xml:space="preserve"> для проведения аттестации на соответствие квалификационным требованиям, предъявляемым к кадастровым инженерам, и утвердить ее </w:t>
      </w:r>
      <w:hyperlink w:anchor="Par38" w:history="1">
        <w:r w:rsidRPr="00EA73A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распоряжению</w:t>
      </w:r>
      <w:r w:rsidRPr="00EA73AD">
        <w:rPr>
          <w:rFonts w:ascii="Times New Roman" w:hAnsi="Times New Roman" w:cs="Times New Roman"/>
          <w:sz w:val="28"/>
          <w:szCs w:val="28"/>
        </w:rPr>
        <w:t>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3AD">
        <w:rPr>
          <w:rFonts w:ascii="Times New Roman" w:hAnsi="Times New Roman" w:cs="Times New Roman"/>
          <w:sz w:val="28"/>
          <w:szCs w:val="28"/>
        </w:rPr>
        <w:t>2. Квалификационной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EA73AD">
        <w:rPr>
          <w:rFonts w:ascii="Times New Roman" w:hAnsi="Times New Roman" w:cs="Times New Roman"/>
          <w:sz w:val="28"/>
          <w:szCs w:val="28"/>
        </w:rPr>
        <w:t xml:space="preserve"> для проведения аттестации на соответствие квалификационным требованиям, предъявляемым к кадастровым инженерам, организовать свою деятельность в соответствии с </w:t>
      </w:r>
      <w:hyperlink r:id="rId7" w:history="1">
        <w:r w:rsidRPr="00EA73A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EA73A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</w:t>
      </w:r>
      <w:r w:rsidRPr="00F43A8E">
        <w:rPr>
          <w:rFonts w:ascii="Times New Roman" w:hAnsi="Times New Roman" w:cs="Times New Roman"/>
          <w:sz w:val="28"/>
          <w:szCs w:val="28"/>
        </w:rPr>
        <w:t>22 я</w:t>
      </w:r>
      <w:r>
        <w:rPr>
          <w:rFonts w:ascii="Times New Roman" w:hAnsi="Times New Roman" w:cs="Times New Roman"/>
          <w:sz w:val="28"/>
          <w:szCs w:val="28"/>
        </w:rPr>
        <w:t>нваря 2010 года № 23 «</w:t>
      </w:r>
      <w:r w:rsidRPr="00F43A8E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составе, порядке работы квалификационной комиссии для проведения аттестации на соответствие квалификационным требованиям, предъявляемым к кадастровым инженерам, порядке проведения квалификационного экзамена на соответствие квалификационным требованиям, предъявляемым к кадастровым инженерам, о перечне документов, представляемых одновременно с заявлением о получении квалификационного аттестата </w:t>
      </w:r>
      <w:r>
        <w:rPr>
          <w:rFonts w:ascii="Times New Roman" w:hAnsi="Times New Roman" w:cs="Times New Roman"/>
          <w:sz w:val="28"/>
          <w:szCs w:val="28"/>
        </w:rPr>
        <w:t>кадастрового инженера»</w:t>
      </w:r>
      <w:r w:rsidRPr="00F43A8E">
        <w:rPr>
          <w:rFonts w:ascii="Times New Roman" w:hAnsi="Times New Roman" w:cs="Times New Roman"/>
          <w:sz w:val="28"/>
          <w:szCs w:val="28"/>
        </w:rPr>
        <w:t>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hyperlink w:anchor="Par91" w:history="1">
        <w:r w:rsidRPr="00EA73AD">
          <w:rPr>
            <w:rFonts w:ascii="Times New Roman" w:hAnsi="Times New Roman" w:cs="Times New Roman"/>
            <w:sz w:val="28"/>
            <w:szCs w:val="28"/>
          </w:rPr>
          <w:t>местонахождение</w:t>
        </w:r>
      </w:hyperlink>
      <w:r w:rsidRPr="00EA73AD">
        <w:rPr>
          <w:rFonts w:ascii="Times New Roman" w:hAnsi="Times New Roman" w:cs="Times New Roman"/>
          <w:sz w:val="28"/>
          <w:szCs w:val="28"/>
        </w:rPr>
        <w:t xml:space="preserve"> и </w:t>
      </w:r>
      <w:r w:rsidRPr="00F43A8E">
        <w:rPr>
          <w:rFonts w:ascii="Times New Roman" w:hAnsi="Times New Roman" w:cs="Times New Roman"/>
          <w:sz w:val="28"/>
          <w:szCs w:val="28"/>
        </w:rPr>
        <w:t xml:space="preserve">график работы квалификационной </w:t>
      </w:r>
      <w:r w:rsidRPr="00F43A8E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F43A8E">
        <w:rPr>
          <w:rFonts w:ascii="Times New Roman" w:hAnsi="Times New Roman" w:cs="Times New Roman"/>
          <w:sz w:val="28"/>
          <w:szCs w:val="28"/>
        </w:rPr>
        <w:t xml:space="preserve"> для проведения аттестации на соответствие квалификационным требованиям, предъявляемым к кадастровым </w:t>
      </w:r>
      <w:r>
        <w:rPr>
          <w:rFonts w:ascii="Times New Roman" w:hAnsi="Times New Roman" w:cs="Times New Roman"/>
          <w:sz w:val="28"/>
          <w:szCs w:val="28"/>
        </w:rPr>
        <w:t>инженерам, согласно приложению №</w:t>
      </w:r>
      <w:r w:rsidRPr="00F43A8E">
        <w:rPr>
          <w:rFonts w:ascii="Times New Roman" w:hAnsi="Times New Roman" w:cs="Times New Roman"/>
          <w:sz w:val="28"/>
          <w:szCs w:val="28"/>
        </w:rPr>
        <w:t xml:space="preserve"> 2 к настоящему распоряжению.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начальнику</w:t>
      </w:r>
      <w:r w:rsidRPr="00F43A8E">
        <w:rPr>
          <w:rFonts w:ascii="Times New Roman" w:hAnsi="Times New Roman" w:cs="Times New Roman"/>
          <w:sz w:val="28"/>
          <w:szCs w:val="28"/>
        </w:rPr>
        <w:t xml:space="preserve"> отдела по управлению земельными ресурсами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экологии и</w:t>
      </w:r>
      <w:r w:rsidRPr="00F43A8E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F43A8E">
        <w:rPr>
          <w:rFonts w:ascii="Times New Roman" w:hAnsi="Times New Roman" w:cs="Times New Roman"/>
          <w:sz w:val="28"/>
          <w:szCs w:val="28"/>
        </w:rPr>
        <w:t>:</w:t>
      </w:r>
    </w:p>
    <w:p w:rsidR="00721DE8" w:rsidRPr="00F43A8E" w:rsidRDefault="00721DE8" w:rsidP="00721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опубликовать настоящее распор</w:t>
      </w:r>
      <w:r>
        <w:rPr>
          <w:rFonts w:ascii="Times New Roman" w:hAnsi="Times New Roman" w:cs="Times New Roman"/>
          <w:sz w:val="28"/>
          <w:szCs w:val="28"/>
        </w:rPr>
        <w:t xml:space="preserve">яжение в республиканских газетах «Звезда Алтая»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 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Алтайдын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Чолмоны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 официальном портале Республики Алтай в сети «Интернет» </w:t>
      </w:r>
      <w:r w:rsidRPr="001D005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1D00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www.altai-republic.ru</w:t>
        </w:r>
      </w:hyperlink>
      <w:r w:rsidRPr="001D0055">
        <w:rPr>
          <w:rFonts w:ascii="Times New Roman" w:hAnsi="Times New Roman" w:cs="Times New Roman"/>
          <w:sz w:val="28"/>
          <w:szCs w:val="28"/>
        </w:rPr>
        <w:t xml:space="preserve">) </w:t>
      </w:r>
      <w:r w:rsidRPr="00F43A8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F43A8E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копию настоящего распоряжения в течение трех рабочих дней со дня его принятия направить в Федеральную службу государственной регистрации, кадастра и картографии для размещения на официальном сайте органа кадастрового учета в сети Интернет.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 Министерства имущественных отношений Республики Алтай от 12 июля 2010 года № 308 «Об утверждении персонального состава квалификационной комиссии для проведения аттестации на соответствие квалификационным требованиям, предъявляемым к кадастровым инженерам» (Звезда Алтая, 2010, № 162);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имущественных отношений Республики Алтай от 2 сентября 2010 года № 425 «О внесении изменения в распоряжение Министерства имущественных отношений Республики Алтай от 12 июля 2010 года № 308»;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имущественных отношений Республики Алтай от 9 февраля 2012 года № 33 «О внесении изменений в приложение № 1 к распоряжению Министерства имущественных отношений Республики Алтай от 12 июля 2010 года № 308» (Звезда Алтая, 2012, № 33);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 имущественных отношений Республики Алтай от 25 мая 2012 года № 167 «О внесении изменения в состав квалификационной комиссии для проведения аттестации на соответствие квалификационным требованиям, предъявляемым к кадастровым инженерам» (Звезда Алтая, 2012, № 120-123);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Министерства имущественных отношений Республики Алтай от 15 августа 2013 года № 320 «О внесении изменений в приложения № 1, 2 к распоряжению Министерства имущественных отношений Республики Алтай от 12 июля 2010 года № 308 (Звезда Алтая, 2013, № 185-188).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43A8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природных ресурсов,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экологии и имущественных отношений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               А.А. Алисов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55" w:rsidRDefault="001D0055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55" w:rsidRDefault="001D0055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55" w:rsidRDefault="001D0055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055" w:rsidRDefault="001D0055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1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</w:t>
      </w:r>
      <w:r w:rsidRPr="00F43A8E">
        <w:rPr>
          <w:rFonts w:ascii="Times New Roman" w:hAnsi="Times New Roman" w:cs="Times New Roman"/>
          <w:sz w:val="28"/>
          <w:szCs w:val="28"/>
        </w:rPr>
        <w:t>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         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природных ресурсов, экологии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 имущественных отношений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43A8E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«19» февраля 2015 г. № 44</w:t>
      </w:r>
    </w:p>
    <w:p w:rsidR="00721DE8" w:rsidRPr="00F71587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7158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1DE8" w:rsidRPr="00F71587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87">
        <w:rPr>
          <w:rFonts w:ascii="Times New Roman" w:hAnsi="Times New Roman" w:cs="Times New Roman"/>
          <w:b/>
          <w:sz w:val="28"/>
          <w:szCs w:val="28"/>
        </w:rPr>
        <w:t xml:space="preserve"> квалификационной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 w:rsidRPr="00F71587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proofErr w:type="gramEnd"/>
      <w:r w:rsidRPr="00F71587">
        <w:rPr>
          <w:rFonts w:ascii="Times New Roman" w:hAnsi="Times New Roman" w:cs="Times New Roman"/>
          <w:b/>
          <w:sz w:val="28"/>
          <w:szCs w:val="28"/>
        </w:rPr>
        <w:t xml:space="preserve"> проведения аттестации </w:t>
      </w:r>
      <w:bookmarkStart w:id="1" w:name="Par38"/>
      <w:bookmarkEnd w:id="1"/>
      <w:r w:rsidRPr="00F71587">
        <w:rPr>
          <w:rFonts w:ascii="Times New Roman" w:hAnsi="Times New Roman" w:cs="Times New Roman"/>
          <w:b/>
          <w:sz w:val="28"/>
          <w:szCs w:val="28"/>
        </w:rPr>
        <w:t xml:space="preserve">на соответствие квалификационным требованиям, предъявляемым к кадастровым инженерам 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5"/>
        <w:gridCol w:w="6460"/>
      </w:tblGrid>
      <w:tr w:rsidR="00721DE8" w:rsidRPr="00E35CBC" w:rsidTr="006D60B3">
        <w:tc>
          <w:tcPr>
            <w:tcW w:w="2895" w:type="dxa"/>
          </w:tcPr>
          <w:p w:rsidR="00721DE8" w:rsidRPr="00E35CBC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Алисов А.А.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6460" w:type="dxa"/>
          </w:tcPr>
          <w:p w:rsidR="00721DE8" w:rsidRPr="00E35CBC" w:rsidRDefault="00721DE8" w:rsidP="006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 природных ресурсов, экологии и имущественных отношений Республики Алтай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комиссии)</w:t>
            </w:r>
          </w:p>
        </w:tc>
      </w:tr>
      <w:tr w:rsidR="00721DE8" w:rsidRPr="00E35CBC" w:rsidTr="006D60B3">
        <w:tc>
          <w:tcPr>
            <w:tcW w:w="2895" w:type="dxa"/>
          </w:tcPr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Н.М.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Pr="00E35CBC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0" w:type="dxa"/>
          </w:tcPr>
          <w:p w:rsidR="00721DE8" w:rsidRPr="00E35CBC" w:rsidRDefault="00721DE8" w:rsidP="006D60B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кадастрового учета и кадастровой оценки недвижимости Управления Федеральной службы государственной регистрации, кадастра и картографии по Республике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35CB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согласованию) </w:t>
            </w:r>
            <w:r w:rsidRPr="00F43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721DE8" w:rsidRPr="00E35CBC" w:rsidTr="006D60B3">
        <w:tc>
          <w:tcPr>
            <w:tcW w:w="2895" w:type="dxa"/>
          </w:tcPr>
          <w:p w:rsidR="00721DE8" w:rsidRPr="00E35CBC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Ялбаков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460" w:type="dxa"/>
          </w:tcPr>
          <w:p w:rsidR="00721DE8" w:rsidRPr="00E35CBC" w:rsidRDefault="00721DE8" w:rsidP="006D6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земельными ресурсами министерства природных ресурсов, экологии и имущественных отношений Республики Алтай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1DE8" w:rsidRPr="00E35CBC" w:rsidTr="006D60B3">
        <w:tc>
          <w:tcPr>
            <w:tcW w:w="2895" w:type="dxa"/>
          </w:tcPr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Каверин В.Н.                                                                               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Муйтуева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Pr="00E35CBC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 М.Н. </w:t>
            </w:r>
          </w:p>
        </w:tc>
        <w:tc>
          <w:tcPr>
            <w:tcW w:w="6460" w:type="dxa"/>
            <w:shd w:val="clear" w:color="auto" w:fill="auto"/>
          </w:tcPr>
          <w:p w:rsidR="00721DE8" w:rsidRDefault="00721DE8" w:rsidP="006D6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721DE8" w:rsidRDefault="00721DE8" w:rsidP="006D6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Филиала федерального государственного бюджетного учреждения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Республике Алтай (по согласованию) </w:t>
            </w:r>
          </w:p>
          <w:p w:rsidR="00721DE8" w:rsidRDefault="00721DE8" w:rsidP="006D6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федерального государственного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Федеральное БТИ» по Республике Алтай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бухгалтер муниципального унитарного предприятия «Архитектурное предприятие ПИК»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заместитель директора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+» </w:t>
            </w:r>
          </w:p>
          <w:p w:rsidR="00721DE8" w:rsidRDefault="00721DE8" w:rsidP="006D60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62"/>
              <w:gridCol w:w="4282"/>
            </w:tblGrid>
            <w:tr w:rsidR="00721DE8" w:rsidRPr="00E35CBC" w:rsidTr="006D60B3">
              <w:tc>
                <w:tcPr>
                  <w:tcW w:w="2895" w:type="dxa"/>
                </w:tcPr>
                <w:p w:rsidR="00721DE8" w:rsidRPr="00E35CBC" w:rsidRDefault="00721DE8" w:rsidP="006D6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35C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6460" w:type="dxa"/>
                </w:tcPr>
                <w:p w:rsidR="0059698C" w:rsidRPr="00E35CBC" w:rsidRDefault="0059698C" w:rsidP="006D6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2" w:name="_GoBack"/>
                  <w:bookmarkEnd w:id="2"/>
                </w:p>
              </w:tc>
            </w:tr>
          </w:tbl>
          <w:p w:rsidR="00721DE8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721DE8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ПРИЛОЖЕНИЕ № 2</w:t>
            </w:r>
          </w:p>
          <w:p w:rsidR="00721DE8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к р</w:t>
            </w:r>
            <w:r w:rsidRPr="00F43A8E">
              <w:rPr>
                <w:rFonts w:ascii="Times New Roman" w:hAnsi="Times New Roman" w:cs="Times New Roman"/>
                <w:sz w:val="28"/>
                <w:szCs w:val="28"/>
              </w:rPr>
              <w:t>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          </w:t>
            </w:r>
          </w:p>
          <w:p w:rsidR="00721DE8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природных ресурсов, экологии                                               </w:t>
            </w:r>
          </w:p>
          <w:p w:rsidR="00721DE8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 имущественных отношений</w:t>
            </w:r>
          </w:p>
          <w:p w:rsidR="00721DE8" w:rsidRPr="00F43A8E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43A8E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  <w:p w:rsidR="00721DE8" w:rsidRPr="00E35CBC" w:rsidRDefault="00721DE8" w:rsidP="006D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19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февраля 2015 г. № 44</w:t>
            </w:r>
          </w:p>
        </w:tc>
      </w:tr>
      <w:tr w:rsidR="00721DE8" w:rsidRPr="00E35CBC" w:rsidTr="006D60B3">
        <w:tc>
          <w:tcPr>
            <w:tcW w:w="2895" w:type="dxa"/>
          </w:tcPr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shd w:val="clear" w:color="auto" w:fill="auto"/>
          </w:tcPr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DE8" w:rsidRPr="00E35CBC" w:rsidRDefault="00721DE8" w:rsidP="006D60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DE8" w:rsidRDefault="00721DE8" w:rsidP="00721D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669">
        <w:rPr>
          <w:rFonts w:ascii="Times New Roman" w:hAnsi="Times New Roman" w:cs="Times New Roman"/>
          <w:b/>
          <w:sz w:val="28"/>
          <w:szCs w:val="28"/>
        </w:rPr>
        <w:t>Местонахождение и график работы квалификационной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Pr="00A14669">
        <w:rPr>
          <w:rFonts w:ascii="Times New Roman" w:hAnsi="Times New Roman" w:cs="Times New Roman"/>
          <w:b/>
          <w:sz w:val="28"/>
          <w:szCs w:val="28"/>
        </w:rPr>
        <w:t xml:space="preserve"> для проведения аттестации на соответствие квалификационным требованиям, предъявляемым </w:t>
      </w:r>
    </w:p>
    <w:p w:rsidR="00721DE8" w:rsidRPr="00A14669" w:rsidRDefault="00721DE8" w:rsidP="00721D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4669">
        <w:rPr>
          <w:rFonts w:ascii="Times New Roman" w:hAnsi="Times New Roman" w:cs="Times New Roman"/>
          <w:b/>
          <w:sz w:val="28"/>
          <w:szCs w:val="28"/>
        </w:rPr>
        <w:t>к кадастровым инженерам</w:t>
      </w:r>
    </w:p>
    <w:p w:rsidR="00721DE8" w:rsidRPr="00F43A8E" w:rsidRDefault="00721DE8" w:rsidP="00721DE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1"/>
      <w:bookmarkEnd w:id="3"/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Местонахождение к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43A8E">
        <w:rPr>
          <w:rFonts w:ascii="Times New Roman" w:hAnsi="Times New Roman" w:cs="Times New Roman"/>
          <w:sz w:val="28"/>
          <w:szCs w:val="28"/>
        </w:rPr>
        <w:t>алификационной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649002</w:t>
      </w:r>
      <w:r w:rsidRPr="00F43A8E">
        <w:rPr>
          <w:rFonts w:ascii="Times New Roman" w:hAnsi="Times New Roman" w:cs="Times New Roman"/>
          <w:sz w:val="28"/>
          <w:szCs w:val="28"/>
        </w:rPr>
        <w:t xml:space="preserve">, Республика Алтай, г. </w:t>
      </w:r>
      <w:r>
        <w:rPr>
          <w:rFonts w:ascii="Times New Roman" w:hAnsi="Times New Roman" w:cs="Times New Roman"/>
          <w:sz w:val="28"/>
          <w:szCs w:val="28"/>
        </w:rPr>
        <w:t>Горно-Алтайск, ул. Промышленная, д. 3, кабинет № 212.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Почтовый адрес: 649000, Республика Алтай,</w:t>
      </w:r>
      <w:r>
        <w:rPr>
          <w:rFonts w:ascii="Times New Roman" w:hAnsi="Times New Roman" w:cs="Times New Roman"/>
          <w:sz w:val="28"/>
          <w:szCs w:val="28"/>
        </w:rPr>
        <w:t xml:space="preserve"> г. Горно-Алтайск, ул. Ленкина, дом 12</w:t>
      </w:r>
      <w:r w:rsidRPr="00F43A8E">
        <w:rPr>
          <w:rFonts w:ascii="Times New Roman" w:hAnsi="Times New Roman" w:cs="Times New Roman"/>
          <w:sz w:val="28"/>
          <w:szCs w:val="28"/>
        </w:rPr>
        <w:t>.</w:t>
      </w:r>
    </w:p>
    <w:p w:rsidR="00721DE8" w:rsidRPr="000250EA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forest</w:t>
      </w:r>
      <w:r w:rsidRPr="000250EA">
        <w:rPr>
          <w:rFonts w:ascii="Times New Roman" w:hAnsi="Times New Roman" w:cs="Times New Roman"/>
          <w:sz w:val="28"/>
          <w:szCs w:val="28"/>
        </w:rPr>
        <w:t>04@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50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онтактные телефоны: (38822) 6-29-08, 6-71-95 (факс)</w:t>
      </w:r>
      <w:r w:rsidRPr="00F43A8E">
        <w:rPr>
          <w:rFonts w:ascii="Times New Roman" w:hAnsi="Times New Roman" w:cs="Times New Roman"/>
          <w:sz w:val="28"/>
          <w:szCs w:val="28"/>
        </w:rPr>
        <w:t>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График работы комиссии: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Среда: 9.00 - 17.00.</w:t>
      </w:r>
    </w:p>
    <w:p w:rsidR="00721DE8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A8E">
        <w:rPr>
          <w:rFonts w:ascii="Times New Roman" w:hAnsi="Times New Roman" w:cs="Times New Roman"/>
          <w:sz w:val="28"/>
          <w:szCs w:val="28"/>
        </w:rPr>
        <w:t>Часы перерыва на обед: 13.00 - 14.00.</w:t>
      </w: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DE8" w:rsidRPr="00F43A8E" w:rsidRDefault="00721DE8" w:rsidP="00721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21DE8" w:rsidRDefault="00721DE8" w:rsidP="00721DE8"/>
    <w:p w:rsidR="00721DE8" w:rsidRDefault="00721DE8" w:rsidP="00721DE8"/>
    <w:p w:rsidR="00A54D5C" w:rsidRDefault="00A54D5C" w:rsidP="00A54D5C">
      <w:pPr>
        <w:jc w:val="center"/>
      </w:pPr>
    </w:p>
    <w:sectPr w:rsidR="00A54D5C" w:rsidSect="001D00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5C"/>
    <w:rsid w:val="001D0055"/>
    <w:rsid w:val="0059698C"/>
    <w:rsid w:val="00721DE8"/>
    <w:rsid w:val="00954F4D"/>
    <w:rsid w:val="00A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8BFD-26A5-4680-A77B-B0FA1CA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21D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21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6F99AEFCC7F3800AA9E7668D1D0015F1F6B639097B877B7A978BB15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F99AEFCC7F3800AA807B7EBD870D50133268979DEC23E4AF2FE4019D28AF456EC3CC3BA5C228BA5C721CB4G" TargetMode="External"/><Relationship Id="rId5" Type="http://schemas.openxmlformats.org/officeDocument/2006/relationships/hyperlink" Target="consultantplus://offline/ref=A086F99AEFCC7F3800AA9E7668D1D0015F1F6B639097B877B7A978BB15B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86F99AEFCC7F3800AA9E7668D1D0015F1D6F659F97B877B7A978BB15B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2015-02-26T08:28:00Z</dcterms:created>
  <dcterms:modified xsi:type="dcterms:W3CDTF">2015-02-26T10:44:00Z</dcterms:modified>
</cp:coreProperties>
</file>