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59" w:rsidRPr="0028184E" w:rsidRDefault="00A86E59" w:rsidP="00A86E5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Приложение 11</w:t>
      </w:r>
    </w:p>
    <w:p w:rsidR="00A86E59" w:rsidRPr="0028184E" w:rsidRDefault="00A86E59" w:rsidP="00A86E5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28184E" w:rsidRPr="0028184E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28184E" w:rsidRPr="002675A3" w:rsidRDefault="0028184E" w:rsidP="002818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18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28184E" w:rsidRDefault="0028184E" w:rsidP="00A86E59">
      <w:pPr>
        <w:pStyle w:val="ConsPlusNormal"/>
        <w:jc w:val="right"/>
      </w:pPr>
    </w:p>
    <w:p w:rsidR="00A86E59" w:rsidRDefault="00A86E59" w:rsidP="00A86E59">
      <w:pPr>
        <w:pStyle w:val="ConsPlusNormal"/>
        <w:jc w:val="both"/>
      </w:pPr>
    </w:p>
    <w:p w:rsidR="00A86E59" w:rsidRPr="0028184E" w:rsidRDefault="00A86E59" w:rsidP="00281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4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A86E59" w:rsidRPr="0028184E" w:rsidRDefault="00A86E59" w:rsidP="00281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4E">
        <w:rPr>
          <w:rFonts w:ascii="Times New Roman" w:hAnsi="Times New Roman" w:cs="Times New Roman"/>
          <w:b/>
          <w:sz w:val="24"/>
          <w:szCs w:val="24"/>
        </w:rPr>
        <w:t>ПОСТУПЛЕНИЙ В ФЕДЕРАЛЬНЫЙ БЮДЖЕТ ПЛАТЫ ЗА ИСПОЛЬЗОВАНИЕ</w:t>
      </w:r>
    </w:p>
    <w:p w:rsidR="00A86E59" w:rsidRPr="0028184E" w:rsidRDefault="00A86E59" w:rsidP="00281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84E">
        <w:rPr>
          <w:rFonts w:ascii="Times New Roman" w:hAnsi="Times New Roman" w:cs="Times New Roman"/>
          <w:b/>
          <w:sz w:val="24"/>
          <w:szCs w:val="24"/>
        </w:rPr>
        <w:t>ЛЕСОВ НА ____ ГОДЫ</w:t>
      </w:r>
    </w:p>
    <w:p w:rsidR="00A86E59" w:rsidRDefault="00A86E59" w:rsidP="0028184E">
      <w:pPr>
        <w:pStyle w:val="ConsPlusNormal"/>
        <w:jc w:val="center"/>
      </w:pPr>
    </w:p>
    <w:tbl>
      <w:tblPr>
        <w:tblW w:w="14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72"/>
        <w:gridCol w:w="647"/>
        <w:gridCol w:w="648"/>
        <w:gridCol w:w="648"/>
        <w:gridCol w:w="648"/>
        <w:gridCol w:w="641"/>
        <w:gridCol w:w="655"/>
        <w:gridCol w:w="648"/>
        <w:gridCol w:w="647"/>
        <w:gridCol w:w="648"/>
        <w:gridCol w:w="659"/>
        <w:gridCol w:w="820"/>
        <w:gridCol w:w="567"/>
        <w:gridCol w:w="546"/>
        <w:gridCol w:w="648"/>
      </w:tblGrid>
      <w:tr w:rsidR="00A86E59" w:rsidRPr="0028184E" w:rsidTr="0028184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Средняя минимальная ставка платы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Показатели (объем, площадь)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A86E59" w:rsidRPr="0028184E" w:rsidTr="0028184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за использование лесов в части минимального размера арендной платы по договору купли-продажи лесных насаждений при заготовке древесины по договору</w:t>
            </w:r>
            <w:proofErr w:type="gramEnd"/>
            <w:r w:rsidRPr="0028184E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053 1 12 04011 01 6000 120 "Плата за использование лесов, расположенных на землях лесного фонда, в части минимального размера платы по договору купли-продажи лесных насаждений"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 в части минимального </w:t>
            </w:r>
            <w:r w:rsidRPr="0028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арендной платы при заготовке древесины по договору аренды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053 1 12 04012 01 6000 120 "Плата за использование лесов, </w:t>
            </w:r>
            <w:r w:rsidRPr="0028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землях лесного фонда, в части минимального размера арендной платы"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руб./куб. 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использование лесов в части минимального размера арендной платы по прочим видам использования, в том числе: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эксплуатация линий связи, дорог, трубопроводов и других линейных объектов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водохранилищ и иных искусственных водных объектов, а также гидротехнических сооружений и специализированных портов (ст. 44)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рекреационной деятельности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иные виды использования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заготовка пищевых лесных ресурсов и сбор лекарственных растений, ведение сельского хозяйства, ведение охотничьего хозяйства, осуществление охоты и пр.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9" w:rsidRPr="0028184E" w:rsidTr="002818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4E">
              <w:rPr>
                <w:rFonts w:ascii="Times New Roman" w:hAnsi="Times New Roman" w:cs="Times New Roman"/>
                <w:sz w:val="24"/>
                <w:szCs w:val="24"/>
              </w:rPr>
              <w:t>Сумма платы за использование лесов - всего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59" w:rsidRPr="0028184E" w:rsidRDefault="00A8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59" w:rsidRPr="0028184E" w:rsidRDefault="00A86E59" w:rsidP="00A8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E59" w:rsidRPr="0028184E" w:rsidRDefault="00A86E59" w:rsidP="00A8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4E">
        <w:rPr>
          <w:rFonts w:ascii="Times New Roman" w:hAnsi="Times New Roman" w:cs="Times New Roman"/>
          <w:sz w:val="24"/>
          <w:szCs w:val="24"/>
        </w:rPr>
        <w:t xml:space="preserve">        Руководитель _____________     ________________________</w:t>
      </w:r>
    </w:p>
    <w:p w:rsidR="00A86E59" w:rsidRPr="0028184E" w:rsidRDefault="00A86E59" w:rsidP="00A8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4E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(Ф.И.О.)</w:t>
      </w:r>
    </w:p>
    <w:p w:rsidR="00A86E59" w:rsidRPr="0028184E" w:rsidRDefault="00A86E59" w:rsidP="00A86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6E59" w:rsidRPr="0028184E" w:rsidRDefault="00A86E59" w:rsidP="0084739F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84E">
        <w:rPr>
          <w:rFonts w:ascii="Times New Roman" w:hAnsi="Times New Roman" w:cs="Times New Roman"/>
          <w:sz w:val="24"/>
          <w:szCs w:val="24"/>
        </w:rPr>
        <w:t xml:space="preserve">   </w:t>
      </w:r>
      <w:r w:rsidR="0084739F">
        <w:rPr>
          <w:rFonts w:ascii="Times New Roman" w:hAnsi="Times New Roman" w:cs="Times New Roman"/>
          <w:sz w:val="24"/>
          <w:szCs w:val="24"/>
        </w:rPr>
        <w:t xml:space="preserve">    </w:t>
      </w:r>
      <w:r w:rsidRPr="0028184E">
        <w:rPr>
          <w:rFonts w:ascii="Times New Roman" w:hAnsi="Times New Roman" w:cs="Times New Roman"/>
          <w:sz w:val="24"/>
          <w:szCs w:val="24"/>
        </w:rPr>
        <w:t xml:space="preserve"> Исполнитель _____________</w:t>
      </w:r>
    </w:p>
    <w:p w:rsidR="00A86E59" w:rsidRPr="0028184E" w:rsidRDefault="00A86E59" w:rsidP="0084739F">
      <w:pPr>
        <w:pStyle w:val="ConsPlusNonforma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84E">
        <w:rPr>
          <w:rFonts w:ascii="Times New Roman" w:hAnsi="Times New Roman" w:cs="Times New Roman"/>
          <w:sz w:val="24"/>
          <w:szCs w:val="24"/>
        </w:rPr>
        <w:t xml:space="preserve">       </w:t>
      </w:r>
      <w:r w:rsidR="0084739F">
        <w:rPr>
          <w:rFonts w:ascii="Times New Roman" w:hAnsi="Times New Roman" w:cs="Times New Roman"/>
          <w:sz w:val="24"/>
          <w:szCs w:val="24"/>
        </w:rPr>
        <w:t xml:space="preserve"> </w:t>
      </w:r>
      <w:r w:rsidRPr="0028184E">
        <w:rPr>
          <w:rFonts w:ascii="Times New Roman" w:hAnsi="Times New Roman" w:cs="Times New Roman"/>
          <w:sz w:val="24"/>
          <w:szCs w:val="24"/>
        </w:rPr>
        <w:t>тел. _____________</w:t>
      </w:r>
    </w:p>
    <w:p w:rsidR="000058E4" w:rsidRPr="0028184E" w:rsidRDefault="000058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8E4" w:rsidRPr="0028184E" w:rsidSect="0092764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E59"/>
    <w:rsid w:val="000058E4"/>
    <w:rsid w:val="0028184E"/>
    <w:rsid w:val="0084739F"/>
    <w:rsid w:val="00A86E59"/>
    <w:rsid w:val="00AF0C00"/>
    <w:rsid w:val="00E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6E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МЛХ Республики Алтай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natasha-economy</cp:lastModifiedBy>
  <cp:revision>3</cp:revision>
  <dcterms:created xsi:type="dcterms:W3CDTF">2016-06-07T10:24:00Z</dcterms:created>
  <dcterms:modified xsi:type="dcterms:W3CDTF">2016-06-08T05:07:00Z</dcterms:modified>
</cp:coreProperties>
</file>