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4998" w14:textId="07CFB149" w:rsidR="00314F6A" w:rsidRDefault="00314F6A">
      <w:pPr>
        <w:pStyle w:val="ConsPlusTitlePage"/>
      </w:pPr>
      <w:r>
        <w:br/>
      </w:r>
    </w:p>
    <w:p w14:paraId="4452544A" w14:textId="77777777" w:rsidR="00314F6A" w:rsidRDefault="00314F6A">
      <w:pPr>
        <w:pStyle w:val="ConsPlusNormal"/>
        <w:jc w:val="both"/>
        <w:outlineLvl w:val="0"/>
      </w:pPr>
    </w:p>
    <w:p w14:paraId="25786F54" w14:textId="77777777" w:rsidR="00314F6A" w:rsidRDefault="00314F6A">
      <w:pPr>
        <w:pStyle w:val="ConsPlusTitle"/>
        <w:jc w:val="center"/>
        <w:outlineLvl w:val="0"/>
      </w:pPr>
      <w:r>
        <w:t>ПРАВИТЕЛЬСТВО РЕСПУБЛИКИ АЛТАЙ</w:t>
      </w:r>
    </w:p>
    <w:p w14:paraId="1853B831" w14:textId="77777777" w:rsidR="00314F6A" w:rsidRDefault="00314F6A">
      <w:pPr>
        <w:pStyle w:val="ConsPlusTitle"/>
        <w:jc w:val="center"/>
      </w:pPr>
    </w:p>
    <w:p w14:paraId="5ECDFF00" w14:textId="77777777" w:rsidR="00314F6A" w:rsidRDefault="00314F6A">
      <w:pPr>
        <w:pStyle w:val="ConsPlusTitle"/>
        <w:jc w:val="center"/>
      </w:pPr>
      <w:r>
        <w:t>ПОСТАНОВЛЕНИЕ</w:t>
      </w:r>
    </w:p>
    <w:p w14:paraId="1FBC7C9E" w14:textId="77777777" w:rsidR="00314F6A" w:rsidRDefault="00314F6A">
      <w:pPr>
        <w:pStyle w:val="ConsPlusTitle"/>
        <w:jc w:val="center"/>
      </w:pPr>
    </w:p>
    <w:p w14:paraId="1D05762B" w14:textId="77777777" w:rsidR="00314F6A" w:rsidRDefault="00314F6A">
      <w:pPr>
        <w:pStyle w:val="ConsPlusTitle"/>
        <w:jc w:val="center"/>
      </w:pPr>
      <w:r>
        <w:t>от 21 мая 2015 г. N 135</w:t>
      </w:r>
    </w:p>
    <w:p w14:paraId="75930F02" w14:textId="77777777" w:rsidR="00314F6A" w:rsidRDefault="00314F6A">
      <w:pPr>
        <w:pStyle w:val="ConsPlusTitle"/>
        <w:jc w:val="center"/>
      </w:pPr>
    </w:p>
    <w:p w14:paraId="25B3B331" w14:textId="77777777" w:rsidR="00314F6A" w:rsidRDefault="00314F6A">
      <w:pPr>
        <w:pStyle w:val="ConsPlusTitle"/>
        <w:jc w:val="center"/>
      </w:pPr>
      <w:r>
        <w:t>ОБ УТВЕРЖДЕНИИ ПОЛОЖЕНИЯ О МИНИСТЕРСТВЕ ПРИРОДНЫХ РЕСУРСОВ,</w:t>
      </w:r>
    </w:p>
    <w:p w14:paraId="79EE3531" w14:textId="77777777" w:rsidR="00314F6A" w:rsidRDefault="00314F6A">
      <w:pPr>
        <w:pStyle w:val="ConsPlusTitle"/>
        <w:jc w:val="center"/>
      </w:pPr>
      <w:r>
        <w:t>ЭКОЛОГИИ И ТУРИЗМА РЕСПУБЛИКИ АЛТАЙ И ПРИЗНАНИИ УТРАТИВШИМИ</w:t>
      </w:r>
    </w:p>
    <w:p w14:paraId="427B8333" w14:textId="77777777" w:rsidR="00314F6A" w:rsidRPr="00A76126" w:rsidRDefault="00314F6A">
      <w:pPr>
        <w:pStyle w:val="ConsPlusTitle"/>
        <w:jc w:val="center"/>
      </w:pPr>
      <w:r>
        <w:t xml:space="preserve">СИЛУ НЕКОТОРЫХ ПОСТАНОВЛЕНИЙ ПРАВИТЕЛЬСТВА </w:t>
      </w:r>
      <w:r w:rsidRPr="00A76126">
        <w:t>РЕСПУБЛИКИ АЛТАЙ</w:t>
      </w:r>
    </w:p>
    <w:p w14:paraId="176512AC" w14:textId="77777777" w:rsidR="00314F6A" w:rsidRPr="00A76126" w:rsidRDefault="00314F6A">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70"/>
      </w:tblGrid>
      <w:tr w:rsidR="00A76126" w:rsidRPr="00A76126" w14:paraId="37D6A21B" w14:textId="77777777">
        <w:trPr>
          <w:jc w:val="center"/>
        </w:trPr>
        <w:tc>
          <w:tcPr>
            <w:tcW w:w="9010" w:type="dxa"/>
            <w:tcBorders>
              <w:top w:val="nil"/>
              <w:left w:val="single" w:sz="24" w:space="0" w:color="CED3F1"/>
              <w:bottom w:val="nil"/>
              <w:right w:val="single" w:sz="24" w:space="0" w:color="F4F3F8"/>
            </w:tcBorders>
            <w:shd w:val="clear" w:color="auto" w:fill="F4F3F8"/>
          </w:tcPr>
          <w:p w14:paraId="1B8A0D7B" w14:textId="77777777" w:rsidR="00314F6A" w:rsidRPr="00A76126" w:rsidRDefault="00314F6A">
            <w:pPr>
              <w:pStyle w:val="ConsPlusNormal"/>
              <w:jc w:val="center"/>
            </w:pPr>
            <w:r w:rsidRPr="00A76126">
              <w:t>Список изменяющих документов</w:t>
            </w:r>
          </w:p>
          <w:p w14:paraId="1A33D59E" w14:textId="77777777" w:rsidR="00314F6A" w:rsidRPr="00A76126" w:rsidRDefault="00314F6A">
            <w:pPr>
              <w:pStyle w:val="ConsPlusNormal"/>
              <w:jc w:val="center"/>
            </w:pPr>
            <w:r w:rsidRPr="00A76126">
              <w:t>(в ред. Постановлений Правительства Республики Алтай</w:t>
            </w:r>
          </w:p>
          <w:p w14:paraId="5196CF23" w14:textId="77777777" w:rsidR="00314F6A" w:rsidRPr="00A76126" w:rsidRDefault="00314F6A">
            <w:pPr>
              <w:pStyle w:val="ConsPlusNormal"/>
              <w:jc w:val="center"/>
            </w:pPr>
            <w:r w:rsidRPr="00A76126">
              <w:t xml:space="preserve">от 17.07.2015 </w:t>
            </w:r>
            <w:hyperlink r:id="rId4" w:history="1">
              <w:r w:rsidRPr="00A76126">
                <w:t>N 221</w:t>
              </w:r>
            </w:hyperlink>
            <w:r w:rsidRPr="00A76126">
              <w:t xml:space="preserve">, от 15.10.2015 </w:t>
            </w:r>
            <w:hyperlink r:id="rId5" w:history="1">
              <w:r w:rsidRPr="00A76126">
                <w:t>N 338</w:t>
              </w:r>
            </w:hyperlink>
            <w:r w:rsidRPr="00A76126">
              <w:t xml:space="preserve">, от 20.05.2016 </w:t>
            </w:r>
            <w:hyperlink r:id="rId6" w:history="1">
              <w:r w:rsidRPr="00A76126">
                <w:t>N 137</w:t>
              </w:r>
            </w:hyperlink>
            <w:r w:rsidRPr="00A76126">
              <w:t>,</w:t>
            </w:r>
          </w:p>
          <w:p w14:paraId="21954929" w14:textId="77777777" w:rsidR="00314F6A" w:rsidRPr="00A76126" w:rsidRDefault="00314F6A">
            <w:pPr>
              <w:pStyle w:val="ConsPlusNormal"/>
              <w:jc w:val="center"/>
            </w:pPr>
            <w:r w:rsidRPr="00A76126">
              <w:t xml:space="preserve">от 18.08.2016 </w:t>
            </w:r>
            <w:hyperlink r:id="rId7" w:history="1">
              <w:r w:rsidRPr="00A76126">
                <w:t>N 244</w:t>
              </w:r>
            </w:hyperlink>
            <w:r w:rsidRPr="00A76126">
              <w:t xml:space="preserve">, от 15.09.2016 </w:t>
            </w:r>
            <w:hyperlink r:id="rId8" w:history="1">
              <w:r w:rsidRPr="00A76126">
                <w:t>N 277</w:t>
              </w:r>
            </w:hyperlink>
            <w:r w:rsidRPr="00A76126">
              <w:t xml:space="preserve">, от 17.01.2017 </w:t>
            </w:r>
            <w:hyperlink r:id="rId9" w:history="1">
              <w:r w:rsidRPr="00A76126">
                <w:t>N 11</w:t>
              </w:r>
            </w:hyperlink>
            <w:r w:rsidRPr="00A76126">
              <w:t>,</w:t>
            </w:r>
          </w:p>
          <w:p w14:paraId="77245C65" w14:textId="77777777" w:rsidR="00314F6A" w:rsidRPr="00A76126" w:rsidRDefault="00314F6A">
            <w:pPr>
              <w:pStyle w:val="ConsPlusNormal"/>
              <w:jc w:val="center"/>
            </w:pPr>
            <w:r w:rsidRPr="00A76126">
              <w:t xml:space="preserve">от 16.02.2017 </w:t>
            </w:r>
            <w:hyperlink r:id="rId10" w:history="1">
              <w:r w:rsidRPr="00A76126">
                <w:t>N 36</w:t>
              </w:r>
            </w:hyperlink>
            <w:r w:rsidRPr="00A76126">
              <w:t xml:space="preserve">, от 15.06.2017 </w:t>
            </w:r>
            <w:hyperlink r:id="rId11" w:history="1">
              <w:r w:rsidRPr="00A76126">
                <w:t>N 126</w:t>
              </w:r>
            </w:hyperlink>
            <w:r w:rsidRPr="00A76126">
              <w:t xml:space="preserve">, от 28.07.2017 </w:t>
            </w:r>
            <w:hyperlink r:id="rId12" w:history="1">
              <w:r w:rsidRPr="00A76126">
                <w:t>N 179</w:t>
              </w:r>
            </w:hyperlink>
            <w:r w:rsidRPr="00A76126">
              <w:t>,</w:t>
            </w:r>
          </w:p>
          <w:p w14:paraId="48F978DD" w14:textId="77777777" w:rsidR="00314F6A" w:rsidRPr="00A76126" w:rsidRDefault="00314F6A">
            <w:pPr>
              <w:pStyle w:val="ConsPlusNormal"/>
              <w:jc w:val="center"/>
            </w:pPr>
            <w:r w:rsidRPr="00A76126">
              <w:t xml:space="preserve">от 17.08.2017 </w:t>
            </w:r>
            <w:hyperlink r:id="rId13" w:history="1">
              <w:r w:rsidRPr="00A76126">
                <w:t>N 200</w:t>
              </w:r>
            </w:hyperlink>
            <w:r w:rsidRPr="00A76126">
              <w:t xml:space="preserve">, от 21.12.2017 </w:t>
            </w:r>
            <w:hyperlink r:id="rId14" w:history="1">
              <w:r w:rsidRPr="00A76126">
                <w:t>N 339</w:t>
              </w:r>
            </w:hyperlink>
            <w:r w:rsidRPr="00A76126">
              <w:t xml:space="preserve">, от 14.02.2018 </w:t>
            </w:r>
            <w:hyperlink r:id="rId15" w:history="1">
              <w:r w:rsidRPr="00A76126">
                <w:t>N 40</w:t>
              </w:r>
            </w:hyperlink>
            <w:r w:rsidRPr="00A76126">
              <w:t>,</w:t>
            </w:r>
          </w:p>
          <w:p w14:paraId="259E9EF6" w14:textId="77777777" w:rsidR="00314F6A" w:rsidRPr="00A76126" w:rsidRDefault="00314F6A">
            <w:pPr>
              <w:pStyle w:val="ConsPlusNormal"/>
              <w:jc w:val="center"/>
            </w:pPr>
            <w:r w:rsidRPr="00A76126">
              <w:t xml:space="preserve">от 16.08.2018 </w:t>
            </w:r>
            <w:hyperlink r:id="rId16" w:history="1">
              <w:r w:rsidRPr="00A76126">
                <w:t>N 262</w:t>
              </w:r>
            </w:hyperlink>
            <w:r w:rsidRPr="00A76126">
              <w:t xml:space="preserve">, от 18.10.2018 </w:t>
            </w:r>
            <w:hyperlink r:id="rId17" w:history="1">
              <w:r w:rsidRPr="00A76126">
                <w:t>N 327</w:t>
              </w:r>
            </w:hyperlink>
            <w:r w:rsidRPr="00A76126">
              <w:t xml:space="preserve">, от 21.02.2019 </w:t>
            </w:r>
            <w:hyperlink r:id="rId18" w:history="1">
              <w:r w:rsidRPr="00A76126">
                <w:t>N 49</w:t>
              </w:r>
            </w:hyperlink>
            <w:r w:rsidRPr="00A76126">
              <w:t>,</w:t>
            </w:r>
          </w:p>
          <w:p w14:paraId="514513B1" w14:textId="77777777" w:rsidR="00314F6A" w:rsidRPr="00A76126" w:rsidRDefault="00314F6A">
            <w:pPr>
              <w:pStyle w:val="ConsPlusNormal"/>
              <w:jc w:val="center"/>
            </w:pPr>
            <w:r w:rsidRPr="00A76126">
              <w:t xml:space="preserve">от 18.03.2019 </w:t>
            </w:r>
            <w:hyperlink r:id="rId19" w:history="1">
              <w:r w:rsidRPr="00A76126">
                <w:t>N 79</w:t>
              </w:r>
            </w:hyperlink>
            <w:r w:rsidRPr="00A76126">
              <w:t xml:space="preserve">, от 25.04.2019 </w:t>
            </w:r>
            <w:hyperlink r:id="rId20" w:history="1">
              <w:r w:rsidRPr="00A76126">
                <w:t>N 113</w:t>
              </w:r>
            </w:hyperlink>
            <w:r w:rsidRPr="00A76126">
              <w:t xml:space="preserve">, от 21.06.2019 </w:t>
            </w:r>
            <w:hyperlink r:id="rId21" w:history="1">
              <w:r w:rsidRPr="00A76126">
                <w:t>N 175</w:t>
              </w:r>
            </w:hyperlink>
            <w:r w:rsidRPr="00A76126">
              <w:t>,</w:t>
            </w:r>
          </w:p>
          <w:p w14:paraId="62113C59" w14:textId="77777777" w:rsidR="00314F6A" w:rsidRPr="00A76126" w:rsidRDefault="00314F6A">
            <w:pPr>
              <w:pStyle w:val="ConsPlusNormal"/>
              <w:jc w:val="center"/>
            </w:pPr>
            <w:r w:rsidRPr="00A76126">
              <w:t xml:space="preserve">от 26.09.2019 </w:t>
            </w:r>
            <w:hyperlink r:id="rId22" w:history="1">
              <w:r w:rsidRPr="00A76126">
                <w:t>N 277</w:t>
              </w:r>
            </w:hyperlink>
            <w:r w:rsidRPr="00A76126">
              <w:t xml:space="preserve">, от 16.10.2019 </w:t>
            </w:r>
            <w:hyperlink r:id="rId23" w:history="1">
              <w:r w:rsidRPr="00A76126">
                <w:t>N 302</w:t>
              </w:r>
            </w:hyperlink>
            <w:r w:rsidRPr="00A76126">
              <w:t xml:space="preserve">, от 12.12.2019 </w:t>
            </w:r>
            <w:hyperlink r:id="rId24" w:history="1">
              <w:r w:rsidRPr="00A76126">
                <w:t>N 349</w:t>
              </w:r>
            </w:hyperlink>
            <w:r w:rsidRPr="00A76126">
              <w:t>,</w:t>
            </w:r>
          </w:p>
          <w:p w14:paraId="4A45145F" w14:textId="77777777" w:rsidR="00314F6A" w:rsidRPr="00A76126" w:rsidRDefault="00314F6A">
            <w:pPr>
              <w:pStyle w:val="ConsPlusNormal"/>
              <w:jc w:val="center"/>
            </w:pPr>
            <w:r w:rsidRPr="00A76126">
              <w:t xml:space="preserve">от 19.03.2020 </w:t>
            </w:r>
            <w:hyperlink r:id="rId25" w:history="1">
              <w:r w:rsidRPr="00A76126">
                <w:t>N 98</w:t>
              </w:r>
            </w:hyperlink>
            <w:r w:rsidRPr="00A76126">
              <w:t xml:space="preserve">, от 16.04.2020 </w:t>
            </w:r>
            <w:hyperlink r:id="rId26" w:history="1">
              <w:r w:rsidRPr="00A76126">
                <w:t>N 138</w:t>
              </w:r>
            </w:hyperlink>
            <w:r w:rsidRPr="00A76126">
              <w:t xml:space="preserve">, от 15.07.2020 </w:t>
            </w:r>
            <w:hyperlink r:id="rId27" w:history="1">
              <w:r w:rsidRPr="00A76126">
                <w:t>N 236</w:t>
              </w:r>
            </w:hyperlink>
            <w:r w:rsidRPr="00A76126">
              <w:t>,</w:t>
            </w:r>
          </w:p>
          <w:p w14:paraId="572B6BE2" w14:textId="77777777" w:rsidR="00314F6A" w:rsidRPr="00A76126" w:rsidRDefault="00314F6A">
            <w:pPr>
              <w:pStyle w:val="ConsPlusNormal"/>
              <w:jc w:val="center"/>
            </w:pPr>
            <w:r w:rsidRPr="00A76126">
              <w:t xml:space="preserve">от 17.09.2020 </w:t>
            </w:r>
            <w:hyperlink r:id="rId28" w:history="1">
              <w:r w:rsidRPr="00A76126">
                <w:t>N 306</w:t>
              </w:r>
            </w:hyperlink>
            <w:r w:rsidRPr="00A76126">
              <w:t>)</w:t>
            </w:r>
          </w:p>
        </w:tc>
      </w:tr>
    </w:tbl>
    <w:p w14:paraId="4015B9F4" w14:textId="77777777" w:rsidR="00314F6A" w:rsidRDefault="00314F6A">
      <w:pPr>
        <w:pStyle w:val="ConsPlusNormal"/>
        <w:jc w:val="both"/>
      </w:pPr>
    </w:p>
    <w:p w14:paraId="1C8B9ECF" w14:textId="77777777" w:rsidR="00314F6A" w:rsidRPr="00A76126" w:rsidRDefault="00314F6A">
      <w:pPr>
        <w:pStyle w:val="ConsPlusNormal"/>
        <w:ind w:firstLine="540"/>
        <w:jc w:val="both"/>
      </w:pPr>
      <w:r w:rsidRPr="00A76126">
        <w:t xml:space="preserve">В соответствии со </w:t>
      </w:r>
      <w:hyperlink r:id="rId29" w:history="1">
        <w:r w:rsidRPr="00A76126">
          <w:t>статьей 12</w:t>
        </w:r>
      </w:hyperlink>
      <w:r w:rsidRPr="00A76126">
        <w:t xml:space="preserve"> Конституционного закона Республики Алтай от 24 февраля 1998 года N 2-4 "О Правительстве Республики Алтай" Правительство Республики Алтай постановляет:</w:t>
      </w:r>
    </w:p>
    <w:p w14:paraId="33582485" w14:textId="77777777" w:rsidR="00314F6A" w:rsidRPr="00A76126" w:rsidRDefault="00314F6A">
      <w:pPr>
        <w:pStyle w:val="ConsPlusNormal"/>
        <w:spacing w:before="280"/>
        <w:ind w:firstLine="540"/>
        <w:jc w:val="both"/>
      </w:pPr>
      <w:r w:rsidRPr="00A76126">
        <w:t xml:space="preserve">1. Утвердить прилагаемое </w:t>
      </w:r>
      <w:hyperlink w:anchor="P66" w:history="1">
        <w:r w:rsidRPr="00A76126">
          <w:t>Положение</w:t>
        </w:r>
      </w:hyperlink>
      <w:r w:rsidRPr="00A76126">
        <w:t xml:space="preserve"> о Министерстве природных ресурсов, экологии и туризма Республики Алтай.</w:t>
      </w:r>
    </w:p>
    <w:p w14:paraId="577DDA6E" w14:textId="77777777" w:rsidR="00314F6A" w:rsidRPr="00A76126" w:rsidRDefault="00314F6A">
      <w:pPr>
        <w:pStyle w:val="ConsPlusNormal"/>
        <w:jc w:val="both"/>
      </w:pPr>
      <w:r w:rsidRPr="00A76126">
        <w:t xml:space="preserve">(в ред. </w:t>
      </w:r>
      <w:hyperlink r:id="rId30" w:history="1">
        <w:r w:rsidRPr="00A76126">
          <w:t>Постановления</w:t>
        </w:r>
      </w:hyperlink>
      <w:r w:rsidRPr="00A76126">
        <w:t xml:space="preserve"> Правительства Республики Алтай от 18.03.2019 N 79)</w:t>
      </w:r>
    </w:p>
    <w:p w14:paraId="12319F2E" w14:textId="77777777" w:rsidR="00314F6A" w:rsidRPr="00A76126" w:rsidRDefault="00314F6A">
      <w:pPr>
        <w:pStyle w:val="ConsPlusNormal"/>
        <w:spacing w:before="280"/>
        <w:ind w:firstLine="540"/>
        <w:jc w:val="both"/>
      </w:pPr>
      <w:r w:rsidRPr="00A76126">
        <w:t>2. Признать утратившими силу:</w:t>
      </w:r>
    </w:p>
    <w:p w14:paraId="14B46CCC" w14:textId="77777777" w:rsidR="00314F6A" w:rsidRPr="00A76126" w:rsidRDefault="00A76126">
      <w:pPr>
        <w:pStyle w:val="ConsPlusNormal"/>
        <w:spacing w:before="280"/>
        <w:ind w:firstLine="540"/>
        <w:jc w:val="both"/>
      </w:pPr>
      <w:hyperlink r:id="rId31" w:history="1">
        <w:r w:rsidR="00314F6A" w:rsidRPr="00A76126">
          <w:t>постановление</w:t>
        </w:r>
      </w:hyperlink>
      <w:r w:rsidR="00314F6A" w:rsidRPr="00A76126">
        <w:t xml:space="preserve"> Правительства Республики Алтай от 19 июля 2007 года N 147 "Об утверждении Положения о Министерстве природных ресурсов Республики Алтай" (Сборник законодательства Республики Алтай, 2007, N 43(49));</w:t>
      </w:r>
    </w:p>
    <w:p w14:paraId="68BE93B7" w14:textId="77777777" w:rsidR="00314F6A" w:rsidRPr="00A76126" w:rsidRDefault="00A76126">
      <w:pPr>
        <w:pStyle w:val="ConsPlusNormal"/>
        <w:spacing w:before="280"/>
        <w:ind w:firstLine="540"/>
        <w:jc w:val="both"/>
      </w:pPr>
      <w:hyperlink r:id="rId32" w:history="1">
        <w:r w:rsidR="00314F6A" w:rsidRPr="00A76126">
          <w:t>постановление</w:t>
        </w:r>
      </w:hyperlink>
      <w:r w:rsidR="00314F6A" w:rsidRPr="00A76126">
        <w:t xml:space="preserve"> Правительства Республики Алтай от 29 ноября 2007 года N 265 "О внесении изменения в Положение о Министерстве природных </w:t>
      </w:r>
      <w:r w:rsidR="00314F6A" w:rsidRPr="00A76126">
        <w:lastRenderedPageBreak/>
        <w:t>ресурсов Республики Алтай" (Сборник законодательства Республики Алтай, 2007, N 45(51));</w:t>
      </w:r>
    </w:p>
    <w:p w14:paraId="7235C9DD" w14:textId="77777777" w:rsidR="00314F6A" w:rsidRPr="00A76126" w:rsidRDefault="00A76126">
      <w:pPr>
        <w:pStyle w:val="ConsPlusNormal"/>
        <w:spacing w:before="280"/>
        <w:ind w:firstLine="540"/>
        <w:jc w:val="both"/>
      </w:pPr>
      <w:hyperlink r:id="rId33" w:history="1">
        <w:r w:rsidR="00314F6A" w:rsidRPr="00A76126">
          <w:t>постановление</w:t>
        </w:r>
      </w:hyperlink>
      <w:r w:rsidR="00314F6A" w:rsidRPr="00A76126">
        <w:t xml:space="preserve"> Правительства Республики Алтай от 17 июля 2008 года N 165 "О внесении изменений в Положение о Министерстве природных ресурсов Республики Алтай" (Сборник законодательства Республики Алтай, 2008, N 51(57));</w:t>
      </w:r>
    </w:p>
    <w:p w14:paraId="148E2331" w14:textId="77777777" w:rsidR="00314F6A" w:rsidRPr="00A76126" w:rsidRDefault="00A76126">
      <w:pPr>
        <w:pStyle w:val="ConsPlusNormal"/>
        <w:spacing w:before="280"/>
        <w:ind w:firstLine="540"/>
        <w:jc w:val="both"/>
      </w:pPr>
      <w:hyperlink r:id="rId34" w:history="1">
        <w:r w:rsidR="00314F6A" w:rsidRPr="00A76126">
          <w:t>постановление</w:t>
        </w:r>
      </w:hyperlink>
      <w:r w:rsidR="00314F6A" w:rsidRPr="00A76126">
        <w:t xml:space="preserve"> Правительства Республики Алтай от 21 августа 2008 года N 188 "О внесении изменений в Положение о Министерстве природных ресурсов Республики Алтай" (Сборник законодательства Республики Алтай, 2008, N 51(57));</w:t>
      </w:r>
    </w:p>
    <w:p w14:paraId="2BE8C4AD" w14:textId="77777777" w:rsidR="00314F6A" w:rsidRPr="00A76126" w:rsidRDefault="00A76126">
      <w:pPr>
        <w:pStyle w:val="ConsPlusNormal"/>
        <w:spacing w:before="280"/>
        <w:ind w:firstLine="540"/>
        <w:jc w:val="both"/>
      </w:pPr>
      <w:hyperlink r:id="rId35" w:history="1">
        <w:r w:rsidR="00314F6A" w:rsidRPr="00A76126">
          <w:t>постановление</w:t>
        </w:r>
      </w:hyperlink>
      <w:r w:rsidR="00314F6A" w:rsidRPr="00A76126">
        <w:t xml:space="preserve"> Правительства Республики Алтай от 16 апреля 2009 года N 73 "О внесении изменения в Положение о Министерстве природных ресурсов Республики Алтай" (Сборник законодательства Республики Алтай, 2009, N 58(64));</w:t>
      </w:r>
    </w:p>
    <w:p w14:paraId="1BCDEB54" w14:textId="77777777" w:rsidR="00314F6A" w:rsidRPr="00A76126" w:rsidRDefault="00A76126">
      <w:pPr>
        <w:pStyle w:val="ConsPlusNormal"/>
        <w:spacing w:before="280"/>
        <w:ind w:firstLine="540"/>
        <w:jc w:val="both"/>
      </w:pPr>
      <w:hyperlink r:id="rId36" w:history="1">
        <w:r w:rsidR="00314F6A" w:rsidRPr="00A76126">
          <w:t>постановление</w:t>
        </w:r>
      </w:hyperlink>
      <w:r w:rsidR="00314F6A" w:rsidRPr="00A76126">
        <w:t xml:space="preserve"> Правительства Республики Алтай от 21 мая 2009 года N 106 "О внесении изменений в Положение о Министерстве природных ресурсов Республики Алтай" (Сборник законодательства Республики Алтай, 2009, N 59(65));</w:t>
      </w:r>
    </w:p>
    <w:p w14:paraId="45C9BE1F" w14:textId="77777777" w:rsidR="00314F6A" w:rsidRPr="00A76126" w:rsidRDefault="00A76126">
      <w:pPr>
        <w:pStyle w:val="ConsPlusNormal"/>
        <w:spacing w:before="280"/>
        <w:ind w:firstLine="540"/>
        <w:jc w:val="both"/>
      </w:pPr>
      <w:hyperlink r:id="rId37" w:history="1">
        <w:r w:rsidR="00314F6A" w:rsidRPr="00A76126">
          <w:t>постановление</w:t>
        </w:r>
      </w:hyperlink>
      <w:r w:rsidR="00314F6A" w:rsidRPr="00A76126">
        <w:t xml:space="preserve"> Правительства Республики Алтай от 16 июля 2009 года N 161 "О внесении изменения в пункт 16 Положения о Министерстве природных ресурсов Республики Алтай" (Сборник законодательства Республики Алтай, 2009, N 60(66));</w:t>
      </w:r>
    </w:p>
    <w:p w14:paraId="678F8579" w14:textId="77777777" w:rsidR="00314F6A" w:rsidRPr="00A76126" w:rsidRDefault="00A76126">
      <w:pPr>
        <w:pStyle w:val="ConsPlusNormal"/>
        <w:spacing w:before="280"/>
        <w:ind w:firstLine="540"/>
        <w:jc w:val="both"/>
      </w:pPr>
      <w:hyperlink r:id="rId38" w:history="1">
        <w:r w:rsidR="00314F6A" w:rsidRPr="00A76126">
          <w:t>пункт 2</w:t>
        </w:r>
      </w:hyperlink>
      <w:r w:rsidR="00314F6A" w:rsidRPr="00A76126">
        <w:t xml:space="preserve"> постановления Правительства Республики Алтай от 14 октября 2009 года N 233 "О внесении изменений в некоторые постановления Правительства Республики Алтай, регулирующие деятельность Министерства природных ресурсов Республики Алтай" (Сборник законодательства Республики Алтай, 2009, N 62(68));</w:t>
      </w:r>
    </w:p>
    <w:p w14:paraId="08006779" w14:textId="77777777" w:rsidR="00314F6A" w:rsidRPr="00A76126" w:rsidRDefault="00A76126">
      <w:pPr>
        <w:pStyle w:val="ConsPlusNormal"/>
        <w:spacing w:before="280"/>
        <w:ind w:firstLine="540"/>
        <w:jc w:val="both"/>
      </w:pPr>
      <w:hyperlink r:id="rId39" w:history="1">
        <w:r w:rsidR="00314F6A" w:rsidRPr="00A76126">
          <w:t>пункт 7</w:t>
        </w:r>
      </w:hyperlink>
      <w:r w:rsidR="00314F6A" w:rsidRPr="00A76126">
        <w:t xml:space="preserve"> постановления Правительства Республики Алтай от 20 ноября 2009 года N 261 "О внесении изменений в некоторые постановления Правительства Республики Алтай" (Сборник законодательства Республики Алтай, 2009, N 62(68));</w:t>
      </w:r>
    </w:p>
    <w:p w14:paraId="128E51BF" w14:textId="77777777" w:rsidR="00314F6A" w:rsidRPr="00A76126" w:rsidRDefault="00A76126">
      <w:pPr>
        <w:pStyle w:val="ConsPlusNormal"/>
        <w:spacing w:before="280"/>
        <w:ind w:firstLine="540"/>
        <w:jc w:val="both"/>
      </w:pPr>
      <w:hyperlink r:id="rId40" w:history="1">
        <w:r w:rsidR="00314F6A" w:rsidRPr="00A76126">
          <w:t>постановление</w:t>
        </w:r>
      </w:hyperlink>
      <w:r w:rsidR="00314F6A" w:rsidRPr="00A76126">
        <w:t xml:space="preserve"> Правительства Республики Алтай от 18 февраля 2010 года N 23 "О внесении изменений в пункт 7.22.7 Положения о Министерстве природных ресурсов Республики Алтай" (Сборник законодательства Республики Алтай, 2010, N 64(70));</w:t>
      </w:r>
    </w:p>
    <w:p w14:paraId="78E2B61E" w14:textId="77777777" w:rsidR="00314F6A" w:rsidRPr="00A76126" w:rsidRDefault="00A76126">
      <w:pPr>
        <w:pStyle w:val="ConsPlusNormal"/>
        <w:spacing w:before="280"/>
        <w:ind w:firstLine="540"/>
        <w:jc w:val="both"/>
      </w:pPr>
      <w:hyperlink r:id="rId41" w:history="1">
        <w:r w:rsidR="00314F6A" w:rsidRPr="00A76126">
          <w:t>постановление</w:t>
        </w:r>
      </w:hyperlink>
      <w:r w:rsidR="00314F6A" w:rsidRPr="00A76126">
        <w:t xml:space="preserve"> Правительства Республики Алтай от 22 июля 2010 года N 150 "О внесении изменения в пункт 7.22.7 Положения о Министерстве </w:t>
      </w:r>
      <w:r w:rsidR="00314F6A" w:rsidRPr="00A76126">
        <w:lastRenderedPageBreak/>
        <w:t>лесного хозяйства Республики Алтай" (Сборник законодательства Республики Алтай, 2010, N 67(73));</w:t>
      </w:r>
    </w:p>
    <w:p w14:paraId="2C71A3C5" w14:textId="77777777" w:rsidR="00314F6A" w:rsidRPr="00A76126" w:rsidRDefault="00A76126">
      <w:pPr>
        <w:pStyle w:val="ConsPlusNormal"/>
        <w:spacing w:before="280"/>
        <w:ind w:firstLine="540"/>
        <w:jc w:val="both"/>
      </w:pPr>
      <w:hyperlink r:id="rId42" w:history="1">
        <w:r w:rsidR="00314F6A" w:rsidRPr="00A76126">
          <w:t>постановление</w:t>
        </w:r>
      </w:hyperlink>
      <w:r w:rsidR="00314F6A" w:rsidRPr="00A76126">
        <w:t xml:space="preserve"> Правительства Республики Алтай от 4 августа 2010 года N 172 "О признании утратившим силу подпункта 9.1 пункта 7.22.7 Положения о Министерстве лесного хозяйства Республики Алтай" (Сборник законодательства Республики Алтай, 2010, N 68(74));</w:t>
      </w:r>
    </w:p>
    <w:p w14:paraId="1EA4949C" w14:textId="77777777" w:rsidR="00314F6A" w:rsidRPr="00A76126" w:rsidRDefault="00A76126">
      <w:pPr>
        <w:pStyle w:val="ConsPlusNormal"/>
        <w:spacing w:before="280"/>
        <w:ind w:firstLine="540"/>
        <w:jc w:val="both"/>
      </w:pPr>
      <w:hyperlink r:id="rId43" w:history="1">
        <w:r w:rsidR="00314F6A" w:rsidRPr="00A76126">
          <w:t>постановление</w:t>
        </w:r>
      </w:hyperlink>
      <w:r w:rsidR="00314F6A" w:rsidRPr="00A76126">
        <w:t xml:space="preserve"> Правительства Республики Алтай от 16 сентября 2010 года N 204 "О внесении изменения в подпункт 5 пункта 7.22.2 Положения о Министерстве лесного хозяйства Республики Алтай" (Сборник законодательства Республики Алтай, 2010, N 69(75));</w:t>
      </w:r>
    </w:p>
    <w:p w14:paraId="2AE5E88F" w14:textId="77777777" w:rsidR="00314F6A" w:rsidRPr="00A76126" w:rsidRDefault="00A76126">
      <w:pPr>
        <w:pStyle w:val="ConsPlusNormal"/>
        <w:spacing w:before="280"/>
        <w:ind w:firstLine="540"/>
        <w:jc w:val="both"/>
      </w:pPr>
      <w:hyperlink r:id="rId44" w:history="1">
        <w:r w:rsidR="00314F6A" w:rsidRPr="00A76126">
          <w:t>постановление</w:t>
        </w:r>
      </w:hyperlink>
      <w:r w:rsidR="00314F6A" w:rsidRPr="00A76126">
        <w:t xml:space="preserve"> Правительства Республики Алтай от 2 ноября 2010 года N 234 "О внесении изменения в пункт 7.22.2 Положения о Министерстве лесного хозяйства Республики Алтай" (Сборник законодательства Республики Алтай, 2010, N 71(77));</w:t>
      </w:r>
    </w:p>
    <w:p w14:paraId="51177F27" w14:textId="77777777" w:rsidR="00314F6A" w:rsidRPr="00A76126" w:rsidRDefault="00A76126">
      <w:pPr>
        <w:pStyle w:val="ConsPlusNormal"/>
        <w:spacing w:before="280"/>
        <w:ind w:firstLine="540"/>
        <w:jc w:val="both"/>
      </w:pPr>
      <w:hyperlink r:id="rId45" w:history="1">
        <w:r w:rsidR="00314F6A" w:rsidRPr="00A76126">
          <w:t>постановление</w:t>
        </w:r>
      </w:hyperlink>
      <w:r w:rsidR="00314F6A" w:rsidRPr="00A76126">
        <w:t xml:space="preserve"> Правительства Республики Алтай от 14 декабря 2010 года N 296 "О внесении изменений в постановление Правительства Республики Алтай от 19 июля 2007 года N 147" (Сборник законодательства Республики Алтай, 2010, N 72(78));</w:t>
      </w:r>
    </w:p>
    <w:p w14:paraId="0D75E6C5" w14:textId="77777777" w:rsidR="00314F6A" w:rsidRPr="00A76126" w:rsidRDefault="00A76126">
      <w:pPr>
        <w:pStyle w:val="ConsPlusNormal"/>
        <w:spacing w:before="280"/>
        <w:ind w:firstLine="540"/>
        <w:jc w:val="both"/>
      </w:pPr>
      <w:hyperlink r:id="rId46" w:history="1">
        <w:r w:rsidR="00314F6A" w:rsidRPr="00A76126">
          <w:t>постановление</w:t>
        </w:r>
      </w:hyperlink>
      <w:r w:rsidR="00314F6A" w:rsidRPr="00A76126">
        <w:t xml:space="preserve"> Правительства Республики Алтай от 14 марта 2011 года N 42 "О внесении изменений в Положение о Министерстве лесного хозяйства Республики Алтай" (Сборник законодательства Республики Алтай, 2011, N 75(81));</w:t>
      </w:r>
    </w:p>
    <w:p w14:paraId="7F22C0BF" w14:textId="77777777" w:rsidR="00314F6A" w:rsidRPr="00A76126" w:rsidRDefault="00A76126">
      <w:pPr>
        <w:pStyle w:val="ConsPlusNormal"/>
        <w:spacing w:before="280"/>
        <w:ind w:firstLine="540"/>
        <w:jc w:val="both"/>
      </w:pPr>
      <w:hyperlink r:id="rId47" w:history="1">
        <w:r w:rsidR="00314F6A" w:rsidRPr="00A76126">
          <w:t>пункт 2</w:t>
        </w:r>
      </w:hyperlink>
      <w:r w:rsidR="00314F6A" w:rsidRPr="00A76126">
        <w:t xml:space="preserve"> постановления Правительства Республики Алтай от 18 ноября 2011 года N 331 "О внесении изменений в некоторые постановления Правительства Республики Алтай, регулирующие деятельность Министерства лесного хозяйства Республики Алтай" (Сборник законодательства Республики Алтай, 2011, N 83(89));</w:t>
      </w:r>
    </w:p>
    <w:p w14:paraId="73494D87" w14:textId="77777777" w:rsidR="00314F6A" w:rsidRPr="00A76126" w:rsidRDefault="00A76126">
      <w:pPr>
        <w:pStyle w:val="ConsPlusNormal"/>
        <w:spacing w:before="280"/>
        <w:ind w:firstLine="540"/>
        <w:jc w:val="both"/>
      </w:pPr>
      <w:hyperlink r:id="rId48" w:history="1">
        <w:r w:rsidR="00314F6A" w:rsidRPr="00A76126">
          <w:t>пункт 2</w:t>
        </w:r>
      </w:hyperlink>
      <w:r w:rsidR="00314F6A" w:rsidRPr="00A76126">
        <w:t xml:space="preserve"> постановления Правительства Республики Алтай от 20 июня 2012 года N 158 "О внесении изменений в некоторые постановления Правительства Республики Алтай, регулирующие деятельность Министерства лесного хозяйства Республики Алтай" (Сборник законодательства Республики Алтай, 2012, N 89(95));</w:t>
      </w:r>
    </w:p>
    <w:p w14:paraId="5E3034D8" w14:textId="77777777" w:rsidR="00314F6A" w:rsidRPr="00A76126" w:rsidRDefault="00A76126">
      <w:pPr>
        <w:pStyle w:val="ConsPlusNormal"/>
        <w:spacing w:before="280"/>
        <w:ind w:firstLine="540"/>
        <w:jc w:val="both"/>
      </w:pPr>
      <w:hyperlink r:id="rId49" w:history="1">
        <w:r w:rsidR="00314F6A" w:rsidRPr="00A76126">
          <w:t>пункт 3</w:t>
        </w:r>
      </w:hyperlink>
      <w:r w:rsidR="00314F6A" w:rsidRPr="00A76126">
        <w:t xml:space="preserve"> постановления Правительства Республики Алтай от 6 декабря 2012 года N 297 "О внесении изменений в некоторые постановления Правительства Республики Алтай" (Сборник законодательства Республики Алтай, 2012, N 95(101));</w:t>
      </w:r>
    </w:p>
    <w:p w14:paraId="7A682598" w14:textId="77777777" w:rsidR="00314F6A" w:rsidRPr="00A76126" w:rsidRDefault="00A76126">
      <w:pPr>
        <w:pStyle w:val="ConsPlusNormal"/>
        <w:spacing w:before="280"/>
        <w:ind w:firstLine="540"/>
        <w:jc w:val="both"/>
      </w:pPr>
      <w:hyperlink r:id="rId50" w:history="1">
        <w:r w:rsidR="00314F6A" w:rsidRPr="00A76126">
          <w:t>постановление</w:t>
        </w:r>
      </w:hyperlink>
      <w:r w:rsidR="00314F6A" w:rsidRPr="00A76126">
        <w:t xml:space="preserve"> Правительства Республики Алтай от 20 декабря 2012 </w:t>
      </w:r>
      <w:r w:rsidR="00314F6A" w:rsidRPr="00A76126">
        <w:lastRenderedPageBreak/>
        <w:t>года N 313 "О внесении изменений в Положение о Министерстве лесного хозяйства Республики Алтай" (Сборник законодательства Республики Алтай, 2012, N 95(101));</w:t>
      </w:r>
    </w:p>
    <w:p w14:paraId="08774457" w14:textId="77777777" w:rsidR="00314F6A" w:rsidRPr="00A76126" w:rsidRDefault="00A76126">
      <w:pPr>
        <w:pStyle w:val="ConsPlusNormal"/>
        <w:spacing w:before="280"/>
        <w:ind w:firstLine="540"/>
        <w:jc w:val="both"/>
      </w:pPr>
      <w:hyperlink r:id="rId51" w:history="1">
        <w:r w:rsidR="00314F6A" w:rsidRPr="00A76126">
          <w:t>постановление</w:t>
        </w:r>
      </w:hyperlink>
      <w:r w:rsidR="00314F6A" w:rsidRPr="00A76126">
        <w:t xml:space="preserve"> Правительства Республики Алтай от 21 марта 2013 года N 77 "О внесении изменений в Положение о Министерстве лесного хозяйства Республики Алтай" (Сборник законодательства Республики Алтай, 2013, N 98(104));</w:t>
      </w:r>
    </w:p>
    <w:p w14:paraId="6285647E" w14:textId="77777777" w:rsidR="00314F6A" w:rsidRPr="00A76126" w:rsidRDefault="00A76126">
      <w:pPr>
        <w:pStyle w:val="ConsPlusNormal"/>
        <w:spacing w:before="280"/>
        <w:ind w:firstLine="540"/>
        <w:jc w:val="both"/>
      </w:pPr>
      <w:hyperlink r:id="rId52" w:history="1">
        <w:r w:rsidR="00314F6A" w:rsidRPr="00A76126">
          <w:t>постановление</w:t>
        </w:r>
      </w:hyperlink>
      <w:r w:rsidR="00314F6A" w:rsidRPr="00A76126">
        <w:t xml:space="preserve"> Правительства Республики Алтай от 18 сентября 2013 года N 256 "О внесении изменений в Положение о Министерстве лесного хозяйства Республики Алтай" (Сборник законодательства Республики Алтай, 2013, N 104(110));</w:t>
      </w:r>
    </w:p>
    <w:p w14:paraId="326D1A07" w14:textId="77777777" w:rsidR="00314F6A" w:rsidRPr="00A76126" w:rsidRDefault="00A76126">
      <w:pPr>
        <w:pStyle w:val="ConsPlusNormal"/>
        <w:spacing w:before="280"/>
        <w:ind w:firstLine="540"/>
        <w:jc w:val="both"/>
      </w:pPr>
      <w:hyperlink r:id="rId53" w:history="1">
        <w:r w:rsidR="00314F6A" w:rsidRPr="00A76126">
          <w:t>постановление</w:t>
        </w:r>
      </w:hyperlink>
      <w:r w:rsidR="00314F6A" w:rsidRPr="00A76126">
        <w:t xml:space="preserve"> Правительства Республики Алтай от 21 апреля 2014 года N 104 "О внесении изменений в раздел III Положения о Министерстве лесного хозяйства Республики Алтай" (официальный портал Республики Алтай в сети "Интернет": www.altai-republic.ru, 2014, 28 апреля);</w:t>
      </w:r>
    </w:p>
    <w:p w14:paraId="1E8C59BC" w14:textId="77777777" w:rsidR="00314F6A" w:rsidRPr="00A76126" w:rsidRDefault="00A76126">
      <w:pPr>
        <w:pStyle w:val="ConsPlusNormal"/>
        <w:spacing w:before="280"/>
        <w:ind w:firstLine="540"/>
        <w:jc w:val="both"/>
      </w:pPr>
      <w:hyperlink r:id="rId54" w:history="1">
        <w:r w:rsidR="00314F6A" w:rsidRPr="00A76126">
          <w:t>постановление</w:t>
        </w:r>
      </w:hyperlink>
      <w:r w:rsidR="00314F6A" w:rsidRPr="00A76126">
        <w:t xml:space="preserve"> Правительства Республики Алтай от 19 июня 2014 года N 172 "О внесении изменений в некоторые постановления Правительства Республики Алтай" (официальный портал Республики Алтай в сети "Интернет": www.altai-republic.ru, 2014, 23 июня);</w:t>
      </w:r>
    </w:p>
    <w:p w14:paraId="095B36F3" w14:textId="77777777" w:rsidR="00314F6A" w:rsidRPr="00A76126" w:rsidRDefault="00A76126">
      <w:pPr>
        <w:pStyle w:val="ConsPlusNormal"/>
        <w:spacing w:before="280"/>
        <w:ind w:firstLine="540"/>
        <w:jc w:val="both"/>
      </w:pPr>
      <w:hyperlink r:id="rId55" w:history="1">
        <w:r w:rsidR="00314F6A" w:rsidRPr="00A76126">
          <w:t>постановление</w:t>
        </w:r>
      </w:hyperlink>
      <w:r w:rsidR="00314F6A" w:rsidRPr="00A76126">
        <w:t xml:space="preserve"> Правительства Республики Алтай от 20 ноября 2014 года N 333 "О внесении изменений в постановление Правительства Республики Алтай от 19 июля 2007 года N 147 и признании утратившими силу некоторых постановлений Правительства Республики Алтай" (официальный портал Республики Алтай в сети "Интернет": www.altai-republic.ru, 2014, 25 ноября).</w:t>
      </w:r>
    </w:p>
    <w:p w14:paraId="0B57BDDB" w14:textId="77777777" w:rsidR="00314F6A" w:rsidRPr="00A76126" w:rsidRDefault="00314F6A">
      <w:pPr>
        <w:pStyle w:val="ConsPlusNormal"/>
        <w:jc w:val="both"/>
      </w:pPr>
    </w:p>
    <w:p w14:paraId="401B292A" w14:textId="77777777" w:rsidR="00314F6A" w:rsidRPr="00A76126" w:rsidRDefault="00314F6A">
      <w:pPr>
        <w:pStyle w:val="ConsPlusNormal"/>
        <w:jc w:val="right"/>
      </w:pPr>
      <w:r w:rsidRPr="00A76126">
        <w:t>Глава Республики Алтай,</w:t>
      </w:r>
    </w:p>
    <w:p w14:paraId="6D070958" w14:textId="77777777" w:rsidR="00314F6A" w:rsidRPr="00A76126" w:rsidRDefault="00314F6A">
      <w:pPr>
        <w:pStyle w:val="ConsPlusNormal"/>
        <w:jc w:val="right"/>
      </w:pPr>
      <w:r w:rsidRPr="00A76126">
        <w:t>Председатель Правительства</w:t>
      </w:r>
    </w:p>
    <w:p w14:paraId="41FE740C" w14:textId="77777777" w:rsidR="00314F6A" w:rsidRPr="00A76126" w:rsidRDefault="00314F6A">
      <w:pPr>
        <w:pStyle w:val="ConsPlusNormal"/>
        <w:jc w:val="right"/>
      </w:pPr>
      <w:r w:rsidRPr="00A76126">
        <w:t>Республики Алтай</w:t>
      </w:r>
    </w:p>
    <w:p w14:paraId="59B6CC98" w14:textId="77777777" w:rsidR="00314F6A" w:rsidRPr="00A76126" w:rsidRDefault="00314F6A">
      <w:pPr>
        <w:pStyle w:val="ConsPlusNormal"/>
        <w:jc w:val="right"/>
      </w:pPr>
      <w:r w:rsidRPr="00A76126">
        <w:t>А.В.БЕРДНИКОВ</w:t>
      </w:r>
    </w:p>
    <w:p w14:paraId="54D3D40F" w14:textId="77777777" w:rsidR="00314F6A" w:rsidRPr="00A76126" w:rsidRDefault="00314F6A">
      <w:pPr>
        <w:pStyle w:val="ConsPlusNormal"/>
        <w:jc w:val="both"/>
      </w:pPr>
    </w:p>
    <w:p w14:paraId="5D7B326B" w14:textId="77777777" w:rsidR="00314F6A" w:rsidRPr="00A76126" w:rsidRDefault="00314F6A">
      <w:pPr>
        <w:pStyle w:val="ConsPlusNormal"/>
        <w:jc w:val="both"/>
      </w:pPr>
    </w:p>
    <w:p w14:paraId="5A4A0D15" w14:textId="77777777" w:rsidR="00314F6A" w:rsidRPr="00A76126" w:rsidRDefault="00314F6A">
      <w:pPr>
        <w:pStyle w:val="ConsPlusNormal"/>
        <w:jc w:val="both"/>
      </w:pPr>
    </w:p>
    <w:p w14:paraId="65E4D324" w14:textId="77777777" w:rsidR="00314F6A" w:rsidRPr="00A76126" w:rsidRDefault="00314F6A">
      <w:pPr>
        <w:pStyle w:val="ConsPlusNormal"/>
        <w:jc w:val="both"/>
      </w:pPr>
    </w:p>
    <w:p w14:paraId="1684F73A" w14:textId="77777777" w:rsidR="00314F6A" w:rsidRPr="00A76126" w:rsidRDefault="00314F6A">
      <w:pPr>
        <w:pStyle w:val="ConsPlusNormal"/>
        <w:jc w:val="both"/>
      </w:pPr>
    </w:p>
    <w:p w14:paraId="060D3C2C" w14:textId="77777777" w:rsidR="00314F6A" w:rsidRPr="00A76126" w:rsidRDefault="00314F6A">
      <w:pPr>
        <w:pStyle w:val="ConsPlusNormal"/>
        <w:jc w:val="right"/>
        <w:outlineLvl w:val="0"/>
      </w:pPr>
      <w:r w:rsidRPr="00A76126">
        <w:t>Утверждено</w:t>
      </w:r>
    </w:p>
    <w:p w14:paraId="44CA1E21" w14:textId="77777777" w:rsidR="00314F6A" w:rsidRPr="00A76126" w:rsidRDefault="00314F6A">
      <w:pPr>
        <w:pStyle w:val="ConsPlusNormal"/>
        <w:jc w:val="right"/>
      </w:pPr>
      <w:r w:rsidRPr="00A76126">
        <w:t>Постановлением</w:t>
      </w:r>
    </w:p>
    <w:p w14:paraId="18F2B008" w14:textId="77777777" w:rsidR="00314F6A" w:rsidRPr="00A76126" w:rsidRDefault="00314F6A">
      <w:pPr>
        <w:pStyle w:val="ConsPlusNormal"/>
        <w:jc w:val="right"/>
      </w:pPr>
      <w:r w:rsidRPr="00A76126">
        <w:t>Правительства Республики Алтай</w:t>
      </w:r>
    </w:p>
    <w:p w14:paraId="3157E6CB" w14:textId="77777777" w:rsidR="00314F6A" w:rsidRPr="00A76126" w:rsidRDefault="00314F6A">
      <w:pPr>
        <w:pStyle w:val="ConsPlusNormal"/>
        <w:jc w:val="right"/>
      </w:pPr>
      <w:r w:rsidRPr="00A76126">
        <w:t>от 21 мая 2015 г. N 135</w:t>
      </w:r>
    </w:p>
    <w:p w14:paraId="143DC2F4" w14:textId="77777777" w:rsidR="00314F6A" w:rsidRPr="00A76126" w:rsidRDefault="00314F6A">
      <w:pPr>
        <w:pStyle w:val="ConsPlusNormal"/>
        <w:jc w:val="both"/>
      </w:pPr>
    </w:p>
    <w:p w14:paraId="206CCFE0" w14:textId="77777777" w:rsidR="00314F6A" w:rsidRPr="00A76126" w:rsidRDefault="00314F6A">
      <w:pPr>
        <w:pStyle w:val="ConsPlusTitle"/>
        <w:jc w:val="center"/>
      </w:pPr>
      <w:bookmarkStart w:id="0" w:name="P66"/>
      <w:bookmarkEnd w:id="0"/>
      <w:r w:rsidRPr="00A76126">
        <w:lastRenderedPageBreak/>
        <w:t>ПОЛОЖЕНИЕ</w:t>
      </w:r>
    </w:p>
    <w:p w14:paraId="096F97EC" w14:textId="77777777" w:rsidR="00314F6A" w:rsidRPr="00A76126" w:rsidRDefault="00314F6A">
      <w:pPr>
        <w:pStyle w:val="ConsPlusTitle"/>
        <w:jc w:val="center"/>
      </w:pPr>
      <w:r w:rsidRPr="00A76126">
        <w:t>О МИНИСТЕРСТВЕ ПРИРОДНЫХ РЕСУРСОВ, ЭКОЛОГИИ</w:t>
      </w:r>
    </w:p>
    <w:p w14:paraId="19240085" w14:textId="77777777" w:rsidR="00314F6A" w:rsidRPr="00A76126" w:rsidRDefault="00314F6A">
      <w:pPr>
        <w:pStyle w:val="ConsPlusTitle"/>
        <w:jc w:val="center"/>
      </w:pPr>
      <w:r w:rsidRPr="00A76126">
        <w:t>И ТУРИЗМА РЕСПУБЛИКИ АЛТАЙ</w:t>
      </w:r>
    </w:p>
    <w:p w14:paraId="1534A23F" w14:textId="77777777" w:rsidR="00314F6A" w:rsidRPr="00A76126" w:rsidRDefault="00314F6A">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70"/>
      </w:tblGrid>
      <w:tr w:rsidR="00A76126" w:rsidRPr="00A76126" w14:paraId="589E1569" w14:textId="77777777">
        <w:trPr>
          <w:jc w:val="center"/>
        </w:trPr>
        <w:tc>
          <w:tcPr>
            <w:tcW w:w="9010" w:type="dxa"/>
            <w:tcBorders>
              <w:top w:val="nil"/>
              <w:left w:val="single" w:sz="24" w:space="0" w:color="CED3F1"/>
              <w:bottom w:val="nil"/>
              <w:right w:val="single" w:sz="24" w:space="0" w:color="F4F3F8"/>
            </w:tcBorders>
            <w:shd w:val="clear" w:color="auto" w:fill="F4F3F8"/>
          </w:tcPr>
          <w:p w14:paraId="1F40F9A5" w14:textId="77777777" w:rsidR="00314F6A" w:rsidRPr="00A76126" w:rsidRDefault="00314F6A">
            <w:pPr>
              <w:pStyle w:val="ConsPlusNormal"/>
              <w:jc w:val="center"/>
            </w:pPr>
            <w:r w:rsidRPr="00A76126">
              <w:t>Список изменяющих документов</w:t>
            </w:r>
          </w:p>
          <w:p w14:paraId="1AB5EF9B" w14:textId="77777777" w:rsidR="00314F6A" w:rsidRPr="00A76126" w:rsidRDefault="00314F6A">
            <w:pPr>
              <w:pStyle w:val="ConsPlusNormal"/>
              <w:jc w:val="center"/>
            </w:pPr>
            <w:r w:rsidRPr="00A76126">
              <w:t>(в ред. Постановлений Правительства Республики Алтай</w:t>
            </w:r>
          </w:p>
          <w:p w14:paraId="50B5DDC8" w14:textId="77777777" w:rsidR="00314F6A" w:rsidRPr="00A76126" w:rsidRDefault="00314F6A">
            <w:pPr>
              <w:pStyle w:val="ConsPlusNormal"/>
              <w:jc w:val="center"/>
            </w:pPr>
            <w:r w:rsidRPr="00A76126">
              <w:t xml:space="preserve">от 17.07.2015 </w:t>
            </w:r>
            <w:hyperlink r:id="rId56" w:history="1">
              <w:r w:rsidRPr="00A76126">
                <w:t>N 221</w:t>
              </w:r>
            </w:hyperlink>
            <w:r w:rsidRPr="00A76126">
              <w:t xml:space="preserve">, от 15.10.2015 </w:t>
            </w:r>
            <w:hyperlink r:id="rId57" w:history="1">
              <w:r w:rsidRPr="00A76126">
                <w:t>N 338</w:t>
              </w:r>
            </w:hyperlink>
            <w:r w:rsidRPr="00A76126">
              <w:t xml:space="preserve">, от 20.05.2016 </w:t>
            </w:r>
            <w:hyperlink r:id="rId58" w:history="1">
              <w:r w:rsidRPr="00A76126">
                <w:t>N 137</w:t>
              </w:r>
            </w:hyperlink>
            <w:r w:rsidRPr="00A76126">
              <w:t>,</w:t>
            </w:r>
          </w:p>
          <w:p w14:paraId="6C0A1EA4" w14:textId="77777777" w:rsidR="00314F6A" w:rsidRPr="00A76126" w:rsidRDefault="00314F6A">
            <w:pPr>
              <w:pStyle w:val="ConsPlusNormal"/>
              <w:jc w:val="center"/>
            </w:pPr>
            <w:r w:rsidRPr="00A76126">
              <w:t xml:space="preserve">от 18.08.2016 </w:t>
            </w:r>
            <w:hyperlink r:id="rId59" w:history="1">
              <w:r w:rsidRPr="00A76126">
                <w:t>N 244</w:t>
              </w:r>
            </w:hyperlink>
            <w:r w:rsidRPr="00A76126">
              <w:t xml:space="preserve">, от 15.09.2016 </w:t>
            </w:r>
            <w:hyperlink r:id="rId60" w:history="1">
              <w:r w:rsidRPr="00A76126">
                <w:t>N 277</w:t>
              </w:r>
            </w:hyperlink>
            <w:r w:rsidRPr="00A76126">
              <w:t xml:space="preserve">, от 17.01.2017 </w:t>
            </w:r>
            <w:hyperlink r:id="rId61" w:history="1">
              <w:r w:rsidRPr="00A76126">
                <w:t>N 11</w:t>
              </w:r>
            </w:hyperlink>
            <w:r w:rsidRPr="00A76126">
              <w:t>,</w:t>
            </w:r>
          </w:p>
          <w:p w14:paraId="5B466360" w14:textId="77777777" w:rsidR="00314F6A" w:rsidRPr="00A76126" w:rsidRDefault="00314F6A">
            <w:pPr>
              <w:pStyle w:val="ConsPlusNormal"/>
              <w:jc w:val="center"/>
            </w:pPr>
            <w:r w:rsidRPr="00A76126">
              <w:t xml:space="preserve">от 16.02.2017 </w:t>
            </w:r>
            <w:hyperlink r:id="rId62" w:history="1">
              <w:r w:rsidRPr="00A76126">
                <w:t>N 36</w:t>
              </w:r>
            </w:hyperlink>
            <w:r w:rsidRPr="00A76126">
              <w:t xml:space="preserve">, от 15.06.2017 </w:t>
            </w:r>
            <w:hyperlink r:id="rId63" w:history="1">
              <w:r w:rsidRPr="00A76126">
                <w:t>N 126</w:t>
              </w:r>
            </w:hyperlink>
            <w:r w:rsidRPr="00A76126">
              <w:t xml:space="preserve">, от 28.07.2017 </w:t>
            </w:r>
            <w:hyperlink r:id="rId64" w:history="1">
              <w:r w:rsidRPr="00A76126">
                <w:t>N 179</w:t>
              </w:r>
            </w:hyperlink>
            <w:r w:rsidRPr="00A76126">
              <w:t>,</w:t>
            </w:r>
          </w:p>
          <w:p w14:paraId="365F45FF" w14:textId="77777777" w:rsidR="00314F6A" w:rsidRPr="00A76126" w:rsidRDefault="00314F6A">
            <w:pPr>
              <w:pStyle w:val="ConsPlusNormal"/>
              <w:jc w:val="center"/>
            </w:pPr>
            <w:r w:rsidRPr="00A76126">
              <w:t xml:space="preserve">от 17.08.2017 </w:t>
            </w:r>
            <w:hyperlink r:id="rId65" w:history="1">
              <w:r w:rsidRPr="00A76126">
                <w:t>N 200</w:t>
              </w:r>
            </w:hyperlink>
            <w:r w:rsidRPr="00A76126">
              <w:t xml:space="preserve">, от 21.12.2017 </w:t>
            </w:r>
            <w:hyperlink r:id="rId66" w:history="1">
              <w:r w:rsidRPr="00A76126">
                <w:t>N 339</w:t>
              </w:r>
            </w:hyperlink>
            <w:r w:rsidRPr="00A76126">
              <w:t xml:space="preserve">, от 14.02.2018 </w:t>
            </w:r>
            <w:hyperlink r:id="rId67" w:history="1">
              <w:r w:rsidRPr="00A76126">
                <w:t>N 40</w:t>
              </w:r>
            </w:hyperlink>
            <w:r w:rsidRPr="00A76126">
              <w:t>,</w:t>
            </w:r>
          </w:p>
          <w:p w14:paraId="000D259A" w14:textId="77777777" w:rsidR="00314F6A" w:rsidRPr="00A76126" w:rsidRDefault="00314F6A">
            <w:pPr>
              <w:pStyle w:val="ConsPlusNormal"/>
              <w:jc w:val="center"/>
            </w:pPr>
            <w:r w:rsidRPr="00A76126">
              <w:t xml:space="preserve">от 16.08.2018 </w:t>
            </w:r>
            <w:hyperlink r:id="rId68" w:history="1">
              <w:r w:rsidRPr="00A76126">
                <w:t>N 262</w:t>
              </w:r>
            </w:hyperlink>
            <w:r w:rsidRPr="00A76126">
              <w:t xml:space="preserve">, от 18.10.2018 </w:t>
            </w:r>
            <w:hyperlink r:id="rId69" w:history="1">
              <w:r w:rsidRPr="00A76126">
                <w:t>N 327</w:t>
              </w:r>
            </w:hyperlink>
            <w:r w:rsidRPr="00A76126">
              <w:t xml:space="preserve">, от 21.02.2019 </w:t>
            </w:r>
            <w:hyperlink r:id="rId70" w:history="1">
              <w:r w:rsidRPr="00A76126">
                <w:t>N 49</w:t>
              </w:r>
            </w:hyperlink>
            <w:r w:rsidRPr="00A76126">
              <w:t>,</w:t>
            </w:r>
          </w:p>
          <w:p w14:paraId="13682FE2" w14:textId="77777777" w:rsidR="00314F6A" w:rsidRPr="00A76126" w:rsidRDefault="00314F6A">
            <w:pPr>
              <w:pStyle w:val="ConsPlusNormal"/>
              <w:jc w:val="center"/>
            </w:pPr>
            <w:r w:rsidRPr="00A76126">
              <w:t xml:space="preserve">от 18.03.2019 </w:t>
            </w:r>
            <w:hyperlink r:id="rId71" w:history="1">
              <w:r w:rsidRPr="00A76126">
                <w:t>N 79</w:t>
              </w:r>
            </w:hyperlink>
            <w:r w:rsidRPr="00A76126">
              <w:t xml:space="preserve">, от 25.04.2019 </w:t>
            </w:r>
            <w:hyperlink r:id="rId72" w:history="1">
              <w:r w:rsidRPr="00A76126">
                <w:t>N 113</w:t>
              </w:r>
            </w:hyperlink>
            <w:r w:rsidRPr="00A76126">
              <w:t xml:space="preserve">, от 21.06.2019 </w:t>
            </w:r>
            <w:hyperlink r:id="rId73" w:history="1">
              <w:r w:rsidRPr="00A76126">
                <w:t>N 175</w:t>
              </w:r>
            </w:hyperlink>
            <w:r w:rsidRPr="00A76126">
              <w:t>,</w:t>
            </w:r>
          </w:p>
          <w:p w14:paraId="1F01A7A7" w14:textId="77777777" w:rsidR="00314F6A" w:rsidRPr="00A76126" w:rsidRDefault="00314F6A">
            <w:pPr>
              <w:pStyle w:val="ConsPlusNormal"/>
              <w:jc w:val="center"/>
            </w:pPr>
            <w:r w:rsidRPr="00A76126">
              <w:t xml:space="preserve">от 26.09.2019 </w:t>
            </w:r>
            <w:hyperlink r:id="rId74" w:history="1">
              <w:r w:rsidRPr="00A76126">
                <w:t>N 277</w:t>
              </w:r>
            </w:hyperlink>
            <w:r w:rsidRPr="00A76126">
              <w:t xml:space="preserve">, от 16.10.2019 </w:t>
            </w:r>
            <w:hyperlink r:id="rId75" w:history="1">
              <w:r w:rsidRPr="00A76126">
                <w:t>N 302</w:t>
              </w:r>
            </w:hyperlink>
            <w:r w:rsidRPr="00A76126">
              <w:t xml:space="preserve">, от 12.12.2019 </w:t>
            </w:r>
            <w:hyperlink r:id="rId76" w:history="1">
              <w:r w:rsidRPr="00A76126">
                <w:t>N 349</w:t>
              </w:r>
            </w:hyperlink>
            <w:r w:rsidRPr="00A76126">
              <w:t>,</w:t>
            </w:r>
          </w:p>
          <w:p w14:paraId="1D897BCB" w14:textId="77777777" w:rsidR="00314F6A" w:rsidRPr="00A76126" w:rsidRDefault="00314F6A">
            <w:pPr>
              <w:pStyle w:val="ConsPlusNormal"/>
              <w:jc w:val="center"/>
            </w:pPr>
            <w:r w:rsidRPr="00A76126">
              <w:t xml:space="preserve">от 19.03.2020 </w:t>
            </w:r>
            <w:hyperlink r:id="rId77" w:history="1">
              <w:r w:rsidRPr="00A76126">
                <w:t>N 98</w:t>
              </w:r>
            </w:hyperlink>
            <w:r w:rsidRPr="00A76126">
              <w:t xml:space="preserve">, от 16.04.2020 </w:t>
            </w:r>
            <w:hyperlink r:id="rId78" w:history="1">
              <w:r w:rsidRPr="00A76126">
                <w:t>N 138</w:t>
              </w:r>
            </w:hyperlink>
            <w:r w:rsidRPr="00A76126">
              <w:t xml:space="preserve">, от 15.07.2020 </w:t>
            </w:r>
            <w:hyperlink r:id="rId79" w:history="1">
              <w:r w:rsidRPr="00A76126">
                <w:t>N 236</w:t>
              </w:r>
            </w:hyperlink>
            <w:r w:rsidRPr="00A76126">
              <w:t>,</w:t>
            </w:r>
          </w:p>
          <w:p w14:paraId="3E5EDF02" w14:textId="77777777" w:rsidR="00314F6A" w:rsidRPr="00A76126" w:rsidRDefault="00314F6A">
            <w:pPr>
              <w:pStyle w:val="ConsPlusNormal"/>
              <w:jc w:val="center"/>
            </w:pPr>
            <w:r w:rsidRPr="00A76126">
              <w:t xml:space="preserve">от 17.09.2020 </w:t>
            </w:r>
            <w:hyperlink r:id="rId80" w:history="1">
              <w:r w:rsidRPr="00A76126">
                <w:t>N 306</w:t>
              </w:r>
            </w:hyperlink>
            <w:r w:rsidRPr="00A76126">
              <w:t>)</w:t>
            </w:r>
          </w:p>
        </w:tc>
      </w:tr>
    </w:tbl>
    <w:p w14:paraId="43A83423" w14:textId="77777777" w:rsidR="00314F6A" w:rsidRPr="00A76126" w:rsidRDefault="00314F6A">
      <w:pPr>
        <w:pStyle w:val="ConsPlusNormal"/>
        <w:jc w:val="both"/>
      </w:pPr>
    </w:p>
    <w:p w14:paraId="26E4F823" w14:textId="77777777" w:rsidR="00314F6A" w:rsidRPr="00A76126" w:rsidRDefault="00314F6A">
      <w:pPr>
        <w:pStyle w:val="ConsPlusTitle"/>
        <w:jc w:val="center"/>
        <w:outlineLvl w:val="1"/>
      </w:pPr>
      <w:r w:rsidRPr="00A76126">
        <w:t>I. Общие положения</w:t>
      </w:r>
    </w:p>
    <w:p w14:paraId="39100CE4" w14:textId="77777777" w:rsidR="00314F6A" w:rsidRPr="00A76126" w:rsidRDefault="00314F6A">
      <w:pPr>
        <w:pStyle w:val="ConsPlusNormal"/>
        <w:jc w:val="both"/>
      </w:pPr>
    </w:p>
    <w:p w14:paraId="37CB46D1" w14:textId="77777777" w:rsidR="00314F6A" w:rsidRPr="00A76126" w:rsidRDefault="00314F6A">
      <w:pPr>
        <w:pStyle w:val="ConsPlusNormal"/>
        <w:ind w:firstLine="540"/>
        <w:jc w:val="both"/>
      </w:pPr>
      <w:r w:rsidRPr="00A76126">
        <w:t>1. Министерство природных ресурсов, экологии и туризма Республики Алтай (далее - Министерство) является исполнительным органом государственной власти Республики Алтай, осуществляющим функции по реализации государственной политики по отдельным переданным полномочиям Российской Федерации в области лесных, водных отношений, экологической экспертизы, а также полномочиям органов государственной власти субъектов Российской Федерации в сферах регулирования отношений недропользования, безопасности гидротехнических сооружений, отношений, связанных с охраной окружающей среды, особо охраняемых природных территорий, туризма, в сфере обеспечения на территории Республики Алтай реализации мероприятий в области гражданской обороны, пожарной безопасности, защиты населения и территорий от чрезвычайных ситуаций, в области охраны атмосферного воздуха, обращения с отходами, развития промышленности в сфере лесного хозяйства, защиты исконной среды обитания, традиционного образа жизни, хозяйственной деятельности и промыслов коренных малочисленных народов Российской Федерации, проживающих в Республике Алтай, нормативно-правовому регулированию в установленной сфере деятельности, по оказанию государственных услуг в соответствии с настоящим Положением.</w:t>
      </w:r>
    </w:p>
    <w:p w14:paraId="0C689E6A" w14:textId="77777777" w:rsidR="00314F6A" w:rsidRPr="00A76126" w:rsidRDefault="00314F6A">
      <w:pPr>
        <w:pStyle w:val="ConsPlusNormal"/>
        <w:jc w:val="both"/>
      </w:pPr>
      <w:r w:rsidRPr="00A76126">
        <w:t xml:space="preserve">(в ред. Постановлений Правительства Республики Алтай от 20.05.2016 </w:t>
      </w:r>
      <w:hyperlink r:id="rId81" w:history="1">
        <w:r w:rsidRPr="00A76126">
          <w:t>N 137</w:t>
        </w:r>
      </w:hyperlink>
      <w:r w:rsidRPr="00A76126">
        <w:t xml:space="preserve">, от 18.08.2016 </w:t>
      </w:r>
      <w:hyperlink r:id="rId82" w:history="1">
        <w:r w:rsidRPr="00A76126">
          <w:t>N 244</w:t>
        </w:r>
      </w:hyperlink>
      <w:r w:rsidRPr="00A76126">
        <w:t xml:space="preserve">, от 21.12.2017 </w:t>
      </w:r>
      <w:hyperlink r:id="rId83" w:history="1">
        <w:r w:rsidRPr="00A76126">
          <w:t>N 339</w:t>
        </w:r>
      </w:hyperlink>
      <w:r w:rsidRPr="00A76126">
        <w:t xml:space="preserve">, от 18.03.2019 </w:t>
      </w:r>
      <w:hyperlink r:id="rId84" w:history="1">
        <w:r w:rsidRPr="00A76126">
          <w:t>N 79</w:t>
        </w:r>
      </w:hyperlink>
      <w:r w:rsidRPr="00A76126">
        <w:t xml:space="preserve">, от 12.12.2019 </w:t>
      </w:r>
      <w:hyperlink r:id="rId85" w:history="1">
        <w:r w:rsidRPr="00A76126">
          <w:t>N 349</w:t>
        </w:r>
      </w:hyperlink>
      <w:r w:rsidRPr="00A76126">
        <w:t xml:space="preserve">, от 16.04.2020 </w:t>
      </w:r>
      <w:hyperlink r:id="rId86" w:history="1">
        <w:r w:rsidRPr="00A76126">
          <w:t>N 138</w:t>
        </w:r>
      </w:hyperlink>
      <w:r w:rsidRPr="00A76126">
        <w:t>)</w:t>
      </w:r>
    </w:p>
    <w:p w14:paraId="2491FDDC" w14:textId="77777777" w:rsidR="00314F6A" w:rsidRPr="00A76126" w:rsidRDefault="00314F6A">
      <w:pPr>
        <w:pStyle w:val="ConsPlusNormal"/>
        <w:spacing w:before="280"/>
        <w:ind w:firstLine="540"/>
        <w:jc w:val="both"/>
      </w:pPr>
      <w:r w:rsidRPr="00A76126">
        <w:t xml:space="preserve">2. Министерство в своей деятельности руководствуется </w:t>
      </w:r>
      <w:hyperlink r:id="rId87" w:history="1">
        <w:r w:rsidRPr="00A76126">
          <w:t>Конституцией</w:t>
        </w:r>
      </w:hyperlink>
      <w:r w:rsidRPr="00A76126">
        <w:t xml:space="preserve"> Российской Федерации, федеральными конституционными законами, </w:t>
      </w:r>
      <w:r w:rsidRPr="00A76126">
        <w:lastRenderedPageBreak/>
        <w:t xml:space="preserve">федеральными законами, актами Президента Российской Федерации и Правительства Российской Федерации, </w:t>
      </w:r>
      <w:hyperlink r:id="rId88" w:history="1">
        <w:r w:rsidRPr="00A76126">
          <w:t>Конституцией</w:t>
        </w:r>
      </w:hyperlink>
      <w:r w:rsidRPr="00A76126">
        <w:t xml:space="preserve"> Республики Алтай, законами Республики Алтай, актами Главы Республики Алтай, Председателя Правительства Республики Алтай и Правительства Республики Алтай, а также настоящим Положением.</w:t>
      </w:r>
    </w:p>
    <w:p w14:paraId="0FC4A0FD" w14:textId="77777777" w:rsidR="00314F6A" w:rsidRPr="00A76126" w:rsidRDefault="00314F6A">
      <w:pPr>
        <w:pStyle w:val="ConsPlusNormal"/>
        <w:spacing w:before="280"/>
        <w:ind w:firstLine="540"/>
        <w:jc w:val="both"/>
      </w:pPr>
      <w:r w:rsidRPr="00A76126">
        <w:t>3. Министерство осуществляет свою деятельность непосредственно и через подведомственные Министерству государственные учреждения Республики Алтай.</w:t>
      </w:r>
    </w:p>
    <w:p w14:paraId="0560C901" w14:textId="77777777" w:rsidR="00314F6A" w:rsidRPr="00A76126" w:rsidRDefault="00314F6A">
      <w:pPr>
        <w:pStyle w:val="ConsPlusNormal"/>
        <w:jc w:val="both"/>
      </w:pPr>
    </w:p>
    <w:p w14:paraId="6D0BDC97" w14:textId="77777777" w:rsidR="00314F6A" w:rsidRPr="00A76126" w:rsidRDefault="00314F6A">
      <w:pPr>
        <w:pStyle w:val="ConsPlusTitle"/>
        <w:jc w:val="center"/>
        <w:outlineLvl w:val="1"/>
      </w:pPr>
      <w:r w:rsidRPr="00A76126">
        <w:t>II. Задачи</w:t>
      </w:r>
    </w:p>
    <w:p w14:paraId="7B1A73A7" w14:textId="77777777" w:rsidR="00314F6A" w:rsidRPr="00A76126" w:rsidRDefault="00314F6A">
      <w:pPr>
        <w:pStyle w:val="ConsPlusNormal"/>
        <w:jc w:val="both"/>
      </w:pPr>
    </w:p>
    <w:p w14:paraId="40D3D5F6" w14:textId="77777777" w:rsidR="00314F6A" w:rsidRPr="00A76126" w:rsidRDefault="00314F6A">
      <w:pPr>
        <w:pStyle w:val="ConsPlusNormal"/>
        <w:ind w:firstLine="540"/>
        <w:jc w:val="both"/>
      </w:pPr>
      <w:r w:rsidRPr="00A76126">
        <w:t>4. Основными задачами Министерства являются разработка и реализация государственной политики по отдельным переданным полномочиям Российской Федерации в области лесных, водных отношений, экологической экспертизы, а также полномочиям органов государственной власти субъектов Российской Федерации в сферах регулирования отношений недропользования, безопасности гидротехнических сооружений, отношений, связанных с охраной окружающей среды, особо охраняемых природных территорий, в области туризма, в области охраны атмосферного воздуха, обращения с отходами, развития промышленности в сфере лесного хозяйства, защиты исконной среды обитания, традиционного образа жизни, хозяйственной деятельности и промыслов коренных малочисленных народов Российской Федерации, проживающих в Республике Алтай, содействие развитию конкуренции в установленной сфере деятельности.</w:t>
      </w:r>
    </w:p>
    <w:p w14:paraId="19C427CB" w14:textId="77777777" w:rsidR="00314F6A" w:rsidRPr="00A76126" w:rsidRDefault="00314F6A">
      <w:pPr>
        <w:pStyle w:val="ConsPlusNormal"/>
        <w:jc w:val="both"/>
      </w:pPr>
      <w:r w:rsidRPr="00A76126">
        <w:t xml:space="preserve">(в ред. Постановлений Правительства Республики Алтай от 20.05.2016 </w:t>
      </w:r>
      <w:hyperlink r:id="rId89" w:history="1">
        <w:r w:rsidRPr="00A76126">
          <w:t>N 137</w:t>
        </w:r>
      </w:hyperlink>
      <w:r w:rsidRPr="00A76126">
        <w:t xml:space="preserve">, от 18.08.2016 </w:t>
      </w:r>
      <w:hyperlink r:id="rId90" w:history="1">
        <w:r w:rsidRPr="00A76126">
          <w:t>N 244</w:t>
        </w:r>
      </w:hyperlink>
      <w:r w:rsidRPr="00A76126">
        <w:t xml:space="preserve">, от 21.12.2017 </w:t>
      </w:r>
      <w:hyperlink r:id="rId91" w:history="1">
        <w:r w:rsidRPr="00A76126">
          <w:t>N 339</w:t>
        </w:r>
      </w:hyperlink>
      <w:r w:rsidRPr="00A76126">
        <w:t xml:space="preserve">, от 16.08.2018 </w:t>
      </w:r>
      <w:hyperlink r:id="rId92" w:history="1">
        <w:r w:rsidRPr="00A76126">
          <w:t>N 262</w:t>
        </w:r>
      </w:hyperlink>
      <w:r w:rsidRPr="00A76126">
        <w:t xml:space="preserve">, от 18.03.2019 </w:t>
      </w:r>
      <w:hyperlink r:id="rId93" w:history="1">
        <w:r w:rsidRPr="00A76126">
          <w:t>N 79</w:t>
        </w:r>
      </w:hyperlink>
      <w:r w:rsidRPr="00A76126">
        <w:t xml:space="preserve">, от 16.04.2020 </w:t>
      </w:r>
      <w:hyperlink r:id="rId94" w:history="1">
        <w:r w:rsidRPr="00A76126">
          <w:t>N 138</w:t>
        </w:r>
      </w:hyperlink>
      <w:r w:rsidRPr="00A76126">
        <w:t>)</w:t>
      </w:r>
    </w:p>
    <w:p w14:paraId="15376007" w14:textId="77777777" w:rsidR="00314F6A" w:rsidRPr="00A76126" w:rsidRDefault="00314F6A">
      <w:pPr>
        <w:pStyle w:val="ConsPlusNormal"/>
        <w:jc w:val="both"/>
      </w:pPr>
    </w:p>
    <w:p w14:paraId="086BB8C0" w14:textId="77777777" w:rsidR="00314F6A" w:rsidRPr="00A76126" w:rsidRDefault="00314F6A">
      <w:pPr>
        <w:pStyle w:val="ConsPlusTitle"/>
        <w:jc w:val="center"/>
        <w:outlineLvl w:val="1"/>
      </w:pPr>
      <w:r w:rsidRPr="00A76126">
        <w:t>III. Полномочия</w:t>
      </w:r>
    </w:p>
    <w:p w14:paraId="279B46D0" w14:textId="77777777" w:rsidR="00314F6A" w:rsidRPr="00A76126" w:rsidRDefault="00314F6A">
      <w:pPr>
        <w:pStyle w:val="ConsPlusNormal"/>
        <w:jc w:val="both"/>
      </w:pPr>
    </w:p>
    <w:p w14:paraId="0AF861B9" w14:textId="77777777" w:rsidR="00314F6A" w:rsidRPr="00A76126" w:rsidRDefault="00314F6A">
      <w:pPr>
        <w:pStyle w:val="ConsPlusNormal"/>
        <w:ind w:firstLine="540"/>
        <w:jc w:val="both"/>
      </w:pPr>
      <w:r w:rsidRPr="00A76126">
        <w:t>5. Министерство осуществляет следующие общие полномочия:</w:t>
      </w:r>
    </w:p>
    <w:p w14:paraId="75C9A69C" w14:textId="77777777" w:rsidR="00314F6A" w:rsidRPr="00A76126" w:rsidRDefault="00314F6A">
      <w:pPr>
        <w:pStyle w:val="ConsPlusNormal"/>
        <w:spacing w:before="280"/>
        <w:ind w:firstLine="540"/>
        <w:jc w:val="both"/>
      </w:pPr>
      <w:r w:rsidRPr="00A76126">
        <w:t>а) нормативное правовое регулирование, контроль за исполнением и обеспечением исполнения федерального законодательства и законодательства Республики Алтай в установленной сфере деятельности;</w:t>
      </w:r>
    </w:p>
    <w:p w14:paraId="5409958C" w14:textId="77777777" w:rsidR="00314F6A" w:rsidRPr="00A76126" w:rsidRDefault="00314F6A">
      <w:pPr>
        <w:pStyle w:val="ConsPlusNormal"/>
        <w:jc w:val="both"/>
      </w:pPr>
      <w:r w:rsidRPr="00A76126">
        <w:t xml:space="preserve">(в ред. </w:t>
      </w:r>
      <w:hyperlink r:id="rId95" w:history="1">
        <w:r w:rsidRPr="00A76126">
          <w:t>Постановления</w:t>
        </w:r>
      </w:hyperlink>
      <w:r w:rsidRPr="00A76126">
        <w:t xml:space="preserve"> Правительства Республики Алтай от 18.10.2018 N 327)</w:t>
      </w:r>
    </w:p>
    <w:p w14:paraId="0EBB04D6" w14:textId="77777777" w:rsidR="00314F6A" w:rsidRPr="00A76126" w:rsidRDefault="00314F6A">
      <w:pPr>
        <w:pStyle w:val="ConsPlusNormal"/>
        <w:spacing w:before="280"/>
        <w:ind w:firstLine="540"/>
        <w:jc w:val="both"/>
      </w:pPr>
      <w:r w:rsidRPr="00A76126">
        <w:t>б) правовой мониторинг, включающий действия по сбору, обработке и анализу информации о нормотворческой деятельности, о состоянии федерального законодательства и законодательства Республики Алтай и правоприменительной практике с учетом статистических и социологических данных в установленной сфере деятельности;</w:t>
      </w:r>
    </w:p>
    <w:p w14:paraId="37B54B94" w14:textId="77777777" w:rsidR="00314F6A" w:rsidRPr="00A76126" w:rsidRDefault="00314F6A">
      <w:pPr>
        <w:pStyle w:val="ConsPlusNormal"/>
        <w:jc w:val="both"/>
      </w:pPr>
      <w:r w:rsidRPr="00A76126">
        <w:lastRenderedPageBreak/>
        <w:t xml:space="preserve">(в ред. </w:t>
      </w:r>
      <w:hyperlink r:id="rId96" w:history="1">
        <w:r w:rsidRPr="00A76126">
          <w:t>Постановления</w:t>
        </w:r>
      </w:hyperlink>
      <w:r w:rsidRPr="00A76126">
        <w:t xml:space="preserve"> Правительства Республики Алтай от 18.10.2018 N 327)</w:t>
      </w:r>
    </w:p>
    <w:p w14:paraId="41212B55" w14:textId="77777777" w:rsidR="00314F6A" w:rsidRPr="00A76126" w:rsidRDefault="00314F6A">
      <w:pPr>
        <w:pStyle w:val="ConsPlusNormal"/>
        <w:spacing w:before="280"/>
        <w:ind w:firstLine="540"/>
        <w:jc w:val="both"/>
      </w:pPr>
      <w:r w:rsidRPr="00A76126">
        <w:t>в) осуществляет функции государственного заказчика при осуществлении закупок товаров, работ, услуг для обеспечения государственных нужд Республики Алтай в установленной сфере деятельности;</w:t>
      </w:r>
    </w:p>
    <w:p w14:paraId="3088290E" w14:textId="77777777" w:rsidR="00314F6A" w:rsidRPr="00A76126" w:rsidRDefault="00314F6A">
      <w:pPr>
        <w:pStyle w:val="ConsPlusNormal"/>
        <w:spacing w:before="280"/>
        <w:ind w:firstLine="540"/>
        <w:jc w:val="both"/>
      </w:pPr>
      <w:r w:rsidRPr="00A76126">
        <w:t>г)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в порядке, установленном Правительством Республики Алтай;</w:t>
      </w:r>
    </w:p>
    <w:p w14:paraId="729BDB5E" w14:textId="77777777" w:rsidR="00314F6A" w:rsidRPr="00A76126" w:rsidRDefault="00314F6A">
      <w:pPr>
        <w:pStyle w:val="ConsPlusNormal"/>
        <w:spacing w:before="280"/>
        <w:ind w:firstLine="540"/>
        <w:jc w:val="both"/>
      </w:pPr>
      <w:r w:rsidRPr="00A76126">
        <w:t>д) осуществляет функции главного распорядителя средств республиканского бюджета Республики Алтай и получателя субвенций из федерального бюджета, главного администратора доходов республиканского бюджета Республики Алтай;</w:t>
      </w:r>
    </w:p>
    <w:p w14:paraId="603BAAD2" w14:textId="77777777" w:rsidR="00314F6A" w:rsidRPr="00A76126" w:rsidRDefault="00314F6A">
      <w:pPr>
        <w:pStyle w:val="ConsPlusNormal"/>
        <w:spacing w:before="280"/>
        <w:ind w:firstLine="540"/>
        <w:jc w:val="both"/>
      </w:pPr>
      <w:r w:rsidRPr="00A76126">
        <w:t>е) в установленном порядке участвует в разработке проекта республиканского бюджета Республики Алтай;</w:t>
      </w:r>
    </w:p>
    <w:p w14:paraId="6C1515ED" w14:textId="77777777" w:rsidR="00314F6A" w:rsidRPr="00A76126" w:rsidRDefault="00314F6A">
      <w:pPr>
        <w:pStyle w:val="ConsPlusNormal"/>
        <w:jc w:val="both"/>
      </w:pPr>
      <w:r w:rsidRPr="00A76126">
        <w:t xml:space="preserve">(в ред. </w:t>
      </w:r>
      <w:hyperlink r:id="rId97" w:history="1">
        <w:r w:rsidRPr="00A76126">
          <w:t>Постановления</w:t>
        </w:r>
      </w:hyperlink>
      <w:r w:rsidRPr="00A76126">
        <w:t xml:space="preserve"> Правительства Республики Алтай от 16.08.2018 N 262)</w:t>
      </w:r>
    </w:p>
    <w:p w14:paraId="7FF7048E" w14:textId="77777777" w:rsidR="00314F6A" w:rsidRPr="00A76126" w:rsidRDefault="00314F6A">
      <w:pPr>
        <w:pStyle w:val="ConsPlusNormal"/>
        <w:spacing w:before="280"/>
        <w:ind w:firstLine="540"/>
        <w:jc w:val="both"/>
      </w:pPr>
      <w:r w:rsidRPr="00A76126">
        <w:t>ж) осуществляет финансовое обеспечение, учет и отраслевой контроль финансово-хозяйственной деятельности подведомственных Министерству государственных учреждений Республики Алтай;</w:t>
      </w:r>
    </w:p>
    <w:p w14:paraId="4276A54F" w14:textId="77777777" w:rsidR="00314F6A" w:rsidRPr="00A76126" w:rsidRDefault="00314F6A">
      <w:pPr>
        <w:pStyle w:val="ConsPlusNormal"/>
        <w:spacing w:before="280"/>
        <w:ind w:firstLine="540"/>
        <w:jc w:val="both"/>
      </w:pPr>
      <w:r w:rsidRPr="00A76126">
        <w:t>з) осуществляет организационно-методическое руководство, координацию и контроль за деятельностью подведомственных Министерству государственных учреждений Республики Алтай;</w:t>
      </w:r>
    </w:p>
    <w:p w14:paraId="5CB0ACED" w14:textId="77777777" w:rsidR="00314F6A" w:rsidRPr="00A76126" w:rsidRDefault="00314F6A">
      <w:pPr>
        <w:pStyle w:val="ConsPlusNormal"/>
        <w:spacing w:before="280"/>
        <w:ind w:firstLine="540"/>
        <w:jc w:val="both"/>
      </w:pPr>
      <w:r w:rsidRPr="00A76126">
        <w:t>и) организует и осуществляет кадровую работу в Министерстве, в том числе профессиональное развитие государственных гражданских служащих Республики Алтай, замещающих должности государственной гражданской службы Республики Алтай в Министерстве;</w:t>
      </w:r>
    </w:p>
    <w:p w14:paraId="00E6E927" w14:textId="77777777" w:rsidR="00314F6A" w:rsidRPr="00A76126" w:rsidRDefault="00314F6A">
      <w:pPr>
        <w:pStyle w:val="ConsPlusNormal"/>
        <w:jc w:val="both"/>
      </w:pPr>
      <w:r w:rsidRPr="00A76126">
        <w:t>(</w:t>
      </w:r>
      <w:proofErr w:type="spellStart"/>
      <w:r w:rsidRPr="00A76126">
        <w:t>пп</w:t>
      </w:r>
      <w:proofErr w:type="spellEnd"/>
      <w:r w:rsidRPr="00A76126">
        <w:t xml:space="preserve">. "и" в ред. </w:t>
      </w:r>
      <w:hyperlink r:id="rId98" w:history="1">
        <w:r w:rsidRPr="00A76126">
          <w:t>Постановления</w:t>
        </w:r>
      </w:hyperlink>
      <w:r w:rsidRPr="00A76126">
        <w:t xml:space="preserve"> Правительства Республики Алтай от 21.12.2017 N 339)</w:t>
      </w:r>
    </w:p>
    <w:p w14:paraId="358B239B" w14:textId="77777777" w:rsidR="00314F6A" w:rsidRPr="00A76126" w:rsidRDefault="00314F6A">
      <w:pPr>
        <w:pStyle w:val="ConsPlusNormal"/>
        <w:spacing w:before="280"/>
        <w:ind w:firstLine="540"/>
        <w:jc w:val="both"/>
      </w:pPr>
      <w:r w:rsidRPr="00A76126">
        <w:t>к) организует прием граждан по вопросам деятельности Министерства, обеспечивает своевременное и в полном объеме рассмотрение их устных и письменных обращений с уведомлением граждан о принятии решений в установленные федеральным законодательством сроки;</w:t>
      </w:r>
    </w:p>
    <w:p w14:paraId="35E1D21E" w14:textId="77777777" w:rsidR="00314F6A" w:rsidRPr="00A76126" w:rsidRDefault="00314F6A">
      <w:pPr>
        <w:pStyle w:val="ConsPlusNormal"/>
        <w:jc w:val="both"/>
      </w:pPr>
      <w:r w:rsidRPr="00A76126">
        <w:t xml:space="preserve">(в ред. </w:t>
      </w:r>
      <w:hyperlink r:id="rId99" w:history="1">
        <w:r w:rsidRPr="00A76126">
          <w:t>Постановления</w:t>
        </w:r>
      </w:hyperlink>
      <w:r w:rsidRPr="00A76126">
        <w:t xml:space="preserve"> Правительства Республики Алтай от 18.10.2018 N 327)</w:t>
      </w:r>
    </w:p>
    <w:p w14:paraId="3346A1EA" w14:textId="77777777" w:rsidR="00314F6A" w:rsidRPr="00A76126" w:rsidRDefault="00314F6A">
      <w:pPr>
        <w:pStyle w:val="ConsPlusNormal"/>
        <w:spacing w:before="280"/>
        <w:ind w:firstLine="540"/>
        <w:jc w:val="both"/>
      </w:pPr>
      <w:r w:rsidRPr="00A76126">
        <w:lastRenderedPageBreak/>
        <w:t>л) по вопросам, относящимся к компетенции Министерства, оказывает бесплатную юридическую помощь гражданам Российской Федерации в рамках государственной системы бесплатной юридической помощи на территории Республики Алтай;</w:t>
      </w:r>
    </w:p>
    <w:p w14:paraId="37BE5FC1" w14:textId="77777777" w:rsidR="00314F6A" w:rsidRPr="00A76126" w:rsidRDefault="00314F6A">
      <w:pPr>
        <w:pStyle w:val="ConsPlusNormal"/>
        <w:spacing w:before="280"/>
        <w:ind w:firstLine="540"/>
        <w:jc w:val="both"/>
      </w:pPr>
      <w:r w:rsidRPr="00A76126">
        <w:t>м) создает мобилизационные органы в зависимости от объема мобилизационных заданий (заказов)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созданных мобилизационных органов, координирует и контролирует за проведением органами местного самоуправления в Республике Алтай и организациями, деятельность которых связана с деятельностью Министерства или которые находятся в сфере его ведения, мероприятий по мобилизационной подготовке, а также осуществляет методическое обеспечение этих мероприятий;</w:t>
      </w:r>
    </w:p>
    <w:p w14:paraId="1D6C4F79" w14:textId="77777777" w:rsidR="00314F6A" w:rsidRPr="00A76126" w:rsidRDefault="00314F6A">
      <w:pPr>
        <w:pStyle w:val="ConsPlusNormal"/>
        <w:spacing w:before="280"/>
        <w:ind w:firstLine="540"/>
        <w:jc w:val="both"/>
      </w:pPr>
      <w:r w:rsidRPr="00A76126">
        <w:t xml:space="preserve">м1) осуществляет полномочия, установленные </w:t>
      </w:r>
      <w:hyperlink r:id="rId100" w:history="1">
        <w:r w:rsidRPr="00A76126">
          <w:t>статьей 8</w:t>
        </w:r>
      </w:hyperlink>
      <w:r w:rsidRPr="00A76126">
        <w:t xml:space="preserve"> Федерального закона от 26 февраля 1997 года N 31-ФЗ "О мобилизационной подготовке и мобилизации в Российской Федерации", в пределах установленной компетенции;</w:t>
      </w:r>
    </w:p>
    <w:p w14:paraId="5F319F0F" w14:textId="77777777" w:rsidR="00314F6A" w:rsidRPr="00A76126" w:rsidRDefault="00314F6A">
      <w:pPr>
        <w:pStyle w:val="ConsPlusNormal"/>
        <w:jc w:val="both"/>
      </w:pPr>
      <w:r w:rsidRPr="00A76126">
        <w:t>(</w:t>
      </w:r>
      <w:proofErr w:type="spellStart"/>
      <w:r w:rsidRPr="00A76126">
        <w:t>пп</w:t>
      </w:r>
      <w:proofErr w:type="spellEnd"/>
      <w:r w:rsidRPr="00A76126">
        <w:t xml:space="preserve">. "м1" введен </w:t>
      </w:r>
      <w:hyperlink r:id="rId101" w:history="1">
        <w:r w:rsidRPr="00A76126">
          <w:t>Постановлением</w:t>
        </w:r>
      </w:hyperlink>
      <w:r w:rsidRPr="00A76126">
        <w:t xml:space="preserve"> Правительства Республики Алтай от 19.03.2020 N 98)</w:t>
      </w:r>
    </w:p>
    <w:p w14:paraId="0DAFF4F1" w14:textId="77777777" w:rsidR="00314F6A" w:rsidRPr="00A76126" w:rsidRDefault="00314F6A">
      <w:pPr>
        <w:pStyle w:val="ConsPlusNormal"/>
        <w:spacing w:before="280"/>
        <w:ind w:firstLine="540"/>
        <w:jc w:val="both"/>
      </w:pPr>
      <w:r w:rsidRPr="00A76126">
        <w:t>н) осуществляет в соответствии с федеральным законодательством и законодательством Республики Алтай работу по комплектованию, хранению, учету и использованию архивных документов, образовавшихся в процессе деятельности Министерства;</w:t>
      </w:r>
    </w:p>
    <w:p w14:paraId="32548A02" w14:textId="77777777" w:rsidR="00314F6A" w:rsidRPr="00A76126" w:rsidRDefault="00314F6A">
      <w:pPr>
        <w:pStyle w:val="ConsPlusNormal"/>
        <w:jc w:val="both"/>
      </w:pPr>
      <w:r w:rsidRPr="00A76126">
        <w:t xml:space="preserve">(в ред. </w:t>
      </w:r>
      <w:hyperlink r:id="rId102" w:history="1">
        <w:r w:rsidRPr="00A76126">
          <w:t>Постановления</w:t>
        </w:r>
      </w:hyperlink>
      <w:r w:rsidRPr="00A76126">
        <w:t xml:space="preserve"> Правительства Республики Алтай от 18.10.2018 N 327)</w:t>
      </w:r>
    </w:p>
    <w:p w14:paraId="703F3B00" w14:textId="77777777" w:rsidR="00314F6A" w:rsidRPr="00A76126" w:rsidRDefault="00314F6A">
      <w:pPr>
        <w:pStyle w:val="ConsPlusNormal"/>
        <w:spacing w:before="280"/>
        <w:ind w:firstLine="540"/>
        <w:jc w:val="both"/>
      </w:pPr>
      <w:r w:rsidRPr="00A76126">
        <w:t>о)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Министерству государственных учреждениях Республики Алтай;</w:t>
      </w:r>
    </w:p>
    <w:p w14:paraId="44C76BC1" w14:textId="77777777" w:rsidR="00314F6A" w:rsidRPr="00A76126" w:rsidRDefault="00314F6A">
      <w:pPr>
        <w:pStyle w:val="ConsPlusNormal"/>
        <w:spacing w:before="280"/>
        <w:ind w:firstLine="540"/>
        <w:jc w:val="both"/>
      </w:pPr>
      <w:r w:rsidRPr="00A76126">
        <w:t>п) в пределах компетенции Министерства имеет право обращаться с исками в суды общей юрисдикции, в арбитражные суды, в правоохранительные органы с заявлениями от имени Правительства Республики Алтай, Главы Республики Алтай, Председателя Правительства Республики Алтай по вопросам защиты отдельных переданных полномочий Российской Федерации в области лесных, водных отношений, экологической экспертизы, а также в сферах регулирования отношений недропользования, отношений, связанных с охраной окружающей среды, особо охраняемых природных территорий, в области туризма, охраны атмосферного воздуха, обращения с отходами;</w:t>
      </w:r>
    </w:p>
    <w:p w14:paraId="317DB596" w14:textId="77777777" w:rsidR="00314F6A" w:rsidRPr="00A76126" w:rsidRDefault="00314F6A">
      <w:pPr>
        <w:pStyle w:val="ConsPlusNormal"/>
        <w:jc w:val="both"/>
      </w:pPr>
      <w:r w:rsidRPr="00A76126">
        <w:t xml:space="preserve">(в ред. </w:t>
      </w:r>
      <w:hyperlink r:id="rId103" w:history="1">
        <w:r w:rsidRPr="00A76126">
          <w:t>Постановления</w:t>
        </w:r>
      </w:hyperlink>
      <w:r w:rsidRPr="00A76126">
        <w:t xml:space="preserve"> Правительства Республики Алтай от 25.04.2019 N </w:t>
      </w:r>
      <w:r w:rsidRPr="00A76126">
        <w:lastRenderedPageBreak/>
        <w:t>113)</w:t>
      </w:r>
    </w:p>
    <w:p w14:paraId="3EAC199A" w14:textId="77777777" w:rsidR="00314F6A" w:rsidRPr="00A76126" w:rsidRDefault="00314F6A">
      <w:pPr>
        <w:pStyle w:val="ConsPlusNormal"/>
        <w:spacing w:before="280"/>
        <w:ind w:firstLine="540"/>
        <w:jc w:val="both"/>
      </w:pPr>
      <w:r w:rsidRPr="00A76126">
        <w:t>р) создает координационные или совещательные органы в области развития малого и среднего предпринимательства по вопросам своего ведения.</w:t>
      </w:r>
    </w:p>
    <w:p w14:paraId="6B5F082D" w14:textId="77777777" w:rsidR="00314F6A" w:rsidRPr="00A76126" w:rsidRDefault="00314F6A">
      <w:pPr>
        <w:pStyle w:val="ConsPlusNormal"/>
        <w:jc w:val="both"/>
      </w:pPr>
      <w:r w:rsidRPr="00A76126">
        <w:t>(</w:t>
      </w:r>
      <w:proofErr w:type="spellStart"/>
      <w:r w:rsidRPr="00A76126">
        <w:t>пп</w:t>
      </w:r>
      <w:proofErr w:type="spellEnd"/>
      <w:r w:rsidRPr="00A76126">
        <w:t xml:space="preserve">. "р" введен </w:t>
      </w:r>
      <w:hyperlink r:id="rId104" w:history="1">
        <w:r w:rsidRPr="00A76126">
          <w:t>Постановлением</w:t>
        </w:r>
      </w:hyperlink>
      <w:r w:rsidRPr="00A76126">
        <w:t xml:space="preserve"> Правительства Республики Алтай от 16.02.2017 N 36)</w:t>
      </w:r>
    </w:p>
    <w:p w14:paraId="37C9A161" w14:textId="77777777" w:rsidR="00314F6A" w:rsidRPr="00A76126" w:rsidRDefault="00314F6A">
      <w:pPr>
        <w:pStyle w:val="ConsPlusNormal"/>
        <w:spacing w:before="280"/>
        <w:ind w:firstLine="540"/>
        <w:jc w:val="both"/>
      </w:pPr>
      <w:r w:rsidRPr="00A76126">
        <w:t>6. В сфере отдельных полномочий Российской Федерации в области лесных отношений, переданных органам государственной власти субъектов Российской Федерации, Министерство осуществляет следующие полномочия:</w:t>
      </w:r>
    </w:p>
    <w:p w14:paraId="4D40E9F8" w14:textId="77777777" w:rsidR="00314F6A" w:rsidRPr="00A76126" w:rsidRDefault="00314F6A">
      <w:pPr>
        <w:pStyle w:val="ConsPlusNormal"/>
        <w:spacing w:before="280"/>
        <w:ind w:firstLine="540"/>
        <w:jc w:val="both"/>
      </w:pPr>
      <w:r w:rsidRPr="00A76126">
        <w:t>а)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14:paraId="4E5C9FDE" w14:textId="77777777" w:rsidR="00314F6A" w:rsidRPr="00A76126" w:rsidRDefault="00314F6A">
      <w:pPr>
        <w:pStyle w:val="ConsPlusNormal"/>
        <w:spacing w:before="280"/>
        <w:ind w:firstLine="540"/>
        <w:jc w:val="both"/>
      </w:pPr>
      <w:r w:rsidRPr="00A76126">
        <w:t>б) заключение договоров купли-продажи лесных насаждений, расположенных на землях лесного фонда;</w:t>
      </w:r>
    </w:p>
    <w:p w14:paraId="526DDA25" w14:textId="77777777" w:rsidR="00314F6A" w:rsidRPr="00A76126" w:rsidRDefault="00314F6A">
      <w:pPr>
        <w:pStyle w:val="ConsPlusNormal"/>
        <w:spacing w:before="280"/>
        <w:ind w:firstLine="540"/>
        <w:jc w:val="both"/>
      </w:pPr>
      <w:r w:rsidRPr="00A76126">
        <w:t>в) подготовка,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14:paraId="5B5696C1" w14:textId="77777777" w:rsidR="00314F6A" w:rsidRPr="00A76126" w:rsidRDefault="00314F6A">
      <w:pPr>
        <w:pStyle w:val="ConsPlusNormal"/>
        <w:spacing w:before="280"/>
        <w:ind w:firstLine="540"/>
        <w:jc w:val="both"/>
      </w:pPr>
      <w:r w:rsidRPr="00A76126">
        <w:t>г) установление сервитутов в отношении лесных участков, расположенных в границах земель лесного фонда;</w:t>
      </w:r>
    </w:p>
    <w:p w14:paraId="23E257BC" w14:textId="77777777" w:rsidR="00314F6A" w:rsidRPr="00A76126" w:rsidRDefault="00314F6A">
      <w:pPr>
        <w:pStyle w:val="ConsPlusNormal"/>
        <w:spacing w:before="280"/>
        <w:ind w:firstLine="540"/>
        <w:jc w:val="both"/>
      </w:pPr>
      <w:r w:rsidRPr="00A76126">
        <w:t>д) выдача разрешений на выполнение работ по геологическому изучению недр на землях лесного фонда;</w:t>
      </w:r>
    </w:p>
    <w:p w14:paraId="3D4C972C" w14:textId="77777777" w:rsidR="00314F6A" w:rsidRPr="00A76126" w:rsidRDefault="00314F6A">
      <w:pPr>
        <w:pStyle w:val="ConsPlusNormal"/>
        <w:spacing w:before="280"/>
        <w:ind w:firstLine="540"/>
        <w:jc w:val="both"/>
      </w:pPr>
      <w:r w:rsidRPr="00A76126">
        <w:t>е)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14:paraId="3E503E96" w14:textId="77777777" w:rsidR="00314F6A" w:rsidRPr="00A76126" w:rsidRDefault="00314F6A">
      <w:pPr>
        <w:pStyle w:val="ConsPlusNormal"/>
        <w:spacing w:before="280"/>
        <w:ind w:firstLine="540"/>
        <w:jc w:val="both"/>
      </w:pPr>
      <w:r w:rsidRPr="00A76126">
        <w:t xml:space="preserve">ж) проведение на землях лесного фонда лесоустройства, за исключением случаев, предусмотренных </w:t>
      </w:r>
      <w:hyperlink r:id="rId105" w:history="1">
        <w:r w:rsidRPr="00A76126">
          <w:t>пунктами 1</w:t>
        </w:r>
      </w:hyperlink>
      <w:r w:rsidRPr="00A76126">
        <w:t xml:space="preserve"> и </w:t>
      </w:r>
      <w:hyperlink r:id="rId106" w:history="1">
        <w:r w:rsidRPr="00A76126">
          <w:t>2 части 1 статьи 68</w:t>
        </w:r>
      </w:hyperlink>
      <w:r w:rsidRPr="00A76126">
        <w:t xml:space="preserve"> Лесного кодекса Российской Федерации;</w:t>
      </w:r>
    </w:p>
    <w:p w14:paraId="277DE4E6" w14:textId="77777777" w:rsidR="00314F6A" w:rsidRPr="00A76126" w:rsidRDefault="00314F6A">
      <w:pPr>
        <w:pStyle w:val="ConsPlusNormal"/>
        <w:spacing w:before="280"/>
        <w:ind w:firstLine="540"/>
        <w:jc w:val="both"/>
      </w:pPr>
      <w:r w:rsidRPr="00A76126">
        <w:lastRenderedPageBreak/>
        <w:t>з) проектирование лесных участков на землях лесного фонда;</w:t>
      </w:r>
    </w:p>
    <w:p w14:paraId="23C30E51" w14:textId="77777777" w:rsidR="00314F6A" w:rsidRPr="00A76126" w:rsidRDefault="00314F6A">
      <w:pPr>
        <w:pStyle w:val="ConsPlusNormal"/>
        <w:spacing w:before="280"/>
        <w:ind w:firstLine="540"/>
        <w:jc w:val="both"/>
      </w:pPr>
      <w:r w:rsidRPr="00A76126">
        <w:t>и) разработка лесного плана Республики Алтай, разработка и утверждение лесохозяйственных регламентов, а также проведение государственной экспертизы проектов освоения лесов в соответствии с федеральным законодательством;</w:t>
      </w:r>
    </w:p>
    <w:p w14:paraId="0D090D33" w14:textId="77777777" w:rsidR="00314F6A" w:rsidRPr="00A76126" w:rsidRDefault="00314F6A">
      <w:pPr>
        <w:pStyle w:val="ConsPlusNormal"/>
        <w:jc w:val="both"/>
      </w:pPr>
      <w:r w:rsidRPr="00A76126">
        <w:t>(</w:t>
      </w:r>
      <w:proofErr w:type="spellStart"/>
      <w:r w:rsidRPr="00A76126">
        <w:t>пп</w:t>
      </w:r>
      <w:proofErr w:type="spellEnd"/>
      <w:r w:rsidRPr="00A76126">
        <w:t xml:space="preserve">. "и" в ред. </w:t>
      </w:r>
      <w:hyperlink r:id="rId107" w:history="1">
        <w:r w:rsidRPr="00A76126">
          <w:t>Постановления</w:t>
        </w:r>
      </w:hyperlink>
      <w:r w:rsidRPr="00A76126">
        <w:t xml:space="preserve"> Правительства Республики Алтай от 16.10.2019 N 302)</w:t>
      </w:r>
    </w:p>
    <w:p w14:paraId="2F4C13DA" w14:textId="77777777" w:rsidR="00314F6A" w:rsidRPr="00A76126" w:rsidRDefault="00314F6A">
      <w:pPr>
        <w:pStyle w:val="ConsPlusNormal"/>
        <w:spacing w:before="280"/>
        <w:ind w:firstLine="540"/>
        <w:jc w:val="both"/>
      </w:pPr>
      <w:r w:rsidRPr="00A76126">
        <w:t>к) ведение государственного лесного реестра в отношении лесов, расположенных в границах территории Республики Алтай;</w:t>
      </w:r>
    </w:p>
    <w:p w14:paraId="14A26020" w14:textId="77777777" w:rsidR="00314F6A" w:rsidRPr="00A76126" w:rsidRDefault="00314F6A">
      <w:pPr>
        <w:pStyle w:val="ConsPlusNormal"/>
        <w:spacing w:before="280"/>
        <w:ind w:firstLine="540"/>
        <w:jc w:val="both"/>
      </w:pPr>
      <w:r w:rsidRPr="00A76126">
        <w:t xml:space="preserve">л)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r:id="rId108" w:history="1">
        <w:r w:rsidRPr="00A76126">
          <w:t>пунктами 36</w:t>
        </w:r>
      </w:hyperlink>
      <w:r w:rsidRPr="00A76126">
        <w:t xml:space="preserve"> и </w:t>
      </w:r>
      <w:hyperlink r:id="rId109" w:history="1">
        <w:r w:rsidRPr="00A76126">
          <w:t>37 статьи 81</w:t>
        </w:r>
      </w:hyperlink>
      <w:r w:rsidRPr="00A76126">
        <w:t xml:space="preserve"> Лесного кодекса Российской Федерации;</w:t>
      </w:r>
    </w:p>
    <w:p w14:paraId="344E5B81" w14:textId="77777777" w:rsidR="00314F6A" w:rsidRPr="00A76126" w:rsidRDefault="00314F6A">
      <w:pPr>
        <w:pStyle w:val="ConsPlusNormal"/>
        <w:spacing w:before="280"/>
        <w:ind w:firstLine="540"/>
        <w:jc w:val="both"/>
      </w:pPr>
      <w:r w:rsidRPr="00A76126">
        <w:t>м)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14:paraId="3D194053" w14:textId="77777777" w:rsidR="00314F6A" w:rsidRPr="00A76126" w:rsidRDefault="00314F6A">
      <w:pPr>
        <w:pStyle w:val="ConsPlusNormal"/>
        <w:spacing w:before="280"/>
        <w:ind w:firstLine="540"/>
        <w:jc w:val="both"/>
      </w:pPr>
      <w:r w:rsidRPr="00A76126">
        <w:t>н) учет древесины, заготовленной гражданами для собственных нужд в лесах, расположенных на землях лесного фонда;</w:t>
      </w:r>
    </w:p>
    <w:p w14:paraId="0CC58F8A" w14:textId="77777777" w:rsidR="00314F6A" w:rsidRPr="00A76126" w:rsidRDefault="00314F6A">
      <w:pPr>
        <w:pStyle w:val="ConsPlusNormal"/>
        <w:spacing w:before="280"/>
        <w:ind w:firstLine="540"/>
        <w:jc w:val="both"/>
      </w:pPr>
      <w:r w:rsidRPr="00A76126">
        <w:t>о) выполнение иных полномочий в установленной сфере деятельности, предусмотренных федеральным законодательством.</w:t>
      </w:r>
    </w:p>
    <w:p w14:paraId="12205D61" w14:textId="77777777" w:rsidR="00314F6A" w:rsidRPr="00A76126" w:rsidRDefault="00314F6A">
      <w:pPr>
        <w:pStyle w:val="ConsPlusNormal"/>
        <w:jc w:val="both"/>
      </w:pPr>
      <w:r w:rsidRPr="00A76126">
        <w:t xml:space="preserve">(п. 6 в ред. </w:t>
      </w:r>
      <w:hyperlink r:id="rId110" w:history="1">
        <w:r w:rsidRPr="00A76126">
          <w:t>Постановления</w:t>
        </w:r>
      </w:hyperlink>
      <w:r w:rsidRPr="00A76126">
        <w:t xml:space="preserve"> Правительства Республики Алтай от 18.10.2018 N 327)</w:t>
      </w:r>
    </w:p>
    <w:p w14:paraId="7EAB0736" w14:textId="77777777" w:rsidR="00314F6A" w:rsidRPr="00A76126" w:rsidRDefault="00314F6A">
      <w:pPr>
        <w:pStyle w:val="ConsPlusNormal"/>
        <w:spacing w:before="280"/>
        <w:ind w:firstLine="540"/>
        <w:jc w:val="both"/>
      </w:pPr>
      <w:r w:rsidRPr="00A76126">
        <w:t>7. В области лесных отношений Министерство осуществляет следующие полномочия:</w:t>
      </w:r>
    </w:p>
    <w:p w14:paraId="02408C92" w14:textId="77777777" w:rsidR="00314F6A" w:rsidRPr="00A76126" w:rsidRDefault="00314F6A">
      <w:pPr>
        <w:pStyle w:val="ConsPlusNormal"/>
        <w:spacing w:before="280"/>
        <w:ind w:firstLine="540"/>
        <w:jc w:val="both"/>
      </w:pPr>
      <w:r w:rsidRPr="00A76126">
        <w:t xml:space="preserve">а) осуществление мероприятий по охране, защите, воспроизводству лесов, предусмотренных </w:t>
      </w:r>
      <w:hyperlink r:id="rId111" w:history="1">
        <w:r w:rsidRPr="00A76126">
          <w:t>статьей 19</w:t>
        </w:r>
      </w:hyperlink>
      <w:r w:rsidRPr="00A76126">
        <w:t xml:space="preserve"> Лесного кодекса Российской Федерации;</w:t>
      </w:r>
    </w:p>
    <w:p w14:paraId="015D6A86" w14:textId="77777777" w:rsidR="00314F6A" w:rsidRPr="00A76126" w:rsidRDefault="00314F6A">
      <w:pPr>
        <w:pStyle w:val="ConsPlusNormal"/>
        <w:spacing w:before="280"/>
        <w:ind w:firstLine="540"/>
        <w:jc w:val="both"/>
      </w:pPr>
      <w:r w:rsidRPr="00A76126">
        <w:t>б) ежегодный прием лесной декларации от лиц, которым лесные участки предоставлены в постоянное (бессрочное) пользование или в аренду;</w:t>
      </w:r>
    </w:p>
    <w:p w14:paraId="77CC53F8" w14:textId="77777777" w:rsidR="00314F6A" w:rsidRPr="00A76126" w:rsidRDefault="00314F6A">
      <w:pPr>
        <w:pStyle w:val="ConsPlusNormal"/>
        <w:spacing w:before="280"/>
        <w:ind w:firstLine="540"/>
        <w:jc w:val="both"/>
      </w:pPr>
      <w:r w:rsidRPr="00A76126">
        <w:t>в)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14:paraId="74BE5841" w14:textId="77777777" w:rsidR="00314F6A" w:rsidRPr="00A76126" w:rsidRDefault="00314F6A">
      <w:pPr>
        <w:pStyle w:val="ConsPlusNormal"/>
        <w:spacing w:before="280"/>
        <w:ind w:firstLine="540"/>
        <w:jc w:val="both"/>
      </w:pPr>
      <w:r w:rsidRPr="00A76126">
        <w:lastRenderedPageBreak/>
        <w:t>г) прием отчета об использовании лесов (информация об объеме изъятых лесных ресурсов, их товарной структуре, другая информация) от граждан, юридических лиц, осуществляющих использование лесов;</w:t>
      </w:r>
    </w:p>
    <w:p w14:paraId="454CBCDC" w14:textId="77777777" w:rsidR="00314F6A" w:rsidRPr="00A76126" w:rsidRDefault="00314F6A">
      <w:pPr>
        <w:pStyle w:val="ConsPlusNormal"/>
        <w:spacing w:before="280"/>
        <w:ind w:firstLine="540"/>
        <w:jc w:val="both"/>
      </w:pPr>
      <w:r w:rsidRPr="00A76126">
        <w:t>д) осуществление мероприятий по охране лесов от пожаров, защите их от загрязнения (в том числе радиоактивными веществами) и от иного негативного воздействия, а также защите от вредных организмов;</w:t>
      </w:r>
    </w:p>
    <w:p w14:paraId="2BF61884" w14:textId="77777777" w:rsidR="00314F6A" w:rsidRPr="00A76126" w:rsidRDefault="00314F6A">
      <w:pPr>
        <w:pStyle w:val="ConsPlusNormal"/>
        <w:spacing w:before="280"/>
        <w:ind w:firstLine="540"/>
        <w:jc w:val="both"/>
      </w:pPr>
      <w:r w:rsidRPr="00A76126">
        <w:t>е) разработка и утверждение плана тушения лесных пожаров;</w:t>
      </w:r>
    </w:p>
    <w:p w14:paraId="1B175C91" w14:textId="77777777" w:rsidR="00314F6A" w:rsidRPr="00A76126" w:rsidRDefault="00314F6A">
      <w:pPr>
        <w:pStyle w:val="ConsPlusNormal"/>
        <w:spacing w:before="280"/>
        <w:ind w:firstLine="540"/>
        <w:jc w:val="both"/>
      </w:pPr>
      <w:r w:rsidRPr="00A76126">
        <w:t>ж) ограничение пребывания граждан в лесах и въезд в них транспортных средств, проведение в лесах определенных видов работ в целях обеспечения пожарной безопасности или санитарной безопасности в лесах в порядке, установленном федеральным органом исполнительной власти;</w:t>
      </w:r>
    </w:p>
    <w:p w14:paraId="6A46EDA1" w14:textId="77777777" w:rsidR="00314F6A" w:rsidRPr="00A76126" w:rsidRDefault="00314F6A">
      <w:pPr>
        <w:pStyle w:val="ConsPlusNormal"/>
        <w:spacing w:before="280"/>
        <w:ind w:firstLine="540"/>
        <w:jc w:val="both"/>
      </w:pPr>
      <w:r w:rsidRPr="00A76126">
        <w:t>з) принятие решений об осуществлении выборочных рубок и сплошных рубок лесных насаждений без предоставления лесных участков, в том числе в целях создания противопожарных разрывов, связанных с мероприятиями по ликвидации чрезвычайной ситуации в лесах, возникшей вследствие лесных пожаров;</w:t>
      </w:r>
    </w:p>
    <w:p w14:paraId="3E173A37" w14:textId="77777777" w:rsidR="00314F6A" w:rsidRPr="00A76126" w:rsidRDefault="00314F6A">
      <w:pPr>
        <w:pStyle w:val="ConsPlusNormal"/>
        <w:spacing w:before="280"/>
        <w:ind w:firstLine="540"/>
        <w:jc w:val="both"/>
      </w:pPr>
      <w:r w:rsidRPr="00A76126">
        <w:t>и) осуществление мероприятий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w:t>
      </w:r>
    </w:p>
    <w:p w14:paraId="1C212C12" w14:textId="77777777" w:rsidR="00314F6A" w:rsidRPr="00A76126" w:rsidRDefault="00314F6A">
      <w:pPr>
        <w:pStyle w:val="ConsPlusNormal"/>
        <w:spacing w:before="280"/>
        <w:ind w:firstLine="540"/>
        <w:jc w:val="both"/>
      </w:pPr>
      <w:r w:rsidRPr="00A76126">
        <w:t>к) прием отчетов об охране и о защите лесов от граждан, юридических лиц, осуществляющих охрану и защиту лесов;</w:t>
      </w:r>
    </w:p>
    <w:p w14:paraId="3FA46B15" w14:textId="77777777" w:rsidR="00314F6A" w:rsidRPr="00A76126" w:rsidRDefault="00314F6A">
      <w:pPr>
        <w:pStyle w:val="ConsPlusNormal"/>
        <w:spacing w:before="280"/>
        <w:ind w:firstLine="540"/>
        <w:jc w:val="both"/>
      </w:pPr>
      <w:r w:rsidRPr="00A76126">
        <w:t>л) осуществление мероприятий по воспроизводству лесов;</w:t>
      </w:r>
    </w:p>
    <w:p w14:paraId="21ACD57B" w14:textId="77777777" w:rsidR="00314F6A" w:rsidRPr="00A76126" w:rsidRDefault="00314F6A">
      <w:pPr>
        <w:pStyle w:val="ConsPlusNormal"/>
        <w:spacing w:before="280"/>
        <w:ind w:firstLine="540"/>
        <w:jc w:val="both"/>
      </w:pPr>
      <w:r w:rsidRPr="00A76126">
        <w:t>м) принятие решений об отнесении земель, предназначенных для лесовосстановления, к землям, занятым лесными насаждениями;</w:t>
      </w:r>
    </w:p>
    <w:p w14:paraId="7E8682C8" w14:textId="77777777" w:rsidR="00314F6A" w:rsidRPr="00A76126" w:rsidRDefault="00314F6A">
      <w:pPr>
        <w:pStyle w:val="ConsPlusNormal"/>
        <w:spacing w:before="280"/>
        <w:ind w:firstLine="540"/>
        <w:jc w:val="both"/>
      </w:pPr>
      <w:r w:rsidRPr="00A76126">
        <w:t>н) прием отчетов о воспроизводстве лесов и лесоразведении от граждан, юридических лиц, осуществляющих воспроизводство лесов, лесоразведение;</w:t>
      </w:r>
    </w:p>
    <w:p w14:paraId="09542E37" w14:textId="77777777" w:rsidR="00314F6A" w:rsidRPr="00A76126" w:rsidRDefault="00314F6A">
      <w:pPr>
        <w:pStyle w:val="ConsPlusNormal"/>
        <w:spacing w:before="280"/>
        <w:ind w:firstLine="540"/>
        <w:jc w:val="both"/>
      </w:pPr>
      <w:r w:rsidRPr="00A76126">
        <w:t>о) заключение договоров аренды лесных участков, находящихся в федеральной собственности, в собственности Республики Алтай, в том числе заключение договоров купли-продажи лесных насаждений, расположенных на землях, находящихся в федеральной собственности, в собственности Республики Алтай;</w:t>
      </w:r>
    </w:p>
    <w:p w14:paraId="7D7DBBAF" w14:textId="77777777" w:rsidR="00314F6A" w:rsidRPr="00A76126" w:rsidRDefault="00314F6A">
      <w:pPr>
        <w:pStyle w:val="ConsPlusNormal"/>
        <w:spacing w:before="280"/>
        <w:ind w:firstLine="540"/>
        <w:jc w:val="both"/>
      </w:pPr>
      <w:r w:rsidRPr="00A76126">
        <w:t xml:space="preserve">п) учет древесины, заготовленной гражданами для собственных нужд в </w:t>
      </w:r>
      <w:r w:rsidRPr="00A76126">
        <w:lastRenderedPageBreak/>
        <w:t>лесах, расположенных на лесных участках, находящихся в собственности Республики Алтай, в том числе на землях особо охраняемых природных территорий республиканского значения;</w:t>
      </w:r>
    </w:p>
    <w:p w14:paraId="5B962242" w14:textId="77777777" w:rsidR="00314F6A" w:rsidRPr="00A76126" w:rsidRDefault="00314F6A">
      <w:pPr>
        <w:pStyle w:val="ConsPlusNormal"/>
        <w:spacing w:before="280"/>
        <w:ind w:firstLine="540"/>
        <w:jc w:val="both"/>
      </w:pPr>
      <w:r w:rsidRPr="00A76126">
        <w:t>р) осуществление государственного надзора в области семеноводства в отношении семян лесных растений при осуществлении федерального государственного лесного надзора (лесной охраны);</w:t>
      </w:r>
    </w:p>
    <w:p w14:paraId="29AD1738" w14:textId="77777777" w:rsidR="00314F6A" w:rsidRPr="00A76126" w:rsidRDefault="00314F6A">
      <w:pPr>
        <w:pStyle w:val="ConsPlusNormal"/>
        <w:spacing w:before="280"/>
        <w:ind w:firstLine="540"/>
        <w:jc w:val="both"/>
      </w:pPr>
      <w:r w:rsidRPr="00A76126">
        <w:t xml:space="preserve">р1)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r:id="rId112" w:history="1">
        <w:r w:rsidRPr="00A76126">
          <w:t>частью 4 статьи 29.1</w:t>
        </w:r>
      </w:hyperlink>
      <w:r w:rsidRPr="00A76126">
        <w:t xml:space="preserve"> Лесного кодекса Российской Федерации;</w:t>
      </w:r>
    </w:p>
    <w:p w14:paraId="70607FA1" w14:textId="77777777" w:rsidR="00314F6A" w:rsidRPr="00A76126" w:rsidRDefault="00314F6A">
      <w:pPr>
        <w:pStyle w:val="ConsPlusNormal"/>
        <w:jc w:val="both"/>
      </w:pPr>
      <w:r w:rsidRPr="00A76126">
        <w:t>(</w:t>
      </w:r>
      <w:proofErr w:type="spellStart"/>
      <w:r w:rsidRPr="00A76126">
        <w:t>пп</w:t>
      </w:r>
      <w:proofErr w:type="spellEnd"/>
      <w:r w:rsidRPr="00A76126">
        <w:t xml:space="preserve">. "р1" введен </w:t>
      </w:r>
      <w:hyperlink r:id="rId113" w:history="1">
        <w:r w:rsidRPr="00A76126">
          <w:t>Постановлением</w:t>
        </w:r>
      </w:hyperlink>
      <w:r w:rsidRPr="00A76126">
        <w:t xml:space="preserve"> Правительства Республики Алтай от 18.08.2016 N 244)</w:t>
      </w:r>
    </w:p>
    <w:p w14:paraId="410D3DD9" w14:textId="77777777" w:rsidR="00314F6A" w:rsidRPr="00A76126" w:rsidRDefault="00314F6A">
      <w:pPr>
        <w:pStyle w:val="ConsPlusNormal"/>
        <w:spacing w:before="280"/>
        <w:ind w:firstLine="540"/>
        <w:jc w:val="both"/>
      </w:pPr>
      <w:r w:rsidRPr="00A76126">
        <w:t>р2) установление и направление для опубликования в республиканские газеты "Звезда Алтая" и "</w:t>
      </w:r>
      <w:proofErr w:type="spellStart"/>
      <w:r w:rsidRPr="00A76126">
        <w:t>Алтайдын</w:t>
      </w:r>
      <w:proofErr w:type="spellEnd"/>
      <w:r w:rsidRPr="00A76126">
        <w:t xml:space="preserve"> </w:t>
      </w:r>
      <w:proofErr w:type="spellStart"/>
      <w:r w:rsidRPr="00A76126">
        <w:t>Чолмоны</w:t>
      </w:r>
      <w:proofErr w:type="spellEnd"/>
      <w:r w:rsidRPr="00A76126">
        <w:t>" сроков заготовки гражданами пищевых лесных ресурсов и сбора ими лекарственных растений для собственных нужд в соответствии с федеральным законодательством и законодательством Республики Алтай;</w:t>
      </w:r>
    </w:p>
    <w:p w14:paraId="340A7923" w14:textId="77777777" w:rsidR="00314F6A" w:rsidRPr="00A76126" w:rsidRDefault="00314F6A">
      <w:pPr>
        <w:pStyle w:val="ConsPlusNormal"/>
        <w:jc w:val="both"/>
      </w:pPr>
      <w:r w:rsidRPr="00A76126">
        <w:t>(</w:t>
      </w:r>
      <w:proofErr w:type="spellStart"/>
      <w:r w:rsidRPr="00A76126">
        <w:t>пп</w:t>
      </w:r>
      <w:proofErr w:type="spellEnd"/>
      <w:r w:rsidRPr="00A76126">
        <w:t xml:space="preserve">. "р2" введен </w:t>
      </w:r>
      <w:hyperlink r:id="rId114" w:history="1">
        <w:r w:rsidRPr="00A76126">
          <w:t>Постановлением</w:t>
        </w:r>
      </w:hyperlink>
      <w:r w:rsidRPr="00A76126">
        <w:t xml:space="preserve"> Правительства Республики Алтай от 15.07.2020 N 236)</w:t>
      </w:r>
    </w:p>
    <w:p w14:paraId="10D5FC40" w14:textId="77777777" w:rsidR="00314F6A" w:rsidRPr="00A76126" w:rsidRDefault="00314F6A">
      <w:pPr>
        <w:pStyle w:val="ConsPlusNormal"/>
        <w:spacing w:before="280"/>
        <w:ind w:firstLine="540"/>
        <w:jc w:val="both"/>
      </w:pPr>
      <w:r w:rsidRPr="00A76126">
        <w:t>с) выполнение иных полномочий в установленной сфере деятельности, предусмотренных федеральным законодательством и законодательством Республики Алтай.</w:t>
      </w:r>
    </w:p>
    <w:p w14:paraId="7C3AD021" w14:textId="77777777" w:rsidR="00314F6A" w:rsidRPr="00A76126" w:rsidRDefault="00314F6A">
      <w:pPr>
        <w:pStyle w:val="ConsPlusNormal"/>
        <w:jc w:val="both"/>
      </w:pPr>
      <w:r w:rsidRPr="00A76126">
        <w:t xml:space="preserve">(в ред. </w:t>
      </w:r>
      <w:hyperlink r:id="rId115" w:history="1">
        <w:r w:rsidRPr="00A76126">
          <w:t>Постановления</w:t>
        </w:r>
      </w:hyperlink>
      <w:r w:rsidRPr="00A76126">
        <w:t xml:space="preserve"> Правительства Республики Алтай от 18.10.2018 N 327)</w:t>
      </w:r>
    </w:p>
    <w:p w14:paraId="774F7A9F" w14:textId="77777777" w:rsidR="00314F6A" w:rsidRPr="00A76126" w:rsidRDefault="00314F6A">
      <w:pPr>
        <w:pStyle w:val="ConsPlusNormal"/>
        <w:spacing w:before="280"/>
        <w:ind w:firstLine="540"/>
        <w:jc w:val="both"/>
      </w:pPr>
      <w:r w:rsidRPr="00A76126">
        <w:t>8. В сфере отдельных полномочий Российской Федерации в области водных отношений, переданных органам государственной власти субъектов Российской Федерации, Министерство осуществляет следующие полномочия:</w:t>
      </w:r>
    </w:p>
    <w:p w14:paraId="3F2010AF" w14:textId="77777777" w:rsidR="00314F6A" w:rsidRPr="00A76126" w:rsidRDefault="00314F6A">
      <w:pPr>
        <w:pStyle w:val="ConsPlusNormal"/>
        <w:spacing w:before="280"/>
        <w:ind w:firstLine="540"/>
        <w:jc w:val="both"/>
      </w:pPr>
      <w:r w:rsidRPr="00A76126">
        <w:t xml:space="preserve">а) предоставление водных объектов или их частей, находящихся в федеральной собственности и расположенных на территории Республики Алтай, в пользование на основании договоров водопользования, решений о предоставлении водных объектов в пользование, за исключением случаев, указанных в </w:t>
      </w:r>
      <w:hyperlink r:id="rId116" w:history="1">
        <w:r w:rsidRPr="00A76126">
          <w:t>части 1 статьи 21</w:t>
        </w:r>
      </w:hyperlink>
      <w:r w:rsidRPr="00A76126">
        <w:t xml:space="preserve"> Водного кодекса Российской Федерации;</w:t>
      </w:r>
    </w:p>
    <w:p w14:paraId="4C2CEB35" w14:textId="77777777" w:rsidR="00314F6A" w:rsidRPr="00A76126" w:rsidRDefault="00314F6A">
      <w:pPr>
        <w:pStyle w:val="ConsPlusNormal"/>
        <w:spacing w:before="280"/>
        <w:ind w:firstLine="540"/>
        <w:jc w:val="both"/>
      </w:pPr>
      <w:r w:rsidRPr="00A76126">
        <w:t>б) осуществление мер по охране водных объектов или их частей, находящихся в федеральной собственности и расположенных на территории Республики Алтай;</w:t>
      </w:r>
    </w:p>
    <w:p w14:paraId="72481DBA" w14:textId="77777777" w:rsidR="00314F6A" w:rsidRPr="00A76126" w:rsidRDefault="00314F6A">
      <w:pPr>
        <w:pStyle w:val="ConsPlusNormal"/>
        <w:spacing w:before="280"/>
        <w:ind w:firstLine="540"/>
        <w:jc w:val="both"/>
      </w:pPr>
      <w:r w:rsidRPr="00A76126">
        <w:lastRenderedPageBreak/>
        <w:t>в)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Республики Алтай;</w:t>
      </w:r>
    </w:p>
    <w:p w14:paraId="53A961BA" w14:textId="77777777" w:rsidR="00314F6A" w:rsidRPr="00A76126" w:rsidRDefault="00314F6A">
      <w:pPr>
        <w:pStyle w:val="ConsPlusNormal"/>
        <w:spacing w:before="280"/>
        <w:ind w:firstLine="540"/>
        <w:jc w:val="both"/>
      </w:pPr>
      <w:r w:rsidRPr="00A76126">
        <w:t>в1) администрирование поступлений в бюджетную систему Российской Федерации сумм платы за пользование водными объектами, находящимися в федеральной собственности;</w:t>
      </w:r>
    </w:p>
    <w:p w14:paraId="241711D6" w14:textId="77777777" w:rsidR="00314F6A" w:rsidRPr="00A76126" w:rsidRDefault="00314F6A">
      <w:pPr>
        <w:pStyle w:val="ConsPlusNormal"/>
        <w:jc w:val="both"/>
      </w:pPr>
      <w:r w:rsidRPr="00A76126">
        <w:t>(</w:t>
      </w:r>
      <w:proofErr w:type="spellStart"/>
      <w:r w:rsidRPr="00A76126">
        <w:t>пп</w:t>
      </w:r>
      <w:proofErr w:type="spellEnd"/>
      <w:r w:rsidRPr="00A76126">
        <w:t xml:space="preserve">. "в1" введен </w:t>
      </w:r>
      <w:hyperlink r:id="rId117" w:history="1">
        <w:r w:rsidRPr="00A76126">
          <w:t>Постановлением</w:t>
        </w:r>
      </w:hyperlink>
      <w:r w:rsidRPr="00A76126">
        <w:t xml:space="preserve"> Правительства Республики Алтай от 18.08.2016 N 244)</w:t>
      </w:r>
    </w:p>
    <w:p w14:paraId="2413FC7C" w14:textId="77777777" w:rsidR="00314F6A" w:rsidRPr="00A76126" w:rsidRDefault="00314F6A">
      <w:pPr>
        <w:pStyle w:val="ConsPlusNormal"/>
        <w:spacing w:before="280"/>
        <w:ind w:firstLine="540"/>
        <w:jc w:val="both"/>
      </w:pPr>
      <w:r w:rsidRPr="00A76126">
        <w:t>г) выполнение иных полномочий в установленной сфере деятельности, предусмотренных федеральным законодательством.</w:t>
      </w:r>
    </w:p>
    <w:p w14:paraId="2DC9EE4D" w14:textId="77777777" w:rsidR="00314F6A" w:rsidRPr="00A76126" w:rsidRDefault="00314F6A">
      <w:pPr>
        <w:pStyle w:val="ConsPlusNormal"/>
        <w:jc w:val="both"/>
      </w:pPr>
      <w:r w:rsidRPr="00A76126">
        <w:t xml:space="preserve">(в ред. </w:t>
      </w:r>
      <w:hyperlink r:id="rId118" w:history="1">
        <w:r w:rsidRPr="00A76126">
          <w:t>Постановления</w:t>
        </w:r>
      </w:hyperlink>
      <w:r w:rsidRPr="00A76126">
        <w:t xml:space="preserve"> Правительства Республики Алтай от 18.10.2018 N 327)</w:t>
      </w:r>
    </w:p>
    <w:p w14:paraId="36C7BDDD" w14:textId="77777777" w:rsidR="00314F6A" w:rsidRPr="00A76126" w:rsidRDefault="00314F6A">
      <w:pPr>
        <w:pStyle w:val="ConsPlusNormal"/>
        <w:spacing w:before="280"/>
        <w:ind w:firstLine="540"/>
        <w:jc w:val="both"/>
      </w:pPr>
      <w:r w:rsidRPr="00A76126">
        <w:t>9. В области водных отношений Министерство осуществляет следующие полномочия:</w:t>
      </w:r>
    </w:p>
    <w:p w14:paraId="27CBA27A" w14:textId="77777777" w:rsidR="00314F6A" w:rsidRPr="00A76126" w:rsidRDefault="00314F6A">
      <w:pPr>
        <w:pStyle w:val="ConsPlusNormal"/>
        <w:spacing w:before="280"/>
        <w:ind w:firstLine="540"/>
        <w:jc w:val="both"/>
      </w:pPr>
      <w:r w:rsidRPr="00A76126">
        <w:t>а) владение, пользование, распоряжение водными объектами, находящимися в собственности Республики Алтай;</w:t>
      </w:r>
    </w:p>
    <w:p w14:paraId="4A24D7F8" w14:textId="77777777" w:rsidR="00314F6A" w:rsidRPr="00A76126" w:rsidRDefault="00314F6A">
      <w:pPr>
        <w:pStyle w:val="ConsPlusNormal"/>
        <w:spacing w:before="280"/>
        <w:ind w:firstLine="540"/>
        <w:jc w:val="both"/>
      </w:pPr>
      <w:r w:rsidRPr="00A76126">
        <w:t>б) установление ставок платы за пользование водными объектами, находящимися в собственности Республики Алтай, порядка расчета и взимания такой платы;</w:t>
      </w:r>
    </w:p>
    <w:p w14:paraId="027E2109" w14:textId="77777777" w:rsidR="00314F6A" w:rsidRPr="00A76126" w:rsidRDefault="00314F6A">
      <w:pPr>
        <w:pStyle w:val="ConsPlusNormal"/>
        <w:spacing w:before="280"/>
        <w:ind w:firstLine="540"/>
        <w:jc w:val="both"/>
      </w:pPr>
      <w:r w:rsidRPr="00A76126">
        <w:t>в) участие в деятельности бассейновых советов;</w:t>
      </w:r>
    </w:p>
    <w:p w14:paraId="3BC604E0" w14:textId="77777777" w:rsidR="00314F6A" w:rsidRPr="00A76126" w:rsidRDefault="00314F6A">
      <w:pPr>
        <w:pStyle w:val="ConsPlusNormal"/>
        <w:spacing w:before="280"/>
        <w:ind w:firstLine="540"/>
        <w:jc w:val="both"/>
      </w:pPr>
      <w:r w:rsidRPr="00A76126">
        <w:t>г) разработка и реализация государственных программ Республики Алтай по использованию и охране водных объектов или их частей, расположенных на территории Республики Алтай;</w:t>
      </w:r>
    </w:p>
    <w:p w14:paraId="36B5DE78" w14:textId="77777777" w:rsidR="00314F6A" w:rsidRPr="00A76126" w:rsidRDefault="00314F6A">
      <w:pPr>
        <w:pStyle w:val="ConsPlusNormal"/>
        <w:jc w:val="both"/>
      </w:pPr>
      <w:r w:rsidRPr="00A76126">
        <w:t xml:space="preserve">(в ред. </w:t>
      </w:r>
      <w:hyperlink r:id="rId119" w:history="1">
        <w:r w:rsidRPr="00A76126">
          <w:t>Постановления</w:t>
        </w:r>
      </w:hyperlink>
      <w:r w:rsidRPr="00A76126">
        <w:t xml:space="preserve"> Правительства Республики Алтай от 18.08.2016 N 244)</w:t>
      </w:r>
    </w:p>
    <w:p w14:paraId="7A246AF2" w14:textId="77777777" w:rsidR="00314F6A" w:rsidRPr="00A76126" w:rsidRDefault="00314F6A">
      <w:pPr>
        <w:pStyle w:val="ConsPlusNormal"/>
        <w:spacing w:before="280"/>
        <w:ind w:firstLine="540"/>
        <w:jc w:val="both"/>
      </w:pPr>
      <w:r w:rsidRPr="00A76126">
        <w:t>д) резервирование источников питьевого и хозяйственно-бытового водоснабжения;</w:t>
      </w:r>
    </w:p>
    <w:p w14:paraId="6227BF72" w14:textId="77777777" w:rsidR="00314F6A" w:rsidRPr="00A76126" w:rsidRDefault="00314F6A">
      <w:pPr>
        <w:pStyle w:val="ConsPlusNormal"/>
        <w:spacing w:before="280"/>
        <w:ind w:firstLine="540"/>
        <w:jc w:val="both"/>
      </w:pPr>
      <w:r w:rsidRPr="00A76126">
        <w:t>е)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14:paraId="29E86A3B" w14:textId="77777777" w:rsidR="00314F6A" w:rsidRPr="00A76126" w:rsidRDefault="00314F6A">
      <w:pPr>
        <w:pStyle w:val="ConsPlusNormal"/>
        <w:spacing w:before="280"/>
        <w:ind w:firstLine="540"/>
        <w:jc w:val="both"/>
      </w:pPr>
      <w:r w:rsidRPr="00A76126">
        <w:lastRenderedPageBreak/>
        <w:t>ж) утверждение правил пользования водными объектами для плавания на маломерных судах;</w:t>
      </w:r>
    </w:p>
    <w:p w14:paraId="54402FE6" w14:textId="77777777" w:rsidR="00314F6A" w:rsidRPr="00A76126" w:rsidRDefault="00314F6A">
      <w:pPr>
        <w:pStyle w:val="ConsPlusNormal"/>
        <w:spacing w:before="280"/>
        <w:ind w:firstLine="540"/>
        <w:jc w:val="both"/>
      </w:pPr>
      <w:r w:rsidRPr="00A76126">
        <w:t>з) утверждение правил охраны жизни людей на водных объектах;</w:t>
      </w:r>
    </w:p>
    <w:p w14:paraId="3D7A7BEC" w14:textId="77777777" w:rsidR="00314F6A" w:rsidRPr="00A76126" w:rsidRDefault="00314F6A">
      <w:pPr>
        <w:pStyle w:val="ConsPlusNormal"/>
        <w:spacing w:before="280"/>
        <w:ind w:firstLine="540"/>
        <w:jc w:val="both"/>
      </w:pPr>
      <w:r w:rsidRPr="00A76126">
        <w:t>и) участие в организации и осуществлении государственного мониторинга водных объектов;</w:t>
      </w:r>
    </w:p>
    <w:p w14:paraId="1EF0DFC2" w14:textId="77777777" w:rsidR="00314F6A" w:rsidRPr="00A76126" w:rsidRDefault="00314F6A">
      <w:pPr>
        <w:pStyle w:val="ConsPlusNormal"/>
        <w:spacing w:before="280"/>
        <w:ind w:firstLine="540"/>
        <w:jc w:val="both"/>
      </w:pPr>
      <w:r w:rsidRPr="00A76126">
        <w:t>к)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Республики Алтай;</w:t>
      </w:r>
    </w:p>
    <w:p w14:paraId="19C4D2D8" w14:textId="77777777" w:rsidR="00314F6A" w:rsidRPr="00A76126" w:rsidRDefault="00314F6A">
      <w:pPr>
        <w:pStyle w:val="ConsPlusNormal"/>
        <w:spacing w:before="280"/>
        <w:ind w:firstLine="540"/>
        <w:jc w:val="both"/>
      </w:pPr>
      <w:r w:rsidRPr="00A76126">
        <w:t>л) осуществление мер по охране водных объектов, находящихся в собственности Республики Алтай;</w:t>
      </w:r>
    </w:p>
    <w:p w14:paraId="2ED9793E" w14:textId="77777777" w:rsidR="00314F6A" w:rsidRPr="00A76126" w:rsidRDefault="00314F6A">
      <w:pPr>
        <w:pStyle w:val="ConsPlusNormal"/>
        <w:spacing w:before="280"/>
        <w:ind w:firstLine="540"/>
        <w:jc w:val="both"/>
      </w:pPr>
      <w:r w:rsidRPr="00A76126">
        <w:t>м) утверждение перечней объектов, подлежащих региональному государственному надзору в области использования и охраны водных объектов;</w:t>
      </w:r>
    </w:p>
    <w:p w14:paraId="680D1204" w14:textId="77777777" w:rsidR="00314F6A" w:rsidRPr="00A76126" w:rsidRDefault="00314F6A">
      <w:pPr>
        <w:pStyle w:val="ConsPlusNormal"/>
        <w:spacing w:before="280"/>
        <w:ind w:firstLine="540"/>
        <w:jc w:val="both"/>
      </w:pPr>
      <w:r w:rsidRPr="00A76126">
        <w:t>н) установление, изменение и прекращение существования зон санитарной охраны источников питьевого и хозяйственно-бытового водоснабжения;</w:t>
      </w:r>
    </w:p>
    <w:p w14:paraId="58792321" w14:textId="77777777" w:rsidR="00314F6A" w:rsidRPr="00A76126" w:rsidRDefault="00314F6A">
      <w:pPr>
        <w:pStyle w:val="ConsPlusNormal"/>
        <w:jc w:val="both"/>
      </w:pPr>
      <w:r w:rsidRPr="00A76126">
        <w:t>(</w:t>
      </w:r>
      <w:proofErr w:type="spellStart"/>
      <w:r w:rsidRPr="00A76126">
        <w:t>пп</w:t>
      </w:r>
      <w:proofErr w:type="spellEnd"/>
      <w:r w:rsidRPr="00A76126">
        <w:t xml:space="preserve">. "н" в ред. </w:t>
      </w:r>
      <w:hyperlink r:id="rId120" w:history="1">
        <w:r w:rsidRPr="00A76126">
          <w:t>Постановления</w:t>
        </w:r>
      </w:hyperlink>
      <w:r w:rsidRPr="00A76126">
        <w:t xml:space="preserve"> Правительства Республики Алтай от 21.02.2019 N 49)</w:t>
      </w:r>
    </w:p>
    <w:p w14:paraId="3A45969C" w14:textId="77777777" w:rsidR="00314F6A" w:rsidRPr="00A76126" w:rsidRDefault="00314F6A">
      <w:pPr>
        <w:pStyle w:val="ConsPlusNormal"/>
        <w:spacing w:before="280"/>
        <w:ind w:firstLine="540"/>
        <w:jc w:val="both"/>
      </w:pPr>
      <w:r w:rsidRPr="00A76126">
        <w:t>о) 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на территории Республики Алтай;</w:t>
      </w:r>
    </w:p>
    <w:p w14:paraId="1AAFAE8C" w14:textId="77777777" w:rsidR="00314F6A" w:rsidRPr="00A76126" w:rsidRDefault="00314F6A">
      <w:pPr>
        <w:pStyle w:val="ConsPlusNormal"/>
        <w:spacing w:before="280"/>
        <w:ind w:firstLine="540"/>
        <w:jc w:val="both"/>
      </w:pPr>
      <w:r w:rsidRPr="00A76126">
        <w:t>о1) подготовка и направление предложений об определении границ зон затопления, подтопления и сведений о границах такой зоны в соответствии с федеральным законодательством;</w:t>
      </w:r>
    </w:p>
    <w:p w14:paraId="60C7FC76" w14:textId="77777777" w:rsidR="00314F6A" w:rsidRPr="00A76126" w:rsidRDefault="00314F6A">
      <w:pPr>
        <w:pStyle w:val="ConsPlusNormal"/>
        <w:jc w:val="both"/>
      </w:pPr>
      <w:r w:rsidRPr="00A76126">
        <w:t>(</w:t>
      </w:r>
      <w:proofErr w:type="spellStart"/>
      <w:r w:rsidRPr="00A76126">
        <w:t>пп</w:t>
      </w:r>
      <w:proofErr w:type="spellEnd"/>
      <w:r w:rsidRPr="00A76126">
        <w:t xml:space="preserve">. "о1" введен </w:t>
      </w:r>
      <w:hyperlink r:id="rId121" w:history="1">
        <w:r w:rsidRPr="00A76126">
          <w:t>Постановлением</w:t>
        </w:r>
      </w:hyperlink>
      <w:r w:rsidRPr="00A76126">
        <w:t xml:space="preserve"> Правительства Республики Алтай от 18.08.2016 N 244)</w:t>
      </w:r>
    </w:p>
    <w:p w14:paraId="732D1F45" w14:textId="77777777" w:rsidR="00314F6A" w:rsidRPr="00A76126" w:rsidRDefault="00314F6A">
      <w:pPr>
        <w:pStyle w:val="ConsPlusNormal"/>
        <w:spacing w:before="280"/>
        <w:ind w:firstLine="540"/>
        <w:jc w:val="both"/>
      </w:pPr>
      <w:r w:rsidRPr="00A76126">
        <w:t>о2) согласование проекта разрешения на создание на территории Республики Алтай искусственного земельного участка на водном объекте, находящемся в федеральной собственности;</w:t>
      </w:r>
    </w:p>
    <w:p w14:paraId="25158331" w14:textId="77777777" w:rsidR="00314F6A" w:rsidRPr="00A76126" w:rsidRDefault="00314F6A">
      <w:pPr>
        <w:pStyle w:val="ConsPlusNormal"/>
        <w:jc w:val="both"/>
      </w:pPr>
      <w:r w:rsidRPr="00A76126">
        <w:t>(</w:t>
      </w:r>
      <w:proofErr w:type="spellStart"/>
      <w:r w:rsidRPr="00A76126">
        <w:t>пп</w:t>
      </w:r>
      <w:proofErr w:type="spellEnd"/>
      <w:r w:rsidRPr="00A76126">
        <w:t xml:space="preserve">. "о2" введен </w:t>
      </w:r>
      <w:hyperlink r:id="rId122" w:history="1">
        <w:r w:rsidRPr="00A76126">
          <w:t>Постановлением</w:t>
        </w:r>
      </w:hyperlink>
      <w:r w:rsidRPr="00A76126">
        <w:t xml:space="preserve"> Правительства Республики Алтай от 18.08.2016 N 244)</w:t>
      </w:r>
    </w:p>
    <w:p w14:paraId="4556C2A5" w14:textId="77777777" w:rsidR="00314F6A" w:rsidRPr="00A76126" w:rsidRDefault="00314F6A">
      <w:pPr>
        <w:pStyle w:val="ConsPlusNormal"/>
        <w:spacing w:before="280"/>
        <w:ind w:firstLine="540"/>
        <w:jc w:val="both"/>
      </w:pPr>
      <w:r w:rsidRPr="00A76126">
        <w:t xml:space="preserve">о3) принятие решения о создании согласительной комиссии по инициативе физического или юридического лица в случае, если инициатором создания искусственного земельного участка на водном объекте, находящемся в федеральной собственности, является физическое </w:t>
      </w:r>
      <w:r w:rsidRPr="00A76126">
        <w:lastRenderedPageBreak/>
        <w:t>или юридическое лицо;</w:t>
      </w:r>
    </w:p>
    <w:p w14:paraId="2C761799" w14:textId="77777777" w:rsidR="00314F6A" w:rsidRPr="00A76126" w:rsidRDefault="00314F6A">
      <w:pPr>
        <w:pStyle w:val="ConsPlusNormal"/>
        <w:jc w:val="both"/>
      </w:pPr>
      <w:r w:rsidRPr="00A76126">
        <w:t>(</w:t>
      </w:r>
      <w:proofErr w:type="spellStart"/>
      <w:r w:rsidRPr="00A76126">
        <w:t>пп</w:t>
      </w:r>
      <w:proofErr w:type="spellEnd"/>
      <w:r w:rsidRPr="00A76126">
        <w:t xml:space="preserve">. "о3" введен </w:t>
      </w:r>
      <w:hyperlink r:id="rId123" w:history="1">
        <w:r w:rsidRPr="00A76126">
          <w:t>Постановлением</w:t>
        </w:r>
      </w:hyperlink>
      <w:r w:rsidRPr="00A76126">
        <w:t xml:space="preserve"> Правительства Республики Алтай от 18.08.2016 N 244)</w:t>
      </w:r>
    </w:p>
    <w:p w14:paraId="49741263" w14:textId="77777777" w:rsidR="00314F6A" w:rsidRPr="00A76126" w:rsidRDefault="00314F6A">
      <w:pPr>
        <w:pStyle w:val="ConsPlusNormal"/>
        <w:spacing w:before="280"/>
        <w:ind w:firstLine="540"/>
        <w:jc w:val="both"/>
      </w:pPr>
      <w:r w:rsidRPr="00A76126">
        <w:t xml:space="preserve">о4) выдача разрешения на создание искусственного земельного участка на водном объекте, находящемся в федеральной собственности, в случае, если создается искусственный земельный участок на водном объекте, который находится в федеральной собственности и расположен на территории Республики Алтай, за исключением случаев, предусмотренных </w:t>
      </w:r>
      <w:hyperlink r:id="rId124" w:history="1">
        <w:r w:rsidRPr="00A76126">
          <w:t>пунктами 1</w:t>
        </w:r>
      </w:hyperlink>
      <w:r w:rsidRPr="00A76126">
        <w:t xml:space="preserve"> и </w:t>
      </w:r>
      <w:hyperlink r:id="rId125" w:history="1">
        <w:r w:rsidRPr="00A76126">
          <w:t>2 части 2 статьи 5</w:t>
        </w:r>
      </w:hyperlink>
      <w:r w:rsidRPr="00A76126">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(далее - Федеральный закон N 246-ФЗ);</w:t>
      </w:r>
    </w:p>
    <w:p w14:paraId="04F23696" w14:textId="77777777" w:rsidR="00314F6A" w:rsidRPr="00A76126" w:rsidRDefault="00314F6A">
      <w:pPr>
        <w:pStyle w:val="ConsPlusNormal"/>
        <w:jc w:val="both"/>
      </w:pPr>
      <w:r w:rsidRPr="00A76126">
        <w:t>(</w:t>
      </w:r>
      <w:proofErr w:type="spellStart"/>
      <w:r w:rsidRPr="00A76126">
        <w:t>пп</w:t>
      </w:r>
      <w:proofErr w:type="spellEnd"/>
      <w:r w:rsidRPr="00A76126">
        <w:t xml:space="preserve">. "о4" введен </w:t>
      </w:r>
      <w:hyperlink r:id="rId126" w:history="1">
        <w:r w:rsidRPr="00A76126">
          <w:t>Постановлением</w:t>
        </w:r>
      </w:hyperlink>
      <w:r w:rsidRPr="00A76126">
        <w:t xml:space="preserve"> Правительства Республики Алтай от 18.08.2016 N 244)</w:t>
      </w:r>
    </w:p>
    <w:p w14:paraId="5B24CB11" w14:textId="77777777" w:rsidR="00314F6A" w:rsidRPr="00A76126" w:rsidRDefault="00314F6A">
      <w:pPr>
        <w:pStyle w:val="ConsPlusNormal"/>
        <w:spacing w:before="280"/>
        <w:ind w:firstLine="540"/>
        <w:jc w:val="both"/>
      </w:pPr>
      <w:r w:rsidRPr="00A76126">
        <w:t xml:space="preserve">о5) заключение договора о создании искусственного земельного участка на водном объекте, находящемся в федеральной собственности, в случаях,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 за исключением случаев, предусмотренных </w:t>
      </w:r>
      <w:hyperlink r:id="rId127" w:history="1">
        <w:r w:rsidRPr="00A76126">
          <w:t>пунктами 1</w:t>
        </w:r>
      </w:hyperlink>
      <w:r w:rsidRPr="00A76126">
        <w:t xml:space="preserve"> и </w:t>
      </w:r>
      <w:hyperlink r:id="rId128" w:history="1">
        <w:r w:rsidRPr="00A76126">
          <w:t>2 части 4</w:t>
        </w:r>
      </w:hyperlink>
      <w:r w:rsidRPr="00A76126">
        <w:t xml:space="preserve"> и </w:t>
      </w:r>
      <w:hyperlink r:id="rId129" w:history="1">
        <w:r w:rsidRPr="00A76126">
          <w:t>пунктами 1</w:t>
        </w:r>
      </w:hyperlink>
      <w:r w:rsidRPr="00A76126">
        <w:t xml:space="preserve"> и </w:t>
      </w:r>
      <w:hyperlink r:id="rId130" w:history="1">
        <w:r w:rsidRPr="00A76126">
          <w:t>2 части 5 статьи 7</w:t>
        </w:r>
      </w:hyperlink>
      <w:r w:rsidRPr="00A76126">
        <w:t xml:space="preserve"> Федерального закона N 246-ФЗ;</w:t>
      </w:r>
    </w:p>
    <w:p w14:paraId="2D8F3C52" w14:textId="77777777" w:rsidR="00314F6A" w:rsidRPr="00A76126" w:rsidRDefault="00314F6A">
      <w:pPr>
        <w:pStyle w:val="ConsPlusNormal"/>
        <w:jc w:val="both"/>
      </w:pPr>
      <w:r w:rsidRPr="00A76126">
        <w:t>(</w:t>
      </w:r>
      <w:proofErr w:type="spellStart"/>
      <w:r w:rsidRPr="00A76126">
        <w:t>пп</w:t>
      </w:r>
      <w:proofErr w:type="spellEnd"/>
      <w:r w:rsidRPr="00A76126">
        <w:t xml:space="preserve">. "о5" введен </w:t>
      </w:r>
      <w:hyperlink r:id="rId131" w:history="1">
        <w:r w:rsidRPr="00A76126">
          <w:t>Постановлением</w:t>
        </w:r>
      </w:hyperlink>
      <w:r w:rsidRPr="00A76126">
        <w:t xml:space="preserve"> Правительства Республики Алтай от 18.08.2016 N 244)</w:t>
      </w:r>
    </w:p>
    <w:p w14:paraId="6B09D3E7" w14:textId="77777777" w:rsidR="00314F6A" w:rsidRPr="00A76126" w:rsidRDefault="00314F6A">
      <w:pPr>
        <w:pStyle w:val="ConsPlusNormal"/>
        <w:spacing w:before="280"/>
        <w:ind w:firstLine="540"/>
        <w:jc w:val="both"/>
      </w:pPr>
      <w:r w:rsidRPr="00A76126">
        <w:t>о6) выдача разрешения на проведение работ по созданию искусственного земельного участка на водном объекте, находящемся в федеральной собственности, в случае создания искусственного земельного участка на территориях двух и более муниципальных образований в Республике Алтай (городского округа, муниципальных районов);</w:t>
      </w:r>
    </w:p>
    <w:p w14:paraId="73133502" w14:textId="77777777" w:rsidR="00314F6A" w:rsidRPr="00A76126" w:rsidRDefault="00314F6A">
      <w:pPr>
        <w:pStyle w:val="ConsPlusNormal"/>
        <w:jc w:val="both"/>
      </w:pPr>
      <w:r w:rsidRPr="00A76126">
        <w:t>(</w:t>
      </w:r>
      <w:proofErr w:type="spellStart"/>
      <w:r w:rsidRPr="00A76126">
        <w:t>пп</w:t>
      </w:r>
      <w:proofErr w:type="spellEnd"/>
      <w:r w:rsidRPr="00A76126">
        <w:t xml:space="preserve">. "о6" введен </w:t>
      </w:r>
      <w:hyperlink r:id="rId132" w:history="1">
        <w:r w:rsidRPr="00A76126">
          <w:t>Постановлением</w:t>
        </w:r>
      </w:hyperlink>
      <w:r w:rsidRPr="00A76126">
        <w:t xml:space="preserve"> Правительства Республики Алтай от 18.08.2016 N 244)</w:t>
      </w:r>
    </w:p>
    <w:p w14:paraId="42E583BD" w14:textId="77777777" w:rsidR="00314F6A" w:rsidRPr="00A76126" w:rsidRDefault="00314F6A">
      <w:pPr>
        <w:pStyle w:val="ConsPlusNormal"/>
        <w:spacing w:before="280"/>
        <w:ind w:firstLine="540"/>
        <w:jc w:val="both"/>
      </w:pPr>
      <w:r w:rsidRPr="00A76126">
        <w:t>о7) выдача разрешения на ввод искусственно созданного земельного участка на водном объекте, находящемся в федеральной собственности, в эксплуатацию;</w:t>
      </w:r>
    </w:p>
    <w:p w14:paraId="79FBC6CB" w14:textId="77777777" w:rsidR="00314F6A" w:rsidRPr="00A76126" w:rsidRDefault="00314F6A">
      <w:pPr>
        <w:pStyle w:val="ConsPlusNormal"/>
        <w:jc w:val="both"/>
      </w:pPr>
      <w:r w:rsidRPr="00A76126">
        <w:t>(</w:t>
      </w:r>
      <w:proofErr w:type="spellStart"/>
      <w:r w:rsidRPr="00A76126">
        <w:t>пп</w:t>
      </w:r>
      <w:proofErr w:type="spellEnd"/>
      <w:r w:rsidRPr="00A76126">
        <w:t xml:space="preserve">. "о7" введен </w:t>
      </w:r>
      <w:hyperlink r:id="rId133" w:history="1">
        <w:r w:rsidRPr="00A76126">
          <w:t>Постановлением</w:t>
        </w:r>
      </w:hyperlink>
      <w:r w:rsidRPr="00A76126">
        <w:t xml:space="preserve"> Правительства Республики Алтай от 18.08.2016 N 244)</w:t>
      </w:r>
    </w:p>
    <w:p w14:paraId="4B06517B" w14:textId="77777777" w:rsidR="00314F6A" w:rsidRPr="00A76126" w:rsidRDefault="00314F6A">
      <w:pPr>
        <w:pStyle w:val="ConsPlusNormal"/>
        <w:spacing w:before="280"/>
        <w:ind w:firstLine="540"/>
        <w:jc w:val="both"/>
      </w:pPr>
      <w:r w:rsidRPr="00A76126">
        <w:t>п) выполнение иных полномочий в установленной сфере деятельности, предусмотренных федеральным законодательством и законодательством Республики Алтай.</w:t>
      </w:r>
    </w:p>
    <w:p w14:paraId="4C70BFB6" w14:textId="77777777" w:rsidR="00314F6A" w:rsidRPr="00A76126" w:rsidRDefault="00314F6A">
      <w:pPr>
        <w:pStyle w:val="ConsPlusNormal"/>
        <w:jc w:val="both"/>
      </w:pPr>
      <w:r w:rsidRPr="00A76126">
        <w:t xml:space="preserve">(в ред. </w:t>
      </w:r>
      <w:hyperlink r:id="rId134" w:history="1">
        <w:r w:rsidRPr="00A76126">
          <w:t>Постановления</w:t>
        </w:r>
      </w:hyperlink>
      <w:r w:rsidRPr="00A76126">
        <w:t xml:space="preserve"> Правительства Республики Алтай от 18.10.2018 N </w:t>
      </w:r>
      <w:r w:rsidRPr="00A76126">
        <w:lastRenderedPageBreak/>
        <w:t>327)</w:t>
      </w:r>
    </w:p>
    <w:p w14:paraId="1C7795C4" w14:textId="77777777" w:rsidR="00314F6A" w:rsidRPr="00A76126" w:rsidRDefault="00314F6A">
      <w:pPr>
        <w:pStyle w:val="ConsPlusNormal"/>
        <w:spacing w:before="280"/>
        <w:ind w:firstLine="540"/>
        <w:jc w:val="both"/>
      </w:pPr>
      <w:r w:rsidRPr="00A76126">
        <w:t>9.1. В области безопасности гидротехнических сооружений Министерство осуществляет следующие полномочия:</w:t>
      </w:r>
    </w:p>
    <w:p w14:paraId="32B94237" w14:textId="77777777" w:rsidR="00314F6A" w:rsidRPr="00A76126" w:rsidRDefault="00314F6A">
      <w:pPr>
        <w:pStyle w:val="ConsPlusNormal"/>
        <w:spacing w:before="280"/>
        <w:ind w:firstLine="540"/>
        <w:jc w:val="both"/>
      </w:pPr>
      <w:r w:rsidRPr="00A76126">
        <w:t xml:space="preserve">а) на основе общих требований к обеспечению безопасности гидротехнических сооружений, определенных в </w:t>
      </w:r>
      <w:hyperlink r:id="rId135" w:history="1">
        <w:r w:rsidRPr="00A76126">
          <w:t>статье 8</w:t>
        </w:r>
      </w:hyperlink>
      <w:r w:rsidRPr="00A76126">
        <w:t xml:space="preserve"> Федерального закона от 21 июля 1997 года N 117-ФЗ "О безопасности гидротехнических сооружений", принятие решений по вопросам безопасности гидротехнических сооружений на территории Республики Алтай, за исключением вопросов безопасности гидротехнических сооружений, находящихся в муниципальной собственности;</w:t>
      </w:r>
    </w:p>
    <w:p w14:paraId="082E12CC" w14:textId="77777777" w:rsidR="00314F6A" w:rsidRPr="00A76126" w:rsidRDefault="00314F6A">
      <w:pPr>
        <w:pStyle w:val="ConsPlusNormal"/>
        <w:spacing w:before="280"/>
        <w:ind w:firstLine="540"/>
        <w:jc w:val="both"/>
      </w:pPr>
      <w:r w:rsidRPr="00A76126">
        <w:t>б) участие в реализации государственной политики в области обеспечения безопасности гидротехнических сооружений;</w:t>
      </w:r>
    </w:p>
    <w:p w14:paraId="6A93D547" w14:textId="77777777" w:rsidR="00314F6A" w:rsidRPr="00A76126" w:rsidRDefault="00314F6A">
      <w:pPr>
        <w:pStyle w:val="ConsPlusNormal"/>
        <w:spacing w:before="280"/>
        <w:ind w:firstLine="540"/>
        <w:jc w:val="both"/>
      </w:pPr>
      <w:r w:rsidRPr="00A76126">
        <w:t>в) разработка и реализация региональных программ обеспечения безопасности гидротехнических сооружений, в том числе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14:paraId="4469F556" w14:textId="77777777" w:rsidR="00314F6A" w:rsidRPr="00A76126" w:rsidRDefault="00314F6A">
      <w:pPr>
        <w:pStyle w:val="ConsPlusNormal"/>
        <w:spacing w:before="280"/>
        <w:ind w:firstLine="540"/>
        <w:jc w:val="both"/>
      </w:pPr>
      <w:r w:rsidRPr="00A76126">
        <w:t>г) обеспечение безопасности гидротехнических сооружений при использовании водных объектов и осуществлении природоохранных мероприятий;</w:t>
      </w:r>
    </w:p>
    <w:p w14:paraId="2FF5B757" w14:textId="77777777" w:rsidR="00314F6A" w:rsidRPr="00A76126" w:rsidRDefault="00314F6A">
      <w:pPr>
        <w:pStyle w:val="ConsPlusNormal"/>
        <w:spacing w:before="280"/>
        <w:ind w:firstLine="540"/>
        <w:jc w:val="both"/>
      </w:pPr>
      <w:r w:rsidRPr="00A76126">
        <w:t>д) принятие решений об ограничении условий их эксплуатации в случаях нарушений законодательства о безопасности гидротехнических сооружений;</w:t>
      </w:r>
    </w:p>
    <w:p w14:paraId="008748F2" w14:textId="77777777" w:rsidR="00314F6A" w:rsidRPr="00A76126" w:rsidRDefault="00314F6A">
      <w:pPr>
        <w:pStyle w:val="ConsPlusNormal"/>
        <w:spacing w:before="280"/>
        <w:ind w:firstLine="540"/>
        <w:jc w:val="both"/>
      </w:pPr>
      <w:r w:rsidRPr="00A76126">
        <w:t>е) участие в ликвидации последствий аварий гидротехнических сооружений;</w:t>
      </w:r>
    </w:p>
    <w:p w14:paraId="61061233" w14:textId="77777777" w:rsidR="00314F6A" w:rsidRPr="00A76126" w:rsidRDefault="00314F6A">
      <w:pPr>
        <w:pStyle w:val="ConsPlusNormal"/>
        <w:spacing w:before="280"/>
        <w:ind w:firstLine="540"/>
        <w:jc w:val="both"/>
      </w:pPr>
      <w:r w:rsidRPr="00A76126">
        <w:t>ж) информирование населения об угрозе возникновения аварий гидротехнических сооружений, которые могут привести к возникновению чрезвычайных ситуаций;</w:t>
      </w:r>
    </w:p>
    <w:p w14:paraId="40F527C3" w14:textId="77777777" w:rsidR="00314F6A" w:rsidRPr="00A76126" w:rsidRDefault="00314F6A">
      <w:pPr>
        <w:pStyle w:val="ConsPlusNormal"/>
        <w:spacing w:before="280"/>
        <w:ind w:firstLine="540"/>
        <w:jc w:val="both"/>
      </w:pPr>
      <w:r w:rsidRPr="00A76126">
        <w:t>з) обеспечение безопасности гидротехнических сооружений, находящихся в собственности Республики Алтай, а также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Республики Алтай.</w:t>
      </w:r>
    </w:p>
    <w:p w14:paraId="18034519" w14:textId="77777777" w:rsidR="00314F6A" w:rsidRPr="00A76126" w:rsidRDefault="00314F6A">
      <w:pPr>
        <w:pStyle w:val="ConsPlusNormal"/>
        <w:jc w:val="both"/>
      </w:pPr>
      <w:r w:rsidRPr="00A76126">
        <w:t xml:space="preserve">(п. 9.1 введен </w:t>
      </w:r>
      <w:hyperlink r:id="rId136" w:history="1">
        <w:r w:rsidRPr="00A76126">
          <w:t>Постановлением</w:t>
        </w:r>
      </w:hyperlink>
      <w:r w:rsidRPr="00A76126">
        <w:t xml:space="preserve"> Правительства Республики Алтай от 18.08.2016 N 244)</w:t>
      </w:r>
    </w:p>
    <w:p w14:paraId="507EA114" w14:textId="77777777" w:rsidR="00314F6A" w:rsidRPr="00A76126" w:rsidRDefault="00314F6A">
      <w:pPr>
        <w:pStyle w:val="ConsPlusNormal"/>
        <w:spacing w:before="280"/>
        <w:ind w:firstLine="540"/>
        <w:jc w:val="both"/>
      </w:pPr>
      <w:r w:rsidRPr="00A76126">
        <w:t xml:space="preserve">10. В сфере отдельных полномочий Российской Федерации в области </w:t>
      </w:r>
      <w:r w:rsidRPr="00A76126">
        <w:lastRenderedPageBreak/>
        <w:t>экологической экспертизы, переданных органам государственной власти субъектов Российской Федерации, Министерство осуществляет следующие полномочия:</w:t>
      </w:r>
    </w:p>
    <w:p w14:paraId="24F663AB" w14:textId="77777777" w:rsidR="00314F6A" w:rsidRPr="00A76126" w:rsidRDefault="00314F6A">
      <w:pPr>
        <w:pStyle w:val="ConsPlusNormal"/>
        <w:spacing w:before="280"/>
        <w:ind w:firstLine="540"/>
        <w:jc w:val="both"/>
      </w:pPr>
      <w:r w:rsidRPr="00A76126">
        <w:t>а) организация и проведение государственной экологической экспертизы объектов регионального уровня;</w:t>
      </w:r>
    </w:p>
    <w:p w14:paraId="1B5A6413" w14:textId="77777777" w:rsidR="00314F6A" w:rsidRPr="00A76126" w:rsidRDefault="00314F6A">
      <w:pPr>
        <w:pStyle w:val="ConsPlusNormal"/>
        <w:spacing w:before="280"/>
        <w:ind w:firstLine="540"/>
        <w:jc w:val="both"/>
      </w:pPr>
      <w:r w:rsidRPr="00A76126">
        <w:t>б) 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p w14:paraId="75BDF548" w14:textId="77777777" w:rsidR="00314F6A" w:rsidRPr="00A76126" w:rsidRDefault="00314F6A">
      <w:pPr>
        <w:pStyle w:val="ConsPlusNormal"/>
        <w:jc w:val="both"/>
      </w:pPr>
      <w:r w:rsidRPr="00A76126">
        <w:t xml:space="preserve">(в ред. </w:t>
      </w:r>
      <w:hyperlink r:id="rId137" w:history="1">
        <w:r w:rsidRPr="00A76126">
          <w:t>Постановления</w:t>
        </w:r>
      </w:hyperlink>
      <w:r w:rsidRPr="00A76126">
        <w:t xml:space="preserve"> Правительства Республики Алтай от 18.10.2018 N 327)</w:t>
      </w:r>
    </w:p>
    <w:p w14:paraId="1377B6D5" w14:textId="77777777" w:rsidR="00314F6A" w:rsidRPr="00A76126" w:rsidRDefault="00314F6A">
      <w:pPr>
        <w:pStyle w:val="ConsPlusNormal"/>
        <w:spacing w:before="280"/>
        <w:ind w:firstLine="540"/>
        <w:jc w:val="both"/>
      </w:pPr>
      <w:r w:rsidRPr="00A76126">
        <w:t>в) информирование населения о намечаемых и проводимых экологических экспертизах и об их результатах;</w:t>
      </w:r>
    </w:p>
    <w:p w14:paraId="72ADBD9A" w14:textId="77777777" w:rsidR="00314F6A" w:rsidRPr="00A76126" w:rsidRDefault="00314F6A">
      <w:pPr>
        <w:pStyle w:val="ConsPlusNormal"/>
        <w:spacing w:before="280"/>
        <w:ind w:firstLine="540"/>
        <w:jc w:val="both"/>
      </w:pPr>
      <w:r w:rsidRPr="00A76126">
        <w:t>г) выполнение иных полномочий в установленной сфере деятельности, предусмотренных федеральным законодательством.</w:t>
      </w:r>
    </w:p>
    <w:p w14:paraId="0E4FADF1" w14:textId="77777777" w:rsidR="00314F6A" w:rsidRPr="00A76126" w:rsidRDefault="00314F6A">
      <w:pPr>
        <w:pStyle w:val="ConsPlusNormal"/>
        <w:jc w:val="both"/>
      </w:pPr>
      <w:r w:rsidRPr="00A76126">
        <w:t xml:space="preserve">(в ред. </w:t>
      </w:r>
      <w:hyperlink r:id="rId138" w:history="1">
        <w:r w:rsidRPr="00A76126">
          <w:t>Постановления</w:t>
        </w:r>
      </w:hyperlink>
      <w:r w:rsidRPr="00A76126">
        <w:t xml:space="preserve"> Правительства Республики Алтай от 18.10.2018 N 327)</w:t>
      </w:r>
    </w:p>
    <w:p w14:paraId="21D0A6BB" w14:textId="77777777" w:rsidR="00314F6A" w:rsidRPr="00A76126" w:rsidRDefault="00314F6A">
      <w:pPr>
        <w:pStyle w:val="ConsPlusNormal"/>
        <w:spacing w:before="280"/>
        <w:ind w:firstLine="540"/>
        <w:jc w:val="both"/>
      </w:pPr>
      <w:r w:rsidRPr="00A76126">
        <w:t>11. В сфере регулирования отношений недропользования Министерство осуществляет следующие полномочия:</w:t>
      </w:r>
    </w:p>
    <w:p w14:paraId="5C9925E7" w14:textId="77777777" w:rsidR="00314F6A" w:rsidRPr="00A76126" w:rsidRDefault="00314F6A">
      <w:pPr>
        <w:pStyle w:val="ConsPlusNormal"/>
        <w:spacing w:before="280"/>
        <w:ind w:firstLine="540"/>
        <w:jc w:val="both"/>
      </w:pPr>
      <w:r w:rsidRPr="00A76126">
        <w:t>а) участие в разработке и реализации государственных программ Республики Алтай геологического изучения недр, развития и освоения минерально-сырьевой базы Российской Федерации;</w:t>
      </w:r>
    </w:p>
    <w:p w14:paraId="7A50042D" w14:textId="77777777" w:rsidR="00314F6A" w:rsidRPr="00A76126" w:rsidRDefault="00314F6A">
      <w:pPr>
        <w:pStyle w:val="ConsPlusNormal"/>
        <w:spacing w:before="280"/>
        <w:ind w:firstLine="540"/>
        <w:jc w:val="both"/>
      </w:pPr>
      <w:r w:rsidRPr="00A76126">
        <w:t>б) разработка и реализация территориальных программ развития и использования минерально-сырьевой базы;</w:t>
      </w:r>
    </w:p>
    <w:p w14:paraId="6ABD3CD0" w14:textId="77777777" w:rsidR="00314F6A" w:rsidRPr="00A76126" w:rsidRDefault="00314F6A">
      <w:pPr>
        <w:pStyle w:val="ConsPlusNormal"/>
        <w:spacing w:before="280"/>
        <w:ind w:firstLine="540"/>
        <w:jc w:val="both"/>
      </w:pPr>
      <w:r w:rsidRPr="00A76126">
        <w:t>в) создание и ведение фондов геологической информации Республики Алтай, установление порядка и условий использования геологической информации о недрах, обладателем которой является Республика Алтай;</w:t>
      </w:r>
    </w:p>
    <w:p w14:paraId="78D2EB2C" w14:textId="77777777" w:rsidR="00314F6A" w:rsidRPr="00A76126" w:rsidRDefault="00314F6A">
      <w:pPr>
        <w:pStyle w:val="ConsPlusNormal"/>
        <w:jc w:val="both"/>
      </w:pPr>
      <w:r w:rsidRPr="00A76126">
        <w:t>(</w:t>
      </w:r>
      <w:proofErr w:type="spellStart"/>
      <w:r w:rsidRPr="00A76126">
        <w:t>пп</w:t>
      </w:r>
      <w:proofErr w:type="spellEnd"/>
      <w:r w:rsidRPr="00A76126">
        <w:t xml:space="preserve">. "в" в ред. </w:t>
      </w:r>
      <w:hyperlink r:id="rId139" w:history="1">
        <w:r w:rsidRPr="00A76126">
          <w:t>Постановления</w:t>
        </w:r>
      </w:hyperlink>
      <w:r w:rsidRPr="00A76126">
        <w:t xml:space="preserve"> Правительства Республики Алтай от 21.12.2017 N 339)</w:t>
      </w:r>
    </w:p>
    <w:p w14:paraId="4E95019A" w14:textId="77777777" w:rsidR="00314F6A" w:rsidRPr="00A76126" w:rsidRDefault="00314F6A">
      <w:pPr>
        <w:pStyle w:val="ConsPlusNormal"/>
        <w:spacing w:before="280"/>
        <w:ind w:firstLine="540"/>
        <w:jc w:val="both"/>
      </w:pPr>
      <w:r w:rsidRPr="00A76126">
        <w:t>г)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14:paraId="456B4C48" w14:textId="77777777" w:rsidR="00314F6A" w:rsidRPr="00A76126" w:rsidRDefault="00314F6A">
      <w:pPr>
        <w:pStyle w:val="ConsPlusNormal"/>
        <w:spacing w:before="280"/>
        <w:ind w:firstLine="540"/>
        <w:jc w:val="both"/>
      </w:pPr>
      <w:r w:rsidRPr="00A76126">
        <w:t>д)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14:paraId="405A501B" w14:textId="77777777" w:rsidR="00314F6A" w:rsidRPr="00A76126" w:rsidRDefault="00314F6A">
      <w:pPr>
        <w:pStyle w:val="ConsPlusNormal"/>
        <w:spacing w:before="280"/>
        <w:ind w:firstLine="540"/>
        <w:jc w:val="both"/>
      </w:pPr>
      <w:r w:rsidRPr="00A76126">
        <w:lastRenderedPageBreak/>
        <w:t>е)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w:t>
      </w:r>
    </w:p>
    <w:p w14:paraId="63BFEF80" w14:textId="77777777" w:rsidR="00314F6A" w:rsidRPr="00A76126" w:rsidRDefault="00314F6A">
      <w:pPr>
        <w:pStyle w:val="ConsPlusNormal"/>
        <w:spacing w:before="280"/>
        <w:ind w:firstLine="540"/>
        <w:jc w:val="both"/>
      </w:pPr>
      <w:r w:rsidRPr="00A76126">
        <w:t>ж) установление порядка пользования участками недр местного значения;</w:t>
      </w:r>
    </w:p>
    <w:p w14:paraId="5553FD95" w14:textId="77777777" w:rsidR="00314F6A" w:rsidRPr="00A76126" w:rsidRDefault="00314F6A">
      <w:pPr>
        <w:pStyle w:val="ConsPlusNormal"/>
        <w:spacing w:before="280"/>
        <w:ind w:firstLine="540"/>
        <w:jc w:val="both"/>
      </w:pPr>
      <w:r w:rsidRPr="00A76126">
        <w:t>з) защита интересов малочисленных народов, прав пользователей недр и интересов граждан, разрешение споров по вопросам пользования недрами;</w:t>
      </w:r>
    </w:p>
    <w:p w14:paraId="12340F2E" w14:textId="77777777" w:rsidR="00314F6A" w:rsidRPr="00A76126" w:rsidRDefault="00314F6A">
      <w:pPr>
        <w:pStyle w:val="ConsPlusNormal"/>
        <w:spacing w:before="280"/>
        <w:ind w:firstLine="540"/>
        <w:jc w:val="both"/>
      </w:pPr>
      <w:r w:rsidRPr="00A76126">
        <w:t>и) участие в определении условий пользования месторождениями полезных ископаемых;</w:t>
      </w:r>
    </w:p>
    <w:p w14:paraId="72370736" w14:textId="77777777" w:rsidR="00314F6A" w:rsidRPr="00A76126" w:rsidRDefault="00314F6A">
      <w:pPr>
        <w:pStyle w:val="ConsPlusNormal"/>
        <w:spacing w:before="280"/>
        <w:ind w:firstLine="540"/>
        <w:jc w:val="both"/>
      </w:pPr>
      <w:r w:rsidRPr="00A76126">
        <w:t>к)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14:paraId="441CA8F7" w14:textId="77777777" w:rsidR="00314F6A" w:rsidRPr="00A76126" w:rsidRDefault="00314F6A">
      <w:pPr>
        <w:pStyle w:val="ConsPlusNormal"/>
        <w:spacing w:before="280"/>
        <w:ind w:firstLine="540"/>
        <w:jc w:val="both"/>
      </w:pPr>
      <w:r w:rsidRPr="00A76126">
        <w:t>л)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14:paraId="1A8AD96F" w14:textId="77777777" w:rsidR="00314F6A" w:rsidRPr="00A76126" w:rsidRDefault="00314F6A">
      <w:pPr>
        <w:pStyle w:val="ConsPlusNormal"/>
        <w:spacing w:before="280"/>
        <w:ind w:firstLine="540"/>
        <w:jc w:val="both"/>
      </w:pPr>
      <w:r w:rsidRPr="00A76126">
        <w:t xml:space="preserve">м) предоставление права пользования участком недр местного значения в соответствии с </w:t>
      </w:r>
      <w:hyperlink r:id="rId140" w:history="1">
        <w:r w:rsidRPr="00A76126">
          <w:t>пунктом 6 статьи 10.1</w:t>
        </w:r>
      </w:hyperlink>
      <w:r w:rsidRPr="00A76126">
        <w:t xml:space="preserve"> Закона Российской Федерации от 21 февраля 1992 года N 2395-1 "О недрах";</w:t>
      </w:r>
    </w:p>
    <w:p w14:paraId="5BC438A9" w14:textId="77777777" w:rsidR="00314F6A" w:rsidRPr="00A76126" w:rsidRDefault="00314F6A">
      <w:pPr>
        <w:pStyle w:val="ConsPlusNormal"/>
        <w:spacing w:before="280"/>
        <w:ind w:firstLine="540"/>
        <w:jc w:val="both"/>
      </w:pPr>
      <w:r w:rsidRPr="00A76126">
        <w:t>н) принятие решений о проведении конкурсов или аукционов на право пользования участками недр местного значения,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местного значения или группы участков недр местного значения;</w:t>
      </w:r>
    </w:p>
    <w:p w14:paraId="11BE9439" w14:textId="77777777" w:rsidR="00314F6A" w:rsidRPr="00A76126" w:rsidRDefault="00314F6A">
      <w:pPr>
        <w:pStyle w:val="ConsPlusNormal"/>
        <w:spacing w:before="280"/>
        <w:ind w:firstLine="540"/>
        <w:jc w:val="both"/>
      </w:pPr>
      <w:r w:rsidRPr="00A76126">
        <w:t>о) разработка и утверждение порядка оформления, государственной регистрации и выдачи лицензий на пользование участками недр местного значения;</w:t>
      </w:r>
    </w:p>
    <w:p w14:paraId="5749069A" w14:textId="77777777" w:rsidR="00314F6A" w:rsidRPr="00A76126" w:rsidRDefault="00314F6A">
      <w:pPr>
        <w:pStyle w:val="ConsPlusNormal"/>
        <w:jc w:val="both"/>
      </w:pPr>
      <w:r w:rsidRPr="00A76126">
        <w:t xml:space="preserve">(в ред. </w:t>
      </w:r>
      <w:hyperlink r:id="rId141" w:history="1">
        <w:r w:rsidRPr="00A76126">
          <w:t>Постановления</w:t>
        </w:r>
      </w:hyperlink>
      <w:r w:rsidRPr="00A76126">
        <w:t xml:space="preserve"> Правительства Республики Алтай от 21.12.2017 N 339)</w:t>
      </w:r>
    </w:p>
    <w:p w14:paraId="278F2F1E" w14:textId="77777777" w:rsidR="00314F6A" w:rsidRPr="00A76126" w:rsidRDefault="00314F6A">
      <w:pPr>
        <w:pStyle w:val="ConsPlusNormal"/>
        <w:spacing w:before="280"/>
        <w:ind w:firstLine="540"/>
        <w:jc w:val="both"/>
      </w:pPr>
      <w:r w:rsidRPr="00A76126">
        <w:t>п) разработка и утверждение порядка переоформления лицензий на пользование участками недр местного значения;</w:t>
      </w:r>
    </w:p>
    <w:p w14:paraId="3B0F5E53" w14:textId="77777777" w:rsidR="00314F6A" w:rsidRPr="00A76126" w:rsidRDefault="00314F6A">
      <w:pPr>
        <w:pStyle w:val="ConsPlusNormal"/>
        <w:jc w:val="both"/>
      </w:pPr>
      <w:r w:rsidRPr="00A76126">
        <w:t xml:space="preserve">(в ред. </w:t>
      </w:r>
      <w:hyperlink r:id="rId142" w:history="1">
        <w:r w:rsidRPr="00A76126">
          <w:t>Постановления</w:t>
        </w:r>
      </w:hyperlink>
      <w:r w:rsidRPr="00A76126">
        <w:t xml:space="preserve"> Правительства Республики Алтай от 21.12.2017 N 339)</w:t>
      </w:r>
    </w:p>
    <w:p w14:paraId="57A27A7B" w14:textId="77777777" w:rsidR="00314F6A" w:rsidRPr="00A76126" w:rsidRDefault="00314F6A">
      <w:pPr>
        <w:pStyle w:val="ConsPlusNormal"/>
        <w:spacing w:before="280"/>
        <w:ind w:firstLine="540"/>
        <w:jc w:val="both"/>
      </w:pPr>
      <w:r w:rsidRPr="00A76126">
        <w:t xml:space="preserve">р) установление порядка предоставления участков недр местного значения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w:t>
      </w:r>
      <w:r w:rsidRPr="00A76126">
        <w:lastRenderedPageBreak/>
        <w:t>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 также в целях, не связанных с добычей полезных ископаемых;</w:t>
      </w:r>
    </w:p>
    <w:p w14:paraId="0F41A2D8" w14:textId="77777777" w:rsidR="00314F6A" w:rsidRPr="00A76126" w:rsidRDefault="00314F6A">
      <w:pPr>
        <w:pStyle w:val="ConsPlusNormal"/>
        <w:spacing w:before="280"/>
        <w:ind w:firstLine="540"/>
        <w:jc w:val="both"/>
      </w:pPr>
      <w:r w:rsidRPr="00A76126">
        <w:t>с) установление порядка осуществления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w:t>
      </w:r>
    </w:p>
    <w:p w14:paraId="6410E9FF" w14:textId="77777777" w:rsidR="00314F6A" w:rsidRPr="00A76126" w:rsidRDefault="00314F6A">
      <w:pPr>
        <w:pStyle w:val="ConsPlusNormal"/>
        <w:spacing w:before="280"/>
        <w:ind w:firstLine="540"/>
        <w:jc w:val="both"/>
      </w:pPr>
      <w:r w:rsidRPr="00A76126">
        <w:t>т) определение порядка согласования нормативов потерь общераспространенных полезных ископаемых, превышающих по величине нормативы, утвержденные в составе проектной документации;</w:t>
      </w:r>
    </w:p>
    <w:p w14:paraId="77EDB7F2" w14:textId="77777777" w:rsidR="00314F6A" w:rsidRPr="00A76126" w:rsidRDefault="00314F6A">
      <w:pPr>
        <w:pStyle w:val="ConsPlusNormal"/>
        <w:spacing w:before="280"/>
        <w:ind w:firstLine="540"/>
        <w:jc w:val="both"/>
      </w:pPr>
      <w:r w:rsidRPr="00A76126">
        <w:t>у)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14:paraId="75B6B6B9" w14:textId="77777777" w:rsidR="00314F6A" w:rsidRPr="00A76126" w:rsidRDefault="00314F6A">
      <w:pPr>
        <w:pStyle w:val="ConsPlusNormal"/>
        <w:spacing w:before="280"/>
        <w:ind w:firstLine="540"/>
        <w:jc w:val="both"/>
      </w:pPr>
      <w:r w:rsidRPr="00A76126">
        <w:t>ф) обеспечение функционирования государственной системы лицензирования пользования участками недр местного значения;</w:t>
      </w:r>
    </w:p>
    <w:p w14:paraId="7D8CC220" w14:textId="77777777" w:rsidR="00314F6A" w:rsidRPr="00A76126" w:rsidRDefault="00314F6A">
      <w:pPr>
        <w:pStyle w:val="ConsPlusNormal"/>
        <w:spacing w:before="280"/>
        <w:ind w:firstLine="540"/>
        <w:jc w:val="both"/>
      </w:pPr>
      <w:r w:rsidRPr="00A76126">
        <w:t>х) осуществление подготовки условий пользования участками недр местного значения;</w:t>
      </w:r>
    </w:p>
    <w:p w14:paraId="1C004D9F" w14:textId="77777777" w:rsidR="00314F6A" w:rsidRPr="00A76126" w:rsidRDefault="00314F6A">
      <w:pPr>
        <w:pStyle w:val="ConsPlusNormal"/>
        <w:spacing w:before="280"/>
        <w:ind w:firstLine="540"/>
        <w:jc w:val="both"/>
      </w:pPr>
      <w:r w:rsidRPr="00A76126">
        <w:t xml:space="preserve">ц) установление порядка осуществления добычи общераспространенных полезных ископаемых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предоставляемых им в соответствии с </w:t>
      </w:r>
      <w:hyperlink r:id="rId143" w:history="1">
        <w:r w:rsidRPr="00A76126">
          <w:t>Законом</w:t>
        </w:r>
      </w:hyperlink>
      <w:r w:rsidRPr="00A76126">
        <w:t xml:space="preserve"> Российской Федерации от 21 февраля 1992 года N 2395-1 "О недрах" горных отводов и (или) геологических отводов;</w:t>
      </w:r>
    </w:p>
    <w:p w14:paraId="52AE9A50" w14:textId="77777777" w:rsidR="00314F6A" w:rsidRPr="00A76126" w:rsidRDefault="00314F6A">
      <w:pPr>
        <w:pStyle w:val="ConsPlusNormal"/>
        <w:spacing w:before="280"/>
        <w:ind w:firstLine="540"/>
        <w:jc w:val="both"/>
      </w:pPr>
      <w:r w:rsidRPr="00A76126">
        <w:t>ч) установление конкретного размера ставки регулярного платежа за пользование недрами в отношении участков недр местного значения отдельно по каждому участку недр, на который в установленном порядке выдается лицензия на пользование недрами;</w:t>
      </w:r>
    </w:p>
    <w:p w14:paraId="0F62C8D4" w14:textId="77777777" w:rsidR="00314F6A" w:rsidRPr="00A76126" w:rsidRDefault="00314F6A">
      <w:pPr>
        <w:pStyle w:val="ConsPlusNormal"/>
        <w:spacing w:before="280"/>
        <w:ind w:firstLine="540"/>
        <w:jc w:val="both"/>
      </w:pPr>
      <w:r w:rsidRPr="00A76126">
        <w:lastRenderedPageBreak/>
        <w:t>ч1) оформление документов, удостоверяющих уточненные границы горного отвода относительно участков недр местного значения, в случаях, установленных Правительством Российской Федерации;</w:t>
      </w:r>
    </w:p>
    <w:p w14:paraId="5BBF37B8" w14:textId="77777777" w:rsidR="00314F6A" w:rsidRPr="00A76126" w:rsidRDefault="00314F6A">
      <w:pPr>
        <w:pStyle w:val="ConsPlusNormal"/>
        <w:jc w:val="both"/>
      </w:pPr>
      <w:r w:rsidRPr="00A76126">
        <w:t>(</w:t>
      </w:r>
      <w:proofErr w:type="spellStart"/>
      <w:r w:rsidRPr="00A76126">
        <w:t>пп</w:t>
      </w:r>
      <w:proofErr w:type="spellEnd"/>
      <w:r w:rsidRPr="00A76126">
        <w:t xml:space="preserve">. "ч1" введен </w:t>
      </w:r>
      <w:hyperlink r:id="rId144" w:history="1">
        <w:r w:rsidRPr="00A76126">
          <w:t>Постановлением</w:t>
        </w:r>
      </w:hyperlink>
      <w:r w:rsidRPr="00A76126">
        <w:t xml:space="preserve"> Правительства Республики Алтай от 18.08.2016 N 244)</w:t>
      </w:r>
    </w:p>
    <w:p w14:paraId="51C96B5A" w14:textId="77777777" w:rsidR="00314F6A" w:rsidRPr="00A76126" w:rsidRDefault="00314F6A">
      <w:pPr>
        <w:pStyle w:val="ConsPlusNormal"/>
        <w:spacing w:before="280"/>
        <w:ind w:firstLine="540"/>
        <w:jc w:val="both"/>
      </w:pPr>
      <w:r w:rsidRPr="00A76126">
        <w:t>ш) выполнение иных полномочий в установленной сфере деятельности, предусмотренных федеральным законодательством и законодательством Республики Алтай.</w:t>
      </w:r>
    </w:p>
    <w:p w14:paraId="37284FE9" w14:textId="77777777" w:rsidR="00314F6A" w:rsidRPr="00A76126" w:rsidRDefault="00314F6A">
      <w:pPr>
        <w:pStyle w:val="ConsPlusNormal"/>
        <w:jc w:val="both"/>
      </w:pPr>
      <w:r w:rsidRPr="00A76126">
        <w:t xml:space="preserve">(в ред. </w:t>
      </w:r>
      <w:hyperlink r:id="rId145" w:history="1">
        <w:r w:rsidRPr="00A76126">
          <w:t>Постановления</w:t>
        </w:r>
      </w:hyperlink>
      <w:r w:rsidRPr="00A76126">
        <w:t xml:space="preserve"> Правительства Республики Алтай от 18.10.2018 N 327)</w:t>
      </w:r>
    </w:p>
    <w:p w14:paraId="208E6CEC" w14:textId="77777777" w:rsidR="00314F6A" w:rsidRPr="00A76126" w:rsidRDefault="00314F6A">
      <w:pPr>
        <w:pStyle w:val="ConsPlusNormal"/>
        <w:spacing w:before="280"/>
        <w:ind w:firstLine="540"/>
        <w:jc w:val="both"/>
      </w:pPr>
      <w:r w:rsidRPr="00A76126">
        <w:t>12. В сфере регулирования отношений, связанных с охраной окружающей среды, Министерство осуществляет следующие полномочия:</w:t>
      </w:r>
    </w:p>
    <w:p w14:paraId="12F553F5" w14:textId="77777777" w:rsidR="00314F6A" w:rsidRPr="00A76126" w:rsidRDefault="00314F6A">
      <w:pPr>
        <w:pStyle w:val="ConsPlusNormal"/>
        <w:spacing w:before="280"/>
        <w:ind w:firstLine="540"/>
        <w:jc w:val="both"/>
      </w:pPr>
      <w:r w:rsidRPr="00A76126">
        <w:t>а)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14:paraId="68A296A6" w14:textId="77777777" w:rsidR="00314F6A" w:rsidRPr="00A76126" w:rsidRDefault="00314F6A">
      <w:pPr>
        <w:pStyle w:val="ConsPlusNormal"/>
        <w:spacing w:before="280"/>
        <w:ind w:firstLine="540"/>
        <w:jc w:val="both"/>
      </w:pPr>
      <w:r w:rsidRPr="00A76126">
        <w:t>б) участие в определении основных направлений охраны окружающей среды на территории Республики Алтай;</w:t>
      </w:r>
    </w:p>
    <w:p w14:paraId="407A446F" w14:textId="77777777" w:rsidR="00314F6A" w:rsidRPr="00A76126" w:rsidRDefault="00314F6A">
      <w:pPr>
        <w:pStyle w:val="ConsPlusNormal"/>
        <w:spacing w:before="280"/>
        <w:ind w:firstLine="540"/>
        <w:jc w:val="both"/>
      </w:pPr>
      <w:r w:rsidRPr="00A76126">
        <w:t>в) участие в реализации федеральной политики в области экологического развития Российской Федерации на территории Республики Алтай;</w:t>
      </w:r>
    </w:p>
    <w:p w14:paraId="2DA01FE8" w14:textId="77777777" w:rsidR="00314F6A" w:rsidRPr="00A76126" w:rsidRDefault="00314F6A">
      <w:pPr>
        <w:pStyle w:val="ConsPlusNormal"/>
        <w:spacing w:before="280"/>
        <w:ind w:firstLine="540"/>
        <w:jc w:val="both"/>
      </w:pPr>
      <w:r w:rsidRPr="00A76126">
        <w:t>г) организация и осуществление региональных и межмуниципальных программ и проектов в области охраны окружающей среды и экологической безопасности;</w:t>
      </w:r>
    </w:p>
    <w:p w14:paraId="72F4C8FE" w14:textId="77777777" w:rsidR="00314F6A" w:rsidRPr="00A76126" w:rsidRDefault="00314F6A">
      <w:pPr>
        <w:pStyle w:val="ConsPlusNormal"/>
        <w:spacing w:before="280"/>
        <w:ind w:firstLine="540"/>
        <w:jc w:val="both"/>
      </w:pPr>
      <w:r w:rsidRPr="00A76126">
        <w:t>д) 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Республики Алтай, являющихся частью единой системы государственного экологического мониторинга (государственного мониторинга окружающей среды);</w:t>
      </w:r>
    </w:p>
    <w:p w14:paraId="33CF9D94" w14:textId="77777777" w:rsidR="00314F6A" w:rsidRPr="00A76126" w:rsidRDefault="00314F6A">
      <w:pPr>
        <w:pStyle w:val="ConsPlusNormal"/>
        <w:spacing w:before="280"/>
        <w:ind w:firstLine="540"/>
        <w:jc w:val="both"/>
      </w:pPr>
      <w:r w:rsidRPr="00A76126">
        <w:t>е) организация и развитие системы экологического образования и формирования экологической культуры на территории Республики Алтай;</w:t>
      </w:r>
    </w:p>
    <w:p w14:paraId="3EDD006C" w14:textId="77777777" w:rsidR="00314F6A" w:rsidRPr="00A76126" w:rsidRDefault="00314F6A">
      <w:pPr>
        <w:pStyle w:val="ConsPlusNormal"/>
        <w:spacing w:before="280"/>
        <w:ind w:firstLine="540"/>
        <w:jc w:val="both"/>
      </w:pPr>
      <w:r w:rsidRPr="00A76126">
        <w:t xml:space="preserve">ж) осуществление экологического просвещения, в том числе информирование населения о законодательстве в области охраны окружающей среды и законодательстве в области экологической </w:t>
      </w:r>
      <w:r w:rsidRPr="00A76126">
        <w:lastRenderedPageBreak/>
        <w:t>безопасности;</w:t>
      </w:r>
    </w:p>
    <w:p w14:paraId="3F65F7EA" w14:textId="77777777" w:rsidR="00314F6A" w:rsidRPr="00A76126" w:rsidRDefault="00314F6A">
      <w:pPr>
        <w:pStyle w:val="ConsPlusNormal"/>
        <w:spacing w:before="280"/>
        <w:ind w:firstLine="540"/>
        <w:jc w:val="both"/>
      </w:pPr>
      <w:r w:rsidRPr="00A76126">
        <w:t>з) направление получаемой в ходе осуществления государственного экологического мониторинга (государственного мониторинга окружающей среды) информации в государственный фонд данных государственного экологического мониторинга (государственного мониторинга окружающей среды);</w:t>
      </w:r>
    </w:p>
    <w:p w14:paraId="45E4AD31" w14:textId="77777777" w:rsidR="00314F6A" w:rsidRPr="00A76126" w:rsidRDefault="00314F6A">
      <w:pPr>
        <w:pStyle w:val="ConsPlusNormal"/>
        <w:spacing w:before="280"/>
        <w:ind w:firstLine="540"/>
        <w:jc w:val="both"/>
      </w:pPr>
      <w:r w:rsidRPr="00A76126">
        <w:t>и) 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14:paraId="70D4FAD4" w14:textId="77777777" w:rsidR="00314F6A" w:rsidRPr="00A76126" w:rsidRDefault="00314F6A">
      <w:pPr>
        <w:pStyle w:val="ConsPlusNormal"/>
        <w:spacing w:before="280"/>
        <w:ind w:firstLine="540"/>
        <w:jc w:val="both"/>
      </w:pPr>
      <w:r w:rsidRPr="00A76126">
        <w:t>к) участие в обеспечении населения информацией о состоянии окружающей среды на территории Республики Алтай;</w:t>
      </w:r>
    </w:p>
    <w:p w14:paraId="35A7828A" w14:textId="77777777" w:rsidR="00314F6A" w:rsidRPr="00A76126" w:rsidRDefault="00314F6A">
      <w:pPr>
        <w:pStyle w:val="ConsPlusNormal"/>
        <w:spacing w:before="280"/>
        <w:ind w:firstLine="540"/>
        <w:jc w:val="both"/>
      </w:pPr>
      <w:r w:rsidRPr="00A76126">
        <w:t>л) организация проведения экономической оценки воздействия на окружающую среду хозяйственной и иной деятельности, осуществление экологической паспортизации территории;</w:t>
      </w:r>
    </w:p>
    <w:p w14:paraId="7647B4C8" w14:textId="77777777" w:rsidR="00314F6A" w:rsidRPr="00A76126" w:rsidRDefault="00314F6A">
      <w:pPr>
        <w:pStyle w:val="ConsPlusNormal"/>
        <w:spacing w:before="280"/>
        <w:ind w:firstLine="540"/>
        <w:jc w:val="both"/>
      </w:pPr>
      <w:r w:rsidRPr="00A76126">
        <w:t>м) осуществление ведения Красной книги Республики Алтай в части объектов растительного мира;</w:t>
      </w:r>
    </w:p>
    <w:p w14:paraId="37EF55E4" w14:textId="77777777" w:rsidR="00314F6A" w:rsidRPr="00A76126" w:rsidRDefault="00314F6A">
      <w:pPr>
        <w:pStyle w:val="ConsPlusNormal"/>
        <w:spacing w:before="280"/>
        <w:ind w:firstLine="540"/>
        <w:jc w:val="both"/>
      </w:pPr>
      <w:r w:rsidRPr="00A76126">
        <w:t>н) 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14:paraId="73BEE1C5" w14:textId="77777777" w:rsidR="00314F6A" w:rsidRPr="00A76126" w:rsidRDefault="00314F6A">
      <w:pPr>
        <w:pStyle w:val="ConsPlusNormal"/>
        <w:spacing w:before="280"/>
        <w:ind w:firstLine="540"/>
        <w:jc w:val="both"/>
      </w:pPr>
      <w:r w:rsidRPr="00A76126">
        <w:t>н1) установление, изменение границ лесопаркового зеленого пояса;</w:t>
      </w:r>
    </w:p>
    <w:p w14:paraId="7CE82984" w14:textId="77777777" w:rsidR="00314F6A" w:rsidRPr="00A76126" w:rsidRDefault="00314F6A">
      <w:pPr>
        <w:pStyle w:val="ConsPlusNormal"/>
        <w:jc w:val="both"/>
      </w:pPr>
      <w:r w:rsidRPr="00A76126">
        <w:t>(</w:t>
      </w:r>
      <w:proofErr w:type="spellStart"/>
      <w:r w:rsidRPr="00A76126">
        <w:t>пп</w:t>
      </w:r>
      <w:proofErr w:type="spellEnd"/>
      <w:r w:rsidRPr="00A76126">
        <w:t xml:space="preserve">. "н1" введен </w:t>
      </w:r>
      <w:hyperlink r:id="rId146" w:history="1">
        <w:r w:rsidRPr="00A76126">
          <w:t>Постановлением</w:t>
        </w:r>
      </w:hyperlink>
      <w:r w:rsidRPr="00A76126">
        <w:t xml:space="preserve"> Правительства Республики Алтай от 21.02.2019 N 49)</w:t>
      </w:r>
    </w:p>
    <w:p w14:paraId="718D9CF8" w14:textId="77777777" w:rsidR="00314F6A" w:rsidRPr="00A76126" w:rsidRDefault="00314F6A">
      <w:pPr>
        <w:pStyle w:val="ConsPlusNormal"/>
        <w:spacing w:before="280"/>
        <w:ind w:firstLine="540"/>
        <w:jc w:val="both"/>
      </w:pPr>
      <w:r w:rsidRPr="00A76126">
        <w:t xml:space="preserve">н2) размещение информации о лесопарковом зеленом поясе в информационно-телекоммуникационной сети "Интернет" в соответствии со </w:t>
      </w:r>
      <w:hyperlink r:id="rId147" w:history="1">
        <w:r w:rsidRPr="00A76126">
          <w:t>статьей 62.3</w:t>
        </w:r>
      </w:hyperlink>
      <w:r w:rsidRPr="00A76126">
        <w:t xml:space="preserve"> Федерального закона от 10 января 2002 года N 7-ФЗ "Об охране окружающей среды";</w:t>
      </w:r>
    </w:p>
    <w:p w14:paraId="60CBC536" w14:textId="77777777" w:rsidR="00314F6A" w:rsidRPr="00A76126" w:rsidRDefault="00314F6A">
      <w:pPr>
        <w:pStyle w:val="ConsPlusNormal"/>
        <w:jc w:val="both"/>
      </w:pPr>
      <w:r w:rsidRPr="00A76126">
        <w:t>(</w:t>
      </w:r>
      <w:proofErr w:type="spellStart"/>
      <w:r w:rsidRPr="00A76126">
        <w:t>пп</w:t>
      </w:r>
      <w:proofErr w:type="spellEnd"/>
      <w:r w:rsidRPr="00A76126">
        <w:t xml:space="preserve">. "н2" введен </w:t>
      </w:r>
      <w:hyperlink r:id="rId148" w:history="1">
        <w:r w:rsidRPr="00A76126">
          <w:t>Постановлением</w:t>
        </w:r>
      </w:hyperlink>
      <w:r w:rsidRPr="00A76126">
        <w:t xml:space="preserve"> Правительства Республики Алтай от 21.02.2019 N 49)</w:t>
      </w:r>
    </w:p>
    <w:p w14:paraId="045990D9" w14:textId="77777777" w:rsidR="00314F6A" w:rsidRPr="00A76126" w:rsidRDefault="00314F6A">
      <w:pPr>
        <w:pStyle w:val="ConsPlusNormal"/>
        <w:spacing w:before="280"/>
        <w:ind w:firstLine="540"/>
        <w:jc w:val="both"/>
      </w:pPr>
      <w:r w:rsidRPr="00A76126">
        <w:t>о) выполнение иных полномочий в установленной сфере деятельности, предусмотренных федеральным законодательством и законодательством Республики Алтай.</w:t>
      </w:r>
    </w:p>
    <w:p w14:paraId="7B167B58" w14:textId="77777777" w:rsidR="00314F6A" w:rsidRPr="00A76126" w:rsidRDefault="00314F6A">
      <w:pPr>
        <w:pStyle w:val="ConsPlusNormal"/>
        <w:jc w:val="both"/>
      </w:pPr>
      <w:r w:rsidRPr="00A76126">
        <w:t xml:space="preserve">(в ред. </w:t>
      </w:r>
      <w:hyperlink r:id="rId149" w:history="1">
        <w:r w:rsidRPr="00A76126">
          <w:t>Постановления</w:t>
        </w:r>
      </w:hyperlink>
      <w:r w:rsidRPr="00A76126">
        <w:t xml:space="preserve"> Правительства Республики Алтай от 18.10.2018 N 327)</w:t>
      </w:r>
    </w:p>
    <w:p w14:paraId="2886C6BF" w14:textId="77777777" w:rsidR="00314F6A" w:rsidRPr="00A76126" w:rsidRDefault="00314F6A">
      <w:pPr>
        <w:pStyle w:val="ConsPlusNormal"/>
        <w:spacing w:before="280"/>
        <w:ind w:firstLine="540"/>
        <w:jc w:val="both"/>
      </w:pPr>
      <w:r w:rsidRPr="00A76126">
        <w:t>13. В сфере регулирования отношений в области организации, охраны и использования особо охраняемых природных территорий Министерство осуществляет следующие полномочия:</w:t>
      </w:r>
    </w:p>
    <w:p w14:paraId="558356E4" w14:textId="77777777" w:rsidR="00314F6A" w:rsidRPr="00A76126" w:rsidRDefault="00314F6A">
      <w:pPr>
        <w:pStyle w:val="ConsPlusNormal"/>
        <w:spacing w:before="280"/>
        <w:ind w:firstLine="540"/>
        <w:jc w:val="both"/>
      </w:pPr>
      <w:r w:rsidRPr="00A76126">
        <w:lastRenderedPageBreak/>
        <w:t>а) разработка и реализация комплекса мероприятий в области организации, охраны и использования особо охраняемых природных территорий республиканского значения в составе соответствующих государственных программ Республики Алтай;</w:t>
      </w:r>
    </w:p>
    <w:p w14:paraId="2AA949F0" w14:textId="77777777" w:rsidR="00314F6A" w:rsidRPr="00A76126" w:rsidRDefault="00314F6A">
      <w:pPr>
        <w:pStyle w:val="ConsPlusNormal"/>
        <w:spacing w:before="280"/>
        <w:ind w:firstLine="540"/>
        <w:jc w:val="both"/>
      </w:pPr>
      <w:r w:rsidRPr="00A76126">
        <w:t>б) разработка положений о природных парках и их согласование с федеральным органом исполнительной власти в области охраны окружающей среды и соответствующими органами местного самоуправления в Республике Алтай;</w:t>
      </w:r>
    </w:p>
    <w:p w14:paraId="3B863F40" w14:textId="77777777" w:rsidR="00314F6A" w:rsidRPr="00A76126" w:rsidRDefault="00314F6A">
      <w:pPr>
        <w:pStyle w:val="ConsPlusNormal"/>
        <w:spacing w:before="280"/>
        <w:ind w:firstLine="540"/>
        <w:jc w:val="both"/>
      </w:pPr>
      <w:r w:rsidRPr="00A76126">
        <w:t>в) передача памятников природы республиканского значения и их территорий под охрану лиц, в чье ведение они переданы, оформление охранного обязательства, паспорта и других документов;</w:t>
      </w:r>
    </w:p>
    <w:p w14:paraId="28354388" w14:textId="77777777" w:rsidR="00314F6A" w:rsidRPr="00A76126" w:rsidRDefault="00314F6A">
      <w:pPr>
        <w:pStyle w:val="ConsPlusNormal"/>
        <w:spacing w:before="280"/>
        <w:ind w:firstLine="540"/>
        <w:jc w:val="both"/>
      </w:pPr>
      <w:r w:rsidRPr="00A76126">
        <w:t>г) осуществление государственного надзора в области охраны и использования особо охраняемых природных территорий на особо охраняемых природных территориях республиканского значения;</w:t>
      </w:r>
    </w:p>
    <w:p w14:paraId="1E6C849C" w14:textId="77777777" w:rsidR="00314F6A" w:rsidRPr="00A76126" w:rsidRDefault="00314F6A">
      <w:pPr>
        <w:pStyle w:val="ConsPlusNormal"/>
        <w:spacing w:before="280"/>
        <w:ind w:firstLine="540"/>
        <w:jc w:val="both"/>
      </w:pPr>
      <w:r w:rsidRPr="00A76126">
        <w:t>д) осуществление государственного надзора в области обеспечения санитарной (горно-санитарной) охраны природных лечебных ресурсов, лечебно-оздоровительных местностей и курортов при осуществлении в пределах своей компетенции государственного надзора в области охраны и использования особо охраняемых природных территорий республиканского значения;</w:t>
      </w:r>
    </w:p>
    <w:p w14:paraId="44282419" w14:textId="77777777" w:rsidR="00314F6A" w:rsidRPr="00A76126" w:rsidRDefault="00314F6A">
      <w:pPr>
        <w:pStyle w:val="ConsPlusNormal"/>
        <w:spacing w:before="280"/>
        <w:ind w:firstLine="540"/>
        <w:jc w:val="both"/>
      </w:pPr>
      <w:r w:rsidRPr="00A76126">
        <w:t>е) разработка порядка охраны территорий природных парков, государственных природных заказников и других особо охраняемых природных территорий республиканского значения;</w:t>
      </w:r>
    </w:p>
    <w:p w14:paraId="52FD9B3D" w14:textId="77777777" w:rsidR="00314F6A" w:rsidRPr="00A76126" w:rsidRDefault="00314F6A">
      <w:pPr>
        <w:pStyle w:val="ConsPlusNormal"/>
        <w:spacing w:before="280"/>
        <w:ind w:firstLine="540"/>
        <w:jc w:val="both"/>
      </w:pPr>
      <w:r w:rsidRPr="00A76126">
        <w:t>ж) ведение государственного кадастра особо охраняемых природных территорий республиканского и местного значения;</w:t>
      </w:r>
    </w:p>
    <w:p w14:paraId="663949ED" w14:textId="77777777" w:rsidR="00314F6A" w:rsidRPr="00A76126" w:rsidRDefault="00314F6A">
      <w:pPr>
        <w:pStyle w:val="ConsPlusNormal"/>
        <w:spacing w:before="280"/>
        <w:ind w:firstLine="540"/>
        <w:jc w:val="both"/>
      </w:pPr>
      <w:r w:rsidRPr="00A76126">
        <w:t xml:space="preserve">з) согласование решения о создании особо охраняемых природных территорий республиканского значения, об изменении режима их особой охраны в соответствии с </w:t>
      </w:r>
      <w:hyperlink r:id="rId150" w:history="1">
        <w:r w:rsidRPr="00A76126">
          <w:t>пунктом 6 статьи 2</w:t>
        </w:r>
      </w:hyperlink>
      <w:r w:rsidRPr="00A76126">
        <w:t xml:space="preserve"> Федерального закона от 14 марта 1995 года N 33-ФЗ "Об особо охраняемых природных территориях" (далее - Федеральный закон N 33-ФЗ);</w:t>
      </w:r>
    </w:p>
    <w:p w14:paraId="3ED5EFF9" w14:textId="77777777" w:rsidR="00314F6A" w:rsidRPr="00A76126" w:rsidRDefault="00314F6A">
      <w:pPr>
        <w:pStyle w:val="ConsPlusNormal"/>
        <w:spacing w:before="280"/>
        <w:ind w:firstLine="540"/>
        <w:jc w:val="both"/>
      </w:pPr>
      <w:r w:rsidRPr="00A76126">
        <w:t xml:space="preserve">и) согласование решения органа местного самоуправления в Республике Алтай о создании особо охраняемой природной территории местного значения в случае, установленном </w:t>
      </w:r>
      <w:hyperlink r:id="rId151" w:history="1">
        <w:r w:rsidRPr="00A76126">
          <w:t>пунктом 8 статьи 2</w:t>
        </w:r>
      </w:hyperlink>
      <w:r w:rsidRPr="00A76126">
        <w:t xml:space="preserve"> Федерального закона N 33-ФЗ;</w:t>
      </w:r>
    </w:p>
    <w:p w14:paraId="30640C5C" w14:textId="77777777" w:rsidR="00314F6A" w:rsidRPr="00A76126" w:rsidRDefault="00314F6A">
      <w:pPr>
        <w:pStyle w:val="ConsPlusNormal"/>
        <w:spacing w:before="280"/>
        <w:ind w:firstLine="540"/>
        <w:jc w:val="both"/>
      </w:pPr>
      <w:r w:rsidRPr="00A76126">
        <w:t>и1) утверждение границ и определение режима особой охраны территорий, занимаемых памятниками природы республиканского значения;</w:t>
      </w:r>
    </w:p>
    <w:p w14:paraId="093AE44A" w14:textId="77777777" w:rsidR="00314F6A" w:rsidRPr="00A76126" w:rsidRDefault="00314F6A">
      <w:pPr>
        <w:pStyle w:val="ConsPlusNormal"/>
        <w:jc w:val="both"/>
      </w:pPr>
      <w:r w:rsidRPr="00A76126">
        <w:lastRenderedPageBreak/>
        <w:t>(</w:t>
      </w:r>
      <w:proofErr w:type="spellStart"/>
      <w:r w:rsidRPr="00A76126">
        <w:t>пп</w:t>
      </w:r>
      <w:proofErr w:type="spellEnd"/>
      <w:r w:rsidRPr="00A76126">
        <w:t xml:space="preserve">. "и1" введен </w:t>
      </w:r>
      <w:hyperlink r:id="rId152" w:history="1">
        <w:r w:rsidRPr="00A76126">
          <w:t>Постановлением</w:t>
        </w:r>
      </w:hyperlink>
      <w:r w:rsidRPr="00A76126">
        <w:t xml:space="preserve"> Правительства Республики Алтай от 18.08.2016 N 244)</w:t>
      </w:r>
    </w:p>
    <w:p w14:paraId="3354AD92" w14:textId="77777777" w:rsidR="00314F6A" w:rsidRPr="00A76126" w:rsidRDefault="00314F6A">
      <w:pPr>
        <w:pStyle w:val="ConsPlusNormal"/>
        <w:spacing w:before="280"/>
        <w:ind w:firstLine="540"/>
        <w:jc w:val="both"/>
      </w:pPr>
      <w:r w:rsidRPr="00A76126">
        <w:t>и2) утверждение положений о памятниках природы республиканского значения;</w:t>
      </w:r>
    </w:p>
    <w:p w14:paraId="529386D7" w14:textId="77777777" w:rsidR="00314F6A" w:rsidRPr="00A76126" w:rsidRDefault="00314F6A">
      <w:pPr>
        <w:pStyle w:val="ConsPlusNormal"/>
        <w:jc w:val="both"/>
      </w:pPr>
      <w:r w:rsidRPr="00A76126">
        <w:t>(</w:t>
      </w:r>
      <w:proofErr w:type="spellStart"/>
      <w:r w:rsidRPr="00A76126">
        <w:t>пп</w:t>
      </w:r>
      <w:proofErr w:type="spellEnd"/>
      <w:r w:rsidRPr="00A76126">
        <w:t xml:space="preserve">. "и2" введен </w:t>
      </w:r>
      <w:hyperlink r:id="rId153" w:history="1">
        <w:r w:rsidRPr="00A76126">
          <w:t>Постановлением</w:t>
        </w:r>
      </w:hyperlink>
      <w:r w:rsidRPr="00A76126">
        <w:t xml:space="preserve"> Правительства Республики Алтай от 25.04.2019 N 113)</w:t>
      </w:r>
    </w:p>
    <w:p w14:paraId="00A8C6EB" w14:textId="77777777" w:rsidR="00314F6A" w:rsidRPr="00A76126" w:rsidRDefault="00314F6A">
      <w:pPr>
        <w:pStyle w:val="ConsPlusNormal"/>
        <w:spacing w:before="280"/>
        <w:ind w:firstLine="540"/>
        <w:jc w:val="both"/>
      </w:pPr>
      <w:r w:rsidRPr="00A76126">
        <w:t>к) выполнение иных полномочий в установленной сфере деятельности, предусмотренных федеральным законодательством и законодательством Республики Алтай.</w:t>
      </w:r>
    </w:p>
    <w:p w14:paraId="65E3CC8E" w14:textId="77777777" w:rsidR="00314F6A" w:rsidRPr="00A76126" w:rsidRDefault="00314F6A">
      <w:pPr>
        <w:pStyle w:val="ConsPlusNormal"/>
        <w:jc w:val="both"/>
      </w:pPr>
      <w:r w:rsidRPr="00A76126">
        <w:t xml:space="preserve">(в ред. </w:t>
      </w:r>
      <w:hyperlink r:id="rId154" w:history="1">
        <w:r w:rsidRPr="00A76126">
          <w:t>Постановления</w:t>
        </w:r>
      </w:hyperlink>
      <w:r w:rsidRPr="00A76126">
        <w:t xml:space="preserve"> Правительства Республики Алтай от 18.10.2018 N 327)</w:t>
      </w:r>
    </w:p>
    <w:p w14:paraId="6F2B63B6" w14:textId="77777777" w:rsidR="00314F6A" w:rsidRPr="00A76126" w:rsidRDefault="00314F6A">
      <w:pPr>
        <w:pStyle w:val="ConsPlusNormal"/>
        <w:spacing w:before="280"/>
        <w:ind w:firstLine="540"/>
        <w:jc w:val="both"/>
      </w:pPr>
      <w:r w:rsidRPr="00A76126">
        <w:t>14. Министерство осуществляет следующие полномочия в сфере туризма и по созданию благоприятных условий для развития туризма в Республике Алтай:</w:t>
      </w:r>
    </w:p>
    <w:p w14:paraId="6E9D39A5" w14:textId="77777777" w:rsidR="00314F6A" w:rsidRPr="00A76126" w:rsidRDefault="00314F6A">
      <w:pPr>
        <w:pStyle w:val="ConsPlusNormal"/>
        <w:spacing w:before="280"/>
        <w:ind w:firstLine="540"/>
        <w:jc w:val="both"/>
      </w:pPr>
      <w:r w:rsidRPr="00A76126">
        <w:t>а) определяет основные задачи в сфере туризма и приоритетные направления развития туризма в Республике Алтай;</w:t>
      </w:r>
    </w:p>
    <w:p w14:paraId="20B96AF3" w14:textId="77777777" w:rsidR="00314F6A" w:rsidRPr="00A76126" w:rsidRDefault="00314F6A">
      <w:pPr>
        <w:pStyle w:val="ConsPlusNormal"/>
        <w:spacing w:before="280"/>
        <w:ind w:firstLine="540"/>
        <w:jc w:val="both"/>
      </w:pPr>
      <w:r w:rsidRPr="00A76126">
        <w:t>б) разрабатывает и реализует документы стратегического планирования в сфере туризма по вопросам, отнесенным к полномочиям Республики Алтай, в указанных целях разрабатывает порядок ведения территориального туристско-рекреационного планирования и зонирования в Республике Алтай и осуществляет их проведение;</w:t>
      </w:r>
    </w:p>
    <w:p w14:paraId="0448B76F" w14:textId="77777777" w:rsidR="00314F6A" w:rsidRPr="00A76126" w:rsidRDefault="00314F6A">
      <w:pPr>
        <w:pStyle w:val="ConsPlusNormal"/>
        <w:spacing w:before="280"/>
        <w:ind w:firstLine="540"/>
        <w:jc w:val="both"/>
      </w:pPr>
      <w:r w:rsidRPr="00A76126">
        <w:t>в) создает благоприятные условия для развития туристской индустрии в Республике Алтай;</w:t>
      </w:r>
    </w:p>
    <w:p w14:paraId="74B1D7EA" w14:textId="77777777" w:rsidR="00314F6A" w:rsidRPr="00A76126" w:rsidRDefault="00314F6A">
      <w:pPr>
        <w:pStyle w:val="ConsPlusNormal"/>
        <w:spacing w:before="280"/>
        <w:ind w:firstLine="540"/>
        <w:jc w:val="both"/>
      </w:pPr>
      <w:r w:rsidRPr="00A76126">
        <w:t>г) создает и обеспечивает благоприятные условия для беспрепятственного доступа туристов (экскурсантов) к туристским ресурсам, находящимся на территории Республики Алтай, и средствам связи, а также получения медицинской, правовой и иных видов неотложной помощи;</w:t>
      </w:r>
    </w:p>
    <w:p w14:paraId="65B52DDB" w14:textId="77777777" w:rsidR="00314F6A" w:rsidRPr="00A76126" w:rsidRDefault="00314F6A">
      <w:pPr>
        <w:pStyle w:val="ConsPlusNormal"/>
        <w:spacing w:before="280"/>
        <w:ind w:firstLine="540"/>
        <w:jc w:val="both"/>
      </w:pPr>
      <w:r w:rsidRPr="00A76126">
        <w:t>д) реализует меры по созданию системы навигации и ориентирования в сфере туризма на территории Республики Алтай;</w:t>
      </w:r>
    </w:p>
    <w:p w14:paraId="72AD2284" w14:textId="77777777" w:rsidR="00314F6A" w:rsidRPr="00A76126" w:rsidRDefault="00314F6A">
      <w:pPr>
        <w:pStyle w:val="ConsPlusNormal"/>
        <w:spacing w:before="280"/>
        <w:ind w:firstLine="540"/>
        <w:jc w:val="both"/>
      </w:pPr>
      <w:r w:rsidRPr="00A76126">
        <w:t>е) содействует в продвижении туристских продуктов Республики Алтай на внутреннем и мировом туристских рынках;</w:t>
      </w:r>
    </w:p>
    <w:p w14:paraId="77121ABC" w14:textId="77777777" w:rsidR="00314F6A" w:rsidRPr="00A76126" w:rsidRDefault="00314F6A">
      <w:pPr>
        <w:pStyle w:val="ConsPlusNormal"/>
        <w:spacing w:before="280"/>
        <w:ind w:firstLine="540"/>
        <w:jc w:val="both"/>
      </w:pPr>
      <w:r w:rsidRPr="00A76126">
        <w:t>ж) реализует меры по поддержке приоритетных направлений развития туризма в Республике Алтай, в том числе социального туризма, детского туризма и самодеятельного туризма;</w:t>
      </w:r>
    </w:p>
    <w:p w14:paraId="0C989703" w14:textId="77777777" w:rsidR="00314F6A" w:rsidRPr="00A76126" w:rsidRDefault="00314F6A">
      <w:pPr>
        <w:pStyle w:val="ConsPlusNormal"/>
        <w:spacing w:before="280"/>
        <w:ind w:firstLine="540"/>
        <w:jc w:val="both"/>
      </w:pPr>
      <w:r w:rsidRPr="00A76126">
        <w:lastRenderedPageBreak/>
        <w:t>з) реализует комплекс мер по организации экскурсий и путешествий с культурно-познавательными целями для обучающихся в общеобразовательных организациях;</w:t>
      </w:r>
    </w:p>
    <w:p w14:paraId="54E5F32E" w14:textId="77777777" w:rsidR="00314F6A" w:rsidRPr="00A76126" w:rsidRDefault="00314F6A">
      <w:pPr>
        <w:pStyle w:val="ConsPlusNormal"/>
        <w:spacing w:before="280"/>
        <w:ind w:firstLine="540"/>
        <w:jc w:val="both"/>
      </w:pPr>
      <w:r w:rsidRPr="00A76126">
        <w:t>и) организует и проводит мероприятия в сфере туризма на региональном и межмуниципальном уровне;</w:t>
      </w:r>
    </w:p>
    <w:p w14:paraId="14AF022E" w14:textId="77777777" w:rsidR="00314F6A" w:rsidRPr="00A76126" w:rsidRDefault="00314F6A">
      <w:pPr>
        <w:pStyle w:val="ConsPlusNormal"/>
        <w:spacing w:before="280"/>
        <w:ind w:firstLine="540"/>
        <w:jc w:val="both"/>
      </w:pPr>
      <w:r w:rsidRPr="00A76126">
        <w:t>к) участвует в реализации межправительственных соглашений в сфере туризма;</w:t>
      </w:r>
    </w:p>
    <w:p w14:paraId="18F369B8" w14:textId="77777777" w:rsidR="00314F6A" w:rsidRPr="00A76126" w:rsidRDefault="00314F6A">
      <w:pPr>
        <w:pStyle w:val="ConsPlusNormal"/>
        <w:spacing w:before="280"/>
        <w:ind w:firstLine="540"/>
        <w:jc w:val="both"/>
      </w:pPr>
      <w:r w:rsidRPr="00A76126">
        <w:t>л) участвует в информационном обеспечении туризма, создает в Республике Алтай туристские информационные центры и обеспечивает их функционирование, в указанных целях ведет Туристский реестр Республики Алтай;</w:t>
      </w:r>
    </w:p>
    <w:p w14:paraId="4D2B6480" w14:textId="77777777" w:rsidR="00314F6A" w:rsidRPr="00A76126" w:rsidRDefault="00314F6A">
      <w:pPr>
        <w:pStyle w:val="ConsPlusNormal"/>
        <w:spacing w:before="280"/>
        <w:ind w:firstLine="540"/>
        <w:jc w:val="both"/>
      </w:pPr>
      <w:r w:rsidRPr="00A76126">
        <w:t>м) участвует в реализации государственной политики в сфере туризма;</w:t>
      </w:r>
    </w:p>
    <w:p w14:paraId="14BB663C" w14:textId="77777777" w:rsidR="00314F6A" w:rsidRPr="00A76126" w:rsidRDefault="00314F6A">
      <w:pPr>
        <w:pStyle w:val="ConsPlusNormal"/>
        <w:spacing w:before="280"/>
        <w:ind w:firstLine="540"/>
        <w:jc w:val="both"/>
      </w:pPr>
      <w:r w:rsidRPr="00A76126">
        <w:t>н) участвует в реализации стратегий развития туризма, государственных программ Российской Федерации, федеральных целевых и иных программ развития туризма;</w:t>
      </w:r>
    </w:p>
    <w:p w14:paraId="744DB634" w14:textId="77777777" w:rsidR="00314F6A" w:rsidRPr="00A76126" w:rsidRDefault="00314F6A">
      <w:pPr>
        <w:pStyle w:val="ConsPlusNormal"/>
        <w:spacing w:before="280"/>
        <w:ind w:firstLine="540"/>
        <w:jc w:val="both"/>
      </w:pPr>
      <w:r w:rsidRPr="00A76126">
        <w:t>о) участвует в организации и проведении международных мероприятий в сфере туризма, мероприятий в сфере туризма на всероссийском и межрегиональном уровне;</w:t>
      </w:r>
    </w:p>
    <w:p w14:paraId="6453E1C0" w14:textId="77777777" w:rsidR="00314F6A" w:rsidRPr="00A76126" w:rsidRDefault="00314F6A">
      <w:pPr>
        <w:pStyle w:val="ConsPlusNormal"/>
        <w:spacing w:before="280"/>
        <w:ind w:firstLine="540"/>
        <w:jc w:val="both"/>
      </w:pPr>
      <w:r w:rsidRPr="00A76126">
        <w:t>п) участвует в организации профессионального обучения по программам подготовки специалистов в сфере туризма в соответствии с законодательством Российской Федерации;</w:t>
      </w:r>
    </w:p>
    <w:p w14:paraId="01085C25" w14:textId="77777777" w:rsidR="00314F6A" w:rsidRPr="00A76126" w:rsidRDefault="00314F6A">
      <w:pPr>
        <w:pStyle w:val="ConsPlusNormal"/>
        <w:spacing w:before="280"/>
        <w:ind w:firstLine="540"/>
        <w:jc w:val="both"/>
      </w:pPr>
      <w:r w:rsidRPr="00A76126">
        <w:t>р) участвует в организации проведения научных исследований в сфере туризма;</w:t>
      </w:r>
    </w:p>
    <w:p w14:paraId="38C39F4E" w14:textId="77777777" w:rsidR="00314F6A" w:rsidRPr="00A76126" w:rsidRDefault="00314F6A">
      <w:pPr>
        <w:pStyle w:val="ConsPlusNormal"/>
        <w:spacing w:before="280"/>
        <w:ind w:firstLine="540"/>
        <w:jc w:val="both"/>
      </w:pPr>
      <w:r w:rsidRPr="00A76126">
        <w:t>с) осуществляет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14:paraId="43C33F17" w14:textId="77777777" w:rsidR="00314F6A" w:rsidRPr="00A76126" w:rsidRDefault="00314F6A">
      <w:pPr>
        <w:pStyle w:val="ConsPlusNormal"/>
        <w:spacing w:before="280"/>
        <w:ind w:firstLine="540"/>
        <w:jc w:val="both"/>
      </w:pPr>
      <w:r w:rsidRPr="00A76126">
        <w:t>т) оказывает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 в Республике Алтай;</w:t>
      </w:r>
    </w:p>
    <w:p w14:paraId="34582CCC" w14:textId="77777777" w:rsidR="00314F6A" w:rsidRPr="00A76126" w:rsidRDefault="00314F6A">
      <w:pPr>
        <w:pStyle w:val="ConsPlusNormal"/>
        <w:spacing w:before="280"/>
        <w:ind w:firstLine="540"/>
        <w:jc w:val="both"/>
      </w:pPr>
      <w:r w:rsidRPr="00A76126">
        <w:t>у) разрабатывает порядок организации сервисных центров отдыха и необходимый перечень требований для их обустройства;</w:t>
      </w:r>
    </w:p>
    <w:p w14:paraId="35BB66FA" w14:textId="77777777" w:rsidR="00314F6A" w:rsidRPr="00A76126" w:rsidRDefault="00314F6A">
      <w:pPr>
        <w:pStyle w:val="ConsPlusNormal"/>
        <w:spacing w:before="280"/>
        <w:ind w:firstLine="540"/>
        <w:jc w:val="both"/>
      </w:pPr>
      <w:r w:rsidRPr="00A76126">
        <w:lastRenderedPageBreak/>
        <w:t>ф) определяет статус официального туристского маршрута Республики Алтай и порядок его эксплуатации в порядке, установленном Правительством Республики Алтай;</w:t>
      </w:r>
    </w:p>
    <w:p w14:paraId="716A48A1" w14:textId="77777777" w:rsidR="00314F6A" w:rsidRPr="00A76126" w:rsidRDefault="00314F6A">
      <w:pPr>
        <w:pStyle w:val="ConsPlusNormal"/>
        <w:spacing w:before="280"/>
        <w:ind w:firstLine="540"/>
        <w:jc w:val="both"/>
      </w:pPr>
      <w:r w:rsidRPr="00A76126">
        <w:t>х) осуществляет взаимодействие с Министерством культуры Российской Федерации и Федеральным агентством по туризму в установленной сфере деятельности;</w:t>
      </w:r>
    </w:p>
    <w:p w14:paraId="15713117" w14:textId="77777777" w:rsidR="00314F6A" w:rsidRPr="00A76126" w:rsidRDefault="00314F6A">
      <w:pPr>
        <w:pStyle w:val="ConsPlusNormal"/>
        <w:spacing w:before="280"/>
        <w:ind w:firstLine="540"/>
        <w:jc w:val="both"/>
      </w:pPr>
      <w:r w:rsidRPr="00A76126">
        <w:t>ц) разрабатывает и утверждает список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находящихся в организациях отдыха детей и их оздоровления, размещает его на своем официальном сайте в информационно-телекоммуникационной сети "Интернет";</w:t>
      </w:r>
    </w:p>
    <w:p w14:paraId="327508B6" w14:textId="77777777" w:rsidR="00314F6A" w:rsidRPr="00A76126" w:rsidRDefault="00314F6A">
      <w:pPr>
        <w:pStyle w:val="ConsPlusNormal"/>
        <w:spacing w:before="280"/>
        <w:ind w:firstLine="540"/>
        <w:jc w:val="both"/>
      </w:pPr>
      <w:r w:rsidRPr="00A76126">
        <w:t xml:space="preserve">ч) осуществляет регулирование отношений в области функционирования, развития и охраны курортов, лечебно-оздоровительных местностей и природных лечебных ресурсов в соответствии со </w:t>
      </w:r>
      <w:hyperlink r:id="rId155" w:history="1">
        <w:r w:rsidRPr="00A76126">
          <w:t>статьей 5</w:t>
        </w:r>
      </w:hyperlink>
      <w:r w:rsidRPr="00A76126">
        <w:t xml:space="preserve"> Федерального закона от 23 февраля 1995 года N 26-ФЗ "О природных лечебных ресурсах, лечебно-оздоровительных местностях и курортах".</w:t>
      </w:r>
    </w:p>
    <w:p w14:paraId="4EDC0149" w14:textId="77777777" w:rsidR="00314F6A" w:rsidRPr="00A76126" w:rsidRDefault="00314F6A">
      <w:pPr>
        <w:pStyle w:val="ConsPlusNormal"/>
        <w:jc w:val="both"/>
      </w:pPr>
      <w:r w:rsidRPr="00A76126">
        <w:t>(</w:t>
      </w:r>
      <w:proofErr w:type="spellStart"/>
      <w:r w:rsidRPr="00A76126">
        <w:t>пп</w:t>
      </w:r>
      <w:proofErr w:type="spellEnd"/>
      <w:r w:rsidRPr="00A76126">
        <w:t xml:space="preserve">. "ч" введен </w:t>
      </w:r>
      <w:hyperlink r:id="rId156" w:history="1">
        <w:r w:rsidRPr="00A76126">
          <w:t>Постановлением</w:t>
        </w:r>
      </w:hyperlink>
      <w:r w:rsidRPr="00A76126">
        <w:t xml:space="preserve"> Правительства Республики Алтай от 21.06.2019 N 175)</w:t>
      </w:r>
    </w:p>
    <w:p w14:paraId="692A3F2F" w14:textId="77777777" w:rsidR="00314F6A" w:rsidRPr="00A76126" w:rsidRDefault="00314F6A">
      <w:pPr>
        <w:pStyle w:val="ConsPlusNormal"/>
        <w:jc w:val="both"/>
      </w:pPr>
      <w:r w:rsidRPr="00A76126">
        <w:t xml:space="preserve">(п. 14 в ред. </w:t>
      </w:r>
      <w:hyperlink r:id="rId157" w:history="1">
        <w:r w:rsidRPr="00A76126">
          <w:t>Постановления</w:t>
        </w:r>
      </w:hyperlink>
      <w:r w:rsidRPr="00A76126">
        <w:t xml:space="preserve"> Правительства Республики Алтай от 18.03.2019 N 79)</w:t>
      </w:r>
    </w:p>
    <w:p w14:paraId="14C6DCF9" w14:textId="77777777" w:rsidR="00314F6A" w:rsidRPr="00A76126" w:rsidRDefault="00314F6A">
      <w:pPr>
        <w:pStyle w:val="ConsPlusNormal"/>
        <w:spacing w:before="280"/>
        <w:ind w:firstLine="540"/>
        <w:jc w:val="both"/>
      </w:pPr>
      <w:r w:rsidRPr="00A76126">
        <w:t>14.1. В области гражданской обороны в пределах установленной компетенции Министерство осуществляет следующие полномочия:</w:t>
      </w:r>
    </w:p>
    <w:p w14:paraId="2C17E957" w14:textId="77777777" w:rsidR="00314F6A" w:rsidRPr="00A76126" w:rsidRDefault="00314F6A">
      <w:pPr>
        <w:pStyle w:val="ConsPlusNormal"/>
        <w:spacing w:before="280"/>
        <w:ind w:firstLine="540"/>
        <w:jc w:val="both"/>
      </w:pPr>
      <w:r w:rsidRPr="00A76126">
        <w:t>а) организует проведение мероприятий по гражданской обороне, разработке и реализации плана гражданской обороны и защиты населения Республики Алтай;</w:t>
      </w:r>
    </w:p>
    <w:p w14:paraId="2C5F80E1" w14:textId="77777777" w:rsidR="00314F6A" w:rsidRPr="00A76126" w:rsidRDefault="00314F6A">
      <w:pPr>
        <w:pStyle w:val="ConsPlusNormal"/>
        <w:spacing w:before="280"/>
        <w:ind w:firstLine="540"/>
        <w:jc w:val="both"/>
      </w:pPr>
      <w:r w:rsidRPr="00A76126">
        <w:t>б) создает и поддерживает в состоянии готовности силы и средства гражданской обороны;</w:t>
      </w:r>
    </w:p>
    <w:p w14:paraId="66DFFC25" w14:textId="77777777" w:rsidR="00314F6A" w:rsidRPr="00A76126" w:rsidRDefault="00314F6A">
      <w:pPr>
        <w:pStyle w:val="ConsPlusNormal"/>
        <w:spacing w:before="280"/>
        <w:ind w:firstLine="540"/>
        <w:jc w:val="both"/>
      </w:pPr>
      <w:r w:rsidRPr="00A76126">
        <w:t>в) создает и поддерживает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14:paraId="39D9116D" w14:textId="77777777" w:rsidR="00314F6A" w:rsidRPr="00A76126" w:rsidRDefault="00314F6A">
      <w:pPr>
        <w:pStyle w:val="ConsPlusNormal"/>
        <w:spacing w:before="280"/>
        <w:ind w:firstLine="540"/>
        <w:jc w:val="both"/>
      </w:pPr>
      <w:r w:rsidRPr="00A76126">
        <w:t>г) планирует мероприятия по поддержанию устойчивого функционирования организаций в военное время;</w:t>
      </w:r>
    </w:p>
    <w:p w14:paraId="577E5159" w14:textId="77777777" w:rsidR="00314F6A" w:rsidRPr="00A76126" w:rsidRDefault="00314F6A">
      <w:pPr>
        <w:pStyle w:val="ConsPlusNormal"/>
        <w:spacing w:before="280"/>
        <w:ind w:firstLine="540"/>
        <w:jc w:val="both"/>
      </w:pPr>
      <w:r w:rsidRPr="00A76126">
        <w:lastRenderedPageBreak/>
        <w:t>д) создает и содержит в целях гражданской обороны запасы материально-технических, продовольственных, медицинских и иных средств;</w:t>
      </w:r>
    </w:p>
    <w:p w14:paraId="24039980" w14:textId="77777777" w:rsidR="00314F6A" w:rsidRPr="00A76126" w:rsidRDefault="00314F6A">
      <w:pPr>
        <w:pStyle w:val="ConsPlusNormal"/>
        <w:spacing w:before="280"/>
        <w:ind w:firstLine="540"/>
        <w:jc w:val="both"/>
      </w:pPr>
      <w:r w:rsidRPr="00A76126">
        <w:t>е) обеспечивает своевременное оповещение населения Республики Алтай, в том числе экстренное оповещение населения Республики Алтай,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14:paraId="392498FE" w14:textId="77777777" w:rsidR="00314F6A" w:rsidRPr="00A76126" w:rsidRDefault="00314F6A">
      <w:pPr>
        <w:pStyle w:val="ConsPlusNormal"/>
        <w:spacing w:before="280"/>
        <w:ind w:firstLine="540"/>
        <w:jc w:val="both"/>
      </w:pPr>
      <w:r w:rsidRPr="00A76126">
        <w:t>ж) определяет перечень организаций, обеспечивающих выполнение мероприятий регионального уровня по гражданской обороне.</w:t>
      </w:r>
    </w:p>
    <w:p w14:paraId="4C0E2BC7" w14:textId="77777777" w:rsidR="00314F6A" w:rsidRPr="00A76126" w:rsidRDefault="00314F6A">
      <w:pPr>
        <w:pStyle w:val="ConsPlusNormal"/>
        <w:jc w:val="both"/>
      </w:pPr>
      <w:r w:rsidRPr="00A76126">
        <w:t xml:space="preserve">(п. 14.1 введен </w:t>
      </w:r>
      <w:hyperlink r:id="rId158" w:history="1">
        <w:r w:rsidRPr="00A76126">
          <w:t>Постановлением</w:t>
        </w:r>
      </w:hyperlink>
      <w:r w:rsidRPr="00A76126">
        <w:t xml:space="preserve"> Правительства Республики Алтай от 12.12.2019 N 349)</w:t>
      </w:r>
    </w:p>
    <w:p w14:paraId="56B25386" w14:textId="77777777" w:rsidR="00314F6A" w:rsidRPr="00A76126" w:rsidRDefault="00314F6A">
      <w:pPr>
        <w:pStyle w:val="ConsPlusNormal"/>
        <w:spacing w:before="280"/>
        <w:ind w:firstLine="540"/>
        <w:jc w:val="both"/>
      </w:pPr>
      <w:r w:rsidRPr="00A76126">
        <w:t>14.2. В области защиты населения и территорий от чрезвычайных ситуаций в пределах установленной компетенции Министерство осуществляет следующие полномочия:</w:t>
      </w:r>
    </w:p>
    <w:p w14:paraId="123B1A8B" w14:textId="77777777" w:rsidR="00314F6A" w:rsidRPr="00A76126" w:rsidRDefault="00314F6A">
      <w:pPr>
        <w:pStyle w:val="ConsPlusNormal"/>
        <w:spacing w:before="280"/>
        <w:ind w:firstLine="540"/>
        <w:jc w:val="both"/>
      </w:pPr>
      <w:r w:rsidRPr="00A76126">
        <w:t>а) разработка нормативных правовых актов Республики Алтай в области защиты населения и территории от чрезвычайных ситуаций межмуниципального и регионального характера;</w:t>
      </w:r>
    </w:p>
    <w:p w14:paraId="0075F854" w14:textId="77777777" w:rsidR="00314F6A" w:rsidRPr="00A76126" w:rsidRDefault="00314F6A">
      <w:pPr>
        <w:pStyle w:val="ConsPlusNormal"/>
        <w:spacing w:before="280"/>
        <w:ind w:firstLine="540"/>
        <w:jc w:val="both"/>
      </w:pPr>
      <w:r w:rsidRPr="00A76126">
        <w:t>б) предупреждение чрезвычайных ситуаций межмуниципального и регионального характера, стихийных бедствий, эпидемий и ликвидация их последствий, реализация мероприятий, направленных на спасение жизни и сохранение здоровья людей при чрезвычайных ситуациях;</w:t>
      </w:r>
    </w:p>
    <w:p w14:paraId="48C459F9" w14:textId="77777777" w:rsidR="00314F6A" w:rsidRPr="00A76126" w:rsidRDefault="00314F6A">
      <w:pPr>
        <w:pStyle w:val="ConsPlusNormal"/>
        <w:spacing w:before="280"/>
        <w:ind w:firstLine="540"/>
        <w:jc w:val="both"/>
      </w:pPr>
      <w:r w:rsidRPr="00A76126">
        <w:t>в) предупреждение ситуаций, которые могут привести к нарушению функционирования систем жизнеобеспечения населения, и ликвидация их последствий;</w:t>
      </w:r>
    </w:p>
    <w:p w14:paraId="2FBC8CC9" w14:textId="77777777" w:rsidR="00314F6A" w:rsidRPr="00A76126" w:rsidRDefault="00314F6A">
      <w:pPr>
        <w:pStyle w:val="ConsPlusNormal"/>
        <w:spacing w:before="280"/>
        <w:ind w:firstLine="540"/>
        <w:jc w:val="both"/>
      </w:pPr>
      <w:r w:rsidRPr="00A76126">
        <w:t>г) подготовка и содержание в готовности необходимых сил и средств для защиты населения и территории от чрезвычайных ситуаций, а также подготовка населения в области защиты от чрезвычайных ситуаций;</w:t>
      </w:r>
    </w:p>
    <w:p w14:paraId="6F71CC77" w14:textId="77777777" w:rsidR="00314F6A" w:rsidRPr="00A76126" w:rsidRDefault="00314F6A">
      <w:pPr>
        <w:pStyle w:val="ConsPlusNormal"/>
        <w:spacing w:before="280"/>
        <w:ind w:firstLine="540"/>
        <w:jc w:val="both"/>
      </w:pPr>
      <w:r w:rsidRPr="00A76126">
        <w:t>д) осуществление информирования населения о чрезвычайных ситуациях;</w:t>
      </w:r>
    </w:p>
    <w:p w14:paraId="7BBDDC13" w14:textId="77777777" w:rsidR="00314F6A" w:rsidRPr="00A76126" w:rsidRDefault="00314F6A">
      <w:pPr>
        <w:pStyle w:val="ConsPlusNormal"/>
        <w:spacing w:before="280"/>
        <w:ind w:firstLine="540"/>
        <w:jc w:val="both"/>
      </w:pPr>
      <w:r w:rsidRPr="00A76126">
        <w:t>е) осуществление финансирования мероприятий в области защиты населения и территории от чрезвычайных ситуаций;</w:t>
      </w:r>
    </w:p>
    <w:p w14:paraId="3DB0C601" w14:textId="77777777" w:rsidR="00314F6A" w:rsidRPr="00A76126" w:rsidRDefault="00314F6A">
      <w:pPr>
        <w:pStyle w:val="ConsPlusNormal"/>
        <w:spacing w:before="280"/>
        <w:ind w:firstLine="540"/>
        <w:jc w:val="both"/>
      </w:pPr>
      <w:r w:rsidRPr="00A76126">
        <w:t>ж) создание резервов финансовых и материальных ресурсов для ликвидации чрезвычайных ситуаций межмуниципального и регионального характера;</w:t>
      </w:r>
    </w:p>
    <w:p w14:paraId="41A8ED01" w14:textId="77777777" w:rsidR="00314F6A" w:rsidRPr="00A76126" w:rsidRDefault="00314F6A">
      <w:pPr>
        <w:pStyle w:val="ConsPlusNormal"/>
        <w:spacing w:before="280"/>
        <w:ind w:firstLine="540"/>
        <w:jc w:val="both"/>
      </w:pPr>
      <w:r w:rsidRPr="00A76126">
        <w:lastRenderedPageBreak/>
        <w:t>з) содействие устойчивому функционированию организаций в чрезвычайных ситуациях межмуниципального и регионального характера;</w:t>
      </w:r>
    </w:p>
    <w:p w14:paraId="089914A3" w14:textId="77777777" w:rsidR="00314F6A" w:rsidRPr="00A76126" w:rsidRDefault="00314F6A">
      <w:pPr>
        <w:pStyle w:val="ConsPlusNormal"/>
        <w:spacing w:before="280"/>
        <w:ind w:firstLine="540"/>
        <w:jc w:val="both"/>
      </w:pPr>
      <w:r w:rsidRPr="00A76126">
        <w:t>и) содействие федеральному органу исполнительной власти, уполномоченному на решение задач в области защиты населения и территории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14:paraId="73B95973" w14:textId="77777777" w:rsidR="00314F6A" w:rsidRPr="00A76126" w:rsidRDefault="00314F6A">
      <w:pPr>
        <w:pStyle w:val="ConsPlusNormal"/>
        <w:spacing w:before="280"/>
        <w:ind w:firstLine="540"/>
        <w:jc w:val="both"/>
      </w:pPr>
      <w:r w:rsidRPr="00A76126">
        <w:t>к) обеспечение пропаганды знаний в области защиты населения и территории Республики Алтай от чрезвычайных ситуаций, в том числе обеспечения безопасности людей на водных объектах;</w:t>
      </w:r>
    </w:p>
    <w:p w14:paraId="28A97F60" w14:textId="77777777" w:rsidR="00314F6A" w:rsidRPr="00A76126" w:rsidRDefault="00314F6A">
      <w:pPr>
        <w:pStyle w:val="ConsPlusNormal"/>
        <w:spacing w:before="280"/>
        <w:ind w:firstLine="540"/>
        <w:jc w:val="both"/>
      </w:pPr>
      <w:r w:rsidRPr="00A76126">
        <w:t>л) оперативное и достоверное информирование населения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p w14:paraId="09883D40" w14:textId="77777777" w:rsidR="00314F6A" w:rsidRPr="00A76126" w:rsidRDefault="00314F6A">
      <w:pPr>
        <w:pStyle w:val="ConsPlusNormal"/>
        <w:spacing w:before="280"/>
        <w:ind w:firstLine="540"/>
        <w:jc w:val="both"/>
      </w:pPr>
      <w:r w:rsidRPr="00A76126">
        <w:t xml:space="preserve">м) установление порядка и условий, видов и размеров компенсаций и социальных гарантий, предоставляемых гражданам Республики Алтай в соответствии с </w:t>
      </w:r>
      <w:hyperlink r:id="rId159" w:history="1">
        <w:r w:rsidRPr="00A76126">
          <w:t>пунктом 1 статьи 18</w:t>
        </w:r>
      </w:hyperlink>
      <w:r w:rsidRPr="00A76126">
        <w:t xml:space="preserve"> Федерального закона от 21 декабря 1994 года N 68-ФЗ "О защите населения и территорий от чрезвычайных ситуаций природного и техногенного характера";</w:t>
      </w:r>
    </w:p>
    <w:p w14:paraId="4AA27CA4" w14:textId="77777777" w:rsidR="00314F6A" w:rsidRPr="00A76126" w:rsidRDefault="00314F6A">
      <w:pPr>
        <w:pStyle w:val="ConsPlusNormal"/>
        <w:spacing w:before="280"/>
        <w:ind w:firstLine="540"/>
        <w:jc w:val="both"/>
      </w:pPr>
      <w:r w:rsidRPr="00A76126">
        <w:t>н) подготовка запроса о привлечении аварийно-спасательных служб, аварийно-спасательных формирований к ликвидации чрезвычайных ситуаций;</w:t>
      </w:r>
    </w:p>
    <w:p w14:paraId="569488DA" w14:textId="77777777" w:rsidR="00314F6A" w:rsidRPr="00A76126" w:rsidRDefault="00314F6A">
      <w:pPr>
        <w:pStyle w:val="ConsPlusNormal"/>
        <w:spacing w:before="280"/>
        <w:ind w:firstLine="540"/>
        <w:jc w:val="both"/>
      </w:pPr>
      <w:r w:rsidRPr="00A76126">
        <w:t>о) осуществление создания системы обеспечения вызова экстренных оперативных служб по единому номеру "112", обеспечение ее эксплуатации и развития;</w:t>
      </w:r>
    </w:p>
    <w:p w14:paraId="1B52F4E8" w14:textId="77777777" w:rsidR="00314F6A" w:rsidRPr="00A76126" w:rsidRDefault="00314F6A">
      <w:pPr>
        <w:pStyle w:val="ConsPlusNormal"/>
        <w:spacing w:before="280"/>
        <w:ind w:firstLine="540"/>
        <w:jc w:val="both"/>
      </w:pPr>
      <w:r w:rsidRPr="00A76126">
        <w:t>п) создание и поддержание в постоянной готовности системы оповещения и информирования населения о чрезвычайных ситуациях;</w:t>
      </w:r>
    </w:p>
    <w:p w14:paraId="588A165C" w14:textId="77777777" w:rsidR="00314F6A" w:rsidRPr="00A76126" w:rsidRDefault="00314F6A">
      <w:pPr>
        <w:pStyle w:val="ConsPlusNormal"/>
        <w:spacing w:before="280"/>
        <w:ind w:firstLine="540"/>
        <w:jc w:val="both"/>
      </w:pPr>
      <w:r w:rsidRPr="00A76126">
        <w:t xml:space="preserve">р) обеспечение, в том числе с использованием комплексной системы экстренного оповещения населения об угрозе возникновения или о </w:t>
      </w:r>
      <w:r w:rsidRPr="00A76126">
        <w:lastRenderedPageBreak/>
        <w:t>возникновении чрезвычайных ситуаций, своевременного оповещения населения об угрозе возникновения или о возникновении чрезвычайных ситуаций межмуниципального и регионального характера;</w:t>
      </w:r>
    </w:p>
    <w:p w14:paraId="4488BC76" w14:textId="77777777" w:rsidR="00314F6A" w:rsidRPr="00A76126" w:rsidRDefault="00314F6A">
      <w:pPr>
        <w:pStyle w:val="ConsPlusNormal"/>
        <w:spacing w:before="280"/>
        <w:ind w:firstLine="540"/>
        <w:jc w:val="both"/>
      </w:pPr>
      <w:r w:rsidRPr="00A76126">
        <w:t>с) разработка порядка организации и обеспечение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соответствии с федеральным законодательством;</w:t>
      </w:r>
    </w:p>
    <w:p w14:paraId="4CB2CA11" w14:textId="77777777" w:rsidR="00314F6A" w:rsidRPr="00A76126" w:rsidRDefault="00314F6A">
      <w:pPr>
        <w:pStyle w:val="ConsPlusNormal"/>
        <w:spacing w:before="280"/>
        <w:ind w:firstLine="540"/>
        <w:jc w:val="both"/>
      </w:pPr>
      <w:r w:rsidRPr="00A76126">
        <w:t>т) разработка планов действий по предупреждению и ликвидации чрезвычайных ситуаций на территории Республики Алтай;</w:t>
      </w:r>
    </w:p>
    <w:p w14:paraId="01FEC7CB" w14:textId="77777777" w:rsidR="00314F6A" w:rsidRPr="00A76126" w:rsidRDefault="00314F6A">
      <w:pPr>
        <w:pStyle w:val="ConsPlusNormal"/>
        <w:spacing w:before="280"/>
        <w:ind w:firstLine="540"/>
        <w:jc w:val="both"/>
      </w:pPr>
      <w:r w:rsidRPr="00A76126">
        <w:t>у) право на разработку и реализацию программы организации возмещения ущерба, причиненного расположенным на территории Республики Алтай жилым помещениям граждан, с использованием механизма добровольного страхования в соответствии с федеральным законодательством;</w:t>
      </w:r>
    </w:p>
    <w:p w14:paraId="26437384" w14:textId="77777777" w:rsidR="00314F6A" w:rsidRPr="00A76126" w:rsidRDefault="00314F6A">
      <w:pPr>
        <w:pStyle w:val="ConsPlusNormal"/>
        <w:spacing w:before="280"/>
        <w:ind w:firstLine="540"/>
        <w:jc w:val="both"/>
      </w:pPr>
      <w:r w:rsidRPr="00A76126">
        <w:t>ф) осуществление иных полномочий в области защиты населения и территории Республики Алтай от чрезвычайных ситуаций в соответствии с федеральным законодательством и законодательством Республики Алтай.</w:t>
      </w:r>
    </w:p>
    <w:p w14:paraId="04B34E59" w14:textId="77777777" w:rsidR="00314F6A" w:rsidRPr="00A76126" w:rsidRDefault="00314F6A">
      <w:pPr>
        <w:pStyle w:val="ConsPlusNormal"/>
        <w:jc w:val="both"/>
      </w:pPr>
      <w:r w:rsidRPr="00A76126">
        <w:t xml:space="preserve">(п. 14.2 введен </w:t>
      </w:r>
      <w:hyperlink r:id="rId160" w:history="1">
        <w:r w:rsidRPr="00A76126">
          <w:t>Постановлением</w:t>
        </w:r>
      </w:hyperlink>
      <w:r w:rsidRPr="00A76126">
        <w:t xml:space="preserve"> Правительства Республики Алтай от 17.09.2020 N 306)</w:t>
      </w:r>
    </w:p>
    <w:p w14:paraId="6DD16A12" w14:textId="77777777" w:rsidR="00314F6A" w:rsidRPr="00A76126" w:rsidRDefault="00314F6A">
      <w:pPr>
        <w:pStyle w:val="ConsPlusNormal"/>
        <w:spacing w:before="280"/>
        <w:ind w:firstLine="540"/>
        <w:jc w:val="both"/>
      </w:pPr>
      <w:r w:rsidRPr="00A76126">
        <w:t>15. В сфере регулирования отношений в области охраны атмосферного воздуха Министерство осуществляет следующие полномочия:</w:t>
      </w:r>
    </w:p>
    <w:p w14:paraId="15DF2828" w14:textId="77777777" w:rsidR="00314F6A" w:rsidRPr="00A76126" w:rsidRDefault="00314F6A">
      <w:pPr>
        <w:pStyle w:val="ConsPlusNormal"/>
        <w:spacing w:before="280"/>
        <w:ind w:firstLine="540"/>
        <w:jc w:val="both"/>
      </w:pPr>
      <w:r w:rsidRPr="00A76126">
        <w:t>а) разработка и реализация региональных программ охраны атмосферного воздуха;</w:t>
      </w:r>
    </w:p>
    <w:p w14:paraId="2D144480" w14:textId="77777777" w:rsidR="00314F6A" w:rsidRPr="00A76126" w:rsidRDefault="00314F6A">
      <w:pPr>
        <w:pStyle w:val="ConsPlusNormal"/>
        <w:spacing w:before="280"/>
        <w:ind w:firstLine="540"/>
        <w:jc w:val="both"/>
      </w:pPr>
      <w:r w:rsidRPr="00A76126">
        <w:t>б) участие в организации и проведении государственного мониторинга атмосферного воздуха;</w:t>
      </w:r>
    </w:p>
    <w:p w14:paraId="7D949E4A" w14:textId="77777777" w:rsidR="00314F6A" w:rsidRPr="00A76126" w:rsidRDefault="00314F6A">
      <w:pPr>
        <w:pStyle w:val="ConsPlusNormal"/>
        <w:spacing w:before="280"/>
        <w:ind w:firstLine="540"/>
        <w:jc w:val="both"/>
      </w:pPr>
      <w:r w:rsidRPr="00A76126">
        <w:t>в) 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14:paraId="49897B23" w14:textId="77777777" w:rsidR="00314F6A" w:rsidRPr="00A76126" w:rsidRDefault="00314F6A">
      <w:pPr>
        <w:pStyle w:val="ConsPlusNormal"/>
        <w:spacing w:before="280"/>
        <w:ind w:firstLine="540"/>
        <w:jc w:val="both"/>
      </w:pPr>
      <w:r w:rsidRPr="00A76126">
        <w:t>г) осуществление в пределах своей компетенции координацию деятельности физических и юридических лиц в области охраны атмосферного воздуха;</w:t>
      </w:r>
    </w:p>
    <w:p w14:paraId="3A45CA1A" w14:textId="77777777" w:rsidR="00314F6A" w:rsidRPr="00A76126" w:rsidRDefault="00314F6A">
      <w:pPr>
        <w:pStyle w:val="ConsPlusNormal"/>
        <w:spacing w:before="280"/>
        <w:ind w:firstLine="540"/>
        <w:jc w:val="both"/>
      </w:pPr>
      <w:r w:rsidRPr="00A76126">
        <w:t>д) 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14:paraId="22671FDD" w14:textId="77777777" w:rsidR="00314F6A" w:rsidRPr="00A76126" w:rsidRDefault="00314F6A">
      <w:pPr>
        <w:pStyle w:val="ConsPlusNormal"/>
        <w:spacing w:before="280"/>
        <w:ind w:firstLine="540"/>
        <w:jc w:val="both"/>
      </w:pPr>
      <w:r w:rsidRPr="00A76126">
        <w:lastRenderedPageBreak/>
        <w:t>е) участие в проведении государственной политики в области охраны атмосферного воздуха на территории Республики Алтай;</w:t>
      </w:r>
    </w:p>
    <w:p w14:paraId="693E21A5" w14:textId="77777777" w:rsidR="00314F6A" w:rsidRPr="00A76126" w:rsidRDefault="00314F6A">
      <w:pPr>
        <w:pStyle w:val="ConsPlusNormal"/>
        <w:spacing w:before="280"/>
        <w:ind w:firstLine="540"/>
        <w:jc w:val="both"/>
      </w:pPr>
      <w:r w:rsidRPr="00A76126">
        <w:t>ж) разработка и реализация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14:paraId="0F9DB845" w14:textId="77777777" w:rsidR="00314F6A" w:rsidRPr="00A76126" w:rsidRDefault="00314F6A">
      <w:pPr>
        <w:pStyle w:val="ConsPlusNormal"/>
        <w:spacing w:before="280"/>
        <w:ind w:firstLine="540"/>
        <w:jc w:val="both"/>
      </w:pPr>
      <w:r w:rsidRPr="00A76126">
        <w:t>з)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14:paraId="30B2F62D" w14:textId="77777777" w:rsidR="00314F6A" w:rsidRPr="00A76126" w:rsidRDefault="00314F6A">
      <w:pPr>
        <w:pStyle w:val="ConsPlusNormal"/>
        <w:spacing w:before="280"/>
        <w:ind w:firstLine="540"/>
        <w:jc w:val="both"/>
      </w:pPr>
      <w:r w:rsidRPr="00A76126">
        <w:t>и) 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14:paraId="5C9ADE48" w14:textId="77777777" w:rsidR="00314F6A" w:rsidRPr="00A76126" w:rsidRDefault="00314F6A">
      <w:pPr>
        <w:pStyle w:val="ConsPlusNormal"/>
        <w:spacing w:before="280"/>
        <w:ind w:firstLine="540"/>
        <w:jc w:val="both"/>
      </w:pPr>
      <w:r w:rsidRPr="00A76126">
        <w:t>к) установление целевых показателей объема или массы выбросов вредных (загрязняющих) веществ в атмосферный воздух на территории Республики Алтай и сроков их снижения;</w:t>
      </w:r>
    </w:p>
    <w:p w14:paraId="3C4E6A5D" w14:textId="77777777" w:rsidR="00314F6A" w:rsidRPr="00A76126" w:rsidRDefault="00314F6A">
      <w:pPr>
        <w:pStyle w:val="ConsPlusNormal"/>
        <w:spacing w:before="280"/>
        <w:ind w:firstLine="540"/>
        <w:jc w:val="both"/>
      </w:pPr>
      <w:r w:rsidRPr="00A76126">
        <w:t xml:space="preserve">л) утратил силу. - </w:t>
      </w:r>
      <w:hyperlink r:id="rId161" w:history="1">
        <w:r w:rsidRPr="00A76126">
          <w:t>Постановление</w:t>
        </w:r>
      </w:hyperlink>
      <w:r w:rsidRPr="00A76126">
        <w:t xml:space="preserve"> Правительства Республики Алтай от 25.04.2019 N 113;</w:t>
      </w:r>
    </w:p>
    <w:p w14:paraId="27535571" w14:textId="77777777" w:rsidR="00314F6A" w:rsidRPr="00A76126" w:rsidRDefault="00314F6A">
      <w:pPr>
        <w:pStyle w:val="ConsPlusNormal"/>
        <w:spacing w:before="280"/>
        <w:ind w:firstLine="540"/>
        <w:jc w:val="both"/>
      </w:pPr>
      <w:r w:rsidRPr="00A76126">
        <w:t>м) выполнение иных полномочий в установленной сфере деятельности, предусмотренных федеральным законодательством и законодательством Республики Алтай.</w:t>
      </w:r>
    </w:p>
    <w:p w14:paraId="430199DB" w14:textId="77777777" w:rsidR="00314F6A" w:rsidRPr="00A76126" w:rsidRDefault="00314F6A">
      <w:pPr>
        <w:pStyle w:val="ConsPlusNormal"/>
        <w:jc w:val="both"/>
      </w:pPr>
      <w:r w:rsidRPr="00A76126">
        <w:t xml:space="preserve">(в ред. </w:t>
      </w:r>
      <w:hyperlink r:id="rId162" w:history="1">
        <w:r w:rsidRPr="00A76126">
          <w:t>Постановления</w:t>
        </w:r>
      </w:hyperlink>
      <w:r w:rsidRPr="00A76126">
        <w:t xml:space="preserve"> Правительства Республики Алтай от 18.10.2018 N 327)</w:t>
      </w:r>
    </w:p>
    <w:p w14:paraId="2F783D2D" w14:textId="77777777" w:rsidR="00314F6A" w:rsidRPr="00A76126" w:rsidRDefault="00314F6A">
      <w:pPr>
        <w:pStyle w:val="ConsPlusNormal"/>
        <w:spacing w:before="280"/>
        <w:ind w:firstLine="540"/>
        <w:jc w:val="both"/>
      </w:pPr>
      <w:r w:rsidRPr="00A76126">
        <w:t>16. В сфере регулирования отношений в области обращения с отходами Министерство осуществляет следующие полномочия:</w:t>
      </w:r>
    </w:p>
    <w:p w14:paraId="32CFC04A" w14:textId="77777777" w:rsidR="00314F6A" w:rsidRPr="00A76126" w:rsidRDefault="00314F6A">
      <w:pPr>
        <w:pStyle w:val="ConsPlusNormal"/>
        <w:spacing w:before="280"/>
        <w:ind w:firstLine="540"/>
        <w:jc w:val="both"/>
      </w:pPr>
      <w:r w:rsidRPr="00A76126">
        <w:t>а) 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14:paraId="6710A1A9" w14:textId="77777777" w:rsidR="00314F6A" w:rsidRPr="00A76126" w:rsidRDefault="00314F6A">
      <w:pPr>
        <w:pStyle w:val="ConsPlusNormal"/>
        <w:spacing w:before="280"/>
        <w:ind w:firstLine="540"/>
        <w:jc w:val="both"/>
      </w:pPr>
      <w:r w:rsidRPr="00A76126">
        <w:t xml:space="preserve">б) утратил силу. - </w:t>
      </w:r>
      <w:hyperlink r:id="rId163" w:history="1">
        <w:r w:rsidRPr="00A76126">
          <w:t>Постановление</w:t>
        </w:r>
      </w:hyperlink>
      <w:r w:rsidRPr="00A76126">
        <w:t xml:space="preserve"> Правительства Республики Алтай от 21.12.2017 N 339;</w:t>
      </w:r>
    </w:p>
    <w:p w14:paraId="0416B4E1" w14:textId="77777777" w:rsidR="00314F6A" w:rsidRPr="00A76126" w:rsidRDefault="00314F6A">
      <w:pPr>
        <w:pStyle w:val="ConsPlusNormal"/>
        <w:spacing w:before="280"/>
        <w:ind w:firstLine="540"/>
        <w:jc w:val="both"/>
      </w:pPr>
      <w:r w:rsidRPr="00A76126">
        <w:t>в) участие в проведении государственной политики в области обращения с отходами на территории Республики Алтай;</w:t>
      </w:r>
    </w:p>
    <w:p w14:paraId="7625BF1A" w14:textId="77777777" w:rsidR="00314F6A" w:rsidRPr="00A76126" w:rsidRDefault="00314F6A">
      <w:pPr>
        <w:pStyle w:val="ConsPlusNormal"/>
        <w:spacing w:before="280"/>
        <w:ind w:firstLine="540"/>
        <w:jc w:val="both"/>
      </w:pPr>
      <w:r w:rsidRPr="00A76126">
        <w:lastRenderedPageBreak/>
        <w:t>г) 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14:paraId="21213E76" w14:textId="77777777" w:rsidR="00314F6A" w:rsidRPr="00A76126" w:rsidRDefault="00314F6A">
      <w:pPr>
        <w:pStyle w:val="ConsPlusNormal"/>
        <w:spacing w:before="280"/>
        <w:ind w:firstLine="540"/>
        <w:jc w:val="both"/>
      </w:pPr>
      <w:r w:rsidRPr="00A76126">
        <w:t>д) участие в организации обеспечения доступа к информации в области обращения с отходами;</w:t>
      </w:r>
    </w:p>
    <w:p w14:paraId="1365EBA5" w14:textId="77777777" w:rsidR="00314F6A" w:rsidRPr="00A76126" w:rsidRDefault="00314F6A">
      <w:pPr>
        <w:pStyle w:val="ConsPlusNormal"/>
        <w:spacing w:before="280"/>
        <w:ind w:firstLine="540"/>
        <w:jc w:val="both"/>
      </w:pPr>
      <w:r w:rsidRPr="00A76126">
        <w:t>е) 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14:paraId="480DC3F3" w14:textId="77777777" w:rsidR="00314F6A" w:rsidRPr="00A76126" w:rsidRDefault="00314F6A">
      <w:pPr>
        <w:pStyle w:val="ConsPlusNormal"/>
        <w:spacing w:before="280"/>
        <w:ind w:firstLine="540"/>
        <w:jc w:val="both"/>
      </w:pPr>
      <w:r w:rsidRPr="00A76126">
        <w:t>ж) 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14:paraId="53232528" w14:textId="77777777" w:rsidR="00314F6A" w:rsidRPr="00A76126" w:rsidRDefault="00314F6A">
      <w:pPr>
        <w:pStyle w:val="ConsPlusNormal"/>
        <w:spacing w:before="280"/>
        <w:ind w:firstLine="540"/>
        <w:jc w:val="both"/>
      </w:pPr>
      <w:r w:rsidRPr="00A76126">
        <w:t>з) установление порядка ведения регионального кадастра отходов;</w:t>
      </w:r>
    </w:p>
    <w:p w14:paraId="06554E3F" w14:textId="77777777" w:rsidR="00314F6A" w:rsidRPr="00A76126" w:rsidRDefault="00314F6A">
      <w:pPr>
        <w:pStyle w:val="ConsPlusNormal"/>
        <w:spacing w:before="280"/>
        <w:ind w:firstLine="540"/>
        <w:jc w:val="both"/>
      </w:pPr>
      <w:r w:rsidRPr="00A76126">
        <w:t>и) 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14:paraId="11A76AC8" w14:textId="77777777" w:rsidR="00314F6A" w:rsidRPr="00A76126" w:rsidRDefault="00314F6A">
      <w:pPr>
        <w:pStyle w:val="ConsPlusNormal"/>
        <w:spacing w:before="280"/>
        <w:ind w:firstLine="540"/>
        <w:jc w:val="both"/>
      </w:pPr>
      <w:r w:rsidRPr="00A76126">
        <w:t>к) ведение перечня объектов размещения твердых коммунальных отходов на территории Республики Алтай, введенных в эксплуатацию до 1 января 2019 года и не имеющих документации, предусмотренной федеральным законодательством и законодательством Республики Алтай, и принятие решения о включении таких объектов в указанный перечень.</w:t>
      </w:r>
    </w:p>
    <w:p w14:paraId="5EB82E5B" w14:textId="77777777" w:rsidR="00314F6A" w:rsidRPr="00A76126" w:rsidRDefault="00314F6A">
      <w:pPr>
        <w:pStyle w:val="ConsPlusNormal"/>
        <w:jc w:val="both"/>
      </w:pPr>
      <w:r w:rsidRPr="00A76126">
        <w:t>(</w:t>
      </w:r>
      <w:proofErr w:type="spellStart"/>
      <w:r w:rsidRPr="00A76126">
        <w:t>пп</w:t>
      </w:r>
      <w:proofErr w:type="spellEnd"/>
      <w:r w:rsidRPr="00A76126">
        <w:t xml:space="preserve">. "к" введен </w:t>
      </w:r>
      <w:hyperlink r:id="rId164" w:history="1">
        <w:r w:rsidRPr="00A76126">
          <w:t>Постановлением</w:t>
        </w:r>
      </w:hyperlink>
      <w:r w:rsidRPr="00A76126">
        <w:t xml:space="preserve"> Правительства Республики Алтай от 26.09.2019 N 277)</w:t>
      </w:r>
    </w:p>
    <w:p w14:paraId="5AD73FA2" w14:textId="77777777" w:rsidR="00314F6A" w:rsidRPr="00A76126" w:rsidRDefault="00314F6A">
      <w:pPr>
        <w:pStyle w:val="ConsPlusNormal"/>
        <w:jc w:val="both"/>
      </w:pPr>
      <w:r w:rsidRPr="00A76126">
        <w:t xml:space="preserve">(п. 16 в ред. </w:t>
      </w:r>
      <w:hyperlink r:id="rId165" w:history="1">
        <w:r w:rsidRPr="00A76126">
          <w:t>Постановления</w:t>
        </w:r>
      </w:hyperlink>
      <w:r w:rsidRPr="00A76126">
        <w:t xml:space="preserve"> Правительства Республики Алтай от 18.08.2016 N 244)</w:t>
      </w:r>
    </w:p>
    <w:p w14:paraId="0EB11D3F" w14:textId="77777777" w:rsidR="00314F6A" w:rsidRPr="00A76126" w:rsidRDefault="00314F6A">
      <w:pPr>
        <w:pStyle w:val="ConsPlusNormal"/>
        <w:spacing w:before="280"/>
        <w:ind w:firstLine="540"/>
        <w:jc w:val="both"/>
      </w:pPr>
      <w:r w:rsidRPr="00A76126">
        <w:t>16.1. В области развития промышленности в Республике Алтай в сфере лесного хозяйства Министерство осуществляет следующие полномочия:</w:t>
      </w:r>
    </w:p>
    <w:p w14:paraId="3BBBA2E0" w14:textId="77777777" w:rsidR="00314F6A" w:rsidRPr="00A76126" w:rsidRDefault="00314F6A">
      <w:pPr>
        <w:pStyle w:val="ConsPlusNormal"/>
        <w:spacing w:before="280"/>
        <w:ind w:firstLine="540"/>
        <w:jc w:val="both"/>
      </w:pPr>
      <w:r w:rsidRPr="00A76126">
        <w:t xml:space="preserve">а) обеспечение реализации промышленной политики в сфере лесного </w:t>
      </w:r>
      <w:r w:rsidRPr="00A76126">
        <w:lastRenderedPageBreak/>
        <w:t>хозяйства, в том числе:</w:t>
      </w:r>
    </w:p>
    <w:p w14:paraId="28642C90" w14:textId="77777777" w:rsidR="00314F6A" w:rsidRPr="00A76126" w:rsidRDefault="00314F6A">
      <w:pPr>
        <w:pStyle w:val="ConsPlusNormal"/>
        <w:spacing w:before="280"/>
        <w:ind w:firstLine="540"/>
        <w:jc w:val="both"/>
      </w:pPr>
      <w:r w:rsidRPr="00A76126">
        <w:t>развитие ресурсного комплекса в области освоения лесов в части привлечения инвесторов;</w:t>
      </w:r>
    </w:p>
    <w:p w14:paraId="260E6B34" w14:textId="77777777" w:rsidR="00314F6A" w:rsidRPr="00A76126" w:rsidRDefault="00314F6A">
      <w:pPr>
        <w:pStyle w:val="ConsPlusNormal"/>
        <w:spacing w:before="280"/>
        <w:ind w:firstLine="540"/>
        <w:jc w:val="both"/>
      </w:pPr>
      <w:r w:rsidRPr="00A76126">
        <w:t>участие в разработке и реализации мер по сбалансированному развитию лесопромышленного производства;</w:t>
      </w:r>
    </w:p>
    <w:p w14:paraId="12336A08" w14:textId="77777777" w:rsidR="00314F6A" w:rsidRPr="00A76126" w:rsidRDefault="00314F6A">
      <w:pPr>
        <w:pStyle w:val="ConsPlusNormal"/>
        <w:spacing w:before="280"/>
        <w:ind w:firstLine="540"/>
        <w:jc w:val="both"/>
      </w:pPr>
      <w:r w:rsidRPr="00A76126">
        <w:t>проведение текущего анализа объемов заготовки древесины и деревообработки;</w:t>
      </w:r>
    </w:p>
    <w:p w14:paraId="59777AF7" w14:textId="77777777" w:rsidR="00314F6A" w:rsidRPr="00A76126" w:rsidRDefault="00314F6A">
      <w:pPr>
        <w:pStyle w:val="ConsPlusNormal"/>
        <w:spacing w:before="280"/>
        <w:ind w:firstLine="540"/>
        <w:jc w:val="both"/>
      </w:pPr>
      <w:r w:rsidRPr="00A76126">
        <w:t>б) выполнение иных полномочий в установленной сфере деятельности, предусмотренных федеральным законодательством и законодательством Республики Алтай.</w:t>
      </w:r>
    </w:p>
    <w:p w14:paraId="57B52933" w14:textId="77777777" w:rsidR="00314F6A" w:rsidRPr="00A76126" w:rsidRDefault="00314F6A">
      <w:pPr>
        <w:pStyle w:val="ConsPlusNormal"/>
        <w:jc w:val="both"/>
      </w:pPr>
      <w:r w:rsidRPr="00A76126">
        <w:t xml:space="preserve">(в ред. </w:t>
      </w:r>
      <w:hyperlink r:id="rId166" w:history="1">
        <w:r w:rsidRPr="00A76126">
          <w:t>Постановления</w:t>
        </w:r>
      </w:hyperlink>
      <w:r w:rsidRPr="00A76126">
        <w:t xml:space="preserve"> Правительства Республики Алтай от 18.10.2018 N 327)</w:t>
      </w:r>
    </w:p>
    <w:p w14:paraId="5BFA70B4" w14:textId="77777777" w:rsidR="00314F6A" w:rsidRPr="00A76126" w:rsidRDefault="00314F6A">
      <w:pPr>
        <w:pStyle w:val="ConsPlusNormal"/>
        <w:jc w:val="both"/>
      </w:pPr>
      <w:r w:rsidRPr="00A76126">
        <w:t xml:space="preserve">(п. 16.1 введен </w:t>
      </w:r>
      <w:hyperlink r:id="rId167" w:history="1">
        <w:r w:rsidRPr="00A76126">
          <w:t>Постановлением</w:t>
        </w:r>
      </w:hyperlink>
      <w:r w:rsidRPr="00A76126">
        <w:t xml:space="preserve"> Правительства Республики Алтай от 20.05.2016 N 137)</w:t>
      </w:r>
    </w:p>
    <w:p w14:paraId="31C287CD" w14:textId="77777777" w:rsidR="00314F6A" w:rsidRPr="00A76126" w:rsidRDefault="00314F6A">
      <w:pPr>
        <w:pStyle w:val="ConsPlusNormal"/>
        <w:spacing w:before="280"/>
        <w:ind w:firstLine="540"/>
        <w:jc w:val="both"/>
      </w:pPr>
      <w:r w:rsidRPr="00A76126">
        <w:t>16.2. В сфере противодействия терроризму в пределах установленной компетенции:</w:t>
      </w:r>
    </w:p>
    <w:p w14:paraId="0EE09838" w14:textId="77777777" w:rsidR="00314F6A" w:rsidRPr="00A76126" w:rsidRDefault="00314F6A">
      <w:pPr>
        <w:pStyle w:val="ConsPlusNormal"/>
        <w:jc w:val="both"/>
      </w:pPr>
      <w:r w:rsidRPr="00A76126">
        <w:t xml:space="preserve">(в ред. </w:t>
      </w:r>
      <w:hyperlink r:id="rId168" w:history="1">
        <w:r w:rsidRPr="00A76126">
          <w:t>Постановления</w:t>
        </w:r>
      </w:hyperlink>
      <w:r w:rsidRPr="00A76126">
        <w:t xml:space="preserve"> Правительства Республики Алтай от 15.06.2017 N 126)</w:t>
      </w:r>
    </w:p>
    <w:p w14:paraId="593C6087" w14:textId="77777777" w:rsidR="00314F6A" w:rsidRPr="00A76126" w:rsidRDefault="00314F6A">
      <w:pPr>
        <w:pStyle w:val="ConsPlusNormal"/>
        <w:spacing w:before="280"/>
        <w:ind w:firstLine="540"/>
        <w:jc w:val="both"/>
      </w:pPr>
      <w:r w:rsidRPr="00A76126">
        <w:t>а) осуществляет разработку и реализацию мер, а также участвует в разработке и реализации государственных программ Республики Алтай в области профилактики терроризма, минимизации и ликвидации последствий его проявлений;</w:t>
      </w:r>
    </w:p>
    <w:p w14:paraId="7C50001E" w14:textId="77777777" w:rsidR="00314F6A" w:rsidRPr="00A76126" w:rsidRDefault="00314F6A">
      <w:pPr>
        <w:pStyle w:val="ConsPlusNormal"/>
        <w:spacing w:before="280"/>
        <w:ind w:firstLine="540"/>
        <w:jc w:val="both"/>
      </w:pPr>
      <w:r w:rsidRPr="00A76126">
        <w:t>б) организует выполнение юридическими и физическими лицами требований к антитеррористической защищенности объектов (территорий), находящихся в ведении Министерства;</w:t>
      </w:r>
    </w:p>
    <w:p w14:paraId="24218060" w14:textId="77777777" w:rsidR="00314F6A" w:rsidRPr="00A76126" w:rsidRDefault="00314F6A">
      <w:pPr>
        <w:pStyle w:val="ConsPlusNormal"/>
        <w:spacing w:before="280"/>
        <w:ind w:firstLine="540"/>
        <w:jc w:val="both"/>
      </w:pPr>
      <w:r w:rsidRPr="00A76126">
        <w:t>в) поддерживает в состоянии постоянной готовности к эффективному использованию сил и средств Министерства, предназначенных для минимизации и (или) ликвидации последствий проявления терроризма;</w:t>
      </w:r>
    </w:p>
    <w:p w14:paraId="3446B7EB" w14:textId="77777777" w:rsidR="00314F6A" w:rsidRPr="00A76126" w:rsidRDefault="00314F6A">
      <w:pPr>
        <w:pStyle w:val="ConsPlusNormal"/>
        <w:spacing w:before="280"/>
        <w:ind w:firstLine="540"/>
        <w:jc w:val="both"/>
      </w:pPr>
      <w:r w:rsidRPr="00A76126">
        <w:t>г) участвует в осуществлении межрегионального сотрудничества в целях изучения вопросов профилактики терроризма, минимизации и ликвидации последствий его проявлений;</w:t>
      </w:r>
    </w:p>
    <w:p w14:paraId="180A926F" w14:textId="77777777" w:rsidR="00314F6A" w:rsidRPr="00A76126" w:rsidRDefault="00314F6A">
      <w:pPr>
        <w:pStyle w:val="ConsPlusNormal"/>
        <w:spacing w:before="280"/>
        <w:ind w:firstLine="540"/>
        <w:jc w:val="both"/>
      </w:pPr>
      <w:r w:rsidRPr="00A76126">
        <w:t>д) принимает меры по выявлению и устранению факторов, способствующих возникновению и распространению идеологии терроризма;</w:t>
      </w:r>
    </w:p>
    <w:p w14:paraId="68A05A8E" w14:textId="77777777" w:rsidR="00314F6A" w:rsidRPr="00A76126" w:rsidRDefault="00314F6A">
      <w:pPr>
        <w:pStyle w:val="ConsPlusNormal"/>
        <w:jc w:val="both"/>
      </w:pPr>
      <w:r w:rsidRPr="00A76126">
        <w:t>(</w:t>
      </w:r>
      <w:proofErr w:type="spellStart"/>
      <w:r w:rsidRPr="00A76126">
        <w:t>пп</w:t>
      </w:r>
      <w:proofErr w:type="spellEnd"/>
      <w:r w:rsidRPr="00A76126">
        <w:t xml:space="preserve">. "д" введен </w:t>
      </w:r>
      <w:hyperlink r:id="rId169" w:history="1">
        <w:r w:rsidRPr="00A76126">
          <w:t>Постановлением</w:t>
        </w:r>
      </w:hyperlink>
      <w:r w:rsidRPr="00A76126">
        <w:t xml:space="preserve"> Правительства Республики Алтай от 15.06.2017 N 126; в ред. </w:t>
      </w:r>
      <w:hyperlink r:id="rId170" w:history="1">
        <w:r w:rsidRPr="00A76126">
          <w:t>Постановления</w:t>
        </w:r>
      </w:hyperlink>
      <w:r w:rsidRPr="00A76126">
        <w:t xml:space="preserve"> Правительства Республики Алтай </w:t>
      </w:r>
      <w:r w:rsidRPr="00A76126">
        <w:lastRenderedPageBreak/>
        <w:t>от 21.02.2019 N 49)</w:t>
      </w:r>
    </w:p>
    <w:p w14:paraId="6ABED632" w14:textId="77777777" w:rsidR="00314F6A" w:rsidRPr="00A76126" w:rsidRDefault="00314F6A">
      <w:pPr>
        <w:pStyle w:val="ConsPlusNormal"/>
        <w:spacing w:before="280"/>
        <w:ind w:firstLine="540"/>
        <w:jc w:val="both"/>
      </w:pPr>
      <w:r w:rsidRPr="00A76126">
        <w:t>е) реализует иные полномочия в области противодействия терроризму в соответствии с федеральным законодательством.</w:t>
      </w:r>
    </w:p>
    <w:p w14:paraId="362C297C" w14:textId="77777777" w:rsidR="00314F6A" w:rsidRPr="00A76126" w:rsidRDefault="00314F6A">
      <w:pPr>
        <w:pStyle w:val="ConsPlusNormal"/>
        <w:jc w:val="both"/>
      </w:pPr>
      <w:r w:rsidRPr="00A76126">
        <w:t>(</w:t>
      </w:r>
      <w:proofErr w:type="spellStart"/>
      <w:r w:rsidRPr="00A76126">
        <w:t>пп</w:t>
      </w:r>
      <w:proofErr w:type="spellEnd"/>
      <w:r w:rsidRPr="00A76126">
        <w:t xml:space="preserve">. "е" введен </w:t>
      </w:r>
      <w:hyperlink r:id="rId171" w:history="1">
        <w:r w:rsidRPr="00A76126">
          <w:t>Постановлением</w:t>
        </w:r>
      </w:hyperlink>
      <w:r w:rsidRPr="00A76126">
        <w:t xml:space="preserve"> Правительства Республики Алтай от 15.06.2017 N 126)</w:t>
      </w:r>
    </w:p>
    <w:p w14:paraId="57405469" w14:textId="77777777" w:rsidR="00314F6A" w:rsidRPr="00A76126" w:rsidRDefault="00314F6A">
      <w:pPr>
        <w:pStyle w:val="ConsPlusNormal"/>
        <w:jc w:val="both"/>
      </w:pPr>
      <w:r w:rsidRPr="00A76126">
        <w:t xml:space="preserve">(п. 16.2 введен </w:t>
      </w:r>
      <w:hyperlink r:id="rId172" w:history="1">
        <w:r w:rsidRPr="00A76126">
          <w:t>Постановлением</w:t>
        </w:r>
      </w:hyperlink>
      <w:r w:rsidRPr="00A76126">
        <w:t xml:space="preserve"> Правительства Республики Алтай от 18.08.2016 N 244)</w:t>
      </w:r>
    </w:p>
    <w:p w14:paraId="59F31C3B" w14:textId="77777777" w:rsidR="00314F6A" w:rsidRPr="00A76126" w:rsidRDefault="00314F6A">
      <w:pPr>
        <w:pStyle w:val="ConsPlusNormal"/>
        <w:spacing w:before="280"/>
        <w:ind w:firstLine="540"/>
        <w:jc w:val="both"/>
      </w:pPr>
      <w:r w:rsidRPr="00A76126">
        <w:t>16.3. В сфере профилактики правонарушений в пределах установленной компетенции:</w:t>
      </w:r>
    </w:p>
    <w:p w14:paraId="5E8EE656" w14:textId="77777777" w:rsidR="00314F6A" w:rsidRPr="00A76126" w:rsidRDefault="00314F6A">
      <w:pPr>
        <w:pStyle w:val="ConsPlusNormal"/>
        <w:spacing w:before="280"/>
        <w:ind w:firstLine="540"/>
        <w:jc w:val="both"/>
      </w:pPr>
      <w:r w:rsidRPr="00A76126">
        <w:t xml:space="preserve">а) осуществляет профилактику правонарушений в форме профилактического воздействия, предусмотренной </w:t>
      </w:r>
      <w:hyperlink r:id="rId173" w:history="1">
        <w:r w:rsidRPr="00A76126">
          <w:t>пунктом 1 части 1 статьи 17</w:t>
        </w:r>
      </w:hyperlink>
      <w:r w:rsidRPr="00A76126">
        <w:t xml:space="preserve"> Федерального закона от 23 июня 2016 года N 182-ФЗ "Об основах системы профилактики правонарушений в Российской Федерации";</w:t>
      </w:r>
    </w:p>
    <w:p w14:paraId="2B276874" w14:textId="77777777" w:rsidR="00314F6A" w:rsidRPr="00A76126" w:rsidRDefault="00314F6A">
      <w:pPr>
        <w:pStyle w:val="ConsPlusNormal"/>
        <w:spacing w:before="280"/>
        <w:ind w:firstLine="540"/>
        <w:jc w:val="both"/>
      </w:pPr>
      <w:r w:rsidRPr="00A76126">
        <w:t>б) проводит мониторинг в сфере профилактики правонарушений в порядке, установленном федеральным законодательством;</w:t>
      </w:r>
    </w:p>
    <w:p w14:paraId="21DF039B" w14:textId="77777777" w:rsidR="00314F6A" w:rsidRPr="00A76126" w:rsidRDefault="00314F6A">
      <w:pPr>
        <w:pStyle w:val="ConsPlusNormal"/>
        <w:spacing w:before="280"/>
        <w:ind w:firstLine="540"/>
        <w:jc w:val="both"/>
      </w:pPr>
      <w:r w:rsidRPr="00A76126">
        <w:t>в) осуществляет иные полномочия в сфере профилактики правонарушений, установленные федеральным законодательством и законодательством Республики Алтай.</w:t>
      </w:r>
    </w:p>
    <w:p w14:paraId="039A2682" w14:textId="77777777" w:rsidR="00314F6A" w:rsidRPr="00A76126" w:rsidRDefault="00314F6A">
      <w:pPr>
        <w:pStyle w:val="ConsPlusNormal"/>
        <w:jc w:val="both"/>
      </w:pPr>
      <w:r w:rsidRPr="00A76126">
        <w:t xml:space="preserve">(п. 16.3 введен </w:t>
      </w:r>
      <w:hyperlink r:id="rId174" w:history="1">
        <w:r w:rsidRPr="00A76126">
          <w:t>Постановлением</w:t>
        </w:r>
      </w:hyperlink>
      <w:r w:rsidRPr="00A76126">
        <w:t xml:space="preserve"> Правительства Республики Алтай от 17.08.2017 N 200)</w:t>
      </w:r>
    </w:p>
    <w:p w14:paraId="4BC3EA7F" w14:textId="77777777" w:rsidR="00314F6A" w:rsidRPr="00A76126" w:rsidRDefault="00314F6A">
      <w:pPr>
        <w:pStyle w:val="ConsPlusNormal"/>
        <w:spacing w:before="280"/>
        <w:ind w:firstLine="540"/>
        <w:jc w:val="both"/>
      </w:pPr>
      <w:r w:rsidRPr="00A76126">
        <w:t>16.4. В сфере защиты исконной среды обитания, традиционного образа жизни, хозяйственной деятельности и промыслов коренных малочисленных народов Российской Федерации, проживающих в Республике Алтай:</w:t>
      </w:r>
    </w:p>
    <w:p w14:paraId="3607D67D" w14:textId="77777777" w:rsidR="00314F6A" w:rsidRPr="00A76126" w:rsidRDefault="00314F6A">
      <w:pPr>
        <w:pStyle w:val="ConsPlusNormal"/>
        <w:jc w:val="both"/>
      </w:pPr>
      <w:r w:rsidRPr="00A76126">
        <w:t xml:space="preserve">(в ред. </w:t>
      </w:r>
      <w:hyperlink r:id="rId175" w:history="1">
        <w:r w:rsidRPr="00A76126">
          <w:t>Постановления</w:t>
        </w:r>
      </w:hyperlink>
      <w:r w:rsidRPr="00A76126">
        <w:t xml:space="preserve"> Правительства Республики Алтай от 16.04.2020 N 138)</w:t>
      </w:r>
    </w:p>
    <w:p w14:paraId="65BC56C5" w14:textId="77777777" w:rsidR="00314F6A" w:rsidRPr="00A76126" w:rsidRDefault="00314F6A">
      <w:pPr>
        <w:pStyle w:val="ConsPlusNormal"/>
        <w:spacing w:before="280"/>
        <w:ind w:firstLine="540"/>
        <w:jc w:val="both"/>
      </w:pPr>
      <w:r w:rsidRPr="00A76126">
        <w:t>а) разрабатывает проект решения об образовании территорий традиционного природопользования коренных малочисленных народов Российской Федерации, проживающих в Республике Алтай, регионального значения на основании обращений лиц, относящихся к коренным малочисленным народам Российской Федерации, проживающим в Республике Алтай, и общин коренных малочисленных народов Российской Федерации, проживающих в Республике Алтай, или их уполномоченных представителей;</w:t>
      </w:r>
    </w:p>
    <w:p w14:paraId="0559A9D9" w14:textId="77777777" w:rsidR="00314F6A" w:rsidRPr="00A76126" w:rsidRDefault="00314F6A">
      <w:pPr>
        <w:pStyle w:val="ConsPlusNormal"/>
        <w:spacing w:before="280"/>
        <w:ind w:firstLine="540"/>
        <w:jc w:val="both"/>
      </w:pPr>
      <w:r w:rsidRPr="00A76126">
        <w:t>б) утверждает границы территорий традиционного природопользования коренных малочисленных народов Российской Федерации, проживающих в Республике Алтай, регионального значения;</w:t>
      </w:r>
    </w:p>
    <w:p w14:paraId="5BD59AFC" w14:textId="77777777" w:rsidR="00314F6A" w:rsidRPr="00A76126" w:rsidRDefault="00314F6A">
      <w:pPr>
        <w:pStyle w:val="ConsPlusNormal"/>
        <w:spacing w:before="280"/>
        <w:ind w:firstLine="540"/>
        <w:jc w:val="both"/>
      </w:pPr>
      <w:r w:rsidRPr="00A76126">
        <w:t xml:space="preserve">в) утверждает положение о территориях традиционного </w:t>
      </w:r>
      <w:r w:rsidRPr="00A76126">
        <w:lastRenderedPageBreak/>
        <w:t>природопользования коренных малочисленных народов Российской Федерации, проживающих в Республике Алтай, регионального значения с участием лиц, относящихся к коренным малочисленным народам Российской Федерации, проживающим в Республике Алтай, и общин коренных малочисленных народов Российской Федерации, проживающих в Республике Алтай, или их уполномоченных представителей.</w:t>
      </w:r>
    </w:p>
    <w:p w14:paraId="2CA79562" w14:textId="77777777" w:rsidR="00314F6A" w:rsidRPr="00A76126" w:rsidRDefault="00314F6A">
      <w:pPr>
        <w:pStyle w:val="ConsPlusNormal"/>
        <w:jc w:val="both"/>
      </w:pPr>
      <w:r w:rsidRPr="00A76126">
        <w:t xml:space="preserve">(п. 16.4 введен </w:t>
      </w:r>
      <w:hyperlink r:id="rId176" w:history="1">
        <w:r w:rsidRPr="00A76126">
          <w:t>Постановлением</w:t>
        </w:r>
      </w:hyperlink>
      <w:r w:rsidRPr="00A76126">
        <w:t xml:space="preserve"> Правительства Республики Алтай от 21.12.2017 N 339)</w:t>
      </w:r>
    </w:p>
    <w:p w14:paraId="341A904B" w14:textId="77777777" w:rsidR="00314F6A" w:rsidRPr="00A76126" w:rsidRDefault="00314F6A">
      <w:pPr>
        <w:pStyle w:val="ConsPlusNormal"/>
        <w:spacing w:before="280"/>
        <w:ind w:firstLine="540"/>
        <w:jc w:val="both"/>
      </w:pPr>
      <w:r w:rsidRPr="00A76126">
        <w:t>16.5. В сфере добровольчества (</w:t>
      </w:r>
      <w:proofErr w:type="spellStart"/>
      <w:r w:rsidRPr="00A76126">
        <w:t>волонтерства</w:t>
      </w:r>
      <w:proofErr w:type="spellEnd"/>
      <w:r w:rsidRPr="00A76126">
        <w:t>) в пределах установленной компетенции:</w:t>
      </w:r>
    </w:p>
    <w:p w14:paraId="7A1E4FDB" w14:textId="77777777" w:rsidR="00314F6A" w:rsidRPr="00A76126" w:rsidRDefault="00314F6A">
      <w:pPr>
        <w:pStyle w:val="ConsPlusNormal"/>
        <w:spacing w:before="280"/>
        <w:ind w:firstLine="540"/>
        <w:jc w:val="both"/>
      </w:pPr>
      <w:r w:rsidRPr="00A76126">
        <w:t>а) участвует в реализации государственной политики в сфере добровольчества (</w:t>
      </w:r>
      <w:proofErr w:type="spellStart"/>
      <w:r w:rsidRPr="00A76126">
        <w:t>волонтерства</w:t>
      </w:r>
      <w:proofErr w:type="spellEnd"/>
      <w:r w:rsidRPr="00A76126">
        <w:t>);</w:t>
      </w:r>
    </w:p>
    <w:p w14:paraId="77EA70C1" w14:textId="77777777" w:rsidR="00314F6A" w:rsidRPr="00A76126" w:rsidRDefault="00314F6A">
      <w:pPr>
        <w:pStyle w:val="ConsPlusNormal"/>
        <w:spacing w:before="280"/>
        <w:ind w:firstLine="540"/>
        <w:jc w:val="both"/>
      </w:pPr>
      <w:r w:rsidRPr="00A76126">
        <w:t>б) осуществляет популяризацию добровольческой (волонтерской) деятельности.</w:t>
      </w:r>
    </w:p>
    <w:p w14:paraId="77F4810A" w14:textId="77777777" w:rsidR="00314F6A" w:rsidRPr="00A76126" w:rsidRDefault="00314F6A">
      <w:pPr>
        <w:pStyle w:val="ConsPlusNormal"/>
        <w:jc w:val="both"/>
      </w:pPr>
      <w:r w:rsidRPr="00A76126">
        <w:t xml:space="preserve">(п. 16.5 введен </w:t>
      </w:r>
      <w:hyperlink r:id="rId177" w:history="1">
        <w:r w:rsidRPr="00A76126">
          <w:t>Постановлением</w:t>
        </w:r>
      </w:hyperlink>
      <w:r w:rsidRPr="00A76126">
        <w:t xml:space="preserve"> Правительства Республики Алтай от 21.02.2019 N 49)</w:t>
      </w:r>
    </w:p>
    <w:p w14:paraId="7A07503E" w14:textId="77777777" w:rsidR="00314F6A" w:rsidRPr="00A76126" w:rsidRDefault="00314F6A">
      <w:pPr>
        <w:pStyle w:val="ConsPlusNormal"/>
        <w:jc w:val="both"/>
      </w:pPr>
    </w:p>
    <w:p w14:paraId="059E6538" w14:textId="77777777" w:rsidR="00314F6A" w:rsidRPr="00A76126" w:rsidRDefault="00314F6A">
      <w:pPr>
        <w:pStyle w:val="ConsPlusTitle"/>
        <w:jc w:val="center"/>
        <w:outlineLvl w:val="1"/>
      </w:pPr>
      <w:r w:rsidRPr="00A76126">
        <w:t>IV. Права</w:t>
      </w:r>
    </w:p>
    <w:p w14:paraId="289DD137" w14:textId="77777777" w:rsidR="00314F6A" w:rsidRPr="00A76126" w:rsidRDefault="00314F6A">
      <w:pPr>
        <w:pStyle w:val="ConsPlusNormal"/>
        <w:jc w:val="both"/>
      </w:pPr>
    </w:p>
    <w:p w14:paraId="496FE37A" w14:textId="77777777" w:rsidR="00314F6A" w:rsidRPr="00A76126" w:rsidRDefault="00314F6A">
      <w:pPr>
        <w:pStyle w:val="ConsPlusNormal"/>
        <w:ind w:firstLine="540"/>
        <w:jc w:val="both"/>
      </w:pPr>
      <w:r w:rsidRPr="00A76126">
        <w:t>17. Министерство в целях реализации своих полномочий имеет право:</w:t>
      </w:r>
    </w:p>
    <w:p w14:paraId="64769782" w14:textId="77777777" w:rsidR="00314F6A" w:rsidRPr="00A76126" w:rsidRDefault="00314F6A">
      <w:pPr>
        <w:pStyle w:val="ConsPlusNormal"/>
        <w:spacing w:before="280"/>
        <w:ind w:firstLine="540"/>
        <w:jc w:val="both"/>
      </w:pPr>
      <w:r w:rsidRPr="00A76126">
        <w:t>а) взаимодействовать в установленном порядке с Государственным Собранием - Эл Курултай Республики Алтай по вопросам законопроектной деятельности;</w:t>
      </w:r>
    </w:p>
    <w:p w14:paraId="349F4E6A" w14:textId="77777777" w:rsidR="00314F6A" w:rsidRPr="00A76126" w:rsidRDefault="00314F6A">
      <w:pPr>
        <w:pStyle w:val="ConsPlusNormal"/>
        <w:spacing w:before="280"/>
        <w:ind w:firstLine="540"/>
        <w:jc w:val="both"/>
      </w:pPr>
      <w:r w:rsidRPr="00A76126">
        <w:t>б) запрашивать и получать от исполнительных органов государственной власти Республики Алтай, органов местного самоуправления в Республике Алтай, а также от организаций, находящихся на территории Республики Алтай, документы, справочные и иные материалы, необходимые для принятия решений по вопросам, относящимся к установленной сфере деятельности Министерства;</w:t>
      </w:r>
    </w:p>
    <w:p w14:paraId="5E8FF978" w14:textId="77777777" w:rsidR="00314F6A" w:rsidRPr="00A76126" w:rsidRDefault="00314F6A">
      <w:pPr>
        <w:pStyle w:val="ConsPlusNormal"/>
        <w:spacing w:before="280"/>
        <w:ind w:firstLine="540"/>
        <w:jc w:val="both"/>
      </w:pPr>
      <w:r w:rsidRPr="00A76126">
        <w:t>в) заключать в соответствии с федеральным законодательством договоры и соглашения межведомственного характера по вопросам, относящимся к установленной сфере деятельности Министерства;</w:t>
      </w:r>
    </w:p>
    <w:p w14:paraId="54625CF0" w14:textId="77777777" w:rsidR="00314F6A" w:rsidRPr="00A76126" w:rsidRDefault="00314F6A">
      <w:pPr>
        <w:pStyle w:val="ConsPlusNormal"/>
        <w:jc w:val="both"/>
      </w:pPr>
      <w:r w:rsidRPr="00A76126">
        <w:t xml:space="preserve">(в ред. </w:t>
      </w:r>
      <w:hyperlink r:id="rId178" w:history="1">
        <w:r w:rsidRPr="00A76126">
          <w:t>Постановления</w:t>
        </w:r>
      </w:hyperlink>
      <w:r w:rsidRPr="00A76126">
        <w:t xml:space="preserve"> Правительства Республики Алтай от 18.10.2018 N 327)</w:t>
      </w:r>
    </w:p>
    <w:p w14:paraId="5C94560D" w14:textId="77777777" w:rsidR="00314F6A" w:rsidRPr="00A76126" w:rsidRDefault="00314F6A">
      <w:pPr>
        <w:pStyle w:val="ConsPlusNormal"/>
        <w:spacing w:before="280"/>
        <w:ind w:firstLine="540"/>
        <w:jc w:val="both"/>
      </w:pPr>
      <w:r w:rsidRPr="00A76126">
        <w:t>г) вносить в установленном порядке в Правительство Республики Алтай предложения о:</w:t>
      </w:r>
    </w:p>
    <w:p w14:paraId="41B61C05" w14:textId="77777777" w:rsidR="00314F6A" w:rsidRPr="00A76126" w:rsidRDefault="00314F6A">
      <w:pPr>
        <w:pStyle w:val="ConsPlusNormal"/>
        <w:spacing w:before="280"/>
        <w:ind w:firstLine="540"/>
        <w:jc w:val="both"/>
      </w:pPr>
      <w:r w:rsidRPr="00A76126">
        <w:t>создании, реорганизации и ликвидации подведомственных Министерству государственных учреждений Республики Алтай;</w:t>
      </w:r>
    </w:p>
    <w:p w14:paraId="025DC9DB" w14:textId="77777777" w:rsidR="00314F6A" w:rsidRPr="00A76126" w:rsidRDefault="00314F6A">
      <w:pPr>
        <w:pStyle w:val="ConsPlusNormal"/>
        <w:spacing w:before="280"/>
        <w:ind w:firstLine="540"/>
        <w:jc w:val="both"/>
      </w:pPr>
      <w:r w:rsidRPr="00A76126">
        <w:lastRenderedPageBreak/>
        <w:t>предельной численности работников Министерства;</w:t>
      </w:r>
    </w:p>
    <w:p w14:paraId="63158876" w14:textId="77777777" w:rsidR="00314F6A" w:rsidRPr="00A76126" w:rsidRDefault="00314F6A">
      <w:pPr>
        <w:pStyle w:val="ConsPlusNormal"/>
        <w:spacing w:before="280"/>
        <w:ind w:firstLine="540"/>
        <w:jc w:val="both"/>
      </w:pPr>
      <w:r w:rsidRPr="00A76126">
        <w:t>размере бюджетных ассигнований на содержание Министерства;</w:t>
      </w:r>
    </w:p>
    <w:p w14:paraId="4C20EFA9" w14:textId="77777777" w:rsidR="00314F6A" w:rsidRPr="00A76126" w:rsidRDefault="00314F6A">
      <w:pPr>
        <w:pStyle w:val="ConsPlusNormal"/>
        <w:spacing w:before="280"/>
        <w:ind w:firstLine="540"/>
        <w:jc w:val="both"/>
      </w:pPr>
      <w:r w:rsidRPr="00A76126">
        <w:t>д) издавать в пределах своей компетенции нормативные правовые акты Министерства, обязательные для исполнения организациями, должностными лицами и гражданами на территории Республики Алтай;</w:t>
      </w:r>
    </w:p>
    <w:p w14:paraId="2696FA3E" w14:textId="77777777" w:rsidR="00314F6A" w:rsidRPr="00A76126" w:rsidRDefault="00314F6A">
      <w:pPr>
        <w:pStyle w:val="ConsPlusNormal"/>
        <w:jc w:val="both"/>
      </w:pPr>
      <w:r w:rsidRPr="00A76126">
        <w:t xml:space="preserve">(в ред. </w:t>
      </w:r>
      <w:hyperlink r:id="rId179" w:history="1">
        <w:r w:rsidRPr="00A76126">
          <w:t>Постановления</w:t>
        </w:r>
      </w:hyperlink>
      <w:r w:rsidRPr="00A76126">
        <w:t xml:space="preserve"> Правительства Республики Алтай от 16.02.2017 N 36)</w:t>
      </w:r>
    </w:p>
    <w:p w14:paraId="090AD9D2" w14:textId="77777777" w:rsidR="00314F6A" w:rsidRPr="00A76126" w:rsidRDefault="00314F6A">
      <w:pPr>
        <w:pStyle w:val="ConsPlusNormal"/>
        <w:spacing w:before="280"/>
        <w:ind w:firstLine="540"/>
        <w:jc w:val="both"/>
      </w:pPr>
      <w:r w:rsidRPr="00A76126">
        <w:t>е) привлекать в установленном порядке для проработки вопросов, отнесенных к сфере деятельности Министерства, научные и иные организации, ученых и специалистов;</w:t>
      </w:r>
    </w:p>
    <w:p w14:paraId="0052F0BC" w14:textId="77777777" w:rsidR="00314F6A" w:rsidRPr="00A76126" w:rsidRDefault="00314F6A">
      <w:pPr>
        <w:pStyle w:val="ConsPlusNormal"/>
        <w:spacing w:before="280"/>
        <w:ind w:firstLine="540"/>
        <w:jc w:val="both"/>
      </w:pPr>
      <w:r w:rsidRPr="00A76126">
        <w:t>ж) организовывать и проводить в установленном порядке проверки эффективного использования и обеспечения сохранности республиканского имущества, закрепленного за государственными унитарными предприятиями Республики Алтай, республиканскими казенными предприятиями и государственными учреждениями Республики Алтай;</w:t>
      </w:r>
    </w:p>
    <w:p w14:paraId="08EA0C8E" w14:textId="77777777" w:rsidR="00314F6A" w:rsidRPr="00A76126" w:rsidRDefault="00314F6A">
      <w:pPr>
        <w:pStyle w:val="ConsPlusNormal"/>
        <w:spacing w:before="280"/>
        <w:ind w:firstLine="540"/>
        <w:jc w:val="both"/>
      </w:pPr>
      <w:r w:rsidRPr="00A76126">
        <w:t>ж1) разрабатывать образцы форменной одежды, знаки различия и отличия, порядок ношения форменной одежды в соответствии с федеральным законодательством;</w:t>
      </w:r>
    </w:p>
    <w:p w14:paraId="15F0562B" w14:textId="77777777" w:rsidR="00314F6A" w:rsidRPr="00A76126" w:rsidRDefault="00314F6A">
      <w:pPr>
        <w:pStyle w:val="ConsPlusNormal"/>
        <w:jc w:val="both"/>
      </w:pPr>
      <w:r w:rsidRPr="00A76126">
        <w:t>(</w:t>
      </w:r>
      <w:proofErr w:type="spellStart"/>
      <w:r w:rsidRPr="00A76126">
        <w:t>пп</w:t>
      </w:r>
      <w:proofErr w:type="spellEnd"/>
      <w:r w:rsidRPr="00A76126">
        <w:t xml:space="preserve">. "ж1" введен </w:t>
      </w:r>
      <w:hyperlink r:id="rId180" w:history="1">
        <w:r w:rsidRPr="00A76126">
          <w:t>Постановлением</w:t>
        </w:r>
      </w:hyperlink>
      <w:r w:rsidRPr="00A76126">
        <w:t xml:space="preserve"> Правительства Республики Алтай от 18.08.2016 N 244)</w:t>
      </w:r>
    </w:p>
    <w:p w14:paraId="4026626A" w14:textId="77777777" w:rsidR="00314F6A" w:rsidRPr="00A76126" w:rsidRDefault="00314F6A">
      <w:pPr>
        <w:pStyle w:val="ConsPlusNormal"/>
        <w:spacing w:before="280"/>
        <w:ind w:firstLine="540"/>
        <w:jc w:val="both"/>
      </w:pPr>
      <w:r w:rsidRPr="00A76126">
        <w:t>з) пользоваться иными правами, предусмотренными федеральным законодательством и законодательством Республики Алтай.</w:t>
      </w:r>
    </w:p>
    <w:p w14:paraId="1B9A4CF2" w14:textId="77777777" w:rsidR="00314F6A" w:rsidRPr="00A76126" w:rsidRDefault="00314F6A">
      <w:pPr>
        <w:pStyle w:val="ConsPlusNormal"/>
        <w:jc w:val="both"/>
      </w:pPr>
      <w:r w:rsidRPr="00A76126">
        <w:t xml:space="preserve">(в ред. </w:t>
      </w:r>
      <w:hyperlink r:id="rId181" w:history="1">
        <w:r w:rsidRPr="00A76126">
          <w:t>Постановления</w:t>
        </w:r>
      </w:hyperlink>
      <w:r w:rsidRPr="00A76126">
        <w:t xml:space="preserve"> Правительства Республики Алтай от 18.10.2018 N 327)</w:t>
      </w:r>
    </w:p>
    <w:p w14:paraId="0986A633" w14:textId="77777777" w:rsidR="00314F6A" w:rsidRPr="00A76126" w:rsidRDefault="00314F6A">
      <w:pPr>
        <w:pStyle w:val="ConsPlusNormal"/>
        <w:spacing w:before="280"/>
        <w:ind w:firstLine="540"/>
        <w:jc w:val="both"/>
      </w:pPr>
      <w:r w:rsidRPr="00A76126">
        <w:t>18. При осуществлении правового регулирования в установленной сфере деятельности Министерство не вправе устанавливать не предусмотренные федеральным законодательством ограничения на осуществление прав и свобод человека и гражданина, прав негосударственных коммерческих и некоммерческих организаций.</w:t>
      </w:r>
    </w:p>
    <w:p w14:paraId="0DA2B48B" w14:textId="77777777" w:rsidR="00314F6A" w:rsidRPr="00A76126" w:rsidRDefault="00314F6A">
      <w:pPr>
        <w:pStyle w:val="ConsPlusNormal"/>
        <w:jc w:val="both"/>
      </w:pPr>
      <w:r w:rsidRPr="00A76126">
        <w:t xml:space="preserve">(в ред. </w:t>
      </w:r>
      <w:hyperlink r:id="rId182" w:history="1">
        <w:r w:rsidRPr="00A76126">
          <w:t>Постановления</w:t>
        </w:r>
      </w:hyperlink>
      <w:r w:rsidRPr="00A76126">
        <w:t xml:space="preserve"> Правительства Республики Алтай от 18.10.2018 N 327)</w:t>
      </w:r>
    </w:p>
    <w:p w14:paraId="35F4ECF2" w14:textId="77777777" w:rsidR="00314F6A" w:rsidRPr="00A76126" w:rsidRDefault="00314F6A">
      <w:pPr>
        <w:pStyle w:val="ConsPlusNormal"/>
        <w:jc w:val="both"/>
      </w:pPr>
    </w:p>
    <w:p w14:paraId="1032DF73" w14:textId="77777777" w:rsidR="00314F6A" w:rsidRPr="00A76126" w:rsidRDefault="00314F6A">
      <w:pPr>
        <w:pStyle w:val="ConsPlusTitle"/>
        <w:jc w:val="center"/>
        <w:outlineLvl w:val="1"/>
      </w:pPr>
      <w:r w:rsidRPr="00A76126">
        <w:t>V. Организация деятельности</w:t>
      </w:r>
    </w:p>
    <w:p w14:paraId="0AB308F6" w14:textId="77777777" w:rsidR="00314F6A" w:rsidRPr="00A76126" w:rsidRDefault="00314F6A">
      <w:pPr>
        <w:pStyle w:val="ConsPlusNormal"/>
        <w:jc w:val="both"/>
      </w:pPr>
    </w:p>
    <w:p w14:paraId="116B721A" w14:textId="77777777" w:rsidR="00314F6A" w:rsidRPr="00A76126" w:rsidRDefault="00314F6A">
      <w:pPr>
        <w:pStyle w:val="ConsPlusNormal"/>
        <w:ind w:firstLine="540"/>
        <w:jc w:val="both"/>
      </w:pPr>
      <w:r w:rsidRPr="00A76126">
        <w:t>19. Министерство возглавляет Министр, назначаемый на должность и освобождаемый от должности в порядке, установленном федеральным законодательством и законодательством Республики Алтай.</w:t>
      </w:r>
    </w:p>
    <w:p w14:paraId="620513C7" w14:textId="77777777" w:rsidR="00314F6A" w:rsidRPr="00A76126" w:rsidRDefault="00314F6A">
      <w:pPr>
        <w:pStyle w:val="ConsPlusNormal"/>
        <w:jc w:val="both"/>
      </w:pPr>
      <w:r w:rsidRPr="00A76126">
        <w:t xml:space="preserve">(в ред. </w:t>
      </w:r>
      <w:hyperlink r:id="rId183" w:history="1">
        <w:r w:rsidRPr="00A76126">
          <w:t>Постановления</w:t>
        </w:r>
      </w:hyperlink>
      <w:r w:rsidRPr="00A76126">
        <w:t xml:space="preserve"> Правительства Республики Алтай от 18.10.2018 N 327)</w:t>
      </w:r>
    </w:p>
    <w:p w14:paraId="77D4AC4E" w14:textId="77777777" w:rsidR="00314F6A" w:rsidRPr="00A76126" w:rsidRDefault="00314F6A">
      <w:pPr>
        <w:pStyle w:val="ConsPlusNormal"/>
        <w:spacing w:before="280"/>
        <w:ind w:firstLine="540"/>
        <w:jc w:val="both"/>
      </w:pPr>
      <w:r w:rsidRPr="00A76126">
        <w:lastRenderedPageBreak/>
        <w:t>Структура Министерства утверждается в порядке, установленном федеральным законодательством.</w:t>
      </w:r>
    </w:p>
    <w:p w14:paraId="34E32592" w14:textId="77777777" w:rsidR="00314F6A" w:rsidRPr="00A76126" w:rsidRDefault="00314F6A">
      <w:pPr>
        <w:pStyle w:val="ConsPlusNormal"/>
        <w:jc w:val="both"/>
      </w:pPr>
      <w:r w:rsidRPr="00A76126">
        <w:t xml:space="preserve">(в ред. </w:t>
      </w:r>
      <w:hyperlink r:id="rId184" w:history="1">
        <w:r w:rsidRPr="00A76126">
          <w:t>Постановления</w:t>
        </w:r>
      </w:hyperlink>
      <w:r w:rsidRPr="00A76126">
        <w:t xml:space="preserve"> Правительства Республики Алтай от 18.10.2018 N 327)</w:t>
      </w:r>
    </w:p>
    <w:p w14:paraId="092527FC" w14:textId="77777777" w:rsidR="00314F6A" w:rsidRPr="00A76126" w:rsidRDefault="00314F6A">
      <w:pPr>
        <w:pStyle w:val="ConsPlusNormal"/>
        <w:spacing w:before="280"/>
        <w:ind w:firstLine="540"/>
        <w:jc w:val="both"/>
      </w:pPr>
      <w:r w:rsidRPr="00A76126">
        <w:t>20. Министр несет персональную ответственность за выполнение возложенных на Министерство задач и реализацию государственной политики в установленной сфере деятельности.</w:t>
      </w:r>
    </w:p>
    <w:p w14:paraId="717BAF22" w14:textId="77777777" w:rsidR="00314F6A" w:rsidRPr="00A76126" w:rsidRDefault="00314F6A">
      <w:pPr>
        <w:pStyle w:val="ConsPlusNormal"/>
        <w:spacing w:before="280"/>
        <w:ind w:firstLine="540"/>
        <w:jc w:val="both"/>
      </w:pPr>
      <w:bookmarkStart w:id="1" w:name="P435"/>
      <w:bookmarkEnd w:id="1"/>
      <w:r w:rsidRPr="00A76126">
        <w:t>21. Министр имеет первого заместителя и заместителей министра, назначаемых и освобождаемых от должности Главой Республики Алтай, Председателем Правительства Республики Алтай в порядке, установленном законодательством Республики Алтай.</w:t>
      </w:r>
    </w:p>
    <w:p w14:paraId="30FA9B39" w14:textId="77777777" w:rsidR="00314F6A" w:rsidRPr="00A76126" w:rsidRDefault="00314F6A">
      <w:pPr>
        <w:pStyle w:val="ConsPlusNormal"/>
        <w:spacing w:before="280"/>
        <w:ind w:firstLine="540"/>
        <w:jc w:val="both"/>
      </w:pPr>
      <w:r w:rsidRPr="00A76126">
        <w:t>22. Министр:</w:t>
      </w:r>
    </w:p>
    <w:p w14:paraId="19219487" w14:textId="77777777" w:rsidR="00314F6A" w:rsidRPr="00A76126" w:rsidRDefault="00314F6A">
      <w:pPr>
        <w:pStyle w:val="ConsPlusNormal"/>
        <w:spacing w:before="280"/>
        <w:ind w:firstLine="540"/>
        <w:jc w:val="both"/>
      </w:pPr>
      <w:r w:rsidRPr="00A76126">
        <w:t>а) распределяет обязанности по решению оперативных, организационных, организационно-штатных, кадровых, финансовых, производственно-хозяйственных и иных вопросов, относящихся к компетенции Министерства;</w:t>
      </w:r>
    </w:p>
    <w:p w14:paraId="384BC913" w14:textId="77777777" w:rsidR="00314F6A" w:rsidRPr="00A76126" w:rsidRDefault="00314F6A">
      <w:pPr>
        <w:pStyle w:val="ConsPlusNormal"/>
        <w:spacing w:before="280"/>
        <w:ind w:firstLine="540"/>
        <w:jc w:val="both"/>
      </w:pPr>
      <w:r w:rsidRPr="00A76126">
        <w:t>б) утверждает положения о структурных подразделениях Министерства и должностные регламенты работников Министерства;</w:t>
      </w:r>
    </w:p>
    <w:p w14:paraId="4E6DA310" w14:textId="77777777" w:rsidR="00314F6A" w:rsidRPr="00A76126" w:rsidRDefault="00314F6A">
      <w:pPr>
        <w:pStyle w:val="ConsPlusNormal"/>
        <w:spacing w:before="280"/>
        <w:ind w:firstLine="540"/>
        <w:jc w:val="both"/>
      </w:pPr>
      <w:r w:rsidRPr="00A76126">
        <w:t xml:space="preserve">в) назначает на должность и освобождает от должности работников Министерства, за исключением случаев, предусмотренных </w:t>
      </w:r>
      <w:hyperlink w:anchor="P435" w:history="1">
        <w:r w:rsidRPr="00A76126">
          <w:t>пунктом 21</w:t>
        </w:r>
      </w:hyperlink>
      <w:r w:rsidRPr="00A76126">
        <w:t xml:space="preserve"> настоящего Положения;</w:t>
      </w:r>
    </w:p>
    <w:p w14:paraId="5F156963" w14:textId="77777777" w:rsidR="00314F6A" w:rsidRPr="00A76126" w:rsidRDefault="00314F6A">
      <w:pPr>
        <w:pStyle w:val="ConsPlusNormal"/>
        <w:spacing w:before="280"/>
        <w:ind w:firstLine="540"/>
        <w:jc w:val="both"/>
      </w:pPr>
      <w:r w:rsidRPr="00A76126">
        <w:t>в1) назначает на должность и освобождает от должности руководителей государственных учреждений Республики Алтай, подведомственных Министерству;</w:t>
      </w:r>
    </w:p>
    <w:p w14:paraId="5378ED3B" w14:textId="77777777" w:rsidR="00314F6A" w:rsidRPr="00A76126" w:rsidRDefault="00314F6A">
      <w:pPr>
        <w:pStyle w:val="ConsPlusNormal"/>
        <w:jc w:val="both"/>
      </w:pPr>
      <w:r w:rsidRPr="00A76126">
        <w:t>(</w:t>
      </w:r>
      <w:proofErr w:type="spellStart"/>
      <w:r w:rsidRPr="00A76126">
        <w:t>пп</w:t>
      </w:r>
      <w:proofErr w:type="spellEnd"/>
      <w:r w:rsidRPr="00A76126">
        <w:t xml:space="preserve">. "в1" введен </w:t>
      </w:r>
      <w:hyperlink r:id="rId185" w:history="1">
        <w:r w:rsidRPr="00A76126">
          <w:t>Постановлением</w:t>
        </w:r>
      </w:hyperlink>
      <w:r w:rsidRPr="00A76126">
        <w:t xml:space="preserve"> Правительства Республики Алтай от 15.09.2016 N 277)</w:t>
      </w:r>
    </w:p>
    <w:p w14:paraId="6131CA59" w14:textId="77777777" w:rsidR="00314F6A" w:rsidRPr="00A76126" w:rsidRDefault="00314F6A">
      <w:pPr>
        <w:pStyle w:val="ConsPlusNormal"/>
        <w:spacing w:before="280"/>
        <w:ind w:firstLine="540"/>
        <w:jc w:val="both"/>
      </w:pPr>
      <w:r w:rsidRPr="00A76126">
        <w:t>г) утверждает штатное расписание Министерства в пределах установленной предельной численности и фонда оплаты труда работников;</w:t>
      </w:r>
    </w:p>
    <w:p w14:paraId="4E2C90F9" w14:textId="77777777" w:rsidR="00314F6A" w:rsidRPr="00A76126" w:rsidRDefault="00314F6A">
      <w:pPr>
        <w:pStyle w:val="ConsPlusNormal"/>
        <w:spacing w:before="280"/>
        <w:ind w:firstLine="540"/>
        <w:jc w:val="both"/>
      </w:pPr>
      <w:r w:rsidRPr="00A76126">
        <w:t>д) утверждает смету расходов на содержание Министерства в пределах бюджетных ассигнований, предусмотренных в республиканском бюджете Республики Алтай на соответствующий период;</w:t>
      </w:r>
    </w:p>
    <w:p w14:paraId="1EC275BA" w14:textId="77777777" w:rsidR="00314F6A" w:rsidRPr="00A76126" w:rsidRDefault="00314F6A">
      <w:pPr>
        <w:pStyle w:val="ConsPlusNormal"/>
        <w:spacing w:before="280"/>
        <w:ind w:firstLine="540"/>
        <w:jc w:val="both"/>
      </w:pPr>
      <w:r w:rsidRPr="00A76126">
        <w:t xml:space="preserve">е) вносит Главе Республики Алтай, Председателю Правительства Республики Алтай и в Правительство Республики Алтай проекты нормативных правовых актов Республики Алтай, других документов по вопросам, относящимся к компетенции Министерства, а также предложения по реализации государственной политики в установленной сфере </w:t>
      </w:r>
      <w:r w:rsidRPr="00A76126">
        <w:lastRenderedPageBreak/>
        <w:t>деятельности;</w:t>
      </w:r>
    </w:p>
    <w:p w14:paraId="252B2F2C" w14:textId="77777777" w:rsidR="00314F6A" w:rsidRPr="00A76126" w:rsidRDefault="00314F6A">
      <w:pPr>
        <w:pStyle w:val="ConsPlusNormal"/>
        <w:spacing w:before="280"/>
        <w:ind w:firstLine="540"/>
        <w:jc w:val="both"/>
      </w:pPr>
      <w:r w:rsidRPr="00A76126">
        <w:t>ж) представляет в установленном порядке Министерство в отношениях с федеральными и исполнительными органами государственной власти Республики Алтай, органами местного самоуправления в Республике Алтай;</w:t>
      </w:r>
    </w:p>
    <w:p w14:paraId="04BD7338" w14:textId="77777777" w:rsidR="00314F6A" w:rsidRPr="00A76126" w:rsidRDefault="00314F6A">
      <w:pPr>
        <w:pStyle w:val="ConsPlusNormal"/>
        <w:spacing w:before="280"/>
        <w:ind w:firstLine="540"/>
        <w:jc w:val="both"/>
      </w:pPr>
      <w:r w:rsidRPr="00A76126">
        <w:t>з) решает в пределах своей компетенции вопросы о поощрении работников Министерства;</w:t>
      </w:r>
    </w:p>
    <w:p w14:paraId="72F9E2B7" w14:textId="77777777" w:rsidR="00314F6A" w:rsidRPr="00A76126" w:rsidRDefault="00314F6A">
      <w:pPr>
        <w:pStyle w:val="ConsPlusNormal"/>
        <w:spacing w:before="280"/>
        <w:ind w:firstLine="540"/>
        <w:jc w:val="both"/>
      </w:pPr>
      <w:r w:rsidRPr="00A76126">
        <w:t>и) осуществляет планирование деятельности Министерства;</w:t>
      </w:r>
    </w:p>
    <w:p w14:paraId="777B693C" w14:textId="77777777" w:rsidR="00314F6A" w:rsidRPr="00A76126" w:rsidRDefault="00314F6A">
      <w:pPr>
        <w:pStyle w:val="ConsPlusNormal"/>
        <w:spacing w:before="280"/>
        <w:ind w:firstLine="540"/>
        <w:jc w:val="both"/>
      </w:pPr>
      <w:r w:rsidRPr="00A76126">
        <w:t>к) присваивает государственным гражданским служащим Республики Алтай - работникам Министерства классные чины в порядке, установленном законодательством Республики Алтай;</w:t>
      </w:r>
    </w:p>
    <w:p w14:paraId="54810C38" w14:textId="77777777" w:rsidR="00314F6A" w:rsidRPr="00A76126" w:rsidRDefault="00314F6A">
      <w:pPr>
        <w:pStyle w:val="ConsPlusNormal"/>
        <w:spacing w:before="280"/>
        <w:ind w:firstLine="540"/>
        <w:jc w:val="both"/>
      </w:pPr>
      <w:r w:rsidRPr="00A76126">
        <w:t>л) осуществляет иные полномочия в соответствии с федеральным законодательством и законодательством Республики Алтай.</w:t>
      </w:r>
    </w:p>
    <w:p w14:paraId="75BEB00F" w14:textId="77777777" w:rsidR="00314F6A" w:rsidRPr="00A76126" w:rsidRDefault="00314F6A">
      <w:pPr>
        <w:pStyle w:val="ConsPlusNormal"/>
        <w:jc w:val="both"/>
      </w:pPr>
      <w:r w:rsidRPr="00A76126">
        <w:t xml:space="preserve">(в ред. </w:t>
      </w:r>
      <w:hyperlink r:id="rId186" w:history="1">
        <w:r w:rsidRPr="00A76126">
          <w:t>Постановления</w:t>
        </w:r>
      </w:hyperlink>
      <w:r w:rsidRPr="00A76126">
        <w:t xml:space="preserve"> Правительства Республики Алтай от 18.10.2018 N 327)</w:t>
      </w:r>
    </w:p>
    <w:p w14:paraId="2F7528FC" w14:textId="77777777" w:rsidR="00314F6A" w:rsidRPr="00A76126" w:rsidRDefault="00314F6A">
      <w:pPr>
        <w:pStyle w:val="ConsPlusNormal"/>
        <w:spacing w:before="280"/>
        <w:ind w:firstLine="540"/>
        <w:jc w:val="both"/>
      </w:pPr>
      <w:r w:rsidRPr="00A76126">
        <w:t>23. В Министерстве образуется коллегия под председательством Министра. Состав коллегии Министерства утверждается Министром.</w:t>
      </w:r>
    </w:p>
    <w:p w14:paraId="3CB21700" w14:textId="77777777" w:rsidR="00314F6A" w:rsidRPr="00A76126" w:rsidRDefault="00314F6A">
      <w:pPr>
        <w:pStyle w:val="ConsPlusNormal"/>
        <w:spacing w:before="280"/>
        <w:ind w:firstLine="540"/>
        <w:jc w:val="both"/>
      </w:pPr>
      <w:r w:rsidRPr="00A76126">
        <w:t>24. Финансовое обеспечение расходов на содержание Министерства осуществляется за счет средств, предусмотренных в республиканском бюджете Республики Алтай.</w:t>
      </w:r>
    </w:p>
    <w:p w14:paraId="17293178" w14:textId="77777777" w:rsidR="00314F6A" w:rsidRPr="00A76126" w:rsidRDefault="00314F6A">
      <w:pPr>
        <w:pStyle w:val="ConsPlusNormal"/>
        <w:spacing w:before="280"/>
        <w:ind w:firstLine="540"/>
        <w:jc w:val="both"/>
      </w:pPr>
      <w:r w:rsidRPr="00A76126">
        <w:t>25. Министерство является юридическим лицом, имеет печать с изображением герба Республики Алтай и со своим наименованием, иные печати, штампы, бланки установленного образца и счета, открываемые в соответствии с федеральным законодательством.</w:t>
      </w:r>
    </w:p>
    <w:p w14:paraId="225B9399" w14:textId="77777777" w:rsidR="00314F6A" w:rsidRPr="00A76126" w:rsidRDefault="00314F6A">
      <w:pPr>
        <w:pStyle w:val="ConsPlusNormal"/>
        <w:jc w:val="both"/>
      </w:pPr>
      <w:r w:rsidRPr="00A76126">
        <w:t xml:space="preserve">(в ред. </w:t>
      </w:r>
      <w:hyperlink r:id="rId187" w:history="1">
        <w:r w:rsidRPr="00A76126">
          <w:t>Постановления</w:t>
        </w:r>
      </w:hyperlink>
      <w:r w:rsidRPr="00A76126">
        <w:t xml:space="preserve"> Правительства Республики Алтай от 18.10.2018 N 327)</w:t>
      </w:r>
    </w:p>
    <w:p w14:paraId="2E3A279B" w14:textId="77777777" w:rsidR="00314F6A" w:rsidRPr="00A76126" w:rsidRDefault="00314F6A">
      <w:pPr>
        <w:pStyle w:val="ConsPlusNormal"/>
        <w:spacing w:before="280"/>
        <w:ind w:firstLine="540"/>
        <w:jc w:val="both"/>
      </w:pPr>
      <w:r w:rsidRPr="00A76126">
        <w:t>Место нахождения Министерства: Республика Алтай, г. Горно-Алтайск, ул. Ленкина, 12.</w:t>
      </w:r>
    </w:p>
    <w:p w14:paraId="080E22AE" w14:textId="77777777" w:rsidR="00314F6A" w:rsidRPr="00A76126" w:rsidRDefault="00314F6A">
      <w:pPr>
        <w:pStyle w:val="ConsPlusNormal"/>
        <w:spacing w:before="280"/>
        <w:ind w:firstLine="540"/>
        <w:jc w:val="both"/>
      </w:pPr>
      <w:r w:rsidRPr="00A76126">
        <w:t>26. Полное наименование: Министерство природных ресурсов, экологии и туризма Республики Алтай.</w:t>
      </w:r>
    </w:p>
    <w:p w14:paraId="2155179F" w14:textId="77777777" w:rsidR="00314F6A" w:rsidRPr="00A76126" w:rsidRDefault="00314F6A">
      <w:pPr>
        <w:pStyle w:val="ConsPlusNormal"/>
        <w:jc w:val="both"/>
      </w:pPr>
      <w:r w:rsidRPr="00A76126">
        <w:t xml:space="preserve">(в ред. </w:t>
      </w:r>
      <w:hyperlink r:id="rId188" w:history="1">
        <w:r w:rsidRPr="00A76126">
          <w:t>Постановления</w:t>
        </w:r>
      </w:hyperlink>
      <w:r w:rsidRPr="00A76126">
        <w:t xml:space="preserve"> Правительства Республики Алтай от 18.03.2019 N 79)</w:t>
      </w:r>
    </w:p>
    <w:p w14:paraId="58780142" w14:textId="77777777" w:rsidR="00314F6A" w:rsidRPr="00A76126" w:rsidRDefault="00314F6A">
      <w:pPr>
        <w:pStyle w:val="ConsPlusNormal"/>
        <w:spacing w:before="280"/>
        <w:ind w:firstLine="540"/>
        <w:jc w:val="both"/>
      </w:pPr>
      <w:r w:rsidRPr="00A76126">
        <w:t>Сокращенное наименование: Минприроды РА.</w:t>
      </w:r>
    </w:p>
    <w:p w14:paraId="0ED51A4B" w14:textId="77777777" w:rsidR="00314F6A" w:rsidRPr="00A76126" w:rsidRDefault="00314F6A">
      <w:pPr>
        <w:pStyle w:val="ConsPlusNormal"/>
        <w:jc w:val="both"/>
      </w:pPr>
    </w:p>
    <w:p w14:paraId="205E7681" w14:textId="77777777" w:rsidR="00314F6A" w:rsidRPr="00A76126" w:rsidRDefault="00314F6A">
      <w:pPr>
        <w:pStyle w:val="ConsPlusNormal"/>
        <w:jc w:val="both"/>
      </w:pPr>
    </w:p>
    <w:p w14:paraId="62F502BC" w14:textId="77777777" w:rsidR="00314F6A" w:rsidRPr="00A76126" w:rsidRDefault="00314F6A">
      <w:pPr>
        <w:pStyle w:val="ConsPlusNormal"/>
        <w:pBdr>
          <w:top w:val="single" w:sz="6" w:space="0" w:color="auto"/>
        </w:pBdr>
        <w:spacing w:before="100" w:after="100"/>
        <w:jc w:val="both"/>
        <w:rPr>
          <w:sz w:val="2"/>
          <w:szCs w:val="2"/>
        </w:rPr>
      </w:pPr>
    </w:p>
    <w:p w14:paraId="6C76D843" w14:textId="77777777" w:rsidR="00EC203C" w:rsidRPr="00A76126" w:rsidRDefault="00A76126"/>
    <w:sectPr w:rsidR="00EC203C" w:rsidRPr="00A76126" w:rsidSect="001B5E02">
      <w:pgSz w:w="11906" w:h="16838"/>
      <w:pgMar w:top="1134" w:right="850" w:bottom="1134"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6A"/>
    <w:rsid w:val="0013687D"/>
    <w:rsid w:val="00314F6A"/>
    <w:rsid w:val="005B0152"/>
    <w:rsid w:val="00907C74"/>
    <w:rsid w:val="00A76126"/>
    <w:rsid w:val="00C41CEA"/>
    <w:rsid w:val="00E76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7025"/>
  <w15:chartTrackingRefBased/>
  <w15:docId w15:val="{3CE3429B-9D20-464D-B60E-BCDFF6C0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F6A"/>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314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F6A"/>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314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4F6A"/>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314F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4F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4F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768ABF63F9A1886AB3E18039870E8BFA1DEBA03C16D6BB2CDA4CFAC464EDCB5D7E8F34102C54C228BF52824EDF2E6EC369E8CE4C5C80C8489071qEM7F" TargetMode="External"/><Relationship Id="rId117" Type="http://schemas.openxmlformats.org/officeDocument/2006/relationships/hyperlink" Target="consultantplus://offline/ref=B3768ABF63F9A1886AB3E18039870E8BFA1DEBA03A10D2BB28DA4CFAC464EDCB5D7E8F34102C54C228BF53874EDF2E6EC369E8CE4C5C80C8489071qEM7F" TargetMode="External"/><Relationship Id="rId21" Type="http://schemas.openxmlformats.org/officeDocument/2006/relationships/hyperlink" Target="consultantplus://offline/ref=B3768ABF63F9A1886AB3E18039870E8BFA1DEBA03B1FD7BB2CDA4CFAC464EDCB5D7E8F34102C54C228BF538D4EDF2E6EC369E8CE4C5C80C8489071qEM7F" TargetMode="External"/><Relationship Id="rId42" Type="http://schemas.openxmlformats.org/officeDocument/2006/relationships/hyperlink" Target="consultantplus://offline/ref=B3768ABF63F9A1886AB3E18039870E8BFA1DEBA03916D7BF28DA4CFAC464EDCB5D7E8F26107458C229A153875B897F28q9M6F" TargetMode="External"/><Relationship Id="rId47" Type="http://schemas.openxmlformats.org/officeDocument/2006/relationships/hyperlink" Target="consultantplus://offline/ref=B3768ABF63F9A1886AB3E18039870E8BFA1DEBA0391ED0BB2DDA4CFAC464EDCB5D7E8F34102C54C228BF518D4EDF2E6EC369E8CE4C5C80C8489071qEM7F" TargetMode="External"/><Relationship Id="rId63" Type="http://schemas.openxmlformats.org/officeDocument/2006/relationships/hyperlink" Target="consultantplus://offline/ref=B3768ABF63F9A1886AB3E18039870E8BFA1DEBA03B17D4BF2ADA4CFAC464EDCB5D7E8F34102C54C228BF52834EDF2E6EC369E8CE4C5C80C8489071qEM7F" TargetMode="External"/><Relationship Id="rId68" Type="http://schemas.openxmlformats.org/officeDocument/2006/relationships/hyperlink" Target="consultantplus://offline/ref=B3768ABF63F9A1886AB3E18039870E8BFA1DEBA03B12D3B529DA4CFAC464EDCB5D7E8F34102C54C228BF52834EDF2E6EC369E8CE4C5C80C8489071qEM7F" TargetMode="External"/><Relationship Id="rId84" Type="http://schemas.openxmlformats.org/officeDocument/2006/relationships/hyperlink" Target="consultantplus://offline/ref=B3768ABF63F9A1886AB3E18039870E8BFA1DEBA03B10D7BC2BDA4CFAC464EDCB5D7E8F34102C54C228BE52834EDF2E6EC369E8CE4C5C80C8489071qEM7F" TargetMode="External"/><Relationship Id="rId89" Type="http://schemas.openxmlformats.org/officeDocument/2006/relationships/hyperlink" Target="consultantplus://offline/ref=B3768ABF63F9A1886AB3E18039870E8BFA1DEBA03A11D3BB28DA4CFAC464EDCB5D7E8F34102C54C228BF528D4EDF2E6EC369E8CE4C5C80C8489071qEM7F" TargetMode="External"/><Relationship Id="rId112" Type="http://schemas.openxmlformats.org/officeDocument/2006/relationships/hyperlink" Target="consultantplus://offline/ref=B3768ABF63F9A1886AB3FF8D2FEB5987FF13BDA53A14D9EA708517A7936DE79C1A31D67557275E9679FB0788458A612B947AEACF50q5MDF" TargetMode="External"/><Relationship Id="rId133" Type="http://schemas.openxmlformats.org/officeDocument/2006/relationships/hyperlink" Target="consultantplus://offline/ref=B3768ABF63F9A1886AB3E18039870E8BFA1DEBA03A10D2BB28DA4CFAC464EDCB5D7E8F34102C54C228BF50864EDF2E6EC369E8CE4C5C80C8489071qEM7F" TargetMode="External"/><Relationship Id="rId138" Type="http://schemas.openxmlformats.org/officeDocument/2006/relationships/hyperlink" Target="consultantplus://offline/ref=B3768ABF63F9A1886AB3E18039870E8BFA1DEBA03B12DAB929DA4CFAC464EDCB5D7E8F34102C54C228BF51864EDF2E6EC369E8CE4C5C80C8489071qEM7F" TargetMode="External"/><Relationship Id="rId154" Type="http://schemas.openxmlformats.org/officeDocument/2006/relationships/hyperlink" Target="consultantplus://offline/ref=B3768ABF63F9A1886AB3E18039870E8BFA1DEBA03B12DAB929DA4CFAC464EDCB5D7E8F34102C54C228BF51834EDF2E6EC369E8CE4C5C80C8489071qEM7F" TargetMode="External"/><Relationship Id="rId159" Type="http://schemas.openxmlformats.org/officeDocument/2006/relationships/hyperlink" Target="consultantplus://offline/ref=B3768ABF63F9A1886AB3FF8D2FEB5987FF13B0AB3E15D9EA708517A7936DE79C1A31D676542154C12CB406D401DE722A977AE9CD4C5F82D4q4MAF" TargetMode="External"/><Relationship Id="rId175" Type="http://schemas.openxmlformats.org/officeDocument/2006/relationships/hyperlink" Target="consultantplus://offline/ref=B3768ABF63F9A1886AB3E18039870E8BFA1DEBA03C16D6BB2CDA4CFAC464EDCB5D7E8F34102C54C228BF53854EDF2E6EC369E8CE4C5C80C8489071qEM7F" TargetMode="External"/><Relationship Id="rId170" Type="http://schemas.openxmlformats.org/officeDocument/2006/relationships/hyperlink" Target="consultantplus://offline/ref=B3768ABF63F9A1886AB3E18039870E8BFA1DEBA03B10D0BC25DA4CFAC464EDCB5D7E8F34102C54C228BF53834EDF2E6EC369E8CE4C5C80C8489071qEM7F" TargetMode="External"/><Relationship Id="rId16" Type="http://schemas.openxmlformats.org/officeDocument/2006/relationships/hyperlink" Target="consultantplus://offline/ref=B3768ABF63F9A1886AB3E18039870E8BFA1DEBA03B12D3B529DA4CFAC464EDCB5D7E8F34102C54C228BF52834EDF2E6EC369E8CE4C5C80C8489071qEM7F" TargetMode="External"/><Relationship Id="rId107" Type="http://schemas.openxmlformats.org/officeDocument/2006/relationships/hyperlink" Target="consultantplus://offline/ref=B3768ABF63F9A1886AB3E18039870E8BFA1DEBA03B1ED7B529DA4CFAC464EDCB5D7E8F34102C54C228BF52834EDF2E6EC369E8CE4C5C80C8489071qEM7F" TargetMode="External"/><Relationship Id="rId11" Type="http://schemas.openxmlformats.org/officeDocument/2006/relationships/hyperlink" Target="consultantplus://offline/ref=B3768ABF63F9A1886AB3E18039870E8BFA1DEBA03B17D4BF2ADA4CFAC464EDCB5D7E8F34102C54C228BF52834EDF2E6EC369E8CE4C5C80C8489071qEM7F" TargetMode="External"/><Relationship Id="rId32" Type="http://schemas.openxmlformats.org/officeDocument/2006/relationships/hyperlink" Target="consultantplus://offline/ref=B3768ABF63F9A1886AB3E18039870E8BFA1DEBA03F12D3B5278746F29D68EFCC52218A33012C55C336BE509B478B7Dq2MAF" TargetMode="External"/><Relationship Id="rId37" Type="http://schemas.openxmlformats.org/officeDocument/2006/relationships/hyperlink" Target="consultantplus://offline/ref=B3768ABF63F9A1886AB3E18039870E8BFA1DEBA03110DBBE278746F29D68EFCC52218A33012C55C336BE509B478B7Dq2MAF" TargetMode="External"/><Relationship Id="rId53" Type="http://schemas.openxmlformats.org/officeDocument/2006/relationships/hyperlink" Target="consultantplus://offline/ref=B3768ABF63F9A1886AB3E18039870E8BFA1DEBA0391ED0BC2BDA4CFAC464EDCB5D7E8F26107458C229A153875B897F28q9M6F" TargetMode="External"/><Relationship Id="rId58" Type="http://schemas.openxmlformats.org/officeDocument/2006/relationships/hyperlink" Target="consultantplus://offline/ref=B3768ABF63F9A1886AB3E18039870E8BFA1DEBA03A11D3BB28DA4CFAC464EDCB5D7E8F34102C54C228BF52834EDF2E6EC369E8CE4C5C80C8489071qEM7F" TargetMode="External"/><Relationship Id="rId74" Type="http://schemas.openxmlformats.org/officeDocument/2006/relationships/hyperlink" Target="consultantplus://offline/ref=B3768ABF63F9A1886AB3E18039870E8BFA1DEBA03B1ED6BB29DA4CFAC464EDCB5D7E8F34102C54C228BF52804EDF2E6EC369E8CE4C5C80C8489071qEM7F" TargetMode="External"/><Relationship Id="rId79" Type="http://schemas.openxmlformats.org/officeDocument/2006/relationships/hyperlink" Target="consultantplus://offline/ref=B3768ABF63F9A1886AB3E18039870E8BFA1DEBA03C15D0B92ADA4CFAC464EDCB5D7E8F34102C54C228BF52834EDF2E6EC369E8CE4C5C80C8489071qEM7F" TargetMode="External"/><Relationship Id="rId102" Type="http://schemas.openxmlformats.org/officeDocument/2006/relationships/hyperlink" Target="consultantplus://offline/ref=B3768ABF63F9A1886AB3E18039870E8BFA1DEBA03B12DAB929DA4CFAC464EDCB5D7E8F34102C54C228BF53844EDF2E6EC369E8CE4C5C80C8489071qEM7F" TargetMode="External"/><Relationship Id="rId123" Type="http://schemas.openxmlformats.org/officeDocument/2006/relationships/hyperlink" Target="consultantplus://offline/ref=B3768ABF63F9A1886AB3E18039870E8BFA1DEBA03A10D2BB28DA4CFAC464EDCB5D7E8F34102C54C228BF538C4EDF2E6EC369E8CE4C5C80C8489071qEM7F" TargetMode="External"/><Relationship Id="rId128" Type="http://schemas.openxmlformats.org/officeDocument/2006/relationships/hyperlink" Target="consultantplus://offline/ref=B3768ABF63F9A1886AB3FF8D2FEB5987FF12B5AE3C1ED9EA708517A7936DE79C1A31D676522A01936CEA5F8544957E288866E8CDq5M2F" TargetMode="External"/><Relationship Id="rId144" Type="http://schemas.openxmlformats.org/officeDocument/2006/relationships/hyperlink" Target="consultantplus://offline/ref=B3768ABF63F9A1886AB3E18039870E8BFA1DEBA03A10D2BB28DA4CFAC464EDCB5D7E8F34102C54C228BF51804EDF2E6EC369E8CE4C5C80C8489071qEM7F" TargetMode="External"/><Relationship Id="rId149" Type="http://schemas.openxmlformats.org/officeDocument/2006/relationships/hyperlink" Target="consultantplus://offline/ref=B3768ABF63F9A1886AB3E18039870E8BFA1DEBA03B12DAB929DA4CFAC464EDCB5D7E8F34102C54C228BF51804EDF2E6EC369E8CE4C5C80C8489071qEM7F" TargetMode="External"/><Relationship Id="rId5" Type="http://schemas.openxmlformats.org/officeDocument/2006/relationships/hyperlink" Target="consultantplus://offline/ref=B3768ABF63F9A1886AB3E18039870E8BFA1DEBA03A14DBBA2ADA4CFAC464EDCB5D7E8F34102C54C228BF52834EDF2E6EC369E8CE4C5C80C8489071qEM7F" TargetMode="External"/><Relationship Id="rId90" Type="http://schemas.openxmlformats.org/officeDocument/2006/relationships/hyperlink" Target="consultantplus://offline/ref=B3768ABF63F9A1886AB3E18039870E8BFA1DEBA03A10D2BB28DA4CFAC464EDCB5D7E8F34102C54C228BF528D4EDF2E6EC369E8CE4C5C80C8489071qEM7F" TargetMode="External"/><Relationship Id="rId95" Type="http://schemas.openxmlformats.org/officeDocument/2006/relationships/hyperlink" Target="consultantplus://offline/ref=B3768ABF63F9A1886AB3E18039870E8BFA1DEBA03B12DAB929DA4CFAC464EDCB5D7E8F34102C54C228BF528D4EDF2E6EC369E8CE4C5C80C8489071qEM7F" TargetMode="External"/><Relationship Id="rId160" Type="http://schemas.openxmlformats.org/officeDocument/2006/relationships/hyperlink" Target="consultantplus://offline/ref=B3768ABF63F9A1886AB3E18039870E8BFA1DEBA03C15DABE24DA4CFAC464EDCB5D7E8F34102C54C228BF52834EDF2E6EC369E8CE4C5C80C8489071qEM7F" TargetMode="External"/><Relationship Id="rId165" Type="http://schemas.openxmlformats.org/officeDocument/2006/relationships/hyperlink" Target="consultantplus://offline/ref=B3768ABF63F9A1886AB3E18039870E8BFA1DEBA03A10D2BB28DA4CFAC464EDCB5D7E8F34102C54C228BF56834EDF2E6EC369E8CE4C5C80C8489071qEM7F" TargetMode="External"/><Relationship Id="rId181" Type="http://schemas.openxmlformats.org/officeDocument/2006/relationships/hyperlink" Target="consultantplus://offline/ref=B3768ABF63F9A1886AB3E18039870E8BFA1DEBA03B12DAB929DA4CFAC464EDCB5D7E8F34102C54C228BF57804EDF2E6EC369E8CE4C5C80C8489071qEM7F" TargetMode="External"/><Relationship Id="rId186" Type="http://schemas.openxmlformats.org/officeDocument/2006/relationships/hyperlink" Target="consultantplus://offline/ref=B3768ABF63F9A1886AB3E18039870E8BFA1DEBA03B12DAB929DA4CFAC464EDCB5D7E8F34102C54C228BF54854EDF2E6EC369E8CE4C5C80C8489071qEM7F" TargetMode="External"/><Relationship Id="rId22" Type="http://schemas.openxmlformats.org/officeDocument/2006/relationships/hyperlink" Target="consultantplus://offline/ref=B3768ABF63F9A1886AB3E18039870E8BFA1DEBA03B1ED6BB29DA4CFAC464EDCB5D7E8F34102C54C228BF52804EDF2E6EC369E8CE4C5C80C8489071qEM7F" TargetMode="External"/><Relationship Id="rId27" Type="http://schemas.openxmlformats.org/officeDocument/2006/relationships/hyperlink" Target="consultantplus://offline/ref=B3768ABF63F9A1886AB3E18039870E8BFA1DEBA03C15D0B92ADA4CFAC464EDCB5D7E8F34102C54C228BF52834EDF2E6EC369E8CE4C5C80C8489071qEM7F" TargetMode="External"/><Relationship Id="rId43" Type="http://schemas.openxmlformats.org/officeDocument/2006/relationships/hyperlink" Target="consultantplus://offline/ref=B3768ABF63F9A1886AB3E18039870E8BFA1DEBA03916D4BB29DA4CFAC464EDCB5D7E8F26107458C229A153875B897F28q9M6F" TargetMode="External"/><Relationship Id="rId48" Type="http://schemas.openxmlformats.org/officeDocument/2006/relationships/hyperlink" Target="consultantplus://offline/ref=B3768ABF63F9A1886AB3E18039870E8BFA1DEBA03A16D3BF2CDA4CFAC464EDCB5D7E8F34102C54C228BF53854EDF2E6EC369E8CE4C5C80C8489071qEM7F" TargetMode="External"/><Relationship Id="rId64" Type="http://schemas.openxmlformats.org/officeDocument/2006/relationships/hyperlink" Target="consultantplus://offline/ref=B3768ABF63F9A1886AB3E18039870E8BFA1DEBA03B16D2BB2DDA4CFAC464EDCB5D7E8F34102C54C228BF52834EDF2E6EC369E8CE4C5C80C8489071qEM7F" TargetMode="External"/><Relationship Id="rId69" Type="http://schemas.openxmlformats.org/officeDocument/2006/relationships/hyperlink" Target="consultantplus://offline/ref=B3768ABF63F9A1886AB3E18039870E8BFA1DEBA03B12DAB929DA4CFAC464EDCB5D7E8F34102C54C228BF52834EDF2E6EC369E8CE4C5C80C8489071qEM7F" TargetMode="External"/><Relationship Id="rId113" Type="http://schemas.openxmlformats.org/officeDocument/2006/relationships/hyperlink" Target="consultantplus://offline/ref=B3768ABF63F9A1886AB3E18039870E8BFA1DEBA03A10D2BB28DA4CFAC464EDCB5D7E8F34102C54C228BF53854EDF2E6EC369E8CE4C5C80C8489071qEM7F" TargetMode="External"/><Relationship Id="rId118" Type="http://schemas.openxmlformats.org/officeDocument/2006/relationships/hyperlink" Target="consultantplus://offline/ref=B3768ABF63F9A1886AB3E18039870E8BFA1DEBA03B12DAB929DA4CFAC464EDCB5D7E8F34102C54C228BF508C4EDF2E6EC369E8CE4C5C80C8489071qEM7F" TargetMode="External"/><Relationship Id="rId134" Type="http://schemas.openxmlformats.org/officeDocument/2006/relationships/hyperlink" Target="consultantplus://offline/ref=B3768ABF63F9A1886AB3E18039870E8BFA1DEBA03B12DAB929DA4CFAC464EDCB5D7E8F34102C54C228BF51854EDF2E6EC369E8CE4C5C80C8489071qEM7F" TargetMode="External"/><Relationship Id="rId139" Type="http://schemas.openxmlformats.org/officeDocument/2006/relationships/hyperlink" Target="consultantplus://offline/ref=B3768ABF63F9A1886AB3E18039870E8BFA1DEBA03B15D4BD2DDA4CFAC464EDCB5D7E8F34102C54C228BF53874EDF2E6EC369E8CE4C5C80C8489071qEM7F" TargetMode="External"/><Relationship Id="rId80" Type="http://schemas.openxmlformats.org/officeDocument/2006/relationships/hyperlink" Target="consultantplus://offline/ref=B3768ABF63F9A1886AB3E18039870E8BFA1DEBA03C15DABE24DA4CFAC464EDCB5D7E8F34102C54C228BF52834EDF2E6EC369E8CE4C5C80C8489071qEM7F" TargetMode="External"/><Relationship Id="rId85" Type="http://schemas.openxmlformats.org/officeDocument/2006/relationships/hyperlink" Target="consultantplus://offline/ref=B3768ABF63F9A1886AB3E18039870E8BFA1DEBA03C17D3BE2DDA4CFAC464EDCB5D7E8F34102C54C228BF50874EDF2E6EC369E8CE4C5C80C8489071qEM7F" TargetMode="External"/><Relationship Id="rId150" Type="http://schemas.openxmlformats.org/officeDocument/2006/relationships/hyperlink" Target="consultantplus://offline/ref=B3768ABF63F9A1886AB3FF8D2FEB5987FF13BCAD3914D9EA708517A7936DE79C1A31D676542151C22EB406D401DE722A977AE9CD4C5F82D4q4MAF" TargetMode="External"/><Relationship Id="rId155" Type="http://schemas.openxmlformats.org/officeDocument/2006/relationships/hyperlink" Target="consultantplus://offline/ref=B3768ABF63F9A1886AB3FF8D2FEB5987FD13B3A53013D9EA708517A7936DE79C1A31D676542155C62EB406D401DE722A977AE9CD4C5F82D4q4MAF" TargetMode="External"/><Relationship Id="rId171" Type="http://schemas.openxmlformats.org/officeDocument/2006/relationships/hyperlink" Target="consultantplus://offline/ref=B3768ABF63F9A1886AB3E18039870E8BFA1DEBA03B17D4BF2ADA4CFAC464EDCB5D7E8F34102C54C228BF53854EDF2E6EC369E8CE4C5C80C8489071qEM7F" TargetMode="External"/><Relationship Id="rId176" Type="http://schemas.openxmlformats.org/officeDocument/2006/relationships/hyperlink" Target="consultantplus://offline/ref=B3768ABF63F9A1886AB3E18039870E8BFA1DEBA03B15D4BD2DDA4CFAC464EDCB5D7E8F34102C54C228BF53824EDF2E6EC369E8CE4C5C80C8489071qEM7F" TargetMode="External"/><Relationship Id="rId12" Type="http://schemas.openxmlformats.org/officeDocument/2006/relationships/hyperlink" Target="consultantplus://offline/ref=B3768ABF63F9A1886AB3E18039870E8BFA1DEBA03B16D2BB2DDA4CFAC464EDCB5D7E8F34102C54C228BF52834EDF2E6EC369E8CE4C5C80C8489071qEM7F" TargetMode="External"/><Relationship Id="rId17" Type="http://schemas.openxmlformats.org/officeDocument/2006/relationships/hyperlink" Target="consultantplus://offline/ref=B3768ABF63F9A1886AB3E18039870E8BFA1DEBA03B12DAB929DA4CFAC464EDCB5D7E8F34102C54C228BF52834EDF2E6EC369E8CE4C5C80C8489071qEM7F" TargetMode="External"/><Relationship Id="rId33" Type="http://schemas.openxmlformats.org/officeDocument/2006/relationships/hyperlink" Target="consultantplus://offline/ref=B3768ABF63F9A1886AB3E18039870E8BFA1DEBA03015D4BB278746F29D68EFCC52218A33012C55C336BE509B478B7Dq2MAF" TargetMode="External"/><Relationship Id="rId38" Type="http://schemas.openxmlformats.org/officeDocument/2006/relationships/hyperlink" Target="consultantplus://offline/ref=B3768ABF63F9A1886AB3E18039870E8BFA1DEBA03917D2B92ADA4CFAC464EDCB5D7E8F34102C54C228BF528D4EDF2E6EC369E8CE4C5C80C8489071qEM7F" TargetMode="External"/><Relationship Id="rId59" Type="http://schemas.openxmlformats.org/officeDocument/2006/relationships/hyperlink" Target="consultantplus://offline/ref=B3768ABF63F9A1886AB3E18039870E8BFA1DEBA03A10D2BB28DA4CFAC464EDCB5D7E8F34102C54C228BF52834EDF2E6EC369E8CE4C5C80C8489071qEM7F" TargetMode="External"/><Relationship Id="rId103" Type="http://schemas.openxmlformats.org/officeDocument/2006/relationships/hyperlink" Target="consultantplus://offline/ref=B3768ABF63F9A1886AB3E18039870E8BFA1DEBA03B10DBBA2ADA4CFAC464EDCB5D7E8F34102C54C228BF52824EDF2E6EC369E8CE4C5C80C8489071qEM7F" TargetMode="External"/><Relationship Id="rId108" Type="http://schemas.openxmlformats.org/officeDocument/2006/relationships/hyperlink" Target="consultantplus://offline/ref=B3768ABF63F9A1886AB3FF8D2FEB5987FF13BDA53A14D9EA708517A7936DE79C1A31D672572A01936CEA5F8544957E288866E8CDq5M2F" TargetMode="External"/><Relationship Id="rId124" Type="http://schemas.openxmlformats.org/officeDocument/2006/relationships/hyperlink" Target="consultantplus://offline/ref=B3768ABF63F9A1886AB3FF8D2FEB5987FF12B5AE3C1ED9EA708517A7936DE79C1A31D676542155C62AB406D401DE722A977AE9CD4C5F82D4q4MAF" TargetMode="External"/><Relationship Id="rId129" Type="http://schemas.openxmlformats.org/officeDocument/2006/relationships/hyperlink" Target="consultantplus://offline/ref=B3768ABF63F9A1886AB3FF8D2FEB5987FF12B5AE3C1ED9EA708517A7936DE79C1A31D676542155C520B406D401DE722A977AE9CD4C5F82D4q4MAF" TargetMode="External"/><Relationship Id="rId54" Type="http://schemas.openxmlformats.org/officeDocument/2006/relationships/hyperlink" Target="consultantplus://offline/ref=B3768ABF63F9A1886AB3E18039870E8BFA1DEBA03A16D3BA2BDA4CFAC464EDCB5D7E8F26107458C229A153875B897F28q9M6F" TargetMode="External"/><Relationship Id="rId70" Type="http://schemas.openxmlformats.org/officeDocument/2006/relationships/hyperlink" Target="consultantplus://offline/ref=B3768ABF63F9A1886AB3E18039870E8BFA1DEBA03B10D0BC25DA4CFAC464EDCB5D7E8F34102C54C228BF52834EDF2E6EC369E8CE4C5C80C8489071qEM7F" TargetMode="External"/><Relationship Id="rId75" Type="http://schemas.openxmlformats.org/officeDocument/2006/relationships/hyperlink" Target="consultantplus://offline/ref=B3768ABF63F9A1886AB3E18039870E8BFA1DEBA03B1ED7B529DA4CFAC464EDCB5D7E8F34102C54C228BF52834EDF2E6EC369E8CE4C5C80C8489071qEM7F" TargetMode="External"/><Relationship Id="rId91" Type="http://schemas.openxmlformats.org/officeDocument/2006/relationships/hyperlink" Target="consultantplus://offline/ref=B3768ABF63F9A1886AB3E18039870E8BFA1DEBA03B15D4BD2DDA4CFAC464EDCB5D7E8F34102C54C228BF52824EDF2E6EC369E8CE4C5C80C8489071qEM7F" TargetMode="External"/><Relationship Id="rId96" Type="http://schemas.openxmlformats.org/officeDocument/2006/relationships/hyperlink" Target="consultantplus://offline/ref=B3768ABF63F9A1886AB3E18039870E8BFA1DEBA03B12DAB929DA4CFAC464EDCB5D7E8F34102C54C228BF528C4EDF2E6EC369E8CE4C5C80C8489071qEM7F" TargetMode="External"/><Relationship Id="rId140" Type="http://schemas.openxmlformats.org/officeDocument/2006/relationships/hyperlink" Target="consultantplus://offline/ref=B3768ABF63F9A1886AB3FF8D2FEB5987FF13B1A83F1FD9EA708517A7936DE79C1A31D67E532A01936CEA5F8544957E288866E8CDq5M2F" TargetMode="External"/><Relationship Id="rId145" Type="http://schemas.openxmlformats.org/officeDocument/2006/relationships/hyperlink" Target="consultantplus://offline/ref=B3768ABF63F9A1886AB3E18039870E8BFA1DEBA03B12DAB929DA4CFAC464EDCB5D7E8F34102C54C228BF51814EDF2E6EC369E8CE4C5C80C8489071qEM7F" TargetMode="External"/><Relationship Id="rId161" Type="http://schemas.openxmlformats.org/officeDocument/2006/relationships/hyperlink" Target="consultantplus://offline/ref=B3768ABF63F9A1886AB3E18039870E8BFA1DEBA03B10DBBA2ADA4CFAC464EDCB5D7E8F34102C54C228BF53854EDF2E6EC369E8CE4C5C80C8489071qEM7F" TargetMode="External"/><Relationship Id="rId166" Type="http://schemas.openxmlformats.org/officeDocument/2006/relationships/hyperlink" Target="consultantplus://offline/ref=B3768ABF63F9A1886AB3E18039870E8BFA1DEBA03B12DAB929DA4CFAC464EDCB5D7E8F34102C54C228BF57874EDF2E6EC369E8CE4C5C80C8489071qEM7F" TargetMode="External"/><Relationship Id="rId182" Type="http://schemas.openxmlformats.org/officeDocument/2006/relationships/hyperlink" Target="consultantplus://offline/ref=B3768ABF63F9A1886AB3E18039870E8BFA1DEBA03B12DAB929DA4CFAC464EDCB5D7E8F34102C54C228BF57834EDF2E6EC369E8CE4C5C80C8489071qEM7F" TargetMode="External"/><Relationship Id="rId187" Type="http://schemas.openxmlformats.org/officeDocument/2006/relationships/hyperlink" Target="consultantplus://offline/ref=B3768ABF63F9A1886AB3E18039870E8BFA1DEBA03B12DAB929DA4CFAC464EDCB5D7E8F34102C54C228BF54844EDF2E6EC369E8CE4C5C80C8489071qEM7F" TargetMode="External"/><Relationship Id="rId1" Type="http://schemas.openxmlformats.org/officeDocument/2006/relationships/styles" Target="styles.xml"/><Relationship Id="rId6" Type="http://schemas.openxmlformats.org/officeDocument/2006/relationships/hyperlink" Target="consultantplus://offline/ref=B3768ABF63F9A1886AB3E18039870E8BFA1DEBA03A11D3BB28DA4CFAC464EDCB5D7E8F34102C54C228BF52834EDF2E6EC369E8CE4C5C80C8489071qEM7F" TargetMode="External"/><Relationship Id="rId23" Type="http://schemas.openxmlformats.org/officeDocument/2006/relationships/hyperlink" Target="consultantplus://offline/ref=B3768ABF63F9A1886AB3E18039870E8BFA1DEBA03B1ED7B529DA4CFAC464EDCB5D7E8F34102C54C228BF52834EDF2E6EC369E8CE4C5C80C8489071qEM7F" TargetMode="External"/><Relationship Id="rId28" Type="http://schemas.openxmlformats.org/officeDocument/2006/relationships/hyperlink" Target="consultantplus://offline/ref=B3768ABF63F9A1886AB3E18039870E8BFA1DEBA03C15DABE24DA4CFAC464EDCB5D7E8F34102C54C228BF52834EDF2E6EC369E8CE4C5C80C8489071qEM7F" TargetMode="External"/><Relationship Id="rId49" Type="http://schemas.openxmlformats.org/officeDocument/2006/relationships/hyperlink" Target="consultantplus://offline/ref=B3768ABF63F9A1886AB3E18039870E8BFA1DEBA0391EDAB824DA4CFAC464EDCB5D7E8F34102C54C228BF508D4EDF2E6EC369E8CE4C5C80C8489071qEM7F" TargetMode="External"/><Relationship Id="rId114" Type="http://schemas.openxmlformats.org/officeDocument/2006/relationships/hyperlink" Target="consultantplus://offline/ref=B3768ABF63F9A1886AB3E18039870E8BFA1DEBA03C15D0B92ADA4CFAC464EDCB5D7E8F34102C54C228BF52834EDF2E6EC369E8CE4C5C80C8489071qEM7F" TargetMode="External"/><Relationship Id="rId119" Type="http://schemas.openxmlformats.org/officeDocument/2006/relationships/hyperlink" Target="consultantplus://offline/ref=B3768ABF63F9A1886AB3E18039870E8BFA1DEBA03A10D2BB28DA4CFAC464EDCB5D7E8F34102C54C228BF53804EDF2E6EC369E8CE4C5C80C8489071qEM7F" TargetMode="External"/><Relationship Id="rId44" Type="http://schemas.openxmlformats.org/officeDocument/2006/relationships/hyperlink" Target="consultantplus://offline/ref=B3768ABF63F9A1886AB3E18039870E8BFA1DEBA03916DBBE2EDA4CFAC464EDCB5D7E8F26107458C229A153875B897F28q9M6F" TargetMode="External"/><Relationship Id="rId60" Type="http://schemas.openxmlformats.org/officeDocument/2006/relationships/hyperlink" Target="consultantplus://offline/ref=B3768ABF63F9A1886AB3E18039870E8BFA1DEBA03A10D1BE2DDA4CFAC464EDCB5D7E8F34102C54C228BF52834EDF2E6EC369E8CE4C5C80C8489071qEM7F" TargetMode="External"/><Relationship Id="rId65" Type="http://schemas.openxmlformats.org/officeDocument/2006/relationships/hyperlink" Target="consultantplus://offline/ref=B3768ABF63F9A1886AB3E18039870E8BFA1DEBA03B16D0BB24DA4CFAC464EDCB5D7E8F34102C54C228BF52834EDF2E6EC369E8CE4C5C80C8489071qEM7F" TargetMode="External"/><Relationship Id="rId81" Type="http://schemas.openxmlformats.org/officeDocument/2006/relationships/hyperlink" Target="consultantplus://offline/ref=B3768ABF63F9A1886AB3E18039870E8BFA1DEBA03A11D3BB28DA4CFAC464EDCB5D7E8F34102C54C228BF52824EDF2E6EC369E8CE4C5C80C8489071qEM7F" TargetMode="External"/><Relationship Id="rId86" Type="http://schemas.openxmlformats.org/officeDocument/2006/relationships/hyperlink" Target="consultantplus://offline/ref=B3768ABF63F9A1886AB3E18039870E8BFA1DEBA03C16D6BB2CDA4CFAC464EDCB5D7E8F34102C54C228BF528D4EDF2E6EC369E8CE4C5C80C8489071qEM7F" TargetMode="External"/><Relationship Id="rId130" Type="http://schemas.openxmlformats.org/officeDocument/2006/relationships/hyperlink" Target="consultantplus://offline/ref=B3768ABF63F9A1886AB3FF8D2FEB5987FF12B5AE3C1ED9EA708517A7936DE79C1A31D676542155C521B406D401DE722A977AE9CD4C5F82D4q4MAF" TargetMode="External"/><Relationship Id="rId135" Type="http://schemas.openxmlformats.org/officeDocument/2006/relationships/hyperlink" Target="consultantplus://offline/ref=B3768ABF63F9A1886AB3FF8D2FEB5987FF16B6AB3B10D9EA708517A7936DE79C1A31D676542155C620B406D401DE722A977AE9CD4C5F82D4q4MAF" TargetMode="External"/><Relationship Id="rId151" Type="http://schemas.openxmlformats.org/officeDocument/2006/relationships/hyperlink" Target="consultantplus://offline/ref=B3768ABF63F9A1886AB3FF8D2FEB5987FF13BCAD3914D9EA708517A7936DE79C1A31D676542151C328B406D401DE722A977AE9CD4C5F82D4q4MAF" TargetMode="External"/><Relationship Id="rId156" Type="http://schemas.openxmlformats.org/officeDocument/2006/relationships/hyperlink" Target="consultantplus://offline/ref=B3768ABF63F9A1886AB3E18039870E8BFA1DEBA03B1FD7BB2CDA4CFAC464EDCB5D7E8F34102C54C228BF538D4EDF2E6EC369E8CE4C5C80C8489071qEM7F" TargetMode="External"/><Relationship Id="rId177" Type="http://schemas.openxmlformats.org/officeDocument/2006/relationships/hyperlink" Target="consultantplus://offline/ref=B3768ABF63F9A1886AB3E18039870E8BFA1DEBA03B10D0BC25DA4CFAC464EDCB5D7E8F34102C54C228BF53824EDF2E6EC369E8CE4C5C80C8489071qEM7F" TargetMode="External"/><Relationship Id="rId172" Type="http://schemas.openxmlformats.org/officeDocument/2006/relationships/hyperlink" Target="consultantplus://offline/ref=B3768ABF63F9A1886AB3E18039870E8BFA1DEBA03A10D2BB28DA4CFAC464EDCB5D7E8F34102C54C228BF57824EDF2E6EC369E8CE4C5C80C8489071qEM7F" TargetMode="External"/><Relationship Id="rId13" Type="http://schemas.openxmlformats.org/officeDocument/2006/relationships/hyperlink" Target="consultantplus://offline/ref=B3768ABF63F9A1886AB3E18039870E8BFA1DEBA03B16D0BB24DA4CFAC464EDCB5D7E8F34102C54C228BF52834EDF2E6EC369E8CE4C5C80C8489071qEM7F" TargetMode="External"/><Relationship Id="rId18" Type="http://schemas.openxmlformats.org/officeDocument/2006/relationships/hyperlink" Target="consultantplus://offline/ref=B3768ABF63F9A1886AB3E18039870E8BFA1DEBA03B10D0BC25DA4CFAC464EDCB5D7E8F34102C54C228BF52834EDF2E6EC369E8CE4C5C80C8489071qEM7F" TargetMode="External"/><Relationship Id="rId39" Type="http://schemas.openxmlformats.org/officeDocument/2006/relationships/hyperlink" Target="consultantplus://offline/ref=B3768ABF63F9A1886AB3E18039870E8BFA1DEBA03A17DBBD24DA4CFAC464EDCB5D7E8F34102C54C228BF50874EDF2E6EC369E8CE4C5C80C8489071qEM7F" TargetMode="External"/><Relationship Id="rId109" Type="http://schemas.openxmlformats.org/officeDocument/2006/relationships/hyperlink" Target="consultantplus://offline/ref=B3768ABF63F9A1886AB3FF8D2FEB5987FF13BDA53A14D9EA708517A7936DE79C1A31D672502A01936CEA5F8544957E288866E8CDq5M2F" TargetMode="External"/><Relationship Id="rId34" Type="http://schemas.openxmlformats.org/officeDocument/2006/relationships/hyperlink" Target="consultantplus://offline/ref=B3768ABF63F9A1886AB3E18039870E8BFA1DEBA03013D6BB278746F29D68EFCC52218A33012C55C336BE509B478B7Dq2MAF" TargetMode="External"/><Relationship Id="rId50" Type="http://schemas.openxmlformats.org/officeDocument/2006/relationships/hyperlink" Target="consultantplus://offline/ref=B3768ABF63F9A1886AB3E18039870E8BFA1DEBA03911D0BD24DA4CFAC464EDCB5D7E8F26107458C229A153875B897F28q9M6F" TargetMode="External"/><Relationship Id="rId55" Type="http://schemas.openxmlformats.org/officeDocument/2006/relationships/hyperlink" Target="consultantplus://offline/ref=B3768ABF63F9A1886AB3E18039870E8BFA1DEBA03A17DABF28DA4CFAC464EDCB5D7E8F26107458C229A153875B897F28q9M6F" TargetMode="External"/><Relationship Id="rId76" Type="http://schemas.openxmlformats.org/officeDocument/2006/relationships/hyperlink" Target="consultantplus://offline/ref=B3768ABF63F9A1886AB3E18039870E8BFA1DEBA03C17D3BE2DDA4CFAC464EDCB5D7E8F34102C54C228BF50844EDF2E6EC369E8CE4C5C80C8489071qEM7F" TargetMode="External"/><Relationship Id="rId97" Type="http://schemas.openxmlformats.org/officeDocument/2006/relationships/hyperlink" Target="consultantplus://offline/ref=B3768ABF63F9A1886AB3E18039870E8BFA1DEBA03B12D3B529DA4CFAC464EDCB5D7E8F34102C54C228BF528D4EDF2E6EC369E8CE4C5C80C8489071qEM7F" TargetMode="External"/><Relationship Id="rId104" Type="http://schemas.openxmlformats.org/officeDocument/2006/relationships/hyperlink" Target="consultantplus://offline/ref=B3768ABF63F9A1886AB3E18039870E8BFA1DEBA03A1ED1BA24DA4CFAC464EDCB5D7E8F34102C54C228BF52824EDF2E6EC369E8CE4C5C80C8489071qEM7F" TargetMode="External"/><Relationship Id="rId120" Type="http://schemas.openxmlformats.org/officeDocument/2006/relationships/hyperlink" Target="consultantplus://offline/ref=B3768ABF63F9A1886AB3E18039870E8BFA1DEBA03B10D0BC25DA4CFAC464EDCB5D7E8F34102C54C228BF52824EDF2E6EC369E8CE4C5C80C8489071qEM7F" TargetMode="External"/><Relationship Id="rId125" Type="http://schemas.openxmlformats.org/officeDocument/2006/relationships/hyperlink" Target="consultantplus://offline/ref=B3768ABF63F9A1886AB3FF8D2FEB5987FF12B5AE3C1ED9EA708517A7936DE79C1A31D67E5F7504867DB252845B8A7D349464EAqCMFF" TargetMode="External"/><Relationship Id="rId141" Type="http://schemas.openxmlformats.org/officeDocument/2006/relationships/hyperlink" Target="consultantplus://offline/ref=B3768ABF63F9A1886AB3E18039870E8BFA1DEBA03B15D4BD2DDA4CFAC464EDCB5D7E8F34102C54C228BF53814EDF2E6EC369E8CE4C5C80C8489071qEM7F" TargetMode="External"/><Relationship Id="rId146" Type="http://schemas.openxmlformats.org/officeDocument/2006/relationships/hyperlink" Target="consultantplus://offline/ref=B3768ABF63F9A1886AB3E18039870E8BFA1DEBA03B10D0BC25DA4CFAC464EDCB5D7E8F34102C54C228BF528C4EDF2E6EC369E8CE4C5C80C8489071qEM7F" TargetMode="External"/><Relationship Id="rId167" Type="http://schemas.openxmlformats.org/officeDocument/2006/relationships/hyperlink" Target="consultantplus://offline/ref=B3768ABF63F9A1886AB3E18039870E8BFA1DEBA03A11D3BB28DA4CFAC464EDCB5D7E8F34102C54C228BF528C4EDF2E6EC369E8CE4C5C80C8489071qEM7F" TargetMode="External"/><Relationship Id="rId188" Type="http://schemas.openxmlformats.org/officeDocument/2006/relationships/hyperlink" Target="consultantplus://offline/ref=B3768ABF63F9A1886AB3E18039870E8BFA1DEBA03B10D7BC2BDA4CFAC464EDCB5D7E8F34102C54C228BE51814EDF2E6EC369E8CE4C5C80C8489071qEM7F" TargetMode="External"/><Relationship Id="rId7" Type="http://schemas.openxmlformats.org/officeDocument/2006/relationships/hyperlink" Target="consultantplus://offline/ref=B3768ABF63F9A1886AB3E18039870E8BFA1DEBA03A10D2BB28DA4CFAC464EDCB5D7E8F34102C54C228BF52834EDF2E6EC369E8CE4C5C80C8489071qEM7F" TargetMode="External"/><Relationship Id="rId71" Type="http://schemas.openxmlformats.org/officeDocument/2006/relationships/hyperlink" Target="consultantplus://offline/ref=B3768ABF63F9A1886AB3E18039870E8BFA1DEBA03B10D7BC2BDA4CFAC464EDCB5D7E8F34102C54C228BE52804EDF2E6EC369E8CE4C5C80C8489071qEM7F" TargetMode="External"/><Relationship Id="rId92" Type="http://schemas.openxmlformats.org/officeDocument/2006/relationships/hyperlink" Target="consultantplus://offline/ref=B3768ABF63F9A1886AB3E18039870E8BFA1DEBA03B12D3B529DA4CFAC464EDCB5D7E8F34102C54C228BF52824EDF2E6EC369E8CE4C5C80C8489071qEM7F" TargetMode="External"/><Relationship Id="rId162" Type="http://schemas.openxmlformats.org/officeDocument/2006/relationships/hyperlink" Target="consultantplus://offline/ref=B3768ABF63F9A1886AB3E18039870E8BFA1DEBA03B12DAB929DA4CFAC464EDCB5D7E8F34102C54C228BF57844EDF2E6EC369E8CE4C5C80C8489071qEM7F" TargetMode="External"/><Relationship Id="rId183" Type="http://schemas.openxmlformats.org/officeDocument/2006/relationships/hyperlink" Target="consultantplus://offline/ref=B3768ABF63F9A1886AB3E18039870E8BFA1DEBA03B12DAB929DA4CFAC464EDCB5D7E8F34102C54C228BF578D4EDF2E6EC369E8CE4C5C80C8489071qEM7F" TargetMode="External"/><Relationship Id="rId2" Type="http://schemas.openxmlformats.org/officeDocument/2006/relationships/settings" Target="settings.xml"/><Relationship Id="rId29" Type="http://schemas.openxmlformats.org/officeDocument/2006/relationships/hyperlink" Target="consultantplus://offline/ref=B3768ABF63F9A1886AB3E18039870E8BFA1DEBA03B13D6B828DA4CFAC464EDCB5D7E8F34102C54C228BC528D4EDF2E6EC369E8CE4C5C80C8489071qEM7F" TargetMode="External"/><Relationship Id="rId24" Type="http://schemas.openxmlformats.org/officeDocument/2006/relationships/hyperlink" Target="consultantplus://offline/ref=B3768ABF63F9A1886AB3E18039870E8BFA1DEBA03C17D3BE2DDA4CFAC464EDCB5D7E8F34102C54C228BF50844EDF2E6EC369E8CE4C5C80C8489071qEM7F" TargetMode="External"/><Relationship Id="rId40" Type="http://schemas.openxmlformats.org/officeDocument/2006/relationships/hyperlink" Target="consultantplus://offline/ref=B3768ABF63F9A1886AB3E18039870E8BFA1DEBA03917D4BA2BDA4CFAC464EDCB5D7E8F26107458C229A153875B897F28q9M6F" TargetMode="External"/><Relationship Id="rId45" Type="http://schemas.openxmlformats.org/officeDocument/2006/relationships/hyperlink" Target="consultantplus://offline/ref=B3768ABF63F9A1886AB3E18039870E8BFA1DEBA03915D3B92FDA4CFAC464EDCB5D7E8F26107458C229A153875B897F28q9M6F" TargetMode="External"/><Relationship Id="rId66" Type="http://schemas.openxmlformats.org/officeDocument/2006/relationships/hyperlink" Target="consultantplus://offline/ref=B3768ABF63F9A1886AB3E18039870E8BFA1DEBA03B15D4BD2DDA4CFAC464EDCB5D7E8F34102C54C228BF52804EDF2E6EC369E8CE4C5C80C8489071qEM7F" TargetMode="External"/><Relationship Id="rId87" Type="http://schemas.openxmlformats.org/officeDocument/2006/relationships/hyperlink" Target="consultantplus://offline/ref=B3768ABF63F9A1886AB3FF8D2FEB5987FE1EB2A833418EE821D019A29B3DBD8C0C78DB764A2057DC2ABF50q8M5F" TargetMode="External"/><Relationship Id="rId110" Type="http://schemas.openxmlformats.org/officeDocument/2006/relationships/hyperlink" Target="consultantplus://offline/ref=B3768ABF63F9A1886AB3E18039870E8BFA1DEBA03B12DAB929DA4CFAC464EDCB5D7E8F34102C54C228BF53874EDF2E6EC369E8CE4C5C80C8489071qEM7F" TargetMode="External"/><Relationship Id="rId115" Type="http://schemas.openxmlformats.org/officeDocument/2006/relationships/hyperlink" Target="consultantplus://offline/ref=B3768ABF63F9A1886AB3E18039870E8BFA1DEBA03B12DAB929DA4CFAC464EDCB5D7E8F34102C54C228BF508D4EDF2E6EC369E8CE4C5C80C8489071qEM7F" TargetMode="External"/><Relationship Id="rId131" Type="http://schemas.openxmlformats.org/officeDocument/2006/relationships/hyperlink" Target="consultantplus://offline/ref=B3768ABF63F9A1886AB3E18039870E8BFA1DEBA03A10D2BB28DA4CFAC464EDCB5D7E8F34102C54C228BF50844EDF2E6EC369E8CE4C5C80C8489071qEM7F" TargetMode="External"/><Relationship Id="rId136" Type="http://schemas.openxmlformats.org/officeDocument/2006/relationships/hyperlink" Target="consultantplus://offline/ref=B3768ABF63F9A1886AB3E18039870E8BFA1DEBA03A10D2BB28DA4CFAC464EDCB5D7E8F34102C54C228BF50814EDF2E6EC369E8CE4C5C80C8489071qEM7F" TargetMode="External"/><Relationship Id="rId157" Type="http://schemas.openxmlformats.org/officeDocument/2006/relationships/hyperlink" Target="consultantplus://offline/ref=B3768ABF63F9A1886AB3E18039870E8BFA1DEBA03B10D7BC2BDA4CFAC464EDCB5D7E8F34102C54C228BE53854EDF2E6EC369E8CE4C5C80C8489071qEM7F" TargetMode="External"/><Relationship Id="rId178" Type="http://schemas.openxmlformats.org/officeDocument/2006/relationships/hyperlink" Target="consultantplus://offline/ref=B3768ABF63F9A1886AB3E18039870E8BFA1DEBA03B12DAB929DA4CFAC464EDCB5D7E8F34102C54C228BF57814EDF2E6EC369E8CE4C5C80C8489071qEM7F" TargetMode="External"/><Relationship Id="rId61" Type="http://schemas.openxmlformats.org/officeDocument/2006/relationships/hyperlink" Target="consultantplus://offline/ref=B3768ABF63F9A1886AB3E18039870E8BFA1DEBA03A1FDAB82BDA4CFAC464EDCB5D7E8F34102C54C228BF52834EDF2E6EC369E8CE4C5C80C8489071qEM7F" TargetMode="External"/><Relationship Id="rId82" Type="http://schemas.openxmlformats.org/officeDocument/2006/relationships/hyperlink" Target="consultantplus://offline/ref=B3768ABF63F9A1886AB3E18039870E8BFA1DEBA03A10D2BB28DA4CFAC464EDCB5D7E8F34102C54C228BF52824EDF2E6EC369E8CE4C5C80C8489071qEM7F" TargetMode="External"/><Relationship Id="rId152" Type="http://schemas.openxmlformats.org/officeDocument/2006/relationships/hyperlink" Target="consultantplus://offline/ref=B3768ABF63F9A1886AB3E18039870E8BFA1DEBA03A10D2BB28DA4CFAC464EDCB5D7E8F34102C54C228BF51824EDF2E6EC369E8CE4C5C80C8489071qEM7F" TargetMode="External"/><Relationship Id="rId173" Type="http://schemas.openxmlformats.org/officeDocument/2006/relationships/hyperlink" Target="consultantplus://offline/ref=B3768ABF63F9A1886AB3FF8D2FEB5987FD1FBCA43F11D9EA708517A7936DE79C1A31D676542154C129B406D401DE722A977AE9CD4C5F82D4q4MAF" TargetMode="External"/><Relationship Id="rId19" Type="http://schemas.openxmlformats.org/officeDocument/2006/relationships/hyperlink" Target="consultantplus://offline/ref=B3768ABF63F9A1886AB3E18039870E8BFA1DEBA03B10D7BC2BDA4CFAC464EDCB5D7E8F34102C54C228BE52874EDF2E6EC369E8CE4C5C80C8489071qEM7F" TargetMode="External"/><Relationship Id="rId14" Type="http://schemas.openxmlformats.org/officeDocument/2006/relationships/hyperlink" Target="consultantplus://offline/ref=B3768ABF63F9A1886AB3E18039870E8BFA1DEBA03B15D4BD2DDA4CFAC464EDCB5D7E8F34102C54C228BF52804EDF2E6EC369E8CE4C5C80C8489071qEM7F" TargetMode="External"/><Relationship Id="rId30" Type="http://schemas.openxmlformats.org/officeDocument/2006/relationships/hyperlink" Target="consultantplus://offline/ref=B3768ABF63F9A1886AB3E18039870E8BFA1DEBA03B10D7BC2BDA4CFAC464EDCB5D7E8F34102C54C228BE52814EDF2E6EC369E8CE4C5C80C8489071qEM7F" TargetMode="External"/><Relationship Id="rId35" Type="http://schemas.openxmlformats.org/officeDocument/2006/relationships/hyperlink" Target="consultantplus://offline/ref=B3768ABF63F9A1886AB3E18039870E8BFA1DEBA03113D6B5278746F29D68EFCC52218A33012C55C336BE509B478B7Dq2MAF" TargetMode="External"/><Relationship Id="rId56" Type="http://schemas.openxmlformats.org/officeDocument/2006/relationships/hyperlink" Target="consultantplus://offline/ref=B3768ABF63F9A1886AB3E18039870E8BFA1DEBA03A14D0BD2CDA4CFAC464EDCB5D7E8F34102C54C228BF52834EDF2E6EC369E8CE4C5C80C8489071qEM7F" TargetMode="External"/><Relationship Id="rId77" Type="http://schemas.openxmlformats.org/officeDocument/2006/relationships/hyperlink" Target="consultantplus://offline/ref=B3768ABF63F9A1886AB3E18039870E8BFA1DEBA03C16D3BB25DA4CFAC464EDCB5D7E8F34102C54C228BF52834EDF2E6EC369E8CE4C5C80C8489071qEM7F" TargetMode="External"/><Relationship Id="rId100" Type="http://schemas.openxmlformats.org/officeDocument/2006/relationships/hyperlink" Target="consultantplus://offline/ref=B3768ABF63F9A1886AB3FF8D2FEB5987FF10B0AF3A17D9EA708517A7936DE79C1A31D676542154C22EB406D401DE722A977AE9CD4C5F82D4q4MAF" TargetMode="External"/><Relationship Id="rId105" Type="http://schemas.openxmlformats.org/officeDocument/2006/relationships/hyperlink" Target="consultantplus://offline/ref=B3768ABF63F9A1886AB3FF8D2FEB5987FF13BDA53A14D9EA708517A7936DE79C1A31D67256205E9679FB0788458A612B947AEACF50q5MDF" TargetMode="External"/><Relationship Id="rId126" Type="http://schemas.openxmlformats.org/officeDocument/2006/relationships/hyperlink" Target="consultantplus://offline/ref=B3768ABF63F9A1886AB3E18039870E8BFA1DEBA03A10D2BB28DA4CFAC464EDCB5D7E8F34102C54C228BF50854EDF2E6EC369E8CE4C5C80C8489071qEM7F" TargetMode="External"/><Relationship Id="rId147" Type="http://schemas.openxmlformats.org/officeDocument/2006/relationships/hyperlink" Target="consultantplus://offline/ref=B3768ABF63F9A1886AB3FF8D2FEB5987FF13BDA53F17D9EA708517A7936DE79C1A31D67255225E9679FB0788458A612B947AEACF50q5MDF" TargetMode="External"/><Relationship Id="rId168" Type="http://schemas.openxmlformats.org/officeDocument/2006/relationships/hyperlink" Target="consultantplus://offline/ref=B3768ABF63F9A1886AB3E18039870E8BFA1DEBA03B17D4BF2ADA4CFAC464EDCB5D7E8F34102C54C228BF52824EDF2E6EC369E8CE4C5C80C8489071qEM7F" TargetMode="External"/><Relationship Id="rId8" Type="http://schemas.openxmlformats.org/officeDocument/2006/relationships/hyperlink" Target="consultantplus://offline/ref=B3768ABF63F9A1886AB3E18039870E8BFA1DEBA03A10D1BE2DDA4CFAC464EDCB5D7E8F34102C54C228BF52834EDF2E6EC369E8CE4C5C80C8489071qEM7F" TargetMode="External"/><Relationship Id="rId51" Type="http://schemas.openxmlformats.org/officeDocument/2006/relationships/hyperlink" Target="consultantplus://offline/ref=B3768ABF63F9A1886AB3E18039870E8BFA1DEBA03911DBBC24DA4CFAC464EDCB5D7E8F26107458C229A153875B897F28q9M6F" TargetMode="External"/><Relationship Id="rId72" Type="http://schemas.openxmlformats.org/officeDocument/2006/relationships/hyperlink" Target="consultantplus://offline/ref=B3768ABF63F9A1886AB3E18039870E8BFA1DEBA03B10DBBA2ADA4CFAC464EDCB5D7E8F34102C54C228BF52834EDF2E6EC369E8CE4C5C80C8489071qEM7F" TargetMode="External"/><Relationship Id="rId93" Type="http://schemas.openxmlformats.org/officeDocument/2006/relationships/hyperlink" Target="consultantplus://offline/ref=B3768ABF63F9A1886AB3E18039870E8BFA1DEBA03B10D7BC2BDA4CFAC464EDCB5D7E8F34102C54C228BE528C4EDF2E6EC369E8CE4C5C80C8489071qEM7F" TargetMode="External"/><Relationship Id="rId98" Type="http://schemas.openxmlformats.org/officeDocument/2006/relationships/hyperlink" Target="consultantplus://offline/ref=B3768ABF63F9A1886AB3E18039870E8BFA1DEBA03B15D4BD2DDA4CFAC464EDCB5D7E8F34102C54C228BF528C4EDF2E6EC369E8CE4C5C80C8489071qEM7F" TargetMode="External"/><Relationship Id="rId121" Type="http://schemas.openxmlformats.org/officeDocument/2006/relationships/hyperlink" Target="consultantplus://offline/ref=B3768ABF63F9A1886AB3E18039870E8BFA1DEBA03A10D2BB28DA4CFAC464EDCB5D7E8F34102C54C228BF53834EDF2E6EC369E8CE4C5C80C8489071qEM7F" TargetMode="External"/><Relationship Id="rId142" Type="http://schemas.openxmlformats.org/officeDocument/2006/relationships/hyperlink" Target="consultantplus://offline/ref=B3768ABF63F9A1886AB3E18039870E8BFA1DEBA03B15D4BD2DDA4CFAC464EDCB5D7E8F34102C54C228BF53804EDF2E6EC369E8CE4C5C80C8489071qEM7F" TargetMode="External"/><Relationship Id="rId163" Type="http://schemas.openxmlformats.org/officeDocument/2006/relationships/hyperlink" Target="consultantplus://offline/ref=B3768ABF63F9A1886AB3E18039870E8BFA1DEBA03B15D4BD2DDA4CFAC464EDCB5D7E8F34102C54C228BF53834EDF2E6EC369E8CE4C5C80C8489071qEM7F" TargetMode="External"/><Relationship Id="rId184" Type="http://schemas.openxmlformats.org/officeDocument/2006/relationships/hyperlink" Target="consultantplus://offline/ref=B3768ABF63F9A1886AB3E18039870E8BFA1DEBA03B12DAB929DA4CFAC464EDCB5D7E8F34102C54C228BF578C4EDF2E6EC369E8CE4C5C80C8489071qEM7F"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B3768ABF63F9A1886AB3E18039870E8BFA1DEBA03C16D3BB25DA4CFAC464EDCB5D7E8F34102C54C228BF52834EDF2E6EC369E8CE4C5C80C8489071qEM7F" TargetMode="External"/><Relationship Id="rId46" Type="http://schemas.openxmlformats.org/officeDocument/2006/relationships/hyperlink" Target="consultantplus://offline/ref=B3768ABF63F9A1886AB3E18039870E8BFA1DEBA03915D7BA2FDA4CFAC464EDCB5D7E8F26107458C229A153875B897F28q9M6F" TargetMode="External"/><Relationship Id="rId67" Type="http://schemas.openxmlformats.org/officeDocument/2006/relationships/hyperlink" Target="consultantplus://offline/ref=B3768ABF63F9A1886AB3E18039870E8BFA1DEBA03B14D0BD2EDA4CFAC464EDCB5D7E8F34102C54C228BF52834EDF2E6EC369E8CE4C5C80C8489071qEM7F" TargetMode="External"/><Relationship Id="rId116" Type="http://schemas.openxmlformats.org/officeDocument/2006/relationships/hyperlink" Target="consultantplus://offline/ref=B3768ABF63F9A1886AB3FF8D2FEB5987FF12B5AE3C15D9EA708517A7936DE79C1A31D676542154CB2EB406D401DE722A977AE9CD4C5F82D4q4MAF" TargetMode="External"/><Relationship Id="rId137" Type="http://schemas.openxmlformats.org/officeDocument/2006/relationships/hyperlink" Target="consultantplus://offline/ref=B3768ABF63F9A1886AB3E18039870E8BFA1DEBA03B12DAB929DA4CFAC464EDCB5D7E8F34102C54C228BF51874EDF2E6EC369E8CE4C5C80C8489071qEM7F" TargetMode="External"/><Relationship Id="rId158" Type="http://schemas.openxmlformats.org/officeDocument/2006/relationships/hyperlink" Target="consultantplus://offline/ref=B3768ABF63F9A1886AB3E18039870E8BFA1DEBA03C17D3BE2DDA4CFAC464EDCB5D7E8F34102C54C228BF50864EDF2E6EC369E8CE4C5C80C8489071qEM7F" TargetMode="External"/><Relationship Id="rId20" Type="http://schemas.openxmlformats.org/officeDocument/2006/relationships/hyperlink" Target="consultantplus://offline/ref=B3768ABF63F9A1886AB3E18039870E8BFA1DEBA03B10DBBA2ADA4CFAC464EDCB5D7E8F34102C54C228BF52834EDF2E6EC369E8CE4C5C80C8489071qEM7F" TargetMode="External"/><Relationship Id="rId41" Type="http://schemas.openxmlformats.org/officeDocument/2006/relationships/hyperlink" Target="consultantplus://offline/ref=B3768ABF63F9A1886AB3E18039870E8BFA1DEBA03916D1B524DA4CFAC464EDCB5D7E8F26107458C229A153875B897F28q9M6F" TargetMode="External"/><Relationship Id="rId62" Type="http://schemas.openxmlformats.org/officeDocument/2006/relationships/hyperlink" Target="consultantplus://offline/ref=B3768ABF63F9A1886AB3E18039870E8BFA1DEBA03A1ED1BA24DA4CFAC464EDCB5D7E8F34102C54C228BF52834EDF2E6EC369E8CE4C5C80C8489071qEM7F" TargetMode="External"/><Relationship Id="rId83" Type="http://schemas.openxmlformats.org/officeDocument/2006/relationships/hyperlink" Target="consultantplus://offline/ref=B3768ABF63F9A1886AB3E18039870E8BFA1DEBA03B15D4BD2DDA4CFAC464EDCB5D7E8F34102C54C228BF52834EDF2E6EC369E8CE4C5C80C8489071qEM7F" TargetMode="External"/><Relationship Id="rId88" Type="http://schemas.openxmlformats.org/officeDocument/2006/relationships/hyperlink" Target="consultantplus://offline/ref=B3768ABF63F9A1886AB3E18039870E8BFA1DEBA03B13D6B82EDA4CFAC464EDCB5D7E8F26107458C229A153875B897F28q9M6F" TargetMode="External"/><Relationship Id="rId111" Type="http://schemas.openxmlformats.org/officeDocument/2006/relationships/hyperlink" Target="consultantplus://offline/ref=B3768ABF63F9A1886AB3FF8D2FEB5987FF13BDA53A14D9EA708517A7936DE79C1A31D676542055C62EB406D401DE722A977AE9CD4C5F82D4q4MAF" TargetMode="External"/><Relationship Id="rId132" Type="http://schemas.openxmlformats.org/officeDocument/2006/relationships/hyperlink" Target="consultantplus://offline/ref=B3768ABF63F9A1886AB3E18039870E8BFA1DEBA03A10D2BB28DA4CFAC464EDCB5D7E8F34102C54C228BF50874EDF2E6EC369E8CE4C5C80C8489071qEM7F" TargetMode="External"/><Relationship Id="rId153" Type="http://schemas.openxmlformats.org/officeDocument/2006/relationships/hyperlink" Target="consultantplus://offline/ref=B3768ABF63F9A1886AB3E18039870E8BFA1DEBA03B10DBBA2ADA4CFAC464EDCB5D7E8F34102C54C228BF528D4EDF2E6EC369E8CE4C5C80C8489071qEM7F" TargetMode="External"/><Relationship Id="rId174" Type="http://schemas.openxmlformats.org/officeDocument/2006/relationships/hyperlink" Target="consultantplus://offline/ref=B3768ABF63F9A1886AB3E18039870E8BFA1DEBA03B16D0BB24DA4CFAC464EDCB5D7E8F34102C54C228BF52834EDF2E6EC369E8CE4C5C80C8489071qEM7F" TargetMode="External"/><Relationship Id="rId179" Type="http://schemas.openxmlformats.org/officeDocument/2006/relationships/hyperlink" Target="consultantplus://offline/ref=B3768ABF63F9A1886AB3E18039870E8BFA1DEBA03A1ED1BA24DA4CFAC464EDCB5D7E8F34102C54C228BF528C4EDF2E6EC369E8CE4C5C80C8489071qEM7F" TargetMode="External"/><Relationship Id="rId190" Type="http://schemas.openxmlformats.org/officeDocument/2006/relationships/theme" Target="theme/theme1.xml"/><Relationship Id="rId15" Type="http://schemas.openxmlformats.org/officeDocument/2006/relationships/hyperlink" Target="consultantplus://offline/ref=B3768ABF63F9A1886AB3E18039870E8BFA1DEBA03B14D0BD2EDA4CFAC464EDCB5D7E8F34102C54C228BF52834EDF2E6EC369E8CE4C5C80C8489071qEM7F" TargetMode="External"/><Relationship Id="rId36" Type="http://schemas.openxmlformats.org/officeDocument/2006/relationships/hyperlink" Target="consultantplus://offline/ref=B3768ABF63F9A1886AB3E18039870E8BFA1DEBA03112DBBD278746F29D68EFCC52218A33012C55C336BE509B478B7Dq2MAF" TargetMode="External"/><Relationship Id="rId57" Type="http://schemas.openxmlformats.org/officeDocument/2006/relationships/hyperlink" Target="consultantplus://offline/ref=B3768ABF63F9A1886AB3E18039870E8BFA1DEBA03A14DBBA2ADA4CFAC464EDCB5D7E8F34102C54C228BF52834EDF2E6EC369E8CE4C5C80C8489071qEM7F" TargetMode="External"/><Relationship Id="rId106" Type="http://schemas.openxmlformats.org/officeDocument/2006/relationships/hyperlink" Target="consultantplus://offline/ref=B3768ABF63F9A1886AB3FF8D2FEB5987FF13BDA53A14D9EA708517A7936DE79C1A31D67256235E9679FB0788458A612B947AEACF50q5MDF" TargetMode="External"/><Relationship Id="rId127" Type="http://schemas.openxmlformats.org/officeDocument/2006/relationships/hyperlink" Target="consultantplus://offline/ref=B3768ABF63F9A1886AB3FF8D2FEB5987FF12B5AE3C1ED9EA708517A7936DE79C1A31D676512A01936CEA5F8544957E288866E8CDq5M2F" TargetMode="External"/><Relationship Id="rId10" Type="http://schemas.openxmlformats.org/officeDocument/2006/relationships/hyperlink" Target="consultantplus://offline/ref=B3768ABF63F9A1886AB3E18039870E8BFA1DEBA03A1ED1BA24DA4CFAC464EDCB5D7E8F34102C54C228BF52834EDF2E6EC369E8CE4C5C80C8489071qEM7F" TargetMode="External"/><Relationship Id="rId31" Type="http://schemas.openxmlformats.org/officeDocument/2006/relationships/hyperlink" Target="consultantplus://offline/ref=B3768ABF63F9A1886AB3E18039870E8BFA1DEBA03A16D2BF25DA4CFAC464EDCB5D7E8F26107458C229A153875B897F28q9M6F" TargetMode="External"/><Relationship Id="rId52" Type="http://schemas.openxmlformats.org/officeDocument/2006/relationships/hyperlink" Target="consultantplus://offline/ref=B3768ABF63F9A1886AB3E18039870E8BFA1DEBA03910D5BF2BDA4CFAC464EDCB5D7E8F26107458C229A153875B897F28q9M6F" TargetMode="External"/><Relationship Id="rId73" Type="http://schemas.openxmlformats.org/officeDocument/2006/relationships/hyperlink" Target="consultantplus://offline/ref=B3768ABF63F9A1886AB3E18039870E8BFA1DEBA03B1FD7BB2CDA4CFAC464EDCB5D7E8F34102C54C228BF538D4EDF2E6EC369E8CE4C5C80C8489071qEM7F" TargetMode="External"/><Relationship Id="rId78" Type="http://schemas.openxmlformats.org/officeDocument/2006/relationships/hyperlink" Target="consultantplus://offline/ref=B3768ABF63F9A1886AB3E18039870E8BFA1DEBA03C16D6BB2CDA4CFAC464EDCB5D7E8F34102C54C228BF52824EDF2E6EC369E8CE4C5C80C8489071qEM7F" TargetMode="External"/><Relationship Id="rId94" Type="http://schemas.openxmlformats.org/officeDocument/2006/relationships/hyperlink" Target="consultantplus://offline/ref=B3768ABF63F9A1886AB3E18039870E8BFA1DEBA03C16D6BB2CDA4CFAC464EDCB5D7E8F34102C54C228BF528C4EDF2E6EC369E8CE4C5C80C8489071qEM7F" TargetMode="External"/><Relationship Id="rId99" Type="http://schemas.openxmlformats.org/officeDocument/2006/relationships/hyperlink" Target="consultantplus://offline/ref=B3768ABF63F9A1886AB3E18039870E8BFA1DEBA03B12DAB929DA4CFAC464EDCB5D7E8F34102C54C228BF53854EDF2E6EC369E8CE4C5C80C8489071qEM7F" TargetMode="External"/><Relationship Id="rId101" Type="http://schemas.openxmlformats.org/officeDocument/2006/relationships/hyperlink" Target="consultantplus://offline/ref=B3768ABF63F9A1886AB3E18039870E8BFA1DEBA03C16D3BB25DA4CFAC464EDCB5D7E8F34102C54C228BF52834EDF2E6EC369E8CE4C5C80C8489071qEM7F" TargetMode="External"/><Relationship Id="rId122" Type="http://schemas.openxmlformats.org/officeDocument/2006/relationships/hyperlink" Target="consultantplus://offline/ref=B3768ABF63F9A1886AB3E18039870E8BFA1DEBA03A10D2BB28DA4CFAC464EDCB5D7E8F34102C54C228BF538D4EDF2E6EC369E8CE4C5C80C8489071qEM7F" TargetMode="External"/><Relationship Id="rId143" Type="http://schemas.openxmlformats.org/officeDocument/2006/relationships/hyperlink" Target="consultantplus://offline/ref=B3768ABF63F9A1886AB3FF8D2FEB5987FF13B1A83F1FD9EA708517A7936DE79C08318E7A54204BC32AA1508547q8MBF" TargetMode="External"/><Relationship Id="rId148" Type="http://schemas.openxmlformats.org/officeDocument/2006/relationships/hyperlink" Target="consultantplus://offline/ref=B3768ABF63F9A1886AB3E18039870E8BFA1DEBA03B10D0BC25DA4CFAC464EDCB5D7E8F34102C54C228BF53844EDF2E6EC369E8CE4C5C80C8489071qEM7F" TargetMode="External"/><Relationship Id="rId164" Type="http://schemas.openxmlformats.org/officeDocument/2006/relationships/hyperlink" Target="consultantplus://offline/ref=B3768ABF63F9A1886AB3E18039870E8BFA1DEBA03B1ED6BB29DA4CFAC464EDCB5D7E8F34102C54C228BF52804EDF2E6EC369E8CE4C5C80C8489071qEM7F" TargetMode="External"/><Relationship Id="rId169" Type="http://schemas.openxmlformats.org/officeDocument/2006/relationships/hyperlink" Target="consultantplus://offline/ref=B3768ABF63F9A1886AB3E18039870E8BFA1DEBA03B17D4BF2ADA4CFAC464EDCB5D7E8F34102C54C228BF528D4EDF2E6EC369E8CE4C5C80C8489071qEM7F" TargetMode="External"/><Relationship Id="rId185" Type="http://schemas.openxmlformats.org/officeDocument/2006/relationships/hyperlink" Target="consultantplus://offline/ref=B3768ABF63F9A1886AB3E18039870E8BFA1DEBA03A10D1BE2DDA4CFAC464EDCB5D7E8F34102C54C228BF528D4EDF2E6EC369E8CE4C5C80C8489071qEM7F" TargetMode="External"/><Relationship Id="rId4" Type="http://schemas.openxmlformats.org/officeDocument/2006/relationships/hyperlink" Target="consultantplus://offline/ref=B3768ABF63F9A1886AB3E18039870E8BFA1DEBA03A14D0BD2CDA4CFAC464EDCB5D7E8F34102C54C228BF52834EDF2E6EC369E8CE4C5C80C8489071qEM7F" TargetMode="External"/><Relationship Id="rId9" Type="http://schemas.openxmlformats.org/officeDocument/2006/relationships/hyperlink" Target="consultantplus://offline/ref=B3768ABF63F9A1886AB3E18039870E8BFA1DEBA03A1FDAB82BDA4CFAC464EDCB5D7E8F34102C54C228BF52834EDF2E6EC369E8CE4C5C80C8489071qEM7F" TargetMode="External"/><Relationship Id="rId180" Type="http://schemas.openxmlformats.org/officeDocument/2006/relationships/hyperlink" Target="consultantplus://offline/ref=B3768ABF63F9A1886AB3E18039870E8BFA1DEBA03A10D2BB28DA4CFAC464EDCB5D7E8F34102C54C228BF54864EDF2E6EC369E8CE4C5C80C8489071qE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15101</Words>
  <Characters>86082</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МинЛес МинЛес</dc:creator>
  <cp:keywords/>
  <dc:description/>
  <cp:lastModifiedBy>User</cp:lastModifiedBy>
  <cp:revision>2</cp:revision>
  <dcterms:created xsi:type="dcterms:W3CDTF">2020-12-01T05:12:00Z</dcterms:created>
  <dcterms:modified xsi:type="dcterms:W3CDTF">2020-12-01T05:16:00Z</dcterms:modified>
</cp:coreProperties>
</file>