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CF" w:rsidRPr="007F48CF" w:rsidRDefault="00DE4D71" w:rsidP="007F48C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</w:t>
      </w:r>
      <w:r w:rsidR="00B5004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908685" cy="96075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CF" w:rsidRPr="007F48CF" w:rsidRDefault="007F48CF" w:rsidP="007F48CF">
      <w:pPr>
        <w:spacing w:after="0" w:line="240" w:lineRule="auto"/>
        <w:ind w:left="-284" w:right="-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48CF" w:rsidRPr="007F48CF" w:rsidRDefault="005F0A18" w:rsidP="007F48CF">
      <w:pPr>
        <w:spacing w:after="0" w:line="240" w:lineRule="auto"/>
        <w:ind w:left="-284" w:right="-42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0A18">
        <w:rPr>
          <w:noProof/>
        </w:rPr>
        <w:pict>
          <v:line id="Прямая соединительная линия 2" o:spid="_x0000_s1027" style="position:absolute;left:0;text-align:left;z-index:251657728;visibility:visibl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</w:pict>
      </w:r>
    </w:p>
    <w:p w:rsidR="00BE1CE3" w:rsidRDefault="00922692" w:rsidP="007F48CF">
      <w:pPr>
        <w:keepNext/>
        <w:spacing w:after="0" w:line="160" w:lineRule="atLeast"/>
        <w:ind w:left="-284"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BE1C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природных ресурсов, экологии и </w:t>
      </w:r>
    </w:p>
    <w:p w:rsidR="007F48CF" w:rsidRPr="009A0516" w:rsidRDefault="00BE1CE3" w:rsidP="007F48CF">
      <w:pPr>
        <w:keepNext/>
        <w:spacing w:after="0" w:line="160" w:lineRule="atLeast"/>
        <w:ind w:left="-284"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имущественных отношений</w:t>
      </w:r>
      <w:r w:rsidR="00922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48CF" w:rsidRPr="009A0516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Алтай</w:t>
      </w:r>
    </w:p>
    <w:p w:rsidR="007F48CF" w:rsidRPr="009A0516" w:rsidRDefault="007F48CF" w:rsidP="007F48CF">
      <w:pPr>
        <w:keepNext/>
        <w:spacing w:after="0" w:line="240" w:lineRule="auto"/>
        <w:ind w:left="-284" w:right="-425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48CF" w:rsidRPr="009A0516" w:rsidRDefault="007F48CF" w:rsidP="007F48CF">
      <w:pPr>
        <w:keepNext/>
        <w:spacing w:after="0" w:line="240" w:lineRule="auto"/>
        <w:ind w:left="-284" w:right="-425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0516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7F48CF" w:rsidRPr="009A0516" w:rsidRDefault="007F48CF" w:rsidP="007F48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8CF" w:rsidRPr="009A0516" w:rsidRDefault="007F48CF" w:rsidP="007F48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16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</w:p>
    <w:p w:rsidR="007F48CF" w:rsidRPr="009A0516" w:rsidRDefault="007F48CF" w:rsidP="007F48CF">
      <w:pPr>
        <w:spacing w:after="120" w:line="240" w:lineRule="auto"/>
        <w:ind w:right="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8CF" w:rsidRPr="009A0516" w:rsidRDefault="007F48CF" w:rsidP="007F48CF">
      <w:pPr>
        <w:spacing w:after="120" w:line="240" w:lineRule="auto"/>
        <w:ind w:right="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16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r w:rsidR="00AD65A2" w:rsidRPr="009A051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D648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D65A2" w:rsidRPr="009A051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9A0516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1D648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AD65A2" w:rsidRPr="009A0516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DE4D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D65A2" w:rsidRPr="009A051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9A05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4C0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4C05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9A05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A0516" w:rsidRPr="009A0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51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E32ED" w:rsidRPr="009A0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48D">
        <w:rPr>
          <w:rFonts w:ascii="Times New Roman" w:eastAsia="Times New Roman" w:hAnsi="Times New Roman"/>
          <w:sz w:val="28"/>
          <w:szCs w:val="28"/>
          <w:lang w:eastAsia="ru-RU"/>
        </w:rPr>
        <w:t>506</w:t>
      </w:r>
      <w:r w:rsidRPr="009A0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0066" w:rsidRPr="009A0516" w:rsidRDefault="00910066" w:rsidP="007F48CF">
      <w:pPr>
        <w:spacing w:after="120" w:line="240" w:lineRule="auto"/>
        <w:ind w:right="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066" w:rsidRPr="009A0516" w:rsidRDefault="00910066" w:rsidP="009A0516">
      <w:pPr>
        <w:spacing w:after="120" w:line="240" w:lineRule="auto"/>
        <w:ind w:right="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0516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материалов лесоустройства</w:t>
      </w:r>
      <w:r w:rsidR="00B006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лесного участка</w:t>
      </w:r>
      <w:r w:rsidR="00B91B79">
        <w:rPr>
          <w:rFonts w:ascii="Times New Roman" w:eastAsia="Times New Roman" w:hAnsi="Times New Roman"/>
          <w:b/>
          <w:sz w:val="28"/>
          <w:szCs w:val="28"/>
          <w:lang w:eastAsia="ru-RU"/>
        </w:rPr>
        <w:t>, расположенного</w:t>
      </w:r>
      <w:r w:rsidR="00DE4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Турочакском</w:t>
      </w:r>
      <w:r w:rsidR="00A620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лесничестве Республики Алтай</w:t>
      </w:r>
    </w:p>
    <w:p w:rsidR="007F48CF" w:rsidRPr="009A0516" w:rsidRDefault="007F48CF" w:rsidP="007F48CF">
      <w:pPr>
        <w:spacing w:after="120" w:line="240" w:lineRule="auto"/>
        <w:ind w:right="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0A8" w:rsidRDefault="004451C5" w:rsidP="00A620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0604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статьями</w:t>
      </w:r>
      <w:r w:rsidR="00893E2D">
        <w:rPr>
          <w:rFonts w:ascii="Times New Roman" w:eastAsia="Times New Roman" w:hAnsi="Times New Roman"/>
          <w:sz w:val="28"/>
          <w:szCs w:val="28"/>
          <w:lang w:eastAsia="ru-RU"/>
        </w:rPr>
        <w:t xml:space="preserve"> 67-70 и</w:t>
      </w:r>
      <w:r w:rsidR="00A620A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6 части 1 статьи 83 Лесного кодек</w:t>
      </w:r>
      <w:r w:rsidR="00B00604">
        <w:rPr>
          <w:rFonts w:ascii="Times New Roman" w:eastAsia="Times New Roman" w:hAnsi="Times New Roman"/>
          <w:sz w:val="28"/>
          <w:szCs w:val="28"/>
          <w:lang w:eastAsia="ru-RU"/>
        </w:rPr>
        <w:t>са Российской Федерации,</w:t>
      </w:r>
      <w:r w:rsidR="00A620A8" w:rsidRPr="005D3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604"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  <w:r w:rsidR="00A620A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Рослесхоза от 12 декабря 2011 года № 516 «Об утверждении </w:t>
      </w:r>
      <w:r w:rsidR="00917D4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620A8" w:rsidRPr="005D3923">
        <w:rPr>
          <w:rFonts w:ascii="Times New Roman" w:eastAsia="Times New Roman" w:hAnsi="Times New Roman"/>
          <w:sz w:val="28"/>
          <w:szCs w:val="28"/>
          <w:lang w:eastAsia="ru-RU"/>
        </w:rPr>
        <w:t>есоустроительн</w:t>
      </w:r>
      <w:r w:rsidR="00A620A8">
        <w:rPr>
          <w:rFonts w:ascii="Times New Roman" w:eastAsia="Times New Roman" w:hAnsi="Times New Roman"/>
          <w:sz w:val="28"/>
          <w:szCs w:val="28"/>
          <w:lang w:eastAsia="ru-RU"/>
        </w:rPr>
        <w:t xml:space="preserve">ой инструкции», Положением о Министерстве </w:t>
      </w:r>
      <w:r w:rsidR="00135D41">
        <w:rPr>
          <w:rFonts w:ascii="Times New Roman" w:eastAsia="Times New Roman" w:hAnsi="Times New Roman"/>
          <w:sz w:val="28"/>
          <w:szCs w:val="28"/>
          <w:lang w:eastAsia="ru-RU"/>
        </w:rPr>
        <w:t>природных ресурсов, экологии и имущественных отношений</w:t>
      </w:r>
      <w:r w:rsidR="00A620A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Алтай, утвержденного постановлением Правительства Рес</w:t>
      </w:r>
      <w:r w:rsidR="00B00604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публики Алтай от </w:t>
      </w:r>
      <w:r w:rsidR="00135D41">
        <w:rPr>
          <w:rFonts w:ascii="Times New Roman" w:eastAsia="Times New Roman" w:hAnsi="Times New Roman"/>
          <w:sz w:val="28"/>
          <w:szCs w:val="28"/>
          <w:lang w:eastAsia="ru-RU"/>
        </w:rPr>
        <w:t>21 мая 2015 года № 135</w:t>
      </w:r>
      <w:r w:rsidR="0098243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82434" w:rsidRPr="00982434" w:rsidRDefault="00982434" w:rsidP="00A620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925" w:rsidRDefault="00A620A8" w:rsidP="00A620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0604"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</w:t>
      </w:r>
      <w:r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B00604"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00604"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00604"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00604"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B00604"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B00604"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00604"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00604"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0604">
        <w:rPr>
          <w:rFonts w:ascii="Times New Roman" w:eastAsia="Times New Roman" w:hAnsi="Times New Roman"/>
          <w:b/>
          <w:sz w:val="28"/>
          <w:szCs w:val="28"/>
          <w:lang w:eastAsia="ru-RU"/>
        </w:rPr>
        <w:t>ю:</w:t>
      </w:r>
    </w:p>
    <w:p w:rsidR="00982434" w:rsidRPr="00B00604" w:rsidRDefault="00982434" w:rsidP="00A620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3682" w:rsidRDefault="003E5925" w:rsidP="00B91B79">
      <w:pPr>
        <w:numPr>
          <w:ilvl w:val="0"/>
          <w:numId w:val="1"/>
        </w:numPr>
        <w:spacing w:after="0" w:line="240" w:lineRule="auto"/>
        <w:ind w:left="284" w:right="5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16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3F6F3F" w:rsidRPr="009A051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3682" w:rsidRDefault="004B3682" w:rsidP="00917D4E">
      <w:pPr>
        <w:spacing w:after="0" w:line="240" w:lineRule="auto"/>
        <w:ind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DE4D71">
        <w:rPr>
          <w:rFonts w:ascii="Times New Roman" w:eastAsia="Times New Roman" w:hAnsi="Times New Roman"/>
          <w:sz w:val="28"/>
          <w:szCs w:val="28"/>
          <w:lang w:eastAsia="ru-RU"/>
        </w:rPr>
        <w:t>Таксационно</w:t>
      </w:r>
      <w:r w:rsidR="00893E2D">
        <w:rPr>
          <w:rFonts w:ascii="Times New Roman" w:eastAsia="Times New Roman" w:hAnsi="Times New Roman"/>
          <w:sz w:val="28"/>
          <w:szCs w:val="28"/>
          <w:lang w:eastAsia="ru-RU"/>
        </w:rPr>
        <w:t>е опис</w:t>
      </w:r>
      <w:r w:rsidR="00DE4D71">
        <w:rPr>
          <w:rFonts w:ascii="Times New Roman" w:eastAsia="Times New Roman" w:hAnsi="Times New Roman"/>
          <w:sz w:val="28"/>
          <w:szCs w:val="28"/>
          <w:lang w:eastAsia="ru-RU"/>
        </w:rPr>
        <w:t>ание</w:t>
      </w:r>
      <w:r w:rsidR="00893E2D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DE4D71">
        <w:rPr>
          <w:rFonts w:ascii="Times New Roman" w:eastAsia="Times New Roman" w:hAnsi="Times New Roman"/>
          <w:sz w:val="28"/>
          <w:szCs w:val="28"/>
          <w:lang w:eastAsia="ru-RU"/>
        </w:rPr>
        <w:t>асти Верх-Бийского участкового лесничества Турочакского лесничества Республики Алтай кварталы №№ 56, 59, 86</w:t>
      </w:r>
      <w:r w:rsidR="00893E2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 к настоящему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5925" w:rsidRDefault="004B3682" w:rsidP="00917D4E">
      <w:pPr>
        <w:spacing w:after="0" w:line="240" w:lineRule="auto"/>
        <w:ind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F24038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Пояснительную записку</w:t>
      </w:r>
      <w:r w:rsidR="00AB2F0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лесоустройс</w:t>
      </w:r>
      <w:r w:rsidR="00F24038">
        <w:rPr>
          <w:rFonts w:ascii="Times New Roman" w:eastAsia="Times New Roman" w:hAnsi="Times New Roman"/>
          <w:sz w:val="28"/>
          <w:szCs w:val="28"/>
          <w:lang w:eastAsia="ru-RU"/>
        </w:rPr>
        <w:t>тву части лесного фонда Турочакского лесничества, Верх-Бийского</w:t>
      </w:r>
      <w:r w:rsidR="00AB2F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участкового </w:t>
      </w:r>
      <w:r w:rsidR="00F24038">
        <w:rPr>
          <w:rFonts w:ascii="Times New Roman" w:eastAsia="Times New Roman" w:hAnsi="Times New Roman"/>
          <w:sz w:val="28"/>
          <w:szCs w:val="28"/>
          <w:lang w:eastAsia="ru-RU"/>
        </w:rPr>
        <w:t>лесничества</w:t>
      </w:r>
      <w:r w:rsidR="00AB2F0C">
        <w:rPr>
          <w:rFonts w:ascii="Times New Roman" w:eastAsia="Times New Roman" w:hAnsi="Times New Roman"/>
          <w:sz w:val="28"/>
          <w:szCs w:val="28"/>
          <w:lang w:eastAsia="ru-RU"/>
        </w:rPr>
        <w:t>, квартал</w:t>
      </w:r>
      <w:r w:rsidR="00F2403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B2F0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24038">
        <w:rPr>
          <w:rFonts w:ascii="Times New Roman" w:eastAsia="Times New Roman" w:hAnsi="Times New Roman"/>
          <w:sz w:val="28"/>
          <w:szCs w:val="28"/>
          <w:lang w:eastAsia="ru-RU"/>
        </w:rPr>
        <w:t>№ 56</w:t>
      </w:r>
      <w:r w:rsidR="00A967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4038">
        <w:rPr>
          <w:rFonts w:ascii="Times New Roman" w:eastAsia="Times New Roman" w:hAnsi="Times New Roman"/>
          <w:sz w:val="28"/>
          <w:szCs w:val="28"/>
          <w:lang w:eastAsia="ru-RU"/>
        </w:rPr>
        <w:t xml:space="preserve">59, 86 </w:t>
      </w:r>
      <w:r w:rsidR="00A9679E">
        <w:rPr>
          <w:rFonts w:ascii="Times New Roman" w:eastAsia="Times New Roman" w:hAnsi="Times New Roman"/>
          <w:sz w:val="28"/>
          <w:szCs w:val="28"/>
          <w:lang w:eastAsia="ru-RU"/>
        </w:rPr>
        <w:t>Республики Алтай</w:t>
      </w:r>
      <w:r w:rsidR="00893E2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2 к настоящему Приказу</w:t>
      </w:r>
      <w:r w:rsidR="009C2C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4BBC" w:rsidRDefault="002D4BBC" w:rsidP="00917D4E">
      <w:pPr>
        <w:spacing w:after="0" w:line="240" w:lineRule="auto"/>
        <w:ind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6807C6">
        <w:rPr>
          <w:rFonts w:ascii="Times New Roman" w:eastAsia="Times New Roman" w:hAnsi="Times New Roman"/>
          <w:sz w:val="28"/>
          <w:szCs w:val="28"/>
          <w:lang w:eastAsia="ru-RU"/>
        </w:rPr>
        <w:t>Ведомости поквартальных итогов площадей и запасов насаждений ведомости проектируемых мероприятий итоги таблиц классов возраста части Верх-Бийского участкового лесничества Турочакского лесничества кварталы №№ 56, 59, 86 Республики Алтай согласно приложению № 3 к настоящему Приказу;</w:t>
      </w:r>
    </w:p>
    <w:p w:rsidR="006807C6" w:rsidRDefault="006807C6" w:rsidP="00917D4E">
      <w:pPr>
        <w:spacing w:after="0" w:line="240" w:lineRule="auto"/>
        <w:ind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Ведомости особо защитных участков части Верх-Бийского участкового лесничества Турочакского лесничества кварталы №№ 56, 59, 86 Республики Алтай согласно приложению № 4 к настоящему Приказу;</w:t>
      </w:r>
    </w:p>
    <w:p w:rsidR="006807C6" w:rsidRDefault="006807C6" w:rsidP="00917D4E">
      <w:pPr>
        <w:spacing w:after="0" w:line="240" w:lineRule="auto"/>
        <w:ind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д) Государственный учет лесного фонда (формы 1, 2, 3) части Верх-Бийского участкового лесничества Турочакского лесничества кварталы №№ 56, 59, 86 Республики Алтай согласно приложению № 5 к настоящему Приказу;</w:t>
      </w:r>
    </w:p>
    <w:p w:rsidR="009C2CD3" w:rsidRDefault="006807C6" w:rsidP="00917D4E">
      <w:pPr>
        <w:spacing w:after="0" w:line="240" w:lineRule="auto"/>
        <w:ind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C2CD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B2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E2D">
        <w:rPr>
          <w:rFonts w:ascii="Times New Roman" w:hAnsi="Times New Roman"/>
          <w:sz w:val="28"/>
          <w:szCs w:val="28"/>
        </w:rPr>
        <w:t>Планшеты</w:t>
      </w:r>
      <w:r w:rsidR="00A9679E">
        <w:rPr>
          <w:rFonts w:ascii="Times New Roman" w:hAnsi="Times New Roman"/>
          <w:sz w:val="28"/>
          <w:szCs w:val="28"/>
        </w:rPr>
        <w:t xml:space="preserve"> </w:t>
      </w:r>
      <w:r w:rsidR="002D4278">
        <w:rPr>
          <w:rFonts w:ascii="Times New Roman" w:eastAsia="Times New Roman" w:hAnsi="Times New Roman"/>
          <w:sz w:val="28"/>
          <w:szCs w:val="28"/>
          <w:lang w:eastAsia="ru-RU"/>
        </w:rPr>
        <w:t>части Верх-Бийского участкового лесничества Турочакского лесничества кварталы №№ 56, 59, 86 Республики Алтай согласно приложению № 6 к настоящему Приказу</w:t>
      </w:r>
      <w:r w:rsidR="00A967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2F0C" w:rsidRDefault="00F14C2C" w:rsidP="00917D4E">
      <w:pPr>
        <w:spacing w:after="0" w:line="240" w:lineRule="auto"/>
        <w:ind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9C2CD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93E2D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2D4278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лесонасаждений части Верх-Бийского участкового лесничества Турочакского лесничества кварталы №№ 56, 59, 86 Республики Алтай согласно приложению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:rsidR="00852C4D" w:rsidRDefault="00852C4D" w:rsidP="00852C4D">
      <w:pPr>
        <w:spacing w:after="0" w:line="240" w:lineRule="auto"/>
        <w:ind w:right="5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Начальнику отдела организации лесопользования и государственного лесного реестра</w:t>
      </w:r>
      <w:r w:rsidR="00917D4E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директору Казенного учере</w:t>
      </w:r>
      <w:r w:rsidR="00F14C2C">
        <w:rPr>
          <w:rFonts w:ascii="Times New Roman" w:eastAsia="Times New Roman" w:hAnsi="Times New Roman"/>
          <w:sz w:val="28"/>
          <w:szCs w:val="28"/>
          <w:lang w:eastAsia="ru-RU"/>
        </w:rPr>
        <w:t>ждения Республики Алтай «Турочакское</w:t>
      </w:r>
      <w:r w:rsidR="00917D4E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внесение изменений</w:t>
      </w:r>
      <w:r w:rsidRPr="005D392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ственный лесной реестр в порядке, установленном законодательством Российской Федерации.</w:t>
      </w:r>
    </w:p>
    <w:p w:rsidR="00852C4D" w:rsidRDefault="00917D4E" w:rsidP="00852C4D">
      <w:pPr>
        <w:spacing w:after="0" w:line="240" w:lineRule="auto"/>
        <w:ind w:right="5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52C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52C4D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Опубликовать настоящий Приказ в информационно-телекоммуникационной сети «Интернет».</w:t>
      </w:r>
    </w:p>
    <w:p w:rsidR="00852C4D" w:rsidRDefault="00917D4E" w:rsidP="00852C4D">
      <w:pPr>
        <w:spacing w:after="0" w:line="240" w:lineRule="auto"/>
        <w:ind w:right="5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2C4D">
        <w:rPr>
          <w:rFonts w:ascii="Times New Roman" w:eastAsia="Times New Roman" w:hAnsi="Times New Roman"/>
          <w:sz w:val="28"/>
          <w:szCs w:val="28"/>
          <w:lang w:eastAsia="ru-RU"/>
        </w:rPr>
        <w:t>. Настоящий Приказ вступает в силу по истечении 10 дней после дня его официального опубликования.</w:t>
      </w:r>
    </w:p>
    <w:p w:rsidR="00852C4D" w:rsidRPr="005D3923" w:rsidRDefault="00917D4E" w:rsidP="00852C4D">
      <w:pPr>
        <w:spacing w:after="0" w:line="240" w:lineRule="auto"/>
        <w:ind w:right="5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52C4D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C4D" w:rsidRPr="009A0516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7D4E" w:rsidRDefault="00BE1CE3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Министр</w:t>
      </w:r>
      <w:r w:rsidR="00917D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природных ресурсов,</w:t>
      </w:r>
    </w:p>
    <w:p w:rsidR="00917D4E" w:rsidRDefault="00917D4E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экологии и имущественных </w:t>
      </w:r>
    </w:p>
    <w:p w:rsidR="00852C4D" w:rsidRPr="009A0516" w:rsidRDefault="00917D4E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отношений Республики Алтай</w:t>
      </w:r>
      <w:r w:rsidR="00852C4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52C4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52C4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="00852C4D">
        <w:rPr>
          <w:rFonts w:ascii="Times New Roman" w:eastAsia="Times New Roman" w:hAnsi="Times New Roman"/>
          <w:bCs/>
          <w:sz w:val="28"/>
          <w:szCs w:val="28"/>
          <w:lang w:eastAsia="ru-RU"/>
        </w:rPr>
        <w:t>А.А. Алисов</w:t>
      </w: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E1CE3" w:rsidRDefault="00BE1CE3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E1CE3" w:rsidRDefault="00BE1CE3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E1CE3" w:rsidRDefault="00BE1CE3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E1CE3" w:rsidRDefault="00BE1CE3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E1CE3" w:rsidRDefault="00BE1CE3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E1CE3" w:rsidRDefault="00BE1CE3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5A4D" w:rsidRDefault="003C5A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5A4D" w:rsidRDefault="003C5A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5A4D" w:rsidRDefault="003C5A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5A4D" w:rsidRDefault="003C5A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5A4D" w:rsidRDefault="003C5A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5A4D" w:rsidRDefault="003C5A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5A4D" w:rsidRDefault="003C5A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5A4D" w:rsidRDefault="003C5A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17D4E" w:rsidRPr="00917D4E" w:rsidRDefault="00917D4E" w:rsidP="00917D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7D4E">
        <w:rPr>
          <w:rFonts w:ascii="Times New Roman" w:eastAsia="Times New Roman" w:hAnsi="Times New Roman"/>
          <w:bCs/>
          <w:sz w:val="24"/>
          <w:szCs w:val="24"/>
          <w:lang w:eastAsia="ru-RU"/>
        </w:rPr>
        <w:t>Исп.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031E">
        <w:rPr>
          <w:rFonts w:ascii="Times New Roman" w:eastAsia="Times New Roman" w:hAnsi="Times New Roman"/>
          <w:bCs/>
          <w:sz w:val="24"/>
          <w:szCs w:val="24"/>
          <w:lang w:eastAsia="ru-RU"/>
        </w:rPr>
        <w:t>Шипилин М.А.</w:t>
      </w:r>
      <w:r w:rsidRPr="00917D4E">
        <w:rPr>
          <w:rFonts w:ascii="Times New Roman" w:eastAsia="Times New Roman" w:hAnsi="Times New Roman"/>
          <w:bCs/>
          <w:sz w:val="24"/>
          <w:szCs w:val="24"/>
          <w:lang w:eastAsia="ru-RU"/>
        </w:rPr>
        <w:t>, тел. (38822)67299</w:t>
      </w: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E1CE3" w:rsidRDefault="00BE1CE3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E1CE3" w:rsidRDefault="00BE1CE3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Внесено:</w:t>
      </w: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Начальник отдела организации</w:t>
      </w: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лесопользования и государственного</w:t>
      </w: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лесного реестра</w:t>
      </w: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С.Н. Растворов __________________</w:t>
      </w:r>
    </w:p>
    <w:p w:rsidR="00BE1CE3" w:rsidRDefault="00BE1CE3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4C2C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Согласовано</w:t>
      </w:r>
      <w:r w:rsidR="00852C4D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917D4E" w:rsidRDefault="00917D4E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Заместитель министра природных ресурсов,</w:t>
      </w:r>
    </w:p>
    <w:p w:rsidR="00A176EC" w:rsidRDefault="00917D4E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экологии и им</w:t>
      </w:r>
      <w:r w:rsidR="00A176EC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щественных отношений </w:t>
      </w:r>
    </w:p>
    <w:p w:rsidR="00917D4E" w:rsidRDefault="00917D4E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Республики Алтай</w:t>
      </w:r>
    </w:p>
    <w:p w:rsidR="00852C4D" w:rsidRDefault="00F14C2C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Л. Ф. Капустина</w:t>
      </w:r>
      <w:r w:rsidR="00852C4D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</w:t>
      </w: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Pr="007F48CF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Pr="007F48CF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852C4D" w:rsidP="00852C4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C4D" w:rsidRDefault="00852C4D" w:rsidP="009D029A">
      <w:pPr>
        <w:spacing w:after="0" w:line="240" w:lineRule="auto"/>
        <w:ind w:left="709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CD3" w:rsidRPr="00A620A8" w:rsidRDefault="009C2CD3" w:rsidP="004B3682">
      <w:pPr>
        <w:spacing w:after="0" w:line="240" w:lineRule="auto"/>
        <w:ind w:left="709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879" w:rsidRDefault="003A4163" w:rsidP="00BE1CE3">
      <w:p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14879" w:rsidRDefault="00A14879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14879" w:rsidRDefault="00A14879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14879" w:rsidRDefault="00A14879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14879" w:rsidRDefault="00A14879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14879" w:rsidRDefault="00A14879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14879" w:rsidRDefault="00A14879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F7FFA" w:rsidRDefault="008F7FFA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F7FFA" w:rsidRDefault="008F7FFA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F7FFA" w:rsidRDefault="008F7FFA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F7FFA" w:rsidRDefault="008F7FFA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4879" w:rsidRDefault="00A14879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4879" w:rsidRDefault="00A14879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82434" w:rsidRDefault="00982434" w:rsidP="0098243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82434" w:rsidRDefault="00982434" w:rsidP="0098243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82434" w:rsidRDefault="00982434" w:rsidP="0098243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4879" w:rsidRDefault="00A14879" w:rsidP="007F48C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A14879" w:rsidSect="00A35978">
      <w:headerReference w:type="default" r:id="rId8"/>
      <w:pgSz w:w="11906" w:h="16838"/>
      <w:pgMar w:top="454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04" w:rsidRDefault="00536604" w:rsidP="00170E68">
      <w:pPr>
        <w:spacing w:after="0" w:line="240" w:lineRule="auto"/>
      </w:pPr>
      <w:r>
        <w:separator/>
      </w:r>
    </w:p>
  </w:endnote>
  <w:endnote w:type="continuationSeparator" w:id="1">
    <w:p w:rsidR="00536604" w:rsidRDefault="00536604" w:rsidP="001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04" w:rsidRDefault="00536604" w:rsidP="00170E68">
      <w:pPr>
        <w:spacing w:after="0" w:line="240" w:lineRule="auto"/>
      </w:pPr>
      <w:r>
        <w:separator/>
      </w:r>
    </w:p>
  </w:footnote>
  <w:footnote w:type="continuationSeparator" w:id="1">
    <w:p w:rsidR="00536604" w:rsidRDefault="00536604" w:rsidP="0017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34" w:rsidRDefault="00982434">
    <w:pPr>
      <w:pStyle w:val="a5"/>
      <w:jc w:val="center"/>
    </w:pPr>
  </w:p>
  <w:p w:rsidR="00E23DAA" w:rsidRDefault="00E23D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2A0"/>
    <w:multiLevelType w:val="hybridMultilevel"/>
    <w:tmpl w:val="4E86E5AA"/>
    <w:lvl w:ilvl="0" w:tplc="D7A21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728E9"/>
    <w:multiLevelType w:val="hybridMultilevel"/>
    <w:tmpl w:val="BEA42AA6"/>
    <w:lvl w:ilvl="0" w:tplc="D7A21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F48CF"/>
    <w:rsid w:val="000417A1"/>
    <w:rsid w:val="0004754D"/>
    <w:rsid w:val="0005503B"/>
    <w:rsid w:val="00066A1C"/>
    <w:rsid w:val="00074211"/>
    <w:rsid w:val="0008291E"/>
    <w:rsid w:val="00082B02"/>
    <w:rsid w:val="00086EFE"/>
    <w:rsid w:val="000912A7"/>
    <w:rsid w:val="000B1D92"/>
    <w:rsid w:val="000B2517"/>
    <w:rsid w:val="000C07E4"/>
    <w:rsid w:val="000C754A"/>
    <w:rsid w:val="000D462A"/>
    <w:rsid w:val="000E1D56"/>
    <w:rsid w:val="000E32ED"/>
    <w:rsid w:val="000E44CB"/>
    <w:rsid w:val="00135D41"/>
    <w:rsid w:val="00150114"/>
    <w:rsid w:val="00157351"/>
    <w:rsid w:val="0016470B"/>
    <w:rsid w:val="00170E68"/>
    <w:rsid w:val="001811FA"/>
    <w:rsid w:val="00185B4B"/>
    <w:rsid w:val="001A73FA"/>
    <w:rsid w:val="001C5AC3"/>
    <w:rsid w:val="001D648D"/>
    <w:rsid w:val="001D6C42"/>
    <w:rsid w:val="001E00BA"/>
    <w:rsid w:val="001E296A"/>
    <w:rsid w:val="001E33F1"/>
    <w:rsid w:val="001F21BF"/>
    <w:rsid w:val="00201EF9"/>
    <w:rsid w:val="00207DED"/>
    <w:rsid w:val="00220580"/>
    <w:rsid w:val="00281534"/>
    <w:rsid w:val="002A2A82"/>
    <w:rsid w:val="002D4278"/>
    <w:rsid w:val="002D4BBC"/>
    <w:rsid w:val="002F2E61"/>
    <w:rsid w:val="00301C45"/>
    <w:rsid w:val="00326F94"/>
    <w:rsid w:val="003368A5"/>
    <w:rsid w:val="003376C7"/>
    <w:rsid w:val="00355716"/>
    <w:rsid w:val="00364527"/>
    <w:rsid w:val="003654B5"/>
    <w:rsid w:val="00376209"/>
    <w:rsid w:val="00390705"/>
    <w:rsid w:val="003A4163"/>
    <w:rsid w:val="003C495B"/>
    <w:rsid w:val="003C5A4D"/>
    <w:rsid w:val="003D26BF"/>
    <w:rsid w:val="003E1EFA"/>
    <w:rsid w:val="003E4634"/>
    <w:rsid w:val="003E5925"/>
    <w:rsid w:val="003F0C71"/>
    <w:rsid w:val="003F5416"/>
    <w:rsid w:val="003F6A6A"/>
    <w:rsid w:val="003F6F3F"/>
    <w:rsid w:val="00401500"/>
    <w:rsid w:val="00420676"/>
    <w:rsid w:val="004239A8"/>
    <w:rsid w:val="004451C5"/>
    <w:rsid w:val="00452503"/>
    <w:rsid w:val="004A3C3D"/>
    <w:rsid w:val="004B3682"/>
    <w:rsid w:val="004C0546"/>
    <w:rsid w:val="004C1402"/>
    <w:rsid w:val="004C6094"/>
    <w:rsid w:val="004C7FDE"/>
    <w:rsid w:val="004E127E"/>
    <w:rsid w:val="004E2E0F"/>
    <w:rsid w:val="004E57D6"/>
    <w:rsid w:val="005172BA"/>
    <w:rsid w:val="00536604"/>
    <w:rsid w:val="00566714"/>
    <w:rsid w:val="00590CFA"/>
    <w:rsid w:val="005966D6"/>
    <w:rsid w:val="005977BB"/>
    <w:rsid w:val="005A2550"/>
    <w:rsid w:val="005B75B6"/>
    <w:rsid w:val="005C54C4"/>
    <w:rsid w:val="005F0A18"/>
    <w:rsid w:val="006033ED"/>
    <w:rsid w:val="006059B5"/>
    <w:rsid w:val="006224DE"/>
    <w:rsid w:val="00635364"/>
    <w:rsid w:val="0064631F"/>
    <w:rsid w:val="0065766D"/>
    <w:rsid w:val="00670789"/>
    <w:rsid w:val="0067351C"/>
    <w:rsid w:val="0067788D"/>
    <w:rsid w:val="006807C6"/>
    <w:rsid w:val="00695044"/>
    <w:rsid w:val="006964B3"/>
    <w:rsid w:val="006C1AC9"/>
    <w:rsid w:val="006D4FB1"/>
    <w:rsid w:val="006E760D"/>
    <w:rsid w:val="006F5867"/>
    <w:rsid w:val="00701E08"/>
    <w:rsid w:val="007272C2"/>
    <w:rsid w:val="007348D6"/>
    <w:rsid w:val="00735D21"/>
    <w:rsid w:val="0074018D"/>
    <w:rsid w:val="00746F52"/>
    <w:rsid w:val="00761165"/>
    <w:rsid w:val="007740F8"/>
    <w:rsid w:val="00787E4B"/>
    <w:rsid w:val="007B2C96"/>
    <w:rsid w:val="007C6235"/>
    <w:rsid w:val="007E106C"/>
    <w:rsid w:val="007E17AD"/>
    <w:rsid w:val="007E2185"/>
    <w:rsid w:val="007E2850"/>
    <w:rsid w:val="007F22BB"/>
    <w:rsid w:val="007F48CF"/>
    <w:rsid w:val="00800058"/>
    <w:rsid w:val="008061A4"/>
    <w:rsid w:val="00832D6C"/>
    <w:rsid w:val="00847D8F"/>
    <w:rsid w:val="00851D54"/>
    <w:rsid w:val="00852C4D"/>
    <w:rsid w:val="008547A4"/>
    <w:rsid w:val="00861870"/>
    <w:rsid w:val="00893E2D"/>
    <w:rsid w:val="00895134"/>
    <w:rsid w:val="008A4395"/>
    <w:rsid w:val="008B69F4"/>
    <w:rsid w:val="008C71E8"/>
    <w:rsid w:val="008D3D39"/>
    <w:rsid w:val="008D45CC"/>
    <w:rsid w:val="008D472B"/>
    <w:rsid w:val="008F073D"/>
    <w:rsid w:val="008F5377"/>
    <w:rsid w:val="008F7FFA"/>
    <w:rsid w:val="00910066"/>
    <w:rsid w:val="00912585"/>
    <w:rsid w:val="00917D4E"/>
    <w:rsid w:val="009219DB"/>
    <w:rsid w:val="00922692"/>
    <w:rsid w:val="00922E6B"/>
    <w:rsid w:val="00927CEA"/>
    <w:rsid w:val="00927FFB"/>
    <w:rsid w:val="00931B35"/>
    <w:rsid w:val="00936764"/>
    <w:rsid w:val="00952D73"/>
    <w:rsid w:val="00962680"/>
    <w:rsid w:val="00974DD9"/>
    <w:rsid w:val="00974F8E"/>
    <w:rsid w:val="00982434"/>
    <w:rsid w:val="00983CEE"/>
    <w:rsid w:val="00997519"/>
    <w:rsid w:val="009A0516"/>
    <w:rsid w:val="009A1320"/>
    <w:rsid w:val="009C2CD3"/>
    <w:rsid w:val="009D029A"/>
    <w:rsid w:val="009D1C19"/>
    <w:rsid w:val="009D2398"/>
    <w:rsid w:val="00A0031E"/>
    <w:rsid w:val="00A02A9F"/>
    <w:rsid w:val="00A06356"/>
    <w:rsid w:val="00A14879"/>
    <w:rsid w:val="00A176EC"/>
    <w:rsid w:val="00A25F8B"/>
    <w:rsid w:val="00A31570"/>
    <w:rsid w:val="00A35978"/>
    <w:rsid w:val="00A40F9E"/>
    <w:rsid w:val="00A42932"/>
    <w:rsid w:val="00A435D4"/>
    <w:rsid w:val="00A45387"/>
    <w:rsid w:val="00A4665C"/>
    <w:rsid w:val="00A50F56"/>
    <w:rsid w:val="00A55CA9"/>
    <w:rsid w:val="00A61541"/>
    <w:rsid w:val="00A620A8"/>
    <w:rsid w:val="00A6511A"/>
    <w:rsid w:val="00A7257D"/>
    <w:rsid w:val="00A760DE"/>
    <w:rsid w:val="00A776EF"/>
    <w:rsid w:val="00A86A8D"/>
    <w:rsid w:val="00A9679E"/>
    <w:rsid w:val="00AA1787"/>
    <w:rsid w:val="00AB2F0C"/>
    <w:rsid w:val="00AB316D"/>
    <w:rsid w:val="00AB367F"/>
    <w:rsid w:val="00AB5BF1"/>
    <w:rsid w:val="00AC630B"/>
    <w:rsid w:val="00AD65A2"/>
    <w:rsid w:val="00B00604"/>
    <w:rsid w:val="00B03238"/>
    <w:rsid w:val="00B07EE0"/>
    <w:rsid w:val="00B30607"/>
    <w:rsid w:val="00B34D8C"/>
    <w:rsid w:val="00B425FC"/>
    <w:rsid w:val="00B5004B"/>
    <w:rsid w:val="00B53DA8"/>
    <w:rsid w:val="00B84372"/>
    <w:rsid w:val="00B9000A"/>
    <w:rsid w:val="00B91B79"/>
    <w:rsid w:val="00B94CF5"/>
    <w:rsid w:val="00BB4A41"/>
    <w:rsid w:val="00BC27E4"/>
    <w:rsid w:val="00BC4D40"/>
    <w:rsid w:val="00BD4B65"/>
    <w:rsid w:val="00BE1CE3"/>
    <w:rsid w:val="00BE1D8F"/>
    <w:rsid w:val="00BF6D14"/>
    <w:rsid w:val="00BF762C"/>
    <w:rsid w:val="00C1194D"/>
    <w:rsid w:val="00C15C90"/>
    <w:rsid w:val="00C15E1A"/>
    <w:rsid w:val="00C1658F"/>
    <w:rsid w:val="00C2159B"/>
    <w:rsid w:val="00C26768"/>
    <w:rsid w:val="00C31DA7"/>
    <w:rsid w:val="00C35CC5"/>
    <w:rsid w:val="00C46193"/>
    <w:rsid w:val="00C508DF"/>
    <w:rsid w:val="00C77C7B"/>
    <w:rsid w:val="00C971E4"/>
    <w:rsid w:val="00CC2BAF"/>
    <w:rsid w:val="00CC37A3"/>
    <w:rsid w:val="00D03CF0"/>
    <w:rsid w:val="00D3070A"/>
    <w:rsid w:val="00D463C7"/>
    <w:rsid w:val="00D7069F"/>
    <w:rsid w:val="00D8529C"/>
    <w:rsid w:val="00D9070C"/>
    <w:rsid w:val="00D954F9"/>
    <w:rsid w:val="00D95D4D"/>
    <w:rsid w:val="00DC44CC"/>
    <w:rsid w:val="00DE4D71"/>
    <w:rsid w:val="00DF4B4B"/>
    <w:rsid w:val="00E00678"/>
    <w:rsid w:val="00E160DA"/>
    <w:rsid w:val="00E20BE7"/>
    <w:rsid w:val="00E21381"/>
    <w:rsid w:val="00E21E92"/>
    <w:rsid w:val="00E23DAA"/>
    <w:rsid w:val="00E42699"/>
    <w:rsid w:val="00E53DA3"/>
    <w:rsid w:val="00E61C5F"/>
    <w:rsid w:val="00E62B6E"/>
    <w:rsid w:val="00E775B7"/>
    <w:rsid w:val="00E84547"/>
    <w:rsid w:val="00EB269F"/>
    <w:rsid w:val="00EB7FDB"/>
    <w:rsid w:val="00EE0079"/>
    <w:rsid w:val="00EE23C1"/>
    <w:rsid w:val="00EE4EF5"/>
    <w:rsid w:val="00F006A0"/>
    <w:rsid w:val="00F14C2C"/>
    <w:rsid w:val="00F16527"/>
    <w:rsid w:val="00F1791E"/>
    <w:rsid w:val="00F24038"/>
    <w:rsid w:val="00F2403D"/>
    <w:rsid w:val="00F2619C"/>
    <w:rsid w:val="00F44D7D"/>
    <w:rsid w:val="00F51633"/>
    <w:rsid w:val="00F96FE5"/>
    <w:rsid w:val="00FC062D"/>
    <w:rsid w:val="00FD67E8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новая страница,Раздел 1,Заголовок 1 Знак Знак"/>
    <w:basedOn w:val="a"/>
    <w:next w:val="a"/>
    <w:link w:val="10"/>
    <w:qFormat/>
    <w:rsid w:val="00170E6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170E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aliases w:val="Заголовок 58"/>
    <w:basedOn w:val="a"/>
    <w:next w:val="a"/>
    <w:link w:val="30"/>
    <w:qFormat/>
    <w:rsid w:val="00170E6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0E6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70E6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0E6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170E68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sz w:val="28"/>
      <w:szCs w:val="24"/>
    </w:rPr>
  </w:style>
  <w:style w:type="paragraph" w:styleId="8">
    <w:name w:val="heading 8"/>
    <w:basedOn w:val="a"/>
    <w:next w:val="a"/>
    <w:link w:val="80"/>
    <w:qFormat/>
    <w:rsid w:val="00170E6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70E6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F48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F4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новая страница Знак,Раздел 1 Знак,Заголовок 1 Знак Знак Знак"/>
    <w:link w:val="1"/>
    <w:rsid w:val="00170E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rsid w:val="00170E68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aliases w:val="Заголовок 58 Знак"/>
    <w:link w:val="3"/>
    <w:rsid w:val="00170E6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70E6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70E6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70E6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70E68"/>
    <w:rPr>
      <w:rFonts w:ascii="Times New Roman" w:eastAsia="Times New Roman" w:hAnsi="Times New Roman"/>
      <w:b/>
      <w:sz w:val="28"/>
      <w:szCs w:val="24"/>
    </w:rPr>
  </w:style>
  <w:style w:type="character" w:customStyle="1" w:styleId="80">
    <w:name w:val="Заголовок 8 Знак"/>
    <w:link w:val="8"/>
    <w:rsid w:val="00170E6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70E68"/>
    <w:rPr>
      <w:rFonts w:ascii="Times New Roman" w:eastAsia="Times New Roman" w:hAnsi="Times New Roman"/>
      <w:b/>
      <w:sz w:val="28"/>
      <w:szCs w:val="24"/>
    </w:rPr>
  </w:style>
  <w:style w:type="paragraph" w:customStyle="1" w:styleId="ConsPlusNormal">
    <w:name w:val="ConsPlusNormal"/>
    <w:uiPriority w:val="99"/>
    <w:rsid w:val="00170E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70E6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32">
    <w:name w:val="Основной текст 3 Знак"/>
    <w:link w:val="31"/>
    <w:rsid w:val="00170E68"/>
    <w:rPr>
      <w:rFonts w:ascii="Times New Roman" w:eastAsia="Times New Roman" w:hAnsi="Times New Roman"/>
      <w:sz w:val="28"/>
      <w:lang w:val="en-US"/>
    </w:rPr>
  </w:style>
  <w:style w:type="paragraph" w:styleId="a5">
    <w:name w:val="header"/>
    <w:basedOn w:val="a"/>
    <w:link w:val="a6"/>
    <w:uiPriority w:val="99"/>
    <w:rsid w:val="00170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170E68"/>
    <w:rPr>
      <w:rFonts w:ascii="Times New Roman" w:eastAsia="Times New Roman" w:hAnsi="Times New Roman"/>
    </w:rPr>
  </w:style>
  <w:style w:type="paragraph" w:styleId="a7">
    <w:name w:val="Body Text Indent"/>
    <w:aliases w:val=" Знак5"/>
    <w:basedOn w:val="a"/>
    <w:link w:val="a8"/>
    <w:rsid w:val="00170E6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 Знак5 Знак"/>
    <w:link w:val="a7"/>
    <w:rsid w:val="00170E6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170E68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i/>
      <w:sz w:val="28"/>
      <w:szCs w:val="24"/>
    </w:rPr>
  </w:style>
  <w:style w:type="character" w:customStyle="1" w:styleId="34">
    <w:name w:val="Основной текст с отступом 3 Знак"/>
    <w:link w:val="33"/>
    <w:rsid w:val="00170E68"/>
    <w:rPr>
      <w:rFonts w:ascii="Times New Roman" w:eastAsia="Times New Roman" w:hAnsi="Times New Roman"/>
      <w:b/>
      <w:i/>
      <w:sz w:val="28"/>
      <w:szCs w:val="24"/>
    </w:rPr>
  </w:style>
  <w:style w:type="paragraph" w:styleId="21">
    <w:name w:val="Body Text Indent 2"/>
    <w:basedOn w:val="a"/>
    <w:link w:val="22"/>
    <w:rsid w:val="00170E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170E68"/>
    <w:rPr>
      <w:rFonts w:ascii="Times New Roman" w:eastAsia="Times New Roman" w:hAnsi="Times New Roman"/>
      <w:sz w:val="24"/>
      <w:szCs w:val="24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"/>
    <w:basedOn w:val="a"/>
    <w:link w:val="aa"/>
    <w:rsid w:val="00170E68"/>
    <w:pPr>
      <w:spacing w:after="0" w:line="240" w:lineRule="auto"/>
      <w:jc w:val="center"/>
    </w:pPr>
    <w:rPr>
      <w:rFonts w:ascii="Times New Roman" w:eastAsia="Times New Roman" w:hAnsi="Times New Roman"/>
      <w:snapToGrid w:val="0"/>
      <w:color w:val="000000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"/>
    <w:link w:val="a9"/>
    <w:rsid w:val="00170E68"/>
    <w:rPr>
      <w:rFonts w:ascii="Times New Roman" w:eastAsia="Times New Roman" w:hAnsi="Times New Roman"/>
      <w:snapToGrid/>
      <w:color w:val="000000"/>
      <w:sz w:val="22"/>
      <w:szCs w:val="24"/>
    </w:rPr>
  </w:style>
  <w:style w:type="paragraph" w:styleId="23">
    <w:name w:val="Body Text 2"/>
    <w:basedOn w:val="a"/>
    <w:link w:val="24"/>
    <w:rsid w:val="00170E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rsid w:val="00170E68"/>
    <w:rPr>
      <w:rFonts w:ascii="Times New Roman" w:eastAsia="Times New Roman" w:hAnsi="Times New Roman"/>
      <w:sz w:val="28"/>
      <w:szCs w:val="24"/>
    </w:rPr>
  </w:style>
  <w:style w:type="paragraph" w:customStyle="1" w:styleId="ab">
    <w:name w:val="Краткий обратный адрес"/>
    <w:basedOn w:val="a"/>
    <w:rsid w:val="00170E6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.новая страница.Раздел 1"/>
    <w:basedOn w:val="a"/>
    <w:next w:val="a"/>
    <w:rsid w:val="00170E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2">
    <w:name w:val="Титул1"/>
    <w:basedOn w:val="a"/>
    <w:autoRedefine/>
    <w:rsid w:val="00170E68"/>
    <w:pPr>
      <w:widowControl w:val="0"/>
      <w:tabs>
        <w:tab w:val="left" w:pos="8460"/>
      </w:tabs>
      <w:spacing w:after="0" w:line="240" w:lineRule="auto"/>
      <w:jc w:val="right"/>
    </w:pPr>
    <w:rPr>
      <w:rFonts w:ascii="Times New Roman" w:eastAsia="Times New Roman" w:hAnsi="Times New Roman"/>
      <w:sz w:val="16"/>
      <w:szCs w:val="24"/>
      <w:lang w:eastAsia="ru-RU"/>
    </w:rPr>
  </w:style>
  <w:style w:type="paragraph" w:customStyle="1" w:styleId="txtpril">
    <w:name w:val="_txt_pril"/>
    <w:basedOn w:val="a"/>
    <w:autoRedefine/>
    <w:rsid w:val="00170E68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c">
    <w:name w:val="Таблица"/>
    <w:basedOn w:val="a"/>
    <w:rsid w:val="00170E68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FR1">
    <w:name w:val="FR1"/>
    <w:rsid w:val="00170E68"/>
    <w:pPr>
      <w:widowControl w:val="0"/>
      <w:jc w:val="center"/>
    </w:pPr>
    <w:rPr>
      <w:rFonts w:ascii="Courier New" w:eastAsia="Times New Roman" w:hAnsi="Courier New"/>
      <w:b/>
      <w:sz w:val="18"/>
    </w:rPr>
  </w:style>
  <w:style w:type="paragraph" w:customStyle="1" w:styleId="ad">
    <w:name w:val="Таблицы (моноширинный)"/>
    <w:basedOn w:val="a"/>
    <w:next w:val="a"/>
    <w:uiPriority w:val="99"/>
    <w:rsid w:val="00170E68"/>
    <w:pPr>
      <w:widowControl w:val="0"/>
      <w:spacing w:after="0" w:line="240" w:lineRule="auto"/>
      <w:jc w:val="both"/>
    </w:pPr>
    <w:rPr>
      <w:rFonts w:ascii="Courier New" w:eastAsia="Times New Roman" w:hAnsi="Courier New"/>
      <w:szCs w:val="24"/>
      <w:lang w:eastAsia="ru-RU"/>
    </w:rPr>
  </w:style>
  <w:style w:type="paragraph" w:customStyle="1" w:styleId="ConsPlusNonformat">
    <w:name w:val="ConsPlusNonformat"/>
    <w:uiPriority w:val="99"/>
    <w:rsid w:val="00170E6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Title">
    <w:name w:val="ConsPlusTitle"/>
    <w:rsid w:val="00170E68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styleId="ae">
    <w:name w:val="caption"/>
    <w:basedOn w:val="a"/>
    <w:next w:val="a"/>
    <w:qFormat/>
    <w:rsid w:val="00170E68"/>
    <w:pPr>
      <w:spacing w:after="0" w:line="240" w:lineRule="auto"/>
      <w:jc w:val="right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70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170E68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sid w:val="00170E68"/>
  </w:style>
  <w:style w:type="table" w:styleId="af2">
    <w:name w:val="Table Grid"/>
    <w:aliases w:val="Tab Border"/>
    <w:basedOn w:val="a1"/>
    <w:rsid w:val="00170E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First Indent"/>
    <w:basedOn w:val="a9"/>
    <w:link w:val="af4"/>
    <w:uiPriority w:val="99"/>
    <w:semiHidden/>
    <w:unhideWhenUsed/>
    <w:rsid w:val="00170E68"/>
    <w:pPr>
      <w:spacing w:after="120"/>
      <w:ind w:firstLine="210"/>
      <w:jc w:val="left"/>
    </w:pPr>
    <w:rPr>
      <w:snapToGrid/>
      <w:sz w:val="24"/>
    </w:rPr>
  </w:style>
  <w:style w:type="character" w:customStyle="1" w:styleId="af4">
    <w:name w:val="Красная строка Знак"/>
    <w:link w:val="af3"/>
    <w:uiPriority w:val="99"/>
    <w:semiHidden/>
    <w:rsid w:val="00170E68"/>
    <w:rPr>
      <w:rFonts w:ascii="Times New Roman" w:eastAsia="Times New Roman" w:hAnsi="Times New Roman"/>
      <w:snapToGrid w:val="0"/>
      <w:color w:val="000000"/>
      <w:sz w:val="24"/>
      <w:szCs w:val="24"/>
    </w:rPr>
  </w:style>
  <w:style w:type="paragraph" w:styleId="af5">
    <w:name w:val="Normal (Web)"/>
    <w:basedOn w:val="a"/>
    <w:rsid w:val="00170E6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">
    <w:name w:val="u"/>
    <w:basedOn w:val="a"/>
    <w:rsid w:val="00170E68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20"/>
      <w:lang w:eastAsia="ru-RU"/>
    </w:rPr>
  </w:style>
  <w:style w:type="paragraph" w:styleId="af6">
    <w:name w:val="Title"/>
    <w:aliases w:val="Знак12, Знак12"/>
    <w:basedOn w:val="a"/>
    <w:link w:val="af7"/>
    <w:qFormat/>
    <w:rsid w:val="00170E6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7">
    <w:name w:val="Название Знак"/>
    <w:aliases w:val="Знак12 Знак, Знак12 Знак"/>
    <w:link w:val="af6"/>
    <w:rsid w:val="00170E68"/>
    <w:rPr>
      <w:rFonts w:ascii="Times New Roman" w:eastAsia="Times New Roman" w:hAnsi="Times New Roman"/>
      <w:b/>
      <w:sz w:val="28"/>
    </w:rPr>
  </w:style>
  <w:style w:type="character" w:styleId="af8">
    <w:name w:val="Hyperlink"/>
    <w:rsid w:val="00170E68"/>
    <w:rPr>
      <w:color w:val="0000FF"/>
      <w:u w:val="single"/>
    </w:rPr>
  </w:style>
  <w:style w:type="paragraph" w:customStyle="1" w:styleId="Heading">
    <w:name w:val="Heading"/>
    <w:rsid w:val="00170E6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9">
    <w:name w:val="annotation text"/>
    <w:basedOn w:val="a"/>
    <w:link w:val="afa"/>
    <w:rsid w:val="00170E6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Текст примечания Знак"/>
    <w:link w:val="af9"/>
    <w:rsid w:val="00170E68"/>
    <w:rPr>
      <w:rFonts w:ascii="Times New Roman" w:eastAsia="Times New Roman" w:hAnsi="Times New Roman"/>
    </w:rPr>
  </w:style>
  <w:style w:type="paragraph" w:customStyle="1" w:styleId="consplusnormal0">
    <w:name w:val="consplusnormal"/>
    <w:basedOn w:val="a"/>
    <w:rsid w:val="00170E68"/>
    <w:pPr>
      <w:spacing w:before="100" w:after="100" w:line="240" w:lineRule="auto"/>
    </w:pPr>
    <w:rPr>
      <w:rFonts w:ascii="Times" w:eastAsia="Times New Roman" w:hAnsi="Times"/>
      <w:sz w:val="28"/>
      <w:szCs w:val="20"/>
      <w:lang w:eastAsia="ru-RU"/>
    </w:rPr>
  </w:style>
  <w:style w:type="paragraph" w:customStyle="1" w:styleId="afb">
    <w:name w:val="Подчеркнутый"/>
    <w:basedOn w:val="ac"/>
    <w:rsid w:val="00170E68"/>
    <w:rPr>
      <w:szCs w:val="20"/>
      <w:u w:val="single"/>
    </w:rPr>
  </w:style>
  <w:style w:type="paragraph" w:styleId="afc">
    <w:name w:val="footnote text"/>
    <w:basedOn w:val="a"/>
    <w:link w:val="afd"/>
    <w:uiPriority w:val="99"/>
    <w:rsid w:val="00170E6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170E68"/>
    <w:rPr>
      <w:rFonts w:ascii="Times New Roman" w:eastAsia="Times New Roman" w:hAnsi="Times New Roman"/>
    </w:rPr>
  </w:style>
  <w:style w:type="paragraph" w:styleId="afe">
    <w:name w:val="Block Text"/>
    <w:basedOn w:val="a"/>
    <w:rsid w:val="00170E68"/>
    <w:pPr>
      <w:spacing w:after="0" w:line="240" w:lineRule="auto"/>
      <w:ind w:left="113" w:right="113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CharChar">
    <w:name w:val="Char Char"/>
    <w:basedOn w:val="a"/>
    <w:rsid w:val="00170E6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Обычный1"/>
    <w:rsid w:val="00170E68"/>
    <w:pPr>
      <w:widowControl w:val="0"/>
      <w:snapToGrid w:val="0"/>
      <w:spacing w:line="300" w:lineRule="auto"/>
      <w:ind w:left="40" w:right="1000"/>
      <w:jc w:val="both"/>
    </w:pPr>
    <w:rPr>
      <w:rFonts w:ascii="Times New Roman" w:eastAsia="Times New Roman" w:hAnsi="Times New Roman"/>
      <w:sz w:val="24"/>
    </w:rPr>
  </w:style>
  <w:style w:type="paragraph" w:customStyle="1" w:styleId="CharChar1">
    <w:name w:val="Char Char1"/>
    <w:basedOn w:val="a"/>
    <w:rsid w:val="00170E68"/>
    <w:pPr>
      <w:spacing w:before="100" w:after="100" w:line="240" w:lineRule="auto"/>
      <w:jc w:val="both"/>
    </w:pPr>
    <w:rPr>
      <w:rFonts w:ascii="Tahoma" w:eastAsia="Times New Roman" w:hAnsi="Tahoma"/>
      <w:sz w:val="20"/>
      <w:szCs w:val="20"/>
      <w:lang w:val="en-US" w:eastAsia="ru-RU"/>
    </w:rPr>
  </w:style>
  <w:style w:type="paragraph" w:customStyle="1" w:styleId="14">
    <w:name w:val="1 Знак"/>
    <w:basedOn w:val="a"/>
    <w:rsid w:val="00170E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rsid w:val="00170E6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170E6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f1">
    <w:name w:val="Subtitle"/>
    <w:basedOn w:val="a"/>
    <w:link w:val="aff2"/>
    <w:qFormat/>
    <w:rsid w:val="00170E68"/>
    <w:pPr>
      <w:spacing w:after="0" w:line="240" w:lineRule="auto"/>
      <w:jc w:val="right"/>
    </w:pPr>
    <w:rPr>
      <w:rFonts w:ascii="Times New Roman" w:eastAsia="Times New Roman" w:hAnsi="Times New Roman"/>
      <w:i/>
      <w:sz w:val="20"/>
      <w:szCs w:val="20"/>
    </w:rPr>
  </w:style>
  <w:style w:type="character" w:customStyle="1" w:styleId="aff2">
    <w:name w:val="Подзаголовок Знак"/>
    <w:link w:val="aff1"/>
    <w:rsid w:val="00170E68"/>
    <w:rPr>
      <w:rFonts w:ascii="Times New Roman" w:eastAsia="Times New Roman" w:hAnsi="Times New Roman"/>
      <w:i/>
    </w:rPr>
  </w:style>
  <w:style w:type="paragraph" w:customStyle="1" w:styleId="Default">
    <w:name w:val="Default"/>
    <w:uiPriority w:val="99"/>
    <w:rsid w:val="00170E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3">
    <w:name w:val="Plain Text"/>
    <w:basedOn w:val="a"/>
    <w:link w:val="aff4"/>
    <w:uiPriority w:val="99"/>
    <w:rsid w:val="00170E6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170E68"/>
    <w:rPr>
      <w:rFonts w:ascii="Courier New" w:eastAsia="Times New Roman" w:hAnsi="Courier New"/>
    </w:rPr>
  </w:style>
  <w:style w:type="paragraph" w:styleId="aff5">
    <w:name w:val="Document Map"/>
    <w:basedOn w:val="a"/>
    <w:link w:val="aff6"/>
    <w:uiPriority w:val="99"/>
    <w:rsid w:val="00170E68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170E68"/>
    <w:rPr>
      <w:rFonts w:ascii="Tahoma" w:eastAsia="Times New Roman" w:hAnsi="Tahoma" w:cs="Tahoma"/>
      <w:sz w:val="16"/>
      <w:szCs w:val="16"/>
    </w:rPr>
  </w:style>
  <w:style w:type="character" w:styleId="aff7">
    <w:name w:val="line number"/>
    <w:rsid w:val="00170E68"/>
  </w:style>
  <w:style w:type="paragraph" w:customStyle="1" w:styleId="15">
    <w:name w:val="Знак1 Знак Знак Знак"/>
    <w:basedOn w:val="a"/>
    <w:rsid w:val="00170E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2"/>
    <w:basedOn w:val="a"/>
    <w:rsid w:val="00170E6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f8">
    <w:name w:val="No Spacing"/>
    <w:link w:val="aff9"/>
    <w:uiPriority w:val="1"/>
    <w:qFormat/>
    <w:rsid w:val="00170E68"/>
    <w:rPr>
      <w:rFonts w:ascii="Times New Roman" w:eastAsia="Times New Roman" w:hAnsi="Times New Roman"/>
    </w:rPr>
  </w:style>
  <w:style w:type="paragraph" w:customStyle="1" w:styleId="affa">
    <w:name w:val="Знак Знак Знак"/>
    <w:basedOn w:val="a"/>
    <w:autoRedefine/>
    <w:rsid w:val="00170E6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b">
    <w:name w:val="ЗС(Отчет текст)"/>
    <w:basedOn w:val="a"/>
    <w:rsid w:val="00170E6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rial">
    <w:name w:val="Обычный + Arial"/>
    <w:aliases w:val="16 pt,полужирный,по центру"/>
    <w:basedOn w:val="a"/>
    <w:rsid w:val="00170E68"/>
    <w:pPr>
      <w:spacing w:after="0" w:line="240" w:lineRule="auto"/>
      <w:ind w:firstLine="720"/>
      <w:jc w:val="center"/>
    </w:pPr>
    <w:rPr>
      <w:rFonts w:ascii="Arial" w:eastAsia="Times New Roman" w:hAnsi="Arial"/>
      <w:b/>
      <w:sz w:val="32"/>
      <w:szCs w:val="32"/>
      <w:lang w:eastAsia="ru-RU"/>
    </w:rPr>
  </w:style>
  <w:style w:type="character" w:customStyle="1" w:styleId="affc">
    <w:name w:val="Гипертекстовая ссылка"/>
    <w:rsid w:val="00170E68"/>
    <w:rPr>
      <w:color w:val="008000"/>
    </w:rPr>
  </w:style>
  <w:style w:type="paragraph" w:customStyle="1" w:styleId="affd">
    <w:name w:val="Комментарий"/>
    <w:basedOn w:val="a"/>
    <w:next w:val="a"/>
    <w:uiPriority w:val="99"/>
    <w:rsid w:val="00170E6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16">
    <w:name w:val="1 Знак Знак Знак Знак Знак Знак Знак"/>
    <w:basedOn w:val="a"/>
    <w:rsid w:val="00170E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e">
    <w:name w:val="List Paragraph"/>
    <w:basedOn w:val="a"/>
    <w:uiPriority w:val="34"/>
    <w:qFormat/>
    <w:rsid w:val="00170E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">
    <w:name w:val="Цветовое выделение"/>
    <w:uiPriority w:val="99"/>
    <w:rsid w:val="00170E68"/>
    <w:rPr>
      <w:b/>
      <w:bCs/>
      <w:color w:val="000080"/>
    </w:rPr>
  </w:style>
  <w:style w:type="paragraph" w:customStyle="1" w:styleId="Cell">
    <w:name w:val="Cell"/>
    <w:basedOn w:val="a"/>
    <w:rsid w:val="00170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Без интервала Знак"/>
    <w:link w:val="aff8"/>
    <w:uiPriority w:val="1"/>
    <w:rsid w:val="00170E68"/>
    <w:rPr>
      <w:rFonts w:ascii="Times New Roman" w:eastAsia="Times New Roman" w:hAnsi="Times New Roman"/>
      <w:lang w:val="ru-RU" w:eastAsia="ru-RU" w:bidi="ar-SA"/>
    </w:rPr>
  </w:style>
  <w:style w:type="paragraph" w:customStyle="1" w:styleId="81">
    <w:name w:val="заголовок 8"/>
    <w:basedOn w:val="a"/>
    <w:next w:val="a"/>
    <w:rsid w:val="0008291E"/>
    <w:pPr>
      <w:keepNext/>
      <w:autoSpaceDE w:val="0"/>
      <w:autoSpaceDN w:val="0"/>
      <w:spacing w:after="0" w:line="240" w:lineRule="auto"/>
      <w:outlineLvl w:val="7"/>
    </w:pPr>
    <w:rPr>
      <w:rFonts w:ascii="MS Sans Serif" w:eastAsia="Times New Roman" w:hAnsi="MS Sans Serif"/>
      <w:sz w:val="24"/>
      <w:szCs w:val="20"/>
      <w:lang w:eastAsia="ru-RU"/>
    </w:rPr>
  </w:style>
  <w:style w:type="character" w:styleId="afff0">
    <w:name w:val="FollowedHyperlink"/>
    <w:uiPriority w:val="99"/>
    <w:rsid w:val="0008291E"/>
    <w:rPr>
      <w:color w:val="800080"/>
      <w:u w:val="single"/>
    </w:rPr>
  </w:style>
  <w:style w:type="paragraph" w:customStyle="1" w:styleId="25">
    <w:name w:val="Знак Знак Знак Знак Знак Знак Знак2"/>
    <w:basedOn w:val="a"/>
    <w:rsid w:val="0008291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08291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1 Знак Знак Знак Знак"/>
    <w:basedOn w:val="a"/>
    <w:rsid w:val="0008291E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6">
    <w:name w:val="Знак2"/>
    <w:basedOn w:val="a"/>
    <w:rsid w:val="0008291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1">
    <w:name w:val="Знак Знак Знак Знак"/>
    <w:basedOn w:val="a"/>
    <w:link w:val="afff2"/>
    <w:rsid w:val="0008291E"/>
    <w:pPr>
      <w:keepLines/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character" w:customStyle="1" w:styleId="afff2">
    <w:name w:val="Знак Знак Знак Знак Знак"/>
    <w:link w:val="afff1"/>
    <w:rsid w:val="0008291E"/>
    <w:rPr>
      <w:rFonts w:ascii="Verdana" w:eastAsia="MS Mincho" w:hAnsi="Verdana" w:cs="Franklin Gothic Book"/>
      <w:lang w:val="en-US" w:eastAsia="en-US"/>
    </w:rPr>
  </w:style>
  <w:style w:type="paragraph" w:customStyle="1" w:styleId="27">
    <w:name w:val="Обычный2"/>
    <w:rsid w:val="0008291E"/>
    <w:pPr>
      <w:widowControl w:val="0"/>
      <w:snapToGrid w:val="0"/>
      <w:spacing w:line="300" w:lineRule="auto"/>
      <w:ind w:left="40" w:right="1000"/>
      <w:jc w:val="both"/>
    </w:pPr>
    <w:rPr>
      <w:rFonts w:ascii="Times New Roman" w:eastAsia="Times New Roman" w:hAnsi="Times New Roman"/>
      <w:sz w:val="24"/>
    </w:rPr>
  </w:style>
  <w:style w:type="paragraph" w:customStyle="1" w:styleId="18">
    <w:name w:val="Знак Знак Знак Знак Знак Знак Знак1"/>
    <w:basedOn w:val="a"/>
    <w:rsid w:val="0008291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1"/>
    <w:basedOn w:val="a"/>
    <w:rsid w:val="0008291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a">
    <w:name w:val="Знак Знак Знак Знак1"/>
    <w:basedOn w:val="a"/>
    <w:rsid w:val="0008291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28">
    <w:name w:val="Знак Знак2"/>
    <w:rsid w:val="0008291E"/>
    <w:rPr>
      <w:noProof w:val="0"/>
      <w:sz w:val="24"/>
      <w:szCs w:val="24"/>
      <w:lang w:val="ru-RU" w:eastAsia="ru-RU" w:bidi="ar-SA"/>
    </w:rPr>
  </w:style>
  <w:style w:type="character" w:customStyle="1" w:styleId="afff3">
    <w:name w:val="Знак Знак"/>
    <w:rsid w:val="0008291E"/>
    <w:rPr>
      <w:noProof w:val="0"/>
      <w:lang w:val="ru-RU" w:eastAsia="ru-RU" w:bidi="ar-SA"/>
    </w:rPr>
  </w:style>
  <w:style w:type="paragraph" w:customStyle="1" w:styleId="1b">
    <w:name w:val="1 Знак Знак Знак Знак Знак Знак Знак Знак Знак Знак"/>
    <w:basedOn w:val="a"/>
    <w:rsid w:val="000829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Основной шрифт абзаца1"/>
    <w:aliases w:val=" Знак"/>
    <w:basedOn w:val="a"/>
    <w:rsid w:val="000829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40">
    <w:name w:val="xl40"/>
    <w:basedOn w:val="a"/>
    <w:rsid w:val="0008291E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4">
    <w:name w:val="Адреса"/>
    <w:basedOn w:val="27"/>
    <w:next w:val="27"/>
    <w:rsid w:val="0008291E"/>
    <w:pPr>
      <w:widowControl/>
      <w:snapToGrid/>
      <w:spacing w:line="240" w:lineRule="auto"/>
      <w:ind w:left="0" w:right="0"/>
      <w:jc w:val="left"/>
    </w:pPr>
    <w:rPr>
      <w:i/>
      <w:snapToGrid w:val="0"/>
    </w:rPr>
  </w:style>
  <w:style w:type="paragraph" w:customStyle="1" w:styleId="H2">
    <w:name w:val="H2"/>
    <w:basedOn w:val="27"/>
    <w:next w:val="27"/>
    <w:rsid w:val="0008291E"/>
    <w:pPr>
      <w:keepNext/>
      <w:widowControl/>
      <w:snapToGrid/>
      <w:spacing w:before="100" w:after="100" w:line="240" w:lineRule="auto"/>
      <w:ind w:left="0" w:right="0"/>
      <w:jc w:val="left"/>
      <w:outlineLvl w:val="2"/>
    </w:pPr>
    <w:rPr>
      <w:b/>
      <w:snapToGrid w:val="0"/>
      <w:sz w:val="36"/>
    </w:rPr>
  </w:style>
  <w:style w:type="paragraph" w:customStyle="1" w:styleId="font5">
    <w:name w:val="font5"/>
    <w:basedOn w:val="a"/>
    <w:rsid w:val="00082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082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082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8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8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082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8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8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8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8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829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82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829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82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8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f5">
    <w:name w:val="annotation subject"/>
    <w:basedOn w:val="af9"/>
    <w:next w:val="af9"/>
    <w:link w:val="afff6"/>
    <w:rsid w:val="0008291E"/>
    <w:rPr>
      <w:b/>
      <w:bCs/>
    </w:rPr>
  </w:style>
  <w:style w:type="character" w:customStyle="1" w:styleId="afff6">
    <w:name w:val="Тема примечания Знак"/>
    <w:link w:val="afff5"/>
    <w:rsid w:val="0008291E"/>
    <w:rPr>
      <w:rFonts w:ascii="Times New Roman" w:eastAsia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rsid w:val="0008291E"/>
    <w:pPr>
      <w:spacing w:before="360" w:after="0" w:line="240" w:lineRule="auto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rsid w:val="0008291E"/>
    <w:pPr>
      <w:spacing w:before="240"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08291E"/>
    <w:pPr>
      <w:spacing w:after="0" w:line="240" w:lineRule="auto"/>
      <w:ind w:left="200"/>
    </w:pPr>
    <w:rPr>
      <w:rFonts w:eastAsia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08291E"/>
    <w:pPr>
      <w:spacing w:after="0" w:line="240" w:lineRule="auto"/>
      <w:ind w:left="400"/>
    </w:pPr>
    <w:rPr>
      <w:rFonts w:eastAsia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08291E"/>
    <w:pPr>
      <w:spacing w:after="0" w:line="240" w:lineRule="auto"/>
      <w:ind w:left="600"/>
    </w:pPr>
    <w:rPr>
      <w:rFonts w:eastAsia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08291E"/>
    <w:pPr>
      <w:spacing w:after="0" w:line="240" w:lineRule="auto"/>
      <w:ind w:left="800"/>
    </w:pPr>
    <w:rPr>
      <w:rFonts w:eastAsia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rsid w:val="0008291E"/>
    <w:pPr>
      <w:spacing w:after="0" w:line="240" w:lineRule="auto"/>
      <w:ind w:left="1000"/>
    </w:pPr>
    <w:rPr>
      <w:rFonts w:eastAsia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08291E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rsid w:val="0008291E"/>
    <w:pPr>
      <w:spacing w:after="0" w:line="240" w:lineRule="auto"/>
      <w:ind w:left="1400"/>
    </w:pPr>
    <w:rPr>
      <w:rFonts w:eastAsia="Times New Roman"/>
      <w:sz w:val="20"/>
      <w:szCs w:val="20"/>
      <w:lang w:eastAsia="ru-RU"/>
    </w:rPr>
  </w:style>
  <w:style w:type="paragraph" w:customStyle="1" w:styleId="36">
    <w:name w:val="Обычный3"/>
    <w:rsid w:val="0008291E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xl81">
    <w:name w:val="xl81"/>
    <w:basedOn w:val="a"/>
    <w:rsid w:val="00082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829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829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82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8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82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8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08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08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08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829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82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82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82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829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00">
    <w:name w:val="xl100"/>
    <w:basedOn w:val="a"/>
    <w:rsid w:val="000829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01">
    <w:name w:val="xl101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02">
    <w:name w:val="xl102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03">
    <w:name w:val="xl103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04">
    <w:name w:val="xl104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05">
    <w:name w:val="xl105"/>
    <w:basedOn w:val="a"/>
    <w:rsid w:val="0008291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06">
    <w:name w:val="xl106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07">
    <w:name w:val="xl107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08">
    <w:name w:val="xl108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09">
    <w:name w:val="xl109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10">
    <w:name w:val="xl110"/>
    <w:basedOn w:val="a"/>
    <w:rsid w:val="000829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11">
    <w:name w:val="xl111"/>
    <w:basedOn w:val="a"/>
    <w:rsid w:val="000829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12">
    <w:name w:val="xl112"/>
    <w:basedOn w:val="a"/>
    <w:rsid w:val="000829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13">
    <w:name w:val="xl113"/>
    <w:basedOn w:val="a"/>
    <w:rsid w:val="000829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14">
    <w:name w:val="xl114"/>
    <w:basedOn w:val="a"/>
    <w:rsid w:val="000829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15">
    <w:name w:val="xl115"/>
    <w:basedOn w:val="a"/>
    <w:rsid w:val="0008291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16">
    <w:name w:val="xl116"/>
    <w:basedOn w:val="a"/>
    <w:rsid w:val="0008291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17">
    <w:name w:val="xl117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18">
    <w:name w:val="xl118"/>
    <w:basedOn w:val="a"/>
    <w:rsid w:val="0008291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19">
    <w:name w:val="xl119"/>
    <w:basedOn w:val="a"/>
    <w:rsid w:val="0008291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20">
    <w:name w:val="xl120"/>
    <w:basedOn w:val="a"/>
    <w:rsid w:val="0008291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21">
    <w:name w:val="xl121"/>
    <w:basedOn w:val="a"/>
    <w:rsid w:val="0008291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22">
    <w:name w:val="xl122"/>
    <w:basedOn w:val="a"/>
    <w:rsid w:val="0008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7"/>
      <w:szCs w:val="17"/>
      <w:lang w:eastAsia="ru-RU"/>
    </w:rPr>
  </w:style>
  <w:style w:type="paragraph" w:customStyle="1" w:styleId="xl123">
    <w:name w:val="xl123"/>
    <w:basedOn w:val="a"/>
    <w:rsid w:val="000829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24">
    <w:name w:val="xl124"/>
    <w:basedOn w:val="a"/>
    <w:rsid w:val="000829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25">
    <w:name w:val="xl125"/>
    <w:basedOn w:val="a"/>
    <w:rsid w:val="000829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26">
    <w:name w:val="xl126"/>
    <w:basedOn w:val="a"/>
    <w:rsid w:val="000829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27">
    <w:name w:val="xl127"/>
    <w:basedOn w:val="a"/>
    <w:rsid w:val="000829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128">
    <w:name w:val="xl128"/>
    <w:basedOn w:val="a"/>
    <w:rsid w:val="000829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17"/>
      <w:szCs w:val="17"/>
      <w:lang w:eastAsia="ru-RU"/>
    </w:rPr>
  </w:style>
  <w:style w:type="paragraph" w:customStyle="1" w:styleId="xl63">
    <w:name w:val="xl63"/>
    <w:basedOn w:val="a"/>
    <w:rsid w:val="0008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Нормальный (таблица)"/>
    <w:basedOn w:val="a"/>
    <w:next w:val="a"/>
    <w:uiPriority w:val="99"/>
    <w:rsid w:val="00082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082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">
    <w:name w:val="Char"/>
    <w:basedOn w:val="a"/>
    <w:rsid w:val="0008291E"/>
    <w:pPr>
      <w:spacing w:after="0" w:line="240" w:lineRule="auto"/>
      <w:jc w:val="center"/>
    </w:pPr>
    <w:rPr>
      <w:rFonts w:ascii="Verdana" w:eastAsia="Times New Roman" w:hAnsi="Verdana" w:cs="Verdana"/>
      <w:sz w:val="28"/>
      <w:szCs w:val="20"/>
      <w:lang w:val="en-US"/>
    </w:rPr>
  </w:style>
  <w:style w:type="character" w:styleId="afff9">
    <w:name w:val="footnote reference"/>
    <w:uiPriority w:val="99"/>
    <w:unhideWhenUsed/>
    <w:rsid w:val="0008291E"/>
    <w:rPr>
      <w:vertAlign w:val="superscript"/>
    </w:rPr>
  </w:style>
  <w:style w:type="paragraph" w:customStyle="1" w:styleId="123451121314161222324251111211311411">
    <w:name w:val="Основной текст.Табличный.Табличный1.Табличный2.Табличный3.Табличный4.Табличный5.Табличный11.Табличный21.Табличный31.Табличный41.Табличный6.Табличный12.Табличный22.Табличный32.Табличный42.Табличный51.Табличный111.Табличный211.Табличный311.Табличный411"/>
    <w:basedOn w:val="a"/>
    <w:rsid w:val="0008291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h2">
    <w:name w:val="Заголовок 2.h2"/>
    <w:basedOn w:val="a"/>
    <w:next w:val="a"/>
    <w:rsid w:val="00082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e">
    <w:name w:val="Текст1"/>
    <w:basedOn w:val="36"/>
    <w:rsid w:val="0008291E"/>
    <w:pPr>
      <w:spacing w:before="0" w:after="0"/>
    </w:pPr>
    <w:rPr>
      <w:rFonts w:ascii="Courier New" w:hAnsi="Courier New"/>
      <w:snapToGrid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Долина Ольга Владими</dc:creator>
  <cp:lastModifiedBy>User</cp:lastModifiedBy>
  <cp:revision>6</cp:revision>
  <cp:lastPrinted>2017-08-29T07:03:00Z</cp:lastPrinted>
  <dcterms:created xsi:type="dcterms:W3CDTF">2016-10-31T02:48:00Z</dcterms:created>
  <dcterms:modified xsi:type="dcterms:W3CDTF">2017-08-30T02:37:00Z</dcterms:modified>
</cp:coreProperties>
</file>