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C" w:rsidRPr="0028532B" w:rsidRDefault="0028532B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B35D6" w:rsidRPr="0028532B">
        <w:rPr>
          <w:rFonts w:ascii="Times New Roman" w:hAnsi="Times New Roman" w:cs="Times New Roman"/>
          <w:sz w:val="28"/>
          <w:szCs w:val="28"/>
        </w:rPr>
        <w:t>ПРИЛОЖЕНИЕ</w:t>
      </w:r>
    </w:p>
    <w:p w:rsidR="007D4A2C" w:rsidRPr="0028532B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8532B">
        <w:rPr>
          <w:rFonts w:ascii="Times New Roman" w:hAnsi="Times New Roman" w:cs="Times New Roman"/>
          <w:sz w:val="28"/>
          <w:szCs w:val="28"/>
        </w:rPr>
        <w:t>к р</w:t>
      </w:r>
      <w:r w:rsidR="007D4A2C" w:rsidRPr="0028532B">
        <w:rPr>
          <w:rFonts w:ascii="Times New Roman" w:hAnsi="Times New Roman" w:cs="Times New Roman"/>
          <w:sz w:val="28"/>
          <w:szCs w:val="28"/>
        </w:rPr>
        <w:t>аспоряжению</w:t>
      </w:r>
      <w:r w:rsidRPr="0028532B">
        <w:rPr>
          <w:rFonts w:ascii="Times New Roman" w:hAnsi="Times New Roman" w:cs="Times New Roman"/>
          <w:sz w:val="28"/>
          <w:szCs w:val="28"/>
        </w:rPr>
        <w:t xml:space="preserve"> Министерства природных</w:t>
      </w:r>
    </w:p>
    <w:p w:rsidR="006448D5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5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32B">
        <w:rPr>
          <w:rFonts w:ascii="Times New Roman" w:hAnsi="Times New Roman" w:cs="Times New Roman"/>
          <w:sz w:val="28"/>
          <w:szCs w:val="28"/>
        </w:rPr>
        <w:t xml:space="preserve">ресурсов, экологии и имущественных </w:t>
      </w:r>
    </w:p>
    <w:p w:rsidR="0028532B" w:rsidRPr="0028532B" w:rsidRDefault="006448D5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8532B" w:rsidRPr="0028532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2B" w:rsidRPr="0028532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4A2C" w:rsidRPr="0028532B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070EC">
        <w:rPr>
          <w:rFonts w:ascii="Times New Roman" w:hAnsi="Times New Roman" w:cs="Times New Roman"/>
          <w:sz w:val="28"/>
          <w:szCs w:val="28"/>
        </w:rPr>
        <w:t xml:space="preserve">    </w:t>
      </w:r>
      <w:r w:rsidR="00772EA5">
        <w:rPr>
          <w:rFonts w:ascii="Times New Roman" w:hAnsi="Times New Roman" w:cs="Times New Roman"/>
          <w:sz w:val="28"/>
          <w:szCs w:val="28"/>
        </w:rPr>
        <w:t xml:space="preserve"> от «3» августа 2017 года № 409</w:t>
      </w:r>
    </w:p>
    <w:p w:rsidR="007D4A2C" w:rsidRPr="0028532B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8D5" w:rsidRDefault="00644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Start w:id="1" w:name="_GoBack"/>
      <w:bookmarkEnd w:id="0"/>
      <w:bookmarkEnd w:id="1"/>
    </w:p>
    <w:p w:rsidR="007D4A2C" w:rsidRPr="00C34895" w:rsidRDefault="007D4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>ПЕРЕЧЕНЬ</w:t>
      </w:r>
    </w:p>
    <w:p w:rsidR="007D4A2C" w:rsidRPr="00C34895" w:rsidRDefault="007D4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>земельных участков, из которых предстоит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 </w:t>
      </w:r>
      <w:r w:rsidRPr="00C34895">
        <w:rPr>
          <w:rFonts w:ascii="Times New Roman" w:hAnsi="Times New Roman" w:cs="Times New Roman"/>
          <w:sz w:val="28"/>
          <w:szCs w:val="28"/>
        </w:rPr>
        <w:t>образовать земельные участки, подлежащие</w:t>
      </w:r>
    </w:p>
    <w:p w:rsidR="007D4A2C" w:rsidRDefault="007D4A2C" w:rsidP="00C34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 xml:space="preserve">изъятию для государственных нужд </w:t>
      </w:r>
      <w:r w:rsidR="006448D5" w:rsidRPr="00C3489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 </w:t>
      </w:r>
      <w:r w:rsidRPr="00C3489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4895" w:rsidRPr="00C34895">
        <w:rPr>
          <w:rFonts w:ascii="Times New Roman" w:hAnsi="Times New Roman" w:cs="Times New Roman"/>
          <w:sz w:val="28"/>
          <w:szCs w:val="28"/>
        </w:rPr>
        <w:t>строительства мос</w:t>
      </w:r>
      <w:r w:rsidR="00B070EC">
        <w:rPr>
          <w:rFonts w:ascii="Times New Roman" w:hAnsi="Times New Roman" w:cs="Times New Roman"/>
          <w:sz w:val="28"/>
          <w:szCs w:val="28"/>
        </w:rPr>
        <w:t xml:space="preserve">тового перехода через реку </w:t>
      </w:r>
      <w:proofErr w:type="spellStart"/>
      <w:r w:rsidR="00B070EC">
        <w:rPr>
          <w:rFonts w:ascii="Times New Roman" w:hAnsi="Times New Roman" w:cs="Times New Roman"/>
          <w:sz w:val="28"/>
          <w:szCs w:val="28"/>
        </w:rPr>
        <w:t>Саразон</w:t>
      </w:r>
      <w:proofErr w:type="spellEnd"/>
      <w:r w:rsidR="00C34895" w:rsidRPr="00C34895">
        <w:rPr>
          <w:rFonts w:ascii="Times New Roman" w:hAnsi="Times New Roman" w:cs="Times New Roman"/>
          <w:sz w:val="28"/>
          <w:szCs w:val="28"/>
        </w:rPr>
        <w:t xml:space="preserve"> на автомобильной дороге ««Горно-А</w:t>
      </w:r>
      <w:r w:rsidR="00B070EC">
        <w:rPr>
          <w:rFonts w:ascii="Times New Roman" w:hAnsi="Times New Roman" w:cs="Times New Roman"/>
          <w:sz w:val="28"/>
          <w:szCs w:val="28"/>
        </w:rPr>
        <w:t>лтайск-</w:t>
      </w:r>
      <w:proofErr w:type="spellStart"/>
      <w:r w:rsidR="00B070EC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="00B070EC">
        <w:rPr>
          <w:rFonts w:ascii="Times New Roman" w:hAnsi="Times New Roman" w:cs="Times New Roman"/>
          <w:sz w:val="28"/>
          <w:szCs w:val="28"/>
        </w:rPr>
        <w:t>-Верх-Бийск» км 89+863</w:t>
      </w:r>
    </w:p>
    <w:p w:rsidR="00C34895" w:rsidRPr="00C34895" w:rsidRDefault="00C34895" w:rsidP="00C34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2552"/>
        <w:gridCol w:w="2268"/>
        <w:gridCol w:w="3544"/>
        <w:gridCol w:w="2551"/>
      </w:tblGrid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наименование юридического лица</w:t>
            </w:r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268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7D4A2C" w:rsidRPr="00C34895" w:rsidRDefault="00265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D4A2C" w:rsidRPr="00C3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073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="007D4A2C" w:rsidRPr="00C3489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A2C" w:rsidRPr="00C34895" w:rsidTr="003A25C8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D4A2C" w:rsidRPr="00C34895" w:rsidRDefault="00B0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701" w:type="dxa"/>
          </w:tcPr>
          <w:p w:rsidR="007D4A2C" w:rsidRPr="00C34895" w:rsidRDefault="007D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AE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4A2C" w:rsidRPr="00C34895" w:rsidRDefault="007D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</w:t>
            </w:r>
            <w:r w:rsidR="006E7073">
              <w:rPr>
                <w:rFonts w:ascii="Times New Roman" w:hAnsi="Times New Roman" w:cs="Times New Roman"/>
                <w:sz w:val="24"/>
                <w:szCs w:val="24"/>
              </w:rPr>
              <w:t xml:space="preserve">венного назначения - </w:t>
            </w:r>
            <w:r w:rsidR="000D5DC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070EC">
              <w:rPr>
                <w:rFonts w:ascii="Times New Roman" w:hAnsi="Times New Roman" w:cs="Times New Roman"/>
                <w:sz w:val="24"/>
                <w:szCs w:val="24"/>
              </w:rPr>
              <w:t>ведения сельского хозяйства</w:t>
            </w:r>
          </w:p>
        </w:tc>
        <w:tc>
          <w:tcPr>
            <w:tcW w:w="2268" w:type="dxa"/>
          </w:tcPr>
          <w:p w:rsidR="007D4A2C" w:rsidRPr="00C34895" w:rsidRDefault="00B0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04:02:030201:56</w:t>
            </w:r>
          </w:p>
        </w:tc>
        <w:tc>
          <w:tcPr>
            <w:tcW w:w="3544" w:type="dxa"/>
          </w:tcPr>
          <w:p w:rsidR="007D4A2C" w:rsidRPr="00C34895" w:rsidRDefault="006E7073" w:rsidP="00B0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070EC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="00B070EC">
              <w:rPr>
                <w:rFonts w:ascii="Times New Roman" w:hAnsi="Times New Roman" w:cs="Times New Roman"/>
                <w:sz w:val="24"/>
                <w:szCs w:val="24"/>
              </w:rPr>
              <w:t>Пьянковское</w:t>
            </w:r>
            <w:proofErr w:type="spellEnd"/>
            <w:r w:rsidR="00B070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71ED8">
              <w:rPr>
                <w:rFonts w:ascii="Times New Roman" w:hAnsi="Times New Roman" w:cs="Times New Roman"/>
                <w:sz w:val="24"/>
                <w:szCs w:val="24"/>
              </w:rPr>
              <w:t>, 79048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4A2C" w:rsidRPr="00C34895" w:rsidRDefault="00271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85322">
              <w:rPr>
                <w:rFonts w:ascii="Times New Roman" w:hAnsi="Times New Roman" w:cs="Times New Roman"/>
                <w:sz w:val="24"/>
                <w:szCs w:val="24"/>
              </w:rPr>
              <w:t>площадью 1002</w:t>
            </w:r>
            <w:r w:rsidR="003A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5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12C" w:rsidRPr="00C34895" w:rsidTr="003A25C8">
        <w:tc>
          <w:tcPr>
            <w:tcW w:w="426" w:type="dxa"/>
          </w:tcPr>
          <w:p w:rsidR="0026512C" w:rsidRPr="00C34895" w:rsidRDefault="0026512C" w:rsidP="00265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26512C" w:rsidRPr="00C34895" w:rsidRDefault="0026512C" w:rsidP="00265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Павел Георгиевич</w:t>
            </w:r>
          </w:p>
        </w:tc>
        <w:tc>
          <w:tcPr>
            <w:tcW w:w="1701" w:type="dxa"/>
          </w:tcPr>
          <w:p w:rsidR="0026512C" w:rsidRPr="00C34895" w:rsidRDefault="0026512C" w:rsidP="00265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</w:tcPr>
          <w:p w:rsidR="0026512C" w:rsidRPr="00C34895" w:rsidRDefault="0026512C" w:rsidP="00265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назначения – для ведения сельского хозяйства</w:t>
            </w:r>
          </w:p>
        </w:tc>
        <w:tc>
          <w:tcPr>
            <w:tcW w:w="2268" w:type="dxa"/>
          </w:tcPr>
          <w:p w:rsidR="0026512C" w:rsidRPr="00C34895" w:rsidRDefault="0026512C" w:rsidP="00265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04:02:030201:57</w:t>
            </w:r>
          </w:p>
        </w:tc>
        <w:tc>
          <w:tcPr>
            <w:tcW w:w="3544" w:type="dxa"/>
          </w:tcPr>
          <w:p w:rsidR="0026512C" w:rsidRPr="00C34895" w:rsidRDefault="0026512C" w:rsidP="00265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31976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512C" w:rsidRPr="00C34895" w:rsidRDefault="0026512C" w:rsidP="00265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04:02:030201:57:ЗУ1, площадью 634 кв.м.</w:t>
            </w:r>
          </w:p>
        </w:tc>
      </w:tr>
    </w:tbl>
    <w:p w:rsidR="007D4A2C" w:rsidRPr="00C34895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B0" w:rsidRPr="00C3489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538B0" w:rsidRPr="00C34895" w:rsidSect="003A25C8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D5DC2"/>
    <w:rsid w:val="000E1E8B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1099"/>
    <w:rsid w:val="0026512C"/>
    <w:rsid w:val="00271ED8"/>
    <w:rsid w:val="002740FE"/>
    <w:rsid w:val="0028532B"/>
    <w:rsid w:val="0028723D"/>
    <w:rsid w:val="002A3C04"/>
    <w:rsid w:val="002D3B78"/>
    <w:rsid w:val="002F3D86"/>
    <w:rsid w:val="003124F6"/>
    <w:rsid w:val="00336838"/>
    <w:rsid w:val="00337FF3"/>
    <w:rsid w:val="00344E26"/>
    <w:rsid w:val="003510E4"/>
    <w:rsid w:val="00351BBD"/>
    <w:rsid w:val="003A25C8"/>
    <w:rsid w:val="003A2EF3"/>
    <w:rsid w:val="003B4EF0"/>
    <w:rsid w:val="004025DE"/>
    <w:rsid w:val="00404D1E"/>
    <w:rsid w:val="0046138D"/>
    <w:rsid w:val="004755CB"/>
    <w:rsid w:val="004850B4"/>
    <w:rsid w:val="004A0756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5901"/>
    <w:rsid w:val="00602E62"/>
    <w:rsid w:val="00606F7D"/>
    <w:rsid w:val="00625790"/>
    <w:rsid w:val="00633FAB"/>
    <w:rsid w:val="00642CFB"/>
    <w:rsid w:val="006448D5"/>
    <w:rsid w:val="00655F39"/>
    <w:rsid w:val="00685464"/>
    <w:rsid w:val="00697250"/>
    <w:rsid w:val="006A5D2F"/>
    <w:rsid w:val="006B16C1"/>
    <w:rsid w:val="006B1909"/>
    <w:rsid w:val="006E4BE0"/>
    <w:rsid w:val="006E7073"/>
    <w:rsid w:val="00715511"/>
    <w:rsid w:val="00772EA5"/>
    <w:rsid w:val="0078176F"/>
    <w:rsid w:val="007A1F2F"/>
    <w:rsid w:val="007A6B91"/>
    <w:rsid w:val="007B35D6"/>
    <w:rsid w:val="007C013A"/>
    <w:rsid w:val="007C7564"/>
    <w:rsid w:val="007D4A2C"/>
    <w:rsid w:val="007D6DFE"/>
    <w:rsid w:val="008019CB"/>
    <w:rsid w:val="00822A71"/>
    <w:rsid w:val="00843D08"/>
    <w:rsid w:val="008529D2"/>
    <w:rsid w:val="008538B0"/>
    <w:rsid w:val="00896FE0"/>
    <w:rsid w:val="008A2E64"/>
    <w:rsid w:val="008A7FCC"/>
    <w:rsid w:val="008E2154"/>
    <w:rsid w:val="0091144E"/>
    <w:rsid w:val="00951627"/>
    <w:rsid w:val="009730F5"/>
    <w:rsid w:val="009859A3"/>
    <w:rsid w:val="009967A9"/>
    <w:rsid w:val="00A12771"/>
    <w:rsid w:val="00A20852"/>
    <w:rsid w:val="00A30B01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070EC"/>
    <w:rsid w:val="00B24FA6"/>
    <w:rsid w:val="00B73537"/>
    <w:rsid w:val="00B75BDC"/>
    <w:rsid w:val="00B82DFD"/>
    <w:rsid w:val="00B95115"/>
    <w:rsid w:val="00BE04C6"/>
    <w:rsid w:val="00BE42F4"/>
    <w:rsid w:val="00BF23AC"/>
    <w:rsid w:val="00BF2F98"/>
    <w:rsid w:val="00BF5798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403"/>
    <w:rsid w:val="00D068BB"/>
    <w:rsid w:val="00D43792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85322"/>
    <w:rsid w:val="00EA7D90"/>
    <w:rsid w:val="00EB2A96"/>
    <w:rsid w:val="00EB6852"/>
    <w:rsid w:val="00F04943"/>
    <w:rsid w:val="00F138B3"/>
    <w:rsid w:val="00F149DB"/>
    <w:rsid w:val="00F37034"/>
    <w:rsid w:val="00F914FD"/>
    <w:rsid w:val="00FA382D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2017-08-03T04:54:00Z</cp:lastPrinted>
  <dcterms:created xsi:type="dcterms:W3CDTF">2017-03-13T11:26:00Z</dcterms:created>
  <dcterms:modified xsi:type="dcterms:W3CDTF">2017-08-03T04:54:00Z</dcterms:modified>
</cp:coreProperties>
</file>