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C" w:rsidRPr="000E4018" w:rsidRDefault="0028532B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0E40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="007B35D6" w:rsidRPr="000E4018">
        <w:rPr>
          <w:rFonts w:ascii="Times New Roman" w:hAnsi="Times New Roman" w:cs="Times New Roman"/>
          <w:sz w:val="24"/>
          <w:szCs w:val="24"/>
        </w:rPr>
        <w:t>ПРИЛОЖЕНИЕ</w:t>
      </w:r>
    </w:p>
    <w:p w:rsidR="007D4A2C" w:rsidRPr="000E4018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</w:t>
      </w:r>
      <w:r w:rsidR="007D4A2C" w:rsidRPr="000E4018">
        <w:rPr>
          <w:rFonts w:ascii="Times New Roman" w:hAnsi="Times New Roman" w:cs="Times New Roman"/>
          <w:sz w:val="24"/>
          <w:szCs w:val="24"/>
        </w:rPr>
        <w:t>аспоряжению</w:t>
      </w:r>
      <w:r w:rsidRPr="000E4018">
        <w:rPr>
          <w:rFonts w:ascii="Times New Roman" w:hAnsi="Times New Roman" w:cs="Times New Roman"/>
          <w:sz w:val="24"/>
          <w:szCs w:val="24"/>
        </w:rPr>
        <w:t xml:space="preserve"> Министерства природных</w:t>
      </w:r>
    </w:p>
    <w:p w:rsidR="006448D5" w:rsidRPr="000E4018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0E4018" w:rsidRDefault="006448D5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8532B" w:rsidRPr="000E4018">
        <w:rPr>
          <w:rFonts w:ascii="Times New Roman" w:hAnsi="Times New Roman" w:cs="Times New Roman"/>
          <w:sz w:val="24"/>
          <w:szCs w:val="24"/>
        </w:rPr>
        <w:t>отношений</w:t>
      </w:r>
      <w:r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0E4018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7D4A2C" w:rsidRPr="000E4018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63F92" w:rsidRPr="000E40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4018">
        <w:rPr>
          <w:rFonts w:ascii="Times New Roman" w:hAnsi="Times New Roman" w:cs="Times New Roman"/>
          <w:sz w:val="24"/>
          <w:szCs w:val="24"/>
        </w:rPr>
        <w:t xml:space="preserve">  </w:t>
      </w:r>
      <w:r w:rsidR="007D3B65" w:rsidRPr="000E4018">
        <w:rPr>
          <w:rFonts w:ascii="Times New Roman" w:hAnsi="Times New Roman" w:cs="Times New Roman"/>
          <w:sz w:val="24"/>
          <w:szCs w:val="24"/>
        </w:rPr>
        <w:t xml:space="preserve">     от «27</w:t>
      </w:r>
      <w:r w:rsidR="00BE49CB" w:rsidRPr="000E4018">
        <w:rPr>
          <w:rFonts w:ascii="Times New Roman" w:hAnsi="Times New Roman" w:cs="Times New Roman"/>
          <w:sz w:val="24"/>
          <w:szCs w:val="24"/>
        </w:rPr>
        <w:t xml:space="preserve">» </w:t>
      </w:r>
      <w:r w:rsidR="00263F92" w:rsidRPr="000E4018">
        <w:rPr>
          <w:rFonts w:ascii="Times New Roman" w:hAnsi="Times New Roman" w:cs="Times New Roman"/>
          <w:sz w:val="24"/>
          <w:szCs w:val="24"/>
        </w:rPr>
        <w:t xml:space="preserve">февраля 2018 года № </w:t>
      </w:r>
      <w:r w:rsidR="007D3B65" w:rsidRPr="000E4018">
        <w:rPr>
          <w:rFonts w:ascii="Times New Roman" w:hAnsi="Times New Roman" w:cs="Times New Roman"/>
          <w:sz w:val="24"/>
          <w:szCs w:val="24"/>
        </w:rPr>
        <w:t>114</w:t>
      </w:r>
    </w:p>
    <w:p w:rsidR="00D31A9B" w:rsidRPr="000E4018" w:rsidRDefault="00D3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Start w:id="1" w:name="_GoBack"/>
      <w:bookmarkEnd w:id="0"/>
      <w:bookmarkEnd w:id="1"/>
    </w:p>
    <w:p w:rsidR="006448D5" w:rsidRPr="000E4018" w:rsidRDefault="00332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>СПИСОК</w:t>
      </w:r>
    </w:p>
    <w:p w:rsidR="007D4A2C" w:rsidRPr="000E4018" w:rsidRDefault="00D3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47663F" w:rsidRPr="000E4018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F87DB1"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="00332D25" w:rsidRPr="000E4018">
        <w:rPr>
          <w:rFonts w:ascii="Times New Roman" w:hAnsi="Times New Roman" w:cs="Times New Roman"/>
          <w:sz w:val="24"/>
          <w:szCs w:val="24"/>
        </w:rPr>
        <w:t>участк</w:t>
      </w:r>
      <w:r w:rsidR="0047663F" w:rsidRPr="000E4018">
        <w:rPr>
          <w:rFonts w:ascii="Times New Roman" w:hAnsi="Times New Roman" w:cs="Times New Roman"/>
          <w:sz w:val="24"/>
          <w:szCs w:val="24"/>
        </w:rPr>
        <w:t>ов</w:t>
      </w:r>
      <w:r w:rsidR="00F87DB1"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="0047663F" w:rsidRPr="000E4018">
        <w:rPr>
          <w:rFonts w:ascii="Times New Roman" w:hAnsi="Times New Roman" w:cs="Times New Roman"/>
          <w:sz w:val="24"/>
          <w:szCs w:val="24"/>
        </w:rPr>
        <w:t>из которых</w:t>
      </w:r>
      <w:r w:rsidR="00332D25"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="007D4A2C" w:rsidRPr="000E4018">
        <w:rPr>
          <w:rFonts w:ascii="Times New Roman" w:hAnsi="Times New Roman" w:cs="Times New Roman"/>
          <w:sz w:val="24"/>
          <w:szCs w:val="24"/>
        </w:rPr>
        <w:t>предстоит</w:t>
      </w:r>
      <w:r w:rsidR="00C34895"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="0047663F" w:rsidRPr="000E4018">
        <w:rPr>
          <w:rFonts w:ascii="Times New Roman" w:hAnsi="Times New Roman" w:cs="Times New Roman"/>
          <w:sz w:val="24"/>
          <w:szCs w:val="24"/>
        </w:rPr>
        <w:t>образовать земельные участки, подлежащие</w:t>
      </w:r>
    </w:p>
    <w:p w:rsidR="00C34895" w:rsidRPr="000E4018" w:rsidRDefault="007D4A2C" w:rsidP="00C34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</w:t>
      </w:r>
      <w:r w:rsidR="006448D5" w:rsidRPr="000E4018">
        <w:rPr>
          <w:rFonts w:ascii="Times New Roman" w:hAnsi="Times New Roman" w:cs="Times New Roman"/>
          <w:sz w:val="24"/>
          <w:szCs w:val="24"/>
        </w:rPr>
        <w:t>Республики Алтай</w:t>
      </w:r>
      <w:r w:rsidR="00C34895" w:rsidRPr="000E4018">
        <w:rPr>
          <w:rFonts w:ascii="Times New Roman" w:hAnsi="Times New Roman" w:cs="Times New Roman"/>
          <w:sz w:val="24"/>
          <w:szCs w:val="24"/>
        </w:rPr>
        <w:t xml:space="preserve"> </w:t>
      </w:r>
      <w:r w:rsidRPr="000E401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31A9B" w:rsidRPr="000E4018">
        <w:rPr>
          <w:rFonts w:ascii="Times New Roman" w:hAnsi="Times New Roman" w:cs="Times New Roman"/>
          <w:sz w:val="24"/>
          <w:szCs w:val="24"/>
        </w:rPr>
        <w:t xml:space="preserve">реконструкции автомобильной дороги «Подъезд </w:t>
      </w:r>
      <w:proofErr w:type="spellStart"/>
      <w:r w:rsidR="00D31A9B" w:rsidRPr="000E4018">
        <w:rPr>
          <w:rFonts w:ascii="Times New Roman" w:hAnsi="Times New Roman" w:cs="Times New Roman"/>
          <w:sz w:val="24"/>
          <w:szCs w:val="24"/>
        </w:rPr>
        <w:t>Талда</w:t>
      </w:r>
      <w:proofErr w:type="spellEnd"/>
      <w:r w:rsidR="00D31A9B" w:rsidRPr="000E4018">
        <w:rPr>
          <w:rFonts w:ascii="Times New Roman" w:hAnsi="Times New Roman" w:cs="Times New Roman"/>
          <w:sz w:val="24"/>
          <w:szCs w:val="24"/>
        </w:rPr>
        <w:t>-Тюнгур (Природный парк «Белуха») км 62-км 67»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2268"/>
        <w:gridCol w:w="2127"/>
        <w:gridCol w:w="2976"/>
        <w:gridCol w:w="2694"/>
      </w:tblGrid>
      <w:tr w:rsidR="007D4A2C" w:rsidRPr="000E4018" w:rsidTr="004D1F64">
        <w:tc>
          <w:tcPr>
            <w:tcW w:w="426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7D4A2C" w:rsidRPr="000E4018" w:rsidRDefault="0047663F" w:rsidP="00433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2126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268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6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6E7073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694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7D4A2C" w:rsidRPr="000E4018" w:rsidTr="004D1F64">
        <w:tc>
          <w:tcPr>
            <w:tcW w:w="426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D4A2C" w:rsidRPr="000E4018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6B4" w:rsidRPr="000E4018" w:rsidTr="004D1F64">
        <w:tc>
          <w:tcPr>
            <w:tcW w:w="426" w:type="dxa"/>
          </w:tcPr>
          <w:p w:rsidR="00E826B4" w:rsidRPr="000E4018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26B4" w:rsidRPr="000E4018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Pr="000E4018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Pr="000E4018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3E1C" w:rsidRPr="000E4018" w:rsidRDefault="0047663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Сельскохозяйственый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кооператив «</w:t>
            </w:r>
            <w:proofErr w:type="spellStart"/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6" w:type="dxa"/>
          </w:tcPr>
          <w:p w:rsidR="00C1016F" w:rsidRPr="000E4018" w:rsidRDefault="0047663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E826B4" w:rsidRPr="000E4018" w:rsidRDefault="00E826B4" w:rsidP="00CF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- для </w:t>
            </w:r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</w:t>
            </w:r>
          </w:p>
        </w:tc>
        <w:tc>
          <w:tcPr>
            <w:tcW w:w="2127" w:type="dxa"/>
          </w:tcPr>
          <w:p w:rsidR="00433E1C" w:rsidRPr="000E4018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Pr="000E4018" w:rsidRDefault="0047663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04:08:050303:296 </w:t>
            </w:r>
          </w:p>
        </w:tc>
        <w:tc>
          <w:tcPr>
            <w:tcW w:w="2976" w:type="dxa"/>
          </w:tcPr>
          <w:p w:rsidR="0047663F" w:rsidRPr="000E4018" w:rsidRDefault="00CF70B5" w:rsidP="00476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348245 </w:t>
            </w:r>
            <w:proofErr w:type="spellStart"/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7663F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6B4" w:rsidRPr="000E4018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26B4" w:rsidRPr="000E4018" w:rsidRDefault="0047663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04:08:050303: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296:ЗУ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1, площадью 827</w:t>
            </w:r>
            <w:r w:rsidR="00E826B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6B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826B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A9B" w:rsidRPr="000E4018" w:rsidTr="004D1F64">
        <w:tc>
          <w:tcPr>
            <w:tcW w:w="426" w:type="dxa"/>
          </w:tcPr>
          <w:p w:rsidR="00D31A9B" w:rsidRPr="000E4018" w:rsidRDefault="0047663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</w:tcPr>
          <w:p w:rsidR="00D31A9B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6" w:type="dxa"/>
          </w:tcPr>
          <w:p w:rsidR="00D31A9B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268" w:type="dxa"/>
          </w:tcPr>
          <w:p w:rsidR="00D31A9B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для производства сельскохозяйственной продукции</w:t>
            </w:r>
          </w:p>
        </w:tc>
        <w:tc>
          <w:tcPr>
            <w:tcW w:w="2127" w:type="dxa"/>
          </w:tcPr>
          <w:p w:rsidR="00D31A9B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04:08:011313:45 (единое землепользование) </w:t>
            </w:r>
          </w:p>
        </w:tc>
        <w:tc>
          <w:tcPr>
            <w:tcW w:w="2976" w:type="dxa"/>
          </w:tcPr>
          <w:p w:rsidR="00D31A9B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установлено относительно ориентира, расположенного в границах участка. </w:t>
            </w:r>
          </w:p>
          <w:p w:rsidR="00CF70B5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с правой стороны автодороги Усть-Кокса-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Чендек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2261463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31A9B" w:rsidRPr="000E4018" w:rsidRDefault="00CF70B5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45:ЗУ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1360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AEC" w:rsidRPr="000E4018" w:rsidTr="004D1F64">
        <w:tc>
          <w:tcPr>
            <w:tcW w:w="426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Сельскохозяйственый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кооператив «</w:t>
            </w:r>
            <w:proofErr w:type="spellStart"/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6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</w:t>
            </w: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производства</w:t>
            </w:r>
          </w:p>
        </w:tc>
        <w:tc>
          <w:tcPr>
            <w:tcW w:w="2127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04:08:050303:281 </w:t>
            </w:r>
          </w:p>
        </w:tc>
        <w:tc>
          <w:tcPr>
            <w:tcW w:w="2976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р-н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с/п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385580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F2AEC" w:rsidRPr="000E4018" w:rsidRDefault="005F2AEC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04:08:050303: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281:ЗУ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504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AEC" w:rsidRPr="000E4018" w:rsidTr="004D1F64">
        <w:tc>
          <w:tcPr>
            <w:tcW w:w="426" w:type="dxa"/>
          </w:tcPr>
          <w:p w:rsidR="005F2AEC" w:rsidRPr="000E4018" w:rsidRDefault="008510E8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1" w:type="dxa"/>
          </w:tcPr>
          <w:p w:rsidR="005F2AEC" w:rsidRPr="000E4018" w:rsidRDefault="008510E8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Владимир Николаевич </w:t>
            </w:r>
          </w:p>
        </w:tc>
        <w:tc>
          <w:tcPr>
            <w:tcW w:w="2126" w:type="dxa"/>
          </w:tcPr>
          <w:p w:rsidR="005F2AEC" w:rsidRPr="000E4018" w:rsidRDefault="008510E8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5F2AEC" w:rsidRPr="000E4018" w:rsidRDefault="008510E8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для сельскохозяйственного производства</w:t>
            </w:r>
          </w:p>
        </w:tc>
        <w:tc>
          <w:tcPr>
            <w:tcW w:w="2127" w:type="dxa"/>
          </w:tcPr>
          <w:p w:rsidR="005F2AEC" w:rsidRPr="000E4018" w:rsidRDefault="008510E8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04:08:011313:1142 </w:t>
            </w:r>
          </w:p>
        </w:tc>
        <w:tc>
          <w:tcPr>
            <w:tcW w:w="2976" w:type="dxa"/>
          </w:tcPr>
          <w:p w:rsidR="005F2AEC" w:rsidRPr="000E4018" w:rsidRDefault="00B62EE1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южной части кадастрового квартала 04:08:011313</w:t>
            </w:r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221000 </w:t>
            </w:r>
            <w:proofErr w:type="spellStart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F2AEC" w:rsidRPr="000E4018" w:rsidRDefault="00B62EE1" w:rsidP="005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End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1124 </w:t>
            </w:r>
            <w:proofErr w:type="spellStart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EE1" w:rsidRPr="000E4018" w:rsidTr="004D1F64">
        <w:tc>
          <w:tcPr>
            <w:tcW w:w="42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Музыков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 </w:t>
            </w:r>
          </w:p>
        </w:tc>
        <w:tc>
          <w:tcPr>
            <w:tcW w:w="212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для производства сельскохозяйственной продукции</w:t>
            </w:r>
          </w:p>
        </w:tc>
        <w:tc>
          <w:tcPr>
            <w:tcW w:w="2127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04:08:011313:1132 </w:t>
            </w:r>
          </w:p>
        </w:tc>
        <w:tc>
          <w:tcPr>
            <w:tcW w:w="297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контура земельного участка расположены в южной части кадастрового квартала 04:08:011313</w:t>
            </w:r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317731 </w:t>
            </w:r>
            <w:proofErr w:type="spellStart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1132:ЗУ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3183 </w:t>
            </w:r>
            <w:proofErr w:type="spellStart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C1522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EE1" w:rsidRPr="000E4018" w:rsidTr="004D1F64">
        <w:tc>
          <w:tcPr>
            <w:tcW w:w="42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Наталья Александровна </w:t>
            </w:r>
          </w:p>
        </w:tc>
        <w:tc>
          <w:tcPr>
            <w:tcW w:w="212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268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сенокошения и пастьбы скота </w:t>
            </w:r>
          </w:p>
        </w:tc>
        <w:tc>
          <w:tcPr>
            <w:tcW w:w="2127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04:08:011313:1138</w:t>
            </w:r>
          </w:p>
        </w:tc>
        <w:tc>
          <w:tcPr>
            <w:tcW w:w="297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04:08:011313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165000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1138:ЗУ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270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EE1" w:rsidRPr="000E4018" w:rsidTr="004D1F64">
        <w:tc>
          <w:tcPr>
            <w:tcW w:w="42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1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Никулин Николай Григорьевич</w:t>
            </w:r>
          </w:p>
        </w:tc>
        <w:tc>
          <w:tcPr>
            <w:tcW w:w="2126" w:type="dxa"/>
          </w:tcPr>
          <w:p w:rsidR="00B62EE1" w:rsidRPr="000E4018" w:rsidRDefault="00B62EE1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садоводства</w:t>
            </w:r>
          </w:p>
        </w:tc>
        <w:tc>
          <w:tcPr>
            <w:tcW w:w="2127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04:08:011313:969 </w:t>
            </w:r>
          </w:p>
        </w:tc>
        <w:tc>
          <w:tcPr>
            <w:tcW w:w="2976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04:08:011313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9997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969:ЗУ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EE1" w:rsidRPr="000E4018" w:rsidTr="004D1F64">
        <w:tc>
          <w:tcPr>
            <w:tcW w:w="426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«Мораум-2»</w:t>
            </w:r>
          </w:p>
        </w:tc>
        <w:tc>
          <w:tcPr>
            <w:tcW w:w="2126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ведения крестьянского (фермерского) </w:t>
            </w: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127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04:08:011313:3</w:t>
            </w:r>
          </w:p>
        </w:tc>
        <w:tc>
          <w:tcPr>
            <w:tcW w:w="2976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установлено относительно ориентира, расположенного в границах участка. Ориентир, расположенный на 1000м. на юго-востоке </w:t>
            </w: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границы населенного пункта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с.Баштала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южнее границы земельного участка КФХ «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Чегень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» с запада вдоль проселочной дороги, проходящей вблизи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р.Башталинска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с.Баштала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до трассы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Туекта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-Усть-Кокса-Иня на 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юге..</w:t>
            </w:r>
            <w:proofErr w:type="gramEnd"/>
          </w:p>
          <w:p w:rsidR="00352683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Почтовый адрес о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риентира: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450001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2EE1" w:rsidRPr="000E4018" w:rsidRDefault="00352683" w:rsidP="00B62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3:ЗУ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2360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FEF" w:rsidRPr="000E4018" w:rsidTr="004D1F64">
        <w:tc>
          <w:tcPr>
            <w:tcW w:w="426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1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Сергей Иосифович </w:t>
            </w:r>
          </w:p>
        </w:tc>
        <w:tc>
          <w:tcPr>
            <w:tcW w:w="2126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сельскохозяйственного производства </w:t>
            </w:r>
          </w:p>
        </w:tc>
        <w:tc>
          <w:tcPr>
            <w:tcW w:w="2127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04:08:000000:292 </w:t>
            </w:r>
          </w:p>
        </w:tc>
        <w:tc>
          <w:tcPr>
            <w:tcW w:w="2976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границах кадастрового квартала 04:08:050302, 04:08:050303, 04:08:011313, 04:08:011312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20313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04:08:000000: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292:ЗУ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136 </w:t>
            </w:r>
            <w:proofErr w:type="spellStart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D1F64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FEF" w:rsidRPr="000E4018" w:rsidTr="004D1F64">
        <w:tc>
          <w:tcPr>
            <w:tcW w:w="426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Казанцев Сергей Иосифович</w:t>
            </w:r>
          </w:p>
        </w:tc>
        <w:tc>
          <w:tcPr>
            <w:tcW w:w="2126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754FEF" w:rsidRPr="000E4018" w:rsidRDefault="00754FEF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2127" w:type="dxa"/>
          </w:tcPr>
          <w:p w:rsidR="00754FEF" w:rsidRPr="000E4018" w:rsidRDefault="004D1F64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04:08:011313:1049 </w:t>
            </w:r>
          </w:p>
        </w:tc>
        <w:tc>
          <w:tcPr>
            <w:tcW w:w="2976" w:type="dxa"/>
          </w:tcPr>
          <w:p w:rsidR="00754FEF" w:rsidRPr="000E4018" w:rsidRDefault="004D1F64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9E6139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="009E6139"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9E6139"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северной части кадастрового квартала 04:08:011313, 100105 </w:t>
            </w:r>
            <w:proofErr w:type="spellStart"/>
            <w:r w:rsidR="009E6139"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E6139"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1049:ЗУ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408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FEF" w:rsidRPr="000E4018" w:rsidTr="004D1F64">
        <w:tc>
          <w:tcPr>
            <w:tcW w:w="426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Курбатов Сергей Дмитриевич</w:t>
            </w:r>
          </w:p>
        </w:tc>
        <w:tc>
          <w:tcPr>
            <w:tcW w:w="2126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ведения личного подсобного хозяйства </w:t>
            </w:r>
          </w:p>
        </w:tc>
        <w:tc>
          <w:tcPr>
            <w:tcW w:w="2127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04:08:011313:183</w:t>
            </w:r>
          </w:p>
        </w:tc>
        <w:tc>
          <w:tcPr>
            <w:tcW w:w="2976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установлено относительно ориентира, расположенного за пределами участка, ориентир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Октябрьское. Участок находится примерно в 2,5 км от ориентира по направлению на северо-запад. Почтовый адрес ориентира: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70022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54FEF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183:ЗУ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площадью1791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139" w:rsidRPr="000E4018" w:rsidTr="004D1F64">
        <w:tc>
          <w:tcPr>
            <w:tcW w:w="426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Галина Спартаковна </w:t>
            </w:r>
          </w:p>
        </w:tc>
        <w:tc>
          <w:tcPr>
            <w:tcW w:w="2126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268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крестьянского (фермерского) хозяйства</w:t>
            </w:r>
          </w:p>
        </w:tc>
        <w:tc>
          <w:tcPr>
            <w:tcW w:w="2127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04:08:011313:181</w:t>
            </w:r>
          </w:p>
        </w:tc>
        <w:tc>
          <w:tcPr>
            <w:tcW w:w="2976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установлено относительно ориентира, расположенного в границах участка. Почтовый адрес ориентира: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участок находится примерно в 1,2 км по направлению на северо-запад от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Октябрьское, 157901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181:ЗУ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438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139" w:rsidRPr="000E4018" w:rsidTr="004D1F64">
        <w:tc>
          <w:tcPr>
            <w:tcW w:w="426" w:type="dxa"/>
          </w:tcPr>
          <w:p w:rsidR="009E6139" w:rsidRPr="000E4018" w:rsidRDefault="009E613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551" w:type="dxa"/>
          </w:tcPr>
          <w:p w:rsidR="009E6139" w:rsidRPr="000E4018" w:rsidRDefault="006418C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126" w:type="dxa"/>
          </w:tcPr>
          <w:p w:rsidR="009E6139" w:rsidRPr="000E4018" w:rsidRDefault="006418C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2268" w:type="dxa"/>
          </w:tcPr>
          <w:p w:rsidR="009E6139" w:rsidRPr="000E4018" w:rsidRDefault="006418C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- для производства сельскохозяйственной продукции</w:t>
            </w:r>
          </w:p>
        </w:tc>
        <w:tc>
          <w:tcPr>
            <w:tcW w:w="2127" w:type="dxa"/>
          </w:tcPr>
          <w:p w:rsidR="009E6139" w:rsidRPr="000E4018" w:rsidRDefault="006418C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04:08:011313:1154 </w:t>
            </w:r>
          </w:p>
        </w:tc>
        <w:tc>
          <w:tcPr>
            <w:tcW w:w="2976" w:type="dxa"/>
          </w:tcPr>
          <w:p w:rsidR="009E6139" w:rsidRPr="000E4018" w:rsidRDefault="006418C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Алтай,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южной части кадастрового квартала 04:08:011313, 303537 </w:t>
            </w:r>
            <w:proofErr w:type="spell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6139" w:rsidRPr="000E4018" w:rsidRDefault="006418C9" w:rsidP="00754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04:08:011313:</w:t>
            </w:r>
            <w:proofErr w:type="gramStart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1154:ЗУ</w:t>
            </w:r>
            <w:proofErr w:type="gramEnd"/>
            <w:r w:rsidRPr="000E4018">
              <w:rPr>
                <w:rFonts w:ascii="Times New Roman" w:hAnsi="Times New Roman" w:cs="Times New Roman"/>
                <w:sz w:val="24"/>
                <w:szCs w:val="24"/>
              </w:rPr>
              <w:t>1, площадью 3673 кв.м.</w:t>
            </w:r>
          </w:p>
        </w:tc>
      </w:tr>
    </w:tbl>
    <w:p w:rsidR="007D4A2C" w:rsidRPr="000E4018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B0" w:rsidRPr="000E4018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018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538B0" w:rsidRPr="000E4018" w:rsidSect="00C1016F">
      <w:pgSz w:w="16838" w:h="11905" w:orient="landscape"/>
      <w:pgMar w:top="709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4018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1099"/>
    <w:rsid w:val="00263F92"/>
    <w:rsid w:val="002740FE"/>
    <w:rsid w:val="0027534E"/>
    <w:rsid w:val="0028532B"/>
    <w:rsid w:val="0028723D"/>
    <w:rsid w:val="002A3C04"/>
    <w:rsid w:val="002D3B78"/>
    <w:rsid w:val="002F3D86"/>
    <w:rsid w:val="003124F6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15511"/>
    <w:rsid w:val="00754FEF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96FE0"/>
    <w:rsid w:val="008A2E64"/>
    <w:rsid w:val="008A7FCC"/>
    <w:rsid w:val="008E2154"/>
    <w:rsid w:val="0091144E"/>
    <w:rsid w:val="00951627"/>
    <w:rsid w:val="009730F5"/>
    <w:rsid w:val="009859A3"/>
    <w:rsid w:val="009967A9"/>
    <w:rsid w:val="009E6139"/>
    <w:rsid w:val="00A12771"/>
    <w:rsid w:val="00A20852"/>
    <w:rsid w:val="00A25B4E"/>
    <w:rsid w:val="00A30B01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31A9B"/>
    <w:rsid w:val="00D43792"/>
    <w:rsid w:val="00D93686"/>
    <w:rsid w:val="00DA1B2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7034"/>
    <w:rsid w:val="00F87DB1"/>
    <w:rsid w:val="00F914FD"/>
    <w:rsid w:val="00FA382D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2018-02-27T09:21:00Z</cp:lastPrinted>
  <dcterms:created xsi:type="dcterms:W3CDTF">2017-03-13T11:26:00Z</dcterms:created>
  <dcterms:modified xsi:type="dcterms:W3CDTF">2018-02-27T09:23:00Z</dcterms:modified>
</cp:coreProperties>
</file>