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D8" w:rsidRDefault="007066D8" w:rsidP="0028532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C763A" w:rsidRDefault="00EC763A" w:rsidP="0028532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EC763A" w:rsidRDefault="00EC763A" w:rsidP="0028532B">
      <w:pPr>
        <w:pStyle w:val="ConsPlusNormal"/>
        <w:jc w:val="center"/>
        <w:outlineLvl w:val="0"/>
        <w:rPr>
          <w:rFonts w:ascii="Times New Roman" w:hAnsi="Times New Roman" w:cs="Times New Roman"/>
          <w:szCs w:val="22"/>
        </w:rPr>
      </w:pPr>
    </w:p>
    <w:p w:rsidR="007D4A2C" w:rsidRPr="000E3B6C" w:rsidRDefault="007B35D6" w:rsidP="009D014C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>ПРИЛОЖЕНИЕ</w:t>
      </w:r>
    </w:p>
    <w:p w:rsidR="007D4A2C" w:rsidRPr="000E3B6C" w:rsidRDefault="0028532B" w:rsidP="00913690">
      <w:pPr>
        <w:pStyle w:val="ConsPlusNormal"/>
        <w:ind w:left="3540" w:firstLine="708"/>
        <w:jc w:val="right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>к р</w:t>
      </w:r>
      <w:r w:rsidR="007D4A2C" w:rsidRPr="000E3B6C">
        <w:rPr>
          <w:rFonts w:ascii="Times New Roman" w:hAnsi="Times New Roman" w:cs="Times New Roman"/>
          <w:szCs w:val="22"/>
        </w:rPr>
        <w:t>аспоряжению</w:t>
      </w:r>
      <w:r w:rsidRPr="000E3B6C">
        <w:rPr>
          <w:rFonts w:ascii="Times New Roman" w:hAnsi="Times New Roman" w:cs="Times New Roman"/>
          <w:szCs w:val="22"/>
        </w:rPr>
        <w:t xml:space="preserve"> Министерства </w:t>
      </w:r>
      <w:proofErr w:type="gramStart"/>
      <w:r w:rsidRPr="000E3B6C">
        <w:rPr>
          <w:rFonts w:ascii="Times New Roman" w:hAnsi="Times New Roman" w:cs="Times New Roman"/>
          <w:szCs w:val="22"/>
        </w:rPr>
        <w:t>природных</w:t>
      </w:r>
      <w:proofErr w:type="gramEnd"/>
    </w:p>
    <w:p w:rsidR="006448D5" w:rsidRPr="000E3B6C" w:rsidRDefault="0028532B" w:rsidP="0091369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>ресурсов, экологии и имущественных</w:t>
      </w:r>
    </w:p>
    <w:p w:rsidR="0028532B" w:rsidRPr="000E3B6C" w:rsidRDefault="0028532B" w:rsidP="0091369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E3B6C">
        <w:rPr>
          <w:rFonts w:ascii="Times New Roman" w:hAnsi="Times New Roman" w:cs="Times New Roman"/>
          <w:szCs w:val="22"/>
        </w:rPr>
        <w:t>отношенийРеспублики Алтай</w:t>
      </w:r>
    </w:p>
    <w:p w:rsidR="007D4A2C" w:rsidRDefault="0067768B" w:rsidP="009D014C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F4F68">
        <w:rPr>
          <w:rFonts w:ascii="Times New Roman" w:hAnsi="Times New Roman" w:cs="Times New Roman"/>
          <w:szCs w:val="22"/>
        </w:rPr>
        <w:t>от «</w:t>
      </w:r>
      <w:r w:rsidR="00B14E26">
        <w:rPr>
          <w:rFonts w:ascii="Times New Roman" w:hAnsi="Times New Roman" w:cs="Times New Roman"/>
          <w:szCs w:val="22"/>
        </w:rPr>
        <w:t>23</w:t>
      </w:r>
      <w:r w:rsidR="00EC763A" w:rsidRPr="008F4F68">
        <w:rPr>
          <w:rFonts w:ascii="Times New Roman" w:hAnsi="Times New Roman" w:cs="Times New Roman"/>
          <w:szCs w:val="22"/>
        </w:rPr>
        <w:t>»</w:t>
      </w:r>
      <w:r w:rsidR="008F4F68" w:rsidRPr="008F4F68">
        <w:rPr>
          <w:rFonts w:ascii="Times New Roman" w:hAnsi="Times New Roman" w:cs="Times New Roman"/>
          <w:szCs w:val="22"/>
        </w:rPr>
        <w:t xml:space="preserve">октября </w:t>
      </w:r>
      <w:r w:rsidR="00263F92" w:rsidRPr="008F4F68">
        <w:rPr>
          <w:rFonts w:ascii="Times New Roman" w:hAnsi="Times New Roman" w:cs="Times New Roman"/>
          <w:szCs w:val="22"/>
        </w:rPr>
        <w:t xml:space="preserve">2018 года № </w:t>
      </w:r>
      <w:bookmarkStart w:id="0" w:name="_GoBack"/>
      <w:bookmarkEnd w:id="0"/>
      <w:r w:rsidR="00B14E26">
        <w:rPr>
          <w:rFonts w:ascii="Times New Roman" w:hAnsi="Times New Roman" w:cs="Times New Roman"/>
          <w:szCs w:val="22"/>
        </w:rPr>
        <w:t>690</w:t>
      </w:r>
    </w:p>
    <w:p w:rsidR="00EC763A" w:rsidRDefault="00EC763A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C763A" w:rsidRDefault="00EC763A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C763A" w:rsidRPr="000E3B6C" w:rsidRDefault="00EC763A" w:rsidP="0028532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B66EA" w:rsidRPr="002B66EA" w:rsidRDefault="002B66EA" w:rsidP="002B66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2B66EA">
        <w:rPr>
          <w:rFonts w:ascii="Times New Roman" w:hAnsi="Times New Roman" w:cs="Times New Roman"/>
          <w:sz w:val="24"/>
          <w:szCs w:val="24"/>
        </w:rPr>
        <w:t>СПИСОК</w:t>
      </w:r>
    </w:p>
    <w:p w:rsidR="002B66EA" w:rsidRPr="002B66EA" w:rsidRDefault="002B66EA" w:rsidP="002B66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66EA">
        <w:rPr>
          <w:rFonts w:ascii="Times New Roman" w:hAnsi="Times New Roman" w:cs="Times New Roman"/>
          <w:sz w:val="24"/>
          <w:szCs w:val="24"/>
        </w:rPr>
        <w:t>правообладателей земельных участков из которых предстоит образовать земельные участки, подлежащие</w:t>
      </w:r>
    </w:p>
    <w:p w:rsidR="002B66EA" w:rsidRPr="002B66EA" w:rsidRDefault="002B66EA" w:rsidP="002B66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B66EA">
        <w:rPr>
          <w:rFonts w:ascii="Times New Roman" w:hAnsi="Times New Roman" w:cs="Times New Roman"/>
          <w:sz w:val="24"/>
          <w:szCs w:val="24"/>
        </w:rPr>
        <w:t xml:space="preserve">изъятию для государственных нужд Республики Алтай в целях строительства объекта регионального значения – «Газопровод межпоселковый от ГРС «Нижняя </w:t>
      </w:r>
      <w:proofErr w:type="spellStart"/>
      <w:r w:rsidRPr="002B66EA">
        <w:rPr>
          <w:rFonts w:ascii="Times New Roman" w:hAnsi="Times New Roman" w:cs="Times New Roman"/>
          <w:sz w:val="24"/>
          <w:szCs w:val="24"/>
        </w:rPr>
        <w:t>Каянча</w:t>
      </w:r>
      <w:proofErr w:type="spellEnd"/>
      <w:r w:rsidRPr="002B66EA">
        <w:rPr>
          <w:rFonts w:ascii="Times New Roman" w:hAnsi="Times New Roman" w:cs="Times New Roman"/>
          <w:sz w:val="24"/>
          <w:szCs w:val="24"/>
        </w:rPr>
        <w:t>» Алтайского</w:t>
      </w:r>
      <w:r w:rsidR="00D31B92">
        <w:rPr>
          <w:rFonts w:ascii="Times New Roman" w:hAnsi="Times New Roman" w:cs="Times New Roman"/>
          <w:sz w:val="24"/>
          <w:szCs w:val="24"/>
        </w:rPr>
        <w:t xml:space="preserve"> района Алтайского</w:t>
      </w:r>
      <w:r w:rsidRPr="002B66EA">
        <w:rPr>
          <w:rFonts w:ascii="Times New Roman" w:hAnsi="Times New Roman" w:cs="Times New Roman"/>
          <w:sz w:val="24"/>
          <w:szCs w:val="24"/>
        </w:rPr>
        <w:t xml:space="preserve"> края до </w:t>
      </w:r>
      <w:proofErr w:type="spellStart"/>
      <w:r w:rsidRPr="002B66E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B66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B66EA">
        <w:rPr>
          <w:rFonts w:ascii="Times New Roman" w:hAnsi="Times New Roman" w:cs="Times New Roman"/>
          <w:sz w:val="24"/>
          <w:szCs w:val="24"/>
        </w:rPr>
        <w:t>анжерок</w:t>
      </w:r>
      <w:proofErr w:type="spellEnd"/>
      <w:r w:rsidR="00D31B92">
        <w:rPr>
          <w:rFonts w:ascii="Times New Roman" w:hAnsi="Times New Roman" w:cs="Times New Roman"/>
          <w:sz w:val="24"/>
          <w:szCs w:val="24"/>
        </w:rPr>
        <w:t xml:space="preserve"> </w:t>
      </w:r>
      <w:r w:rsidRPr="002B66EA">
        <w:rPr>
          <w:rFonts w:ascii="Times New Roman" w:hAnsi="Times New Roman" w:cs="Times New Roman"/>
          <w:sz w:val="24"/>
          <w:szCs w:val="24"/>
        </w:rPr>
        <w:t>Майминского района Республики Алтай»</w:t>
      </w:r>
    </w:p>
    <w:p w:rsidR="002B66EA" w:rsidRPr="003102E5" w:rsidRDefault="002B66EA" w:rsidP="002B66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268"/>
        <w:gridCol w:w="1701"/>
        <w:gridCol w:w="2551"/>
        <w:gridCol w:w="1985"/>
        <w:gridCol w:w="3543"/>
        <w:gridCol w:w="2694"/>
      </w:tblGrid>
      <w:tr w:rsidR="002B66EA" w:rsidRPr="003102E5" w:rsidTr="0081270B">
        <w:tc>
          <w:tcPr>
            <w:tcW w:w="426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Землепользователь </w:t>
            </w:r>
          </w:p>
        </w:tc>
        <w:tc>
          <w:tcPr>
            <w:tcW w:w="1701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Вид права на земельный участок</w:t>
            </w:r>
          </w:p>
        </w:tc>
        <w:tc>
          <w:tcPr>
            <w:tcW w:w="2551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Категория земель, разрешенное использование земельного участка</w:t>
            </w:r>
          </w:p>
        </w:tc>
        <w:tc>
          <w:tcPr>
            <w:tcW w:w="1985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543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Местоположение и площадь земельного участка</w:t>
            </w:r>
          </w:p>
        </w:tc>
        <w:tc>
          <w:tcPr>
            <w:tcW w:w="2694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Описание образуемых земельных участков, подлежащих изъятию</w:t>
            </w:r>
          </w:p>
        </w:tc>
      </w:tr>
      <w:tr w:rsidR="002B66EA" w:rsidRPr="003102E5" w:rsidTr="0081270B">
        <w:tc>
          <w:tcPr>
            <w:tcW w:w="426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2B66EA" w:rsidRPr="003102E5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66EA" w:rsidRPr="003102E5" w:rsidTr="0081270B">
        <w:trPr>
          <w:trHeight w:val="1026"/>
        </w:trPr>
        <w:tc>
          <w:tcPr>
            <w:tcW w:w="426" w:type="dxa"/>
          </w:tcPr>
          <w:p w:rsidR="002B66EA" w:rsidRPr="003102E5" w:rsidRDefault="006B43E9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6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66EA" w:rsidRDefault="002B66EA" w:rsidP="00B33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B33046">
              <w:rPr>
                <w:rFonts w:ascii="Times New Roman" w:hAnsi="Times New Roman" w:cs="Times New Roman"/>
                <w:sz w:val="24"/>
                <w:szCs w:val="24"/>
              </w:rPr>
              <w:t>Озерное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</w:tcPr>
          <w:p w:rsidR="002B66EA" w:rsidRDefault="002B66E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551" w:type="dxa"/>
          </w:tcPr>
          <w:p w:rsidR="002B66EA" w:rsidRPr="003102E5" w:rsidRDefault="00B33046" w:rsidP="00B33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</w:t>
            </w:r>
            <w:r w:rsidR="002B66EA">
              <w:rPr>
                <w:rFonts w:ascii="Times New Roman" w:hAnsi="Times New Roman" w:cs="Times New Roman"/>
                <w:sz w:val="24"/>
                <w:szCs w:val="24"/>
              </w:rPr>
              <w:t xml:space="preserve"> –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</w:t>
            </w:r>
            <w:r w:rsidR="002B66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</w:tcPr>
          <w:p w:rsidR="002B66EA" w:rsidRDefault="002B66EA" w:rsidP="00B33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</w:t>
            </w:r>
            <w:r w:rsidR="00B33046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B33046" w:rsidRPr="00B33046" w:rsidRDefault="00B33046" w:rsidP="00B3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</w:t>
            </w:r>
            <w:r w:rsidRPr="00EE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</w:t>
            </w:r>
            <w:r w:rsidR="00EE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Республика Алтай, </w:t>
            </w:r>
            <w:proofErr w:type="spellStart"/>
            <w:r w:rsidR="00EE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 w:rsidR="00EE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Манжерокское сельское поселение.</w:t>
            </w:r>
          </w:p>
          <w:p w:rsidR="002B66EA" w:rsidRPr="002B66EA" w:rsidRDefault="002B66EA" w:rsidP="002B6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B66EA" w:rsidRDefault="002B66EA" w:rsidP="008127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04:01:011701:</w:t>
            </w:r>
            <w:r w:rsidR="00B33046">
              <w:rPr>
                <w:rFonts w:ascii="Times New Roman" w:hAnsi="Times New Roman" w:cs="Times New Roman"/>
                <w:sz w:val="24"/>
                <w:szCs w:val="24"/>
              </w:rPr>
              <w:t>1184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66EA" w:rsidRDefault="00290F77" w:rsidP="009D0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9D014C">
              <w:rPr>
                <w:rFonts w:ascii="Times New Roman" w:hAnsi="Times New Roman" w:cs="Times New Roman"/>
                <w:sz w:val="24"/>
                <w:szCs w:val="24"/>
              </w:rPr>
              <w:t>6657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6E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EE75C1" w:rsidRPr="003102E5" w:rsidTr="0081270B">
        <w:trPr>
          <w:trHeight w:val="1026"/>
        </w:trPr>
        <w:tc>
          <w:tcPr>
            <w:tcW w:w="426" w:type="dxa"/>
          </w:tcPr>
          <w:p w:rsidR="00EE75C1" w:rsidRDefault="00EE75C1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E75C1" w:rsidRDefault="00EE75C1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«Озерное» </w:t>
            </w:r>
          </w:p>
        </w:tc>
        <w:tc>
          <w:tcPr>
            <w:tcW w:w="1701" w:type="dxa"/>
          </w:tcPr>
          <w:p w:rsidR="00EE75C1" w:rsidRDefault="00EE75C1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551" w:type="dxa"/>
          </w:tcPr>
          <w:p w:rsidR="00EE75C1" w:rsidRDefault="00EE75C1" w:rsidP="00B33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– для сельскохозяйственного производства  </w:t>
            </w:r>
          </w:p>
        </w:tc>
        <w:tc>
          <w:tcPr>
            <w:tcW w:w="1985" w:type="dxa"/>
          </w:tcPr>
          <w:p w:rsidR="00EE75C1" w:rsidRDefault="00EE75C1" w:rsidP="00EE75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04:01:011701:1178</w:t>
            </w:r>
          </w:p>
        </w:tc>
        <w:tc>
          <w:tcPr>
            <w:tcW w:w="3543" w:type="dxa"/>
          </w:tcPr>
          <w:p w:rsidR="00EE75C1" w:rsidRPr="00B33046" w:rsidRDefault="00EE75C1" w:rsidP="00EE7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</w:t>
            </w:r>
            <w:r w:rsidRPr="00EE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Республика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Манжерокское сельское поселение.</w:t>
            </w:r>
          </w:p>
          <w:p w:rsidR="00EE75C1" w:rsidRDefault="00EE75C1" w:rsidP="00B3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E75C1" w:rsidRDefault="00EE75C1" w:rsidP="00EE75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04:01:011701:1178:ЗУ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75C1" w:rsidRDefault="009D014C" w:rsidP="009D01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75C1">
              <w:rPr>
                <w:rFonts w:ascii="Times New Roman" w:hAnsi="Times New Roman" w:cs="Times New Roman"/>
                <w:sz w:val="24"/>
                <w:szCs w:val="24"/>
              </w:rPr>
              <w:t>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="00EE75C1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463921" w:rsidRPr="003102E5" w:rsidTr="0081270B">
        <w:trPr>
          <w:trHeight w:val="1026"/>
        </w:trPr>
        <w:tc>
          <w:tcPr>
            <w:tcW w:w="426" w:type="dxa"/>
          </w:tcPr>
          <w:p w:rsidR="00463921" w:rsidRDefault="00463921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463921" w:rsidRDefault="00463921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«Озерное» </w:t>
            </w:r>
          </w:p>
        </w:tc>
        <w:tc>
          <w:tcPr>
            <w:tcW w:w="1701" w:type="dxa"/>
          </w:tcPr>
          <w:p w:rsidR="00463921" w:rsidRDefault="00463921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551" w:type="dxa"/>
          </w:tcPr>
          <w:p w:rsidR="00463921" w:rsidRDefault="00463921" w:rsidP="00B33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– для сельскохозяйственного производства  </w:t>
            </w:r>
          </w:p>
        </w:tc>
        <w:tc>
          <w:tcPr>
            <w:tcW w:w="1985" w:type="dxa"/>
          </w:tcPr>
          <w:p w:rsidR="00463921" w:rsidRDefault="00463921" w:rsidP="004639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04:01:011701:1179</w:t>
            </w:r>
          </w:p>
        </w:tc>
        <w:tc>
          <w:tcPr>
            <w:tcW w:w="3543" w:type="dxa"/>
          </w:tcPr>
          <w:p w:rsidR="00463921" w:rsidRPr="00B33046" w:rsidRDefault="00463921" w:rsidP="00463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</w:t>
            </w:r>
            <w:r w:rsidRPr="00EE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Республика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Манжерокское сельское поселение.</w:t>
            </w:r>
          </w:p>
          <w:p w:rsidR="00463921" w:rsidRDefault="00463921" w:rsidP="00B3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63921" w:rsidRDefault="00463921" w:rsidP="004639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04:01:011701:1179:ЗУ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3921" w:rsidRDefault="00463921" w:rsidP="00221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221851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EE48B3" w:rsidRPr="003102E5" w:rsidTr="00106EC8">
        <w:trPr>
          <w:trHeight w:val="2483"/>
        </w:trPr>
        <w:tc>
          <w:tcPr>
            <w:tcW w:w="426" w:type="dxa"/>
          </w:tcPr>
          <w:p w:rsidR="00EE48B3" w:rsidRDefault="00EE48B3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E48B3" w:rsidRDefault="00EE48B3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«Озерное» </w:t>
            </w:r>
          </w:p>
        </w:tc>
        <w:tc>
          <w:tcPr>
            <w:tcW w:w="1701" w:type="dxa"/>
          </w:tcPr>
          <w:p w:rsidR="00EE48B3" w:rsidRDefault="00EE48B3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551" w:type="dxa"/>
          </w:tcPr>
          <w:p w:rsidR="00EE48B3" w:rsidRDefault="00EE48B3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– для сельскохозяйственного производства  </w:t>
            </w:r>
          </w:p>
        </w:tc>
        <w:tc>
          <w:tcPr>
            <w:tcW w:w="1985" w:type="dxa"/>
          </w:tcPr>
          <w:p w:rsidR="00EE48B3" w:rsidRDefault="00EE48B3" w:rsidP="00B330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04:01:011701:1180</w:t>
            </w:r>
          </w:p>
        </w:tc>
        <w:tc>
          <w:tcPr>
            <w:tcW w:w="3543" w:type="dxa"/>
          </w:tcPr>
          <w:p w:rsidR="00EE48B3" w:rsidRPr="00B33046" w:rsidRDefault="00EE48B3" w:rsidP="00EE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</w:t>
            </w:r>
            <w:r w:rsidRPr="00EE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Республика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Манжерокское сельское поселение.</w:t>
            </w:r>
          </w:p>
          <w:p w:rsidR="00EE48B3" w:rsidRDefault="00EE48B3" w:rsidP="00B3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E48B3" w:rsidRDefault="00EE48B3" w:rsidP="00EE48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04:01:011701:1180:ЗУ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48B3" w:rsidRDefault="00EE48B3" w:rsidP="00221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221851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DA69F6" w:rsidRPr="003102E5" w:rsidTr="0081270B">
        <w:trPr>
          <w:trHeight w:val="1026"/>
        </w:trPr>
        <w:tc>
          <w:tcPr>
            <w:tcW w:w="426" w:type="dxa"/>
          </w:tcPr>
          <w:p w:rsidR="00DA69F6" w:rsidRDefault="00DA69F6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DA69F6" w:rsidRDefault="00DA69F6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«Озерное» </w:t>
            </w:r>
          </w:p>
        </w:tc>
        <w:tc>
          <w:tcPr>
            <w:tcW w:w="1701" w:type="dxa"/>
          </w:tcPr>
          <w:p w:rsidR="00DA69F6" w:rsidRDefault="00DA69F6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551" w:type="dxa"/>
          </w:tcPr>
          <w:p w:rsidR="00DA69F6" w:rsidRDefault="00DA69F6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– для сельскохозяйственного производства  </w:t>
            </w:r>
          </w:p>
        </w:tc>
        <w:tc>
          <w:tcPr>
            <w:tcW w:w="1985" w:type="dxa"/>
          </w:tcPr>
          <w:p w:rsidR="00DA69F6" w:rsidRDefault="00DA69F6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04:01:011701:1177</w:t>
            </w:r>
          </w:p>
        </w:tc>
        <w:tc>
          <w:tcPr>
            <w:tcW w:w="3543" w:type="dxa"/>
          </w:tcPr>
          <w:p w:rsidR="00DA69F6" w:rsidRPr="00B33046" w:rsidRDefault="00DA69F6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</w:t>
            </w:r>
            <w:r w:rsidRPr="00EE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Республика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Манжерокское сельское поселение.</w:t>
            </w:r>
          </w:p>
          <w:p w:rsidR="00DA69F6" w:rsidRDefault="00DA69F6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69F6" w:rsidRDefault="00DA69F6" w:rsidP="00C4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04:01:011701:1177:ЗУ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69F6" w:rsidRDefault="00DA69F6" w:rsidP="00221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22185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DA69F6" w:rsidRPr="003102E5" w:rsidTr="0081270B">
        <w:trPr>
          <w:trHeight w:val="1026"/>
        </w:trPr>
        <w:tc>
          <w:tcPr>
            <w:tcW w:w="426" w:type="dxa"/>
          </w:tcPr>
          <w:p w:rsidR="00DA69F6" w:rsidRDefault="00DA69F6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DA69F6" w:rsidRDefault="00DA69F6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«Озерное» </w:t>
            </w:r>
          </w:p>
        </w:tc>
        <w:tc>
          <w:tcPr>
            <w:tcW w:w="1701" w:type="dxa"/>
          </w:tcPr>
          <w:p w:rsidR="00DA69F6" w:rsidRDefault="00DA69F6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551" w:type="dxa"/>
          </w:tcPr>
          <w:p w:rsidR="00DA69F6" w:rsidRDefault="00DA69F6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– для сельскохозяйственного производства  </w:t>
            </w:r>
          </w:p>
        </w:tc>
        <w:tc>
          <w:tcPr>
            <w:tcW w:w="1985" w:type="dxa"/>
          </w:tcPr>
          <w:p w:rsidR="00DA69F6" w:rsidRDefault="00DA69F6" w:rsidP="00DA69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04:01:011701:1181</w:t>
            </w:r>
          </w:p>
        </w:tc>
        <w:tc>
          <w:tcPr>
            <w:tcW w:w="3543" w:type="dxa"/>
          </w:tcPr>
          <w:p w:rsidR="00DA69F6" w:rsidRPr="00B33046" w:rsidRDefault="00DA69F6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</w:t>
            </w:r>
            <w:r w:rsidRPr="00EE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Республика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Манжерокское сельское поселение.</w:t>
            </w:r>
          </w:p>
          <w:p w:rsidR="00DA69F6" w:rsidRDefault="00DA69F6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A69F6" w:rsidRDefault="00DA69F6" w:rsidP="00C4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04:01:011701:1181ЗУ1,</w:t>
            </w:r>
          </w:p>
          <w:p w:rsidR="00DA69F6" w:rsidRDefault="00DA69F6" w:rsidP="00221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221851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4B3E09" w:rsidRPr="003102E5" w:rsidTr="0081270B">
        <w:trPr>
          <w:trHeight w:val="1026"/>
        </w:trPr>
        <w:tc>
          <w:tcPr>
            <w:tcW w:w="426" w:type="dxa"/>
          </w:tcPr>
          <w:p w:rsidR="004B3E09" w:rsidRDefault="004B3E09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B3E09" w:rsidRDefault="004B3E09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«Озерное» </w:t>
            </w:r>
          </w:p>
        </w:tc>
        <w:tc>
          <w:tcPr>
            <w:tcW w:w="1701" w:type="dxa"/>
          </w:tcPr>
          <w:p w:rsidR="004B3E09" w:rsidRDefault="004B3E09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551" w:type="dxa"/>
          </w:tcPr>
          <w:p w:rsidR="004B3E09" w:rsidRDefault="004B3E09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– для сельскохозяйственного производства  </w:t>
            </w:r>
          </w:p>
        </w:tc>
        <w:tc>
          <w:tcPr>
            <w:tcW w:w="1985" w:type="dxa"/>
          </w:tcPr>
          <w:p w:rsidR="004B3E09" w:rsidRDefault="004B3E09" w:rsidP="00474E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04:01:011701:118</w:t>
            </w:r>
            <w:r w:rsidR="00474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4B3E09" w:rsidRPr="00B33046" w:rsidRDefault="004B3E09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</w:t>
            </w:r>
            <w:r w:rsidRPr="00EE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Республика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Манжерокское сельское поселение.</w:t>
            </w:r>
          </w:p>
          <w:p w:rsidR="004B3E09" w:rsidRDefault="004B3E09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B3E09" w:rsidRDefault="004B3E09" w:rsidP="00C4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04:01:011701:118</w:t>
            </w:r>
            <w:r w:rsidR="00474E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ЗУ1,</w:t>
            </w:r>
          </w:p>
          <w:p w:rsidR="004B3E09" w:rsidRDefault="004B3E09" w:rsidP="00221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221851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0E724E" w:rsidRPr="003102E5" w:rsidTr="0081270B">
        <w:trPr>
          <w:trHeight w:val="1026"/>
        </w:trPr>
        <w:tc>
          <w:tcPr>
            <w:tcW w:w="426" w:type="dxa"/>
          </w:tcPr>
          <w:p w:rsidR="000E724E" w:rsidRDefault="000E724E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0E724E" w:rsidRDefault="000E724E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«Озерное» </w:t>
            </w:r>
          </w:p>
        </w:tc>
        <w:tc>
          <w:tcPr>
            <w:tcW w:w="1701" w:type="dxa"/>
          </w:tcPr>
          <w:p w:rsidR="000E724E" w:rsidRDefault="000E724E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551" w:type="dxa"/>
          </w:tcPr>
          <w:p w:rsidR="000E724E" w:rsidRDefault="000E724E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– для сельскохозяйственного производства  </w:t>
            </w:r>
          </w:p>
        </w:tc>
        <w:tc>
          <w:tcPr>
            <w:tcW w:w="1985" w:type="dxa"/>
          </w:tcPr>
          <w:p w:rsidR="000E724E" w:rsidRDefault="000E724E" w:rsidP="000E7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04:01:011701:1167</w:t>
            </w:r>
          </w:p>
        </w:tc>
        <w:tc>
          <w:tcPr>
            <w:tcW w:w="3543" w:type="dxa"/>
          </w:tcPr>
          <w:p w:rsidR="000E724E" w:rsidRPr="00B33046" w:rsidRDefault="000E724E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</w:t>
            </w:r>
            <w:r w:rsidRPr="00EE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Республика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Манжерокское сельское поселение.</w:t>
            </w:r>
          </w:p>
          <w:p w:rsidR="000E724E" w:rsidRDefault="000E724E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E724E" w:rsidRDefault="000E724E" w:rsidP="00C4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04:01:011701:1167ЗУ1,</w:t>
            </w:r>
          </w:p>
          <w:p w:rsidR="000E724E" w:rsidRDefault="000E724E" w:rsidP="00221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221851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D7320D" w:rsidRPr="003102E5" w:rsidTr="0081270B">
        <w:trPr>
          <w:trHeight w:val="1026"/>
        </w:trPr>
        <w:tc>
          <w:tcPr>
            <w:tcW w:w="426" w:type="dxa"/>
          </w:tcPr>
          <w:p w:rsidR="00D7320D" w:rsidRDefault="00D7320D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D7320D" w:rsidRDefault="00D7320D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«Озерное» </w:t>
            </w:r>
          </w:p>
        </w:tc>
        <w:tc>
          <w:tcPr>
            <w:tcW w:w="1701" w:type="dxa"/>
          </w:tcPr>
          <w:p w:rsidR="00D7320D" w:rsidRDefault="00D7320D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551" w:type="dxa"/>
          </w:tcPr>
          <w:p w:rsidR="00D7320D" w:rsidRDefault="00D7320D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– для сельскохозяйственного производства  </w:t>
            </w:r>
          </w:p>
        </w:tc>
        <w:tc>
          <w:tcPr>
            <w:tcW w:w="1985" w:type="dxa"/>
          </w:tcPr>
          <w:p w:rsidR="00D7320D" w:rsidRDefault="00D7320D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04:01:011701:1168</w:t>
            </w:r>
          </w:p>
        </w:tc>
        <w:tc>
          <w:tcPr>
            <w:tcW w:w="3543" w:type="dxa"/>
          </w:tcPr>
          <w:p w:rsidR="00D7320D" w:rsidRPr="00B33046" w:rsidRDefault="00D7320D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</w:t>
            </w:r>
            <w:r w:rsidRPr="00EE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Республика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Манжерокское сельское поселение.</w:t>
            </w:r>
          </w:p>
          <w:p w:rsidR="00D7320D" w:rsidRDefault="00D7320D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7320D" w:rsidRDefault="00D7320D" w:rsidP="00C4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04:01:011701:1168ЗУ1,</w:t>
            </w:r>
          </w:p>
          <w:p w:rsidR="00D7320D" w:rsidRDefault="00D7320D" w:rsidP="00221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2218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DB2EC8" w:rsidRPr="003102E5" w:rsidTr="0081270B">
        <w:trPr>
          <w:trHeight w:val="1026"/>
        </w:trPr>
        <w:tc>
          <w:tcPr>
            <w:tcW w:w="426" w:type="dxa"/>
          </w:tcPr>
          <w:p w:rsidR="00DB2EC8" w:rsidRDefault="00DB2EC8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</w:tcPr>
          <w:p w:rsidR="00DB2EC8" w:rsidRDefault="00DB2EC8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«Озерное» </w:t>
            </w:r>
          </w:p>
        </w:tc>
        <w:tc>
          <w:tcPr>
            <w:tcW w:w="1701" w:type="dxa"/>
          </w:tcPr>
          <w:p w:rsidR="00DB2EC8" w:rsidRDefault="00DB2EC8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551" w:type="dxa"/>
          </w:tcPr>
          <w:p w:rsidR="00DB2EC8" w:rsidRDefault="00DB2EC8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– для сельскохозяйственного производства  </w:t>
            </w:r>
          </w:p>
        </w:tc>
        <w:tc>
          <w:tcPr>
            <w:tcW w:w="1985" w:type="dxa"/>
          </w:tcPr>
          <w:p w:rsidR="00DB2EC8" w:rsidRDefault="00DB2EC8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04:01:011701:1169</w:t>
            </w:r>
          </w:p>
        </w:tc>
        <w:tc>
          <w:tcPr>
            <w:tcW w:w="3543" w:type="dxa"/>
          </w:tcPr>
          <w:p w:rsidR="00DB2EC8" w:rsidRPr="00B33046" w:rsidRDefault="00DB2EC8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</w:t>
            </w:r>
            <w:r w:rsidRPr="00EE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Республика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Манжерокское сельское поселение.</w:t>
            </w:r>
          </w:p>
          <w:p w:rsidR="00DB2EC8" w:rsidRDefault="00DB2EC8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B2EC8" w:rsidRDefault="00DB2EC8" w:rsidP="00C4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04:01:011701:1169ЗУ1,</w:t>
            </w:r>
          </w:p>
          <w:p w:rsidR="00DB2EC8" w:rsidRDefault="00DB2EC8" w:rsidP="00221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221851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</w:tr>
      <w:tr w:rsidR="00DB2EC8" w:rsidRPr="003102E5" w:rsidTr="0081270B">
        <w:trPr>
          <w:trHeight w:val="1026"/>
        </w:trPr>
        <w:tc>
          <w:tcPr>
            <w:tcW w:w="426" w:type="dxa"/>
          </w:tcPr>
          <w:p w:rsidR="00DB2EC8" w:rsidRDefault="00DB2EC8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DB2EC8" w:rsidRDefault="00DB2EC8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«Озерное» </w:t>
            </w:r>
          </w:p>
        </w:tc>
        <w:tc>
          <w:tcPr>
            <w:tcW w:w="1701" w:type="dxa"/>
          </w:tcPr>
          <w:p w:rsidR="00DB2EC8" w:rsidRDefault="00DB2EC8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551" w:type="dxa"/>
          </w:tcPr>
          <w:p w:rsidR="00DB2EC8" w:rsidRDefault="00DB2EC8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– для сельскохозяйственного производства  </w:t>
            </w:r>
          </w:p>
        </w:tc>
        <w:tc>
          <w:tcPr>
            <w:tcW w:w="1985" w:type="dxa"/>
          </w:tcPr>
          <w:p w:rsidR="00DB2EC8" w:rsidRDefault="00DB2EC8" w:rsidP="00DB2E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04:01:011701:1170</w:t>
            </w:r>
          </w:p>
        </w:tc>
        <w:tc>
          <w:tcPr>
            <w:tcW w:w="3543" w:type="dxa"/>
          </w:tcPr>
          <w:p w:rsidR="00DB2EC8" w:rsidRPr="00B33046" w:rsidRDefault="00DB2EC8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</w:t>
            </w:r>
            <w:r w:rsidRPr="00EE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Республика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Манжерокское сельское поселение.</w:t>
            </w:r>
          </w:p>
          <w:p w:rsidR="00DB2EC8" w:rsidRDefault="00DB2EC8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DB2EC8" w:rsidRDefault="00DB2EC8" w:rsidP="00C4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04:01:011701:1170ЗУ1,</w:t>
            </w:r>
          </w:p>
          <w:p w:rsidR="00DB2EC8" w:rsidRDefault="00221851" w:rsidP="00221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2EC8">
              <w:rPr>
                <w:rFonts w:ascii="Times New Roman" w:hAnsi="Times New Roman" w:cs="Times New Roman"/>
                <w:sz w:val="24"/>
                <w:szCs w:val="24"/>
              </w:rPr>
              <w:t>лощадью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907</w:t>
            </w:r>
            <w:r w:rsidR="00DB2EC8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B61982" w:rsidRPr="003102E5" w:rsidTr="0081270B">
        <w:trPr>
          <w:trHeight w:val="1026"/>
        </w:trPr>
        <w:tc>
          <w:tcPr>
            <w:tcW w:w="426" w:type="dxa"/>
          </w:tcPr>
          <w:p w:rsidR="00B61982" w:rsidRDefault="00B61982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B61982" w:rsidRDefault="00B61982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«Озерное» </w:t>
            </w:r>
          </w:p>
        </w:tc>
        <w:tc>
          <w:tcPr>
            <w:tcW w:w="1701" w:type="dxa"/>
          </w:tcPr>
          <w:p w:rsidR="00B61982" w:rsidRDefault="00B61982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551" w:type="dxa"/>
          </w:tcPr>
          <w:p w:rsidR="00B61982" w:rsidRDefault="00B61982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– для сельскохозяйственного производства  </w:t>
            </w:r>
          </w:p>
        </w:tc>
        <w:tc>
          <w:tcPr>
            <w:tcW w:w="1985" w:type="dxa"/>
          </w:tcPr>
          <w:p w:rsidR="00B61982" w:rsidRDefault="00B61982" w:rsidP="00B61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04:01:011701:1143</w:t>
            </w:r>
          </w:p>
        </w:tc>
        <w:tc>
          <w:tcPr>
            <w:tcW w:w="3543" w:type="dxa"/>
          </w:tcPr>
          <w:p w:rsidR="00B61982" w:rsidRPr="00B33046" w:rsidRDefault="00B61982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</w:t>
            </w:r>
            <w:r w:rsidRPr="00EE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Республика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Манжерокское сельское поселение.</w:t>
            </w:r>
          </w:p>
          <w:p w:rsidR="00B61982" w:rsidRDefault="00B61982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61982" w:rsidRDefault="00B61982" w:rsidP="00C4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04:01:011701:1143ЗУ1,</w:t>
            </w:r>
          </w:p>
          <w:p w:rsidR="00B61982" w:rsidRDefault="00B61982" w:rsidP="00221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221851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B61982" w:rsidRPr="003102E5" w:rsidTr="0081270B">
        <w:trPr>
          <w:trHeight w:val="1026"/>
        </w:trPr>
        <w:tc>
          <w:tcPr>
            <w:tcW w:w="426" w:type="dxa"/>
          </w:tcPr>
          <w:p w:rsidR="00B61982" w:rsidRDefault="00B61982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68" w:type="dxa"/>
          </w:tcPr>
          <w:p w:rsidR="00B61982" w:rsidRDefault="00B61982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Корнеева Екатерина Сергеевна </w:t>
            </w:r>
          </w:p>
        </w:tc>
        <w:tc>
          <w:tcPr>
            <w:tcW w:w="1701" w:type="dxa"/>
          </w:tcPr>
          <w:p w:rsidR="00B61982" w:rsidRDefault="00B61982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551" w:type="dxa"/>
          </w:tcPr>
          <w:p w:rsidR="00B61982" w:rsidRDefault="00B61982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– для сельскохозяйственного производства  </w:t>
            </w:r>
          </w:p>
        </w:tc>
        <w:tc>
          <w:tcPr>
            <w:tcW w:w="1985" w:type="dxa"/>
          </w:tcPr>
          <w:p w:rsidR="00B61982" w:rsidRDefault="00B61982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04:01:011701:1142</w:t>
            </w:r>
          </w:p>
        </w:tc>
        <w:tc>
          <w:tcPr>
            <w:tcW w:w="3543" w:type="dxa"/>
          </w:tcPr>
          <w:p w:rsidR="00B61982" w:rsidRPr="00B33046" w:rsidRDefault="00B61982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</w:t>
            </w:r>
            <w:r w:rsidRPr="00EE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Республика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Манжерокское сельское поселение.</w:t>
            </w:r>
          </w:p>
          <w:p w:rsidR="00B61982" w:rsidRDefault="00B61982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B61982" w:rsidRDefault="00B61982" w:rsidP="00C4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04:01:011701:1142ЗУ1,</w:t>
            </w:r>
          </w:p>
          <w:p w:rsidR="00B61982" w:rsidRDefault="00B61982" w:rsidP="00221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221851">
              <w:rPr>
                <w:rFonts w:ascii="Times New Roman" w:hAnsi="Times New Roman" w:cs="Times New Roman"/>
                <w:sz w:val="24"/>
                <w:szCs w:val="24"/>
              </w:rPr>
              <w:t>11138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  <w:tr w:rsidR="00E911FA" w:rsidRPr="003102E5" w:rsidTr="0081270B">
        <w:trPr>
          <w:trHeight w:val="1026"/>
        </w:trPr>
        <w:tc>
          <w:tcPr>
            <w:tcW w:w="426" w:type="dxa"/>
          </w:tcPr>
          <w:p w:rsidR="00E911FA" w:rsidRDefault="00E911FA" w:rsidP="008127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E911FA" w:rsidRDefault="00E33D2E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Ольга Владимировна</w:t>
            </w:r>
            <w:r w:rsidR="00E9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911FA" w:rsidRDefault="00E911FA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</w:tc>
        <w:tc>
          <w:tcPr>
            <w:tcW w:w="2551" w:type="dxa"/>
          </w:tcPr>
          <w:p w:rsidR="00E911FA" w:rsidRDefault="00E911FA" w:rsidP="00C41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– для сельскохозяйственного производства  </w:t>
            </w:r>
          </w:p>
        </w:tc>
        <w:tc>
          <w:tcPr>
            <w:tcW w:w="1985" w:type="dxa"/>
          </w:tcPr>
          <w:p w:rsidR="00E911FA" w:rsidRDefault="00E911FA" w:rsidP="00E33D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04:01:011701:11</w:t>
            </w:r>
            <w:r w:rsidR="00E33D2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3" w:type="dxa"/>
          </w:tcPr>
          <w:p w:rsidR="00E911FA" w:rsidRPr="00B33046" w:rsidRDefault="00E911FA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в границах участка. Почтовый адрес ориентира</w:t>
            </w:r>
            <w:r w:rsidRPr="00EE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федерация, Республика Алтай,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Манжерокское сельское поселение.</w:t>
            </w:r>
          </w:p>
          <w:p w:rsidR="00E911FA" w:rsidRDefault="00E911FA" w:rsidP="00C41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E911FA" w:rsidRDefault="00E911FA" w:rsidP="00C412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04:01:011701:</w:t>
            </w:r>
            <w:r w:rsidR="00E33D2E">
              <w:rPr>
                <w:rFonts w:ascii="Times New Roman" w:hAnsi="Times New Roman" w:cs="Times New Roman"/>
                <w:sz w:val="24"/>
                <w:szCs w:val="24"/>
              </w:rPr>
              <w:t>1183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ЗУ1,</w:t>
            </w:r>
          </w:p>
          <w:p w:rsidR="00E911FA" w:rsidRDefault="00E911FA" w:rsidP="002218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="00221851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 w:rsidR="00651EED">
              <w:rPr>
                <w:rFonts w:ascii="Times New Roman" w:hAnsi="Times New Roman" w:cs="Times New Roman"/>
                <w:sz w:val="24"/>
                <w:szCs w:val="24"/>
              </w:rPr>
              <w:t>ир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</w:tr>
    </w:tbl>
    <w:p w:rsidR="002B66EA" w:rsidRDefault="002B66EA" w:rsidP="002B66EA">
      <w:pPr>
        <w:jc w:val="center"/>
      </w:pPr>
    </w:p>
    <w:p w:rsidR="000E3B6C" w:rsidRDefault="002B66EA" w:rsidP="002B66EA">
      <w:pPr>
        <w:jc w:val="center"/>
        <w:rPr>
          <w:rFonts w:ascii="Times New Roman" w:hAnsi="Times New Roman" w:cs="Times New Roman"/>
        </w:rPr>
      </w:pPr>
      <w:r>
        <w:t>______________________</w:t>
      </w:r>
    </w:p>
    <w:sectPr w:rsidR="000E3B6C" w:rsidSect="00106EC8">
      <w:pgSz w:w="16838" w:h="11905" w:orient="landscape"/>
      <w:pgMar w:top="284" w:right="1134" w:bottom="28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2C"/>
    <w:rsid w:val="00016CFD"/>
    <w:rsid w:val="00021A2C"/>
    <w:rsid w:val="00023156"/>
    <w:rsid w:val="00026131"/>
    <w:rsid w:val="00055A34"/>
    <w:rsid w:val="000577F1"/>
    <w:rsid w:val="000617B3"/>
    <w:rsid w:val="00074FE5"/>
    <w:rsid w:val="00084E60"/>
    <w:rsid w:val="00093CD1"/>
    <w:rsid w:val="000A29A7"/>
    <w:rsid w:val="000C0FA0"/>
    <w:rsid w:val="000D5DC2"/>
    <w:rsid w:val="000E1E8B"/>
    <w:rsid w:val="000E3B6C"/>
    <w:rsid w:val="000E4018"/>
    <w:rsid w:val="000E724E"/>
    <w:rsid w:val="000F6BE9"/>
    <w:rsid w:val="001040CF"/>
    <w:rsid w:val="00106EC8"/>
    <w:rsid w:val="001103D5"/>
    <w:rsid w:val="00142338"/>
    <w:rsid w:val="00145754"/>
    <w:rsid w:val="00180F02"/>
    <w:rsid w:val="00183E72"/>
    <w:rsid w:val="001B7E50"/>
    <w:rsid w:val="001C1871"/>
    <w:rsid w:val="001C599A"/>
    <w:rsid w:val="001D6BE8"/>
    <w:rsid w:val="001E01F9"/>
    <w:rsid w:val="00221851"/>
    <w:rsid w:val="00227992"/>
    <w:rsid w:val="00260344"/>
    <w:rsid w:val="00261099"/>
    <w:rsid w:val="00263F92"/>
    <w:rsid w:val="002740FE"/>
    <w:rsid w:val="0027534E"/>
    <w:rsid w:val="002800F5"/>
    <w:rsid w:val="0028532B"/>
    <w:rsid w:val="0028723D"/>
    <w:rsid w:val="00290F77"/>
    <w:rsid w:val="002A3C04"/>
    <w:rsid w:val="002B66EA"/>
    <w:rsid w:val="002D3B78"/>
    <w:rsid w:val="002F3D86"/>
    <w:rsid w:val="003102E5"/>
    <w:rsid w:val="003124F6"/>
    <w:rsid w:val="003154D5"/>
    <w:rsid w:val="00332D25"/>
    <w:rsid w:val="00336838"/>
    <w:rsid w:val="00337FF3"/>
    <w:rsid w:val="00344E26"/>
    <w:rsid w:val="003510E4"/>
    <w:rsid w:val="00351BBD"/>
    <w:rsid w:val="00352683"/>
    <w:rsid w:val="003A25C8"/>
    <w:rsid w:val="003A2EF3"/>
    <w:rsid w:val="003B4EF0"/>
    <w:rsid w:val="004025DE"/>
    <w:rsid w:val="00404D1E"/>
    <w:rsid w:val="00407D0E"/>
    <w:rsid w:val="00433E1C"/>
    <w:rsid w:val="0046138D"/>
    <w:rsid w:val="00463921"/>
    <w:rsid w:val="00474E78"/>
    <w:rsid w:val="004755CB"/>
    <w:rsid w:val="0047663F"/>
    <w:rsid w:val="004850B4"/>
    <w:rsid w:val="004A0756"/>
    <w:rsid w:val="004B3E09"/>
    <w:rsid w:val="004D1F64"/>
    <w:rsid w:val="004D7AEB"/>
    <w:rsid w:val="004F3DEC"/>
    <w:rsid w:val="00515CFF"/>
    <w:rsid w:val="00537788"/>
    <w:rsid w:val="00555754"/>
    <w:rsid w:val="00590473"/>
    <w:rsid w:val="005A2D0B"/>
    <w:rsid w:val="005C0D67"/>
    <w:rsid w:val="005D4E51"/>
    <w:rsid w:val="005F2AEC"/>
    <w:rsid w:val="005F5901"/>
    <w:rsid w:val="00602E62"/>
    <w:rsid w:val="00606F7D"/>
    <w:rsid w:val="00625790"/>
    <w:rsid w:val="00633FAB"/>
    <w:rsid w:val="006418C9"/>
    <w:rsid w:val="00642CFB"/>
    <w:rsid w:val="006448D5"/>
    <w:rsid w:val="00651EED"/>
    <w:rsid w:val="00655F39"/>
    <w:rsid w:val="0067768B"/>
    <w:rsid w:val="00685464"/>
    <w:rsid w:val="00697250"/>
    <w:rsid w:val="006A5D2F"/>
    <w:rsid w:val="006B16C1"/>
    <w:rsid w:val="006B1909"/>
    <w:rsid w:val="006B43E9"/>
    <w:rsid w:val="006C2642"/>
    <w:rsid w:val="006E4BE0"/>
    <w:rsid w:val="006E7073"/>
    <w:rsid w:val="007066D8"/>
    <w:rsid w:val="00715511"/>
    <w:rsid w:val="00754FEF"/>
    <w:rsid w:val="007552B4"/>
    <w:rsid w:val="0078176F"/>
    <w:rsid w:val="007A1F2F"/>
    <w:rsid w:val="007A6B91"/>
    <w:rsid w:val="007B35D6"/>
    <w:rsid w:val="007C013A"/>
    <w:rsid w:val="007C7564"/>
    <w:rsid w:val="007D3B65"/>
    <w:rsid w:val="007D4A2C"/>
    <w:rsid w:val="007D6DFE"/>
    <w:rsid w:val="008019CB"/>
    <w:rsid w:val="00822A71"/>
    <w:rsid w:val="00843D08"/>
    <w:rsid w:val="008510E8"/>
    <w:rsid w:val="008529D2"/>
    <w:rsid w:val="008538B0"/>
    <w:rsid w:val="008561B3"/>
    <w:rsid w:val="00862434"/>
    <w:rsid w:val="00896FE0"/>
    <w:rsid w:val="008A2E64"/>
    <w:rsid w:val="008A7FCC"/>
    <w:rsid w:val="008E2154"/>
    <w:rsid w:val="008F4F68"/>
    <w:rsid w:val="0091144E"/>
    <w:rsid w:val="00913690"/>
    <w:rsid w:val="009358B3"/>
    <w:rsid w:val="00951627"/>
    <w:rsid w:val="009730F5"/>
    <w:rsid w:val="009859A3"/>
    <w:rsid w:val="00985DCA"/>
    <w:rsid w:val="009967A9"/>
    <w:rsid w:val="009B6C1A"/>
    <w:rsid w:val="009D014C"/>
    <w:rsid w:val="009D517C"/>
    <w:rsid w:val="009E6139"/>
    <w:rsid w:val="00A12771"/>
    <w:rsid w:val="00A20852"/>
    <w:rsid w:val="00A25B4E"/>
    <w:rsid w:val="00A30B01"/>
    <w:rsid w:val="00A36222"/>
    <w:rsid w:val="00A57FC1"/>
    <w:rsid w:val="00A67B18"/>
    <w:rsid w:val="00A77FE5"/>
    <w:rsid w:val="00A82581"/>
    <w:rsid w:val="00AA0D51"/>
    <w:rsid w:val="00AB23BE"/>
    <w:rsid w:val="00AD0EF1"/>
    <w:rsid w:val="00AD6F18"/>
    <w:rsid w:val="00AE2D5D"/>
    <w:rsid w:val="00AE73E6"/>
    <w:rsid w:val="00AF1731"/>
    <w:rsid w:val="00B14E26"/>
    <w:rsid w:val="00B24FA6"/>
    <w:rsid w:val="00B33046"/>
    <w:rsid w:val="00B61982"/>
    <w:rsid w:val="00B62EE1"/>
    <w:rsid w:val="00B73537"/>
    <w:rsid w:val="00B75BDC"/>
    <w:rsid w:val="00B82DFD"/>
    <w:rsid w:val="00B95115"/>
    <w:rsid w:val="00BC1522"/>
    <w:rsid w:val="00BE04C6"/>
    <w:rsid w:val="00BE42F4"/>
    <w:rsid w:val="00BE49CB"/>
    <w:rsid w:val="00BE4A45"/>
    <w:rsid w:val="00BF23AC"/>
    <w:rsid w:val="00BF2F98"/>
    <w:rsid w:val="00BF5798"/>
    <w:rsid w:val="00C1016F"/>
    <w:rsid w:val="00C11C5B"/>
    <w:rsid w:val="00C21692"/>
    <w:rsid w:val="00C24436"/>
    <w:rsid w:val="00C262B9"/>
    <w:rsid w:val="00C34895"/>
    <w:rsid w:val="00C42BAD"/>
    <w:rsid w:val="00C52E79"/>
    <w:rsid w:val="00C6254E"/>
    <w:rsid w:val="00C761F6"/>
    <w:rsid w:val="00C779B1"/>
    <w:rsid w:val="00C82EF7"/>
    <w:rsid w:val="00C95C56"/>
    <w:rsid w:val="00CD371A"/>
    <w:rsid w:val="00CF70B5"/>
    <w:rsid w:val="00CF7403"/>
    <w:rsid w:val="00D068BB"/>
    <w:rsid w:val="00D22A37"/>
    <w:rsid w:val="00D31A9B"/>
    <w:rsid w:val="00D31B92"/>
    <w:rsid w:val="00D40221"/>
    <w:rsid w:val="00D43792"/>
    <w:rsid w:val="00D7320D"/>
    <w:rsid w:val="00D93686"/>
    <w:rsid w:val="00DA1B22"/>
    <w:rsid w:val="00DA69F6"/>
    <w:rsid w:val="00DB2EC8"/>
    <w:rsid w:val="00DB7712"/>
    <w:rsid w:val="00DD37FD"/>
    <w:rsid w:val="00DE58B1"/>
    <w:rsid w:val="00DF153C"/>
    <w:rsid w:val="00DF6340"/>
    <w:rsid w:val="00E2485A"/>
    <w:rsid w:val="00E33D2E"/>
    <w:rsid w:val="00E423C2"/>
    <w:rsid w:val="00E6294B"/>
    <w:rsid w:val="00E80A73"/>
    <w:rsid w:val="00E80B14"/>
    <w:rsid w:val="00E826B4"/>
    <w:rsid w:val="00E911FA"/>
    <w:rsid w:val="00EA7D90"/>
    <w:rsid w:val="00EB2A96"/>
    <w:rsid w:val="00EB6852"/>
    <w:rsid w:val="00EC763A"/>
    <w:rsid w:val="00EE48B3"/>
    <w:rsid w:val="00EE75C1"/>
    <w:rsid w:val="00EF2684"/>
    <w:rsid w:val="00F04943"/>
    <w:rsid w:val="00F138B3"/>
    <w:rsid w:val="00F149DB"/>
    <w:rsid w:val="00F37034"/>
    <w:rsid w:val="00F44BA3"/>
    <w:rsid w:val="00F87DB1"/>
    <w:rsid w:val="00F914FD"/>
    <w:rsid w:val="00FA382D"/>
    <w:rsid w:val="00FE4A8F"/>
    <w:rsid w:val="00FF26B9"/>
    <w:rsid w:val="00FF5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A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4F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0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одержимое таблицы"/>
    <w:basedOn w:val="a"/>
    <w:rsid w:val="002800F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Гуля</cp:lastModifiedBy>
  <cp:revision>68</cp:revision>
  <cp:lastPrinted>2018-11-22T03:53:00Z</cp:lastPrinted>
  <dcterms:created xsi:type="dcterms:W3CDTF">2017-03-13T11:26:00Z</dcterms:created>
  <dcterms:modified xsi:type="dcterms:W3CDTF">2018-11-22T04:07:00Z</dcterms:modified>
</cp:coreProperties>
</file>