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1A6413">
        <w:rPr>
          <w:sz w:val="28"/>
          <w:szCs w:val="28"/>
        </w:rPr>
        <w:t>2</w:t>
      </w:r>
      <w:r w:rsidR="00BA05B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A3886">
        <w:rPr>
          <w:sz w:val="28"/>
          <w:szCs w:val="28"/>
        </w:rPr>
        <w:t>0</w:t>
      </w:r>
      <w:r w:rsidR="001A64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201</w:t>
      </w:r>
      <w:r w:rsidR="001A6413">
        <w:rPr>
          <w:sz w:val="28"/>
          <w:szCs w:val="28"/>
        </w:rPr>
        <w:t>9</w:t>
      </w:r>
      <w:r w:rsidRPr="00551F9B">
        <w:rPr>
          <w:sz w:val="28"/>
          <w:szCs w:val="28"/>
        </w:rPr>
        <w:t xml:space="preserve"> г. №</w:t>
      </w:r>
      <w:r w:rsidR="0091592A">
        <w:rPr>
          <w:sz w:val="28"/>
          <w:szCs w:val="28"/>
        </w:rPr>
        <w:t xml:space="preserve"> </w:t>
      </w:r>
      <w:r w:rsidR="00BA05B3">
        <w:rPr>
          <w:sz w:val="28"/>
          <w:szCs w:val="28"/>
        </w:rPr>
        <w:t>154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</w:t>
      </w:r>
      <w:bookmarkStart w:id="0" w:name="_GoBack"/>
      <w:bookmarkEnd w:id="0"/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имущественных отношений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имущественных отношений Республики Алтай </w:t>
      </w:r>
    </w:p>
    <w:p w:rsidR="00626A1C" w:rsidRDefault="00647005" w:rsidP="00DD52B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Свиридов А.С.</w:t>
      </w:r>
      <w:r w:rsidR="00253974">
        <w:rPr>
          <w:sz w:val="28"/>
          <w:szCs w:val="28"/>
        </w:rPr>
        <w:t xml:space="preserve"> – </w:t>
      </w:r>
      <w:r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А.А.–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A6413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902E4"/>
    <w:rsid w:val="003A2746"/>
    <w:rsid w:val="003B001E"/>
    <w:rsid w:val="003D33F0"/>
    <w:rsid w:val="003D69E4"/>
    <w:rsid w:val="003E7B47"/>
    <w:rsid w:val="003F234F"/>
    <w:rsid w:val="004038D1"/>
    <w:rsid w:val="004129D5"/>
    <w:rsid w:val="00414F0C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1F66"/>
    <w:rsid w:val="005C48CB"/>
    <w:rsid w:val="005D030B"/>
    <w:rsid w:val="005E0F30"/>
    <w:rsid w:val="005E6CF5"/>
    <w:rsid w:val="00601340"/>
    <w:rsid w:val="00607011"/>
    <w:rsid w:val="006215E6"/>
    <w:rsid w:val="00626A1C"/>
    <w:rsid w:val="00630932"/>
    <w:rsid w:val="00637047"/>
    <w:rsid w:val="00646A85"/>
    <w:rsid w:val="00647005"/>
    <w:rsid w:val="006506A2"/>
    <w:rsid w:val="00665B52"/>
    <w:rsid w:val="006B2390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3625A"/>
    <w:rsid w:val="008416AC"/>
    <w:rsid w:val="00857355"/>
    <w:rsid w:val="008608EA"/>
    <w:rsid w:val="00871084"/>
    <w:rsid w:val="008946BC"/>
    <w:rsid w:val="00895446"/>
    <w:rsid w:val="008A388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B5648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392A"/>
    <w:rsid w:val="00B34DC9"/>
    <w:rsid w:val="00B50670"/>
    <w:rsid w:val="00B568A9"/>
    <w:rsid w:val="00B7007C"/>
    <w:rsid w:val="00BA05B3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2650"/>
    <w:rsid w:val="00C6391A"/>
    <w:rsid w:val="00C84B3D"/>
    <w:rsid w:val="00CA56A2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2CEE"/>
    <w:rsid w:val="00EB4510"/>
    <w:rsid w:val="00EC1686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3</cp:revision>
  <cp:lastPrinted>2017-11-28T11:44:00Z</cp:lastPrinted>
  <dcterms:created xsi:type="dcterms:W3CDTF">2019-02-21T11:50:00Z</dcterms:created>
  <dcterms:modified xsi:type="dcterms:W3CDTF">2019-02-25T12:11:00Z</dcterms:modified>
</cp:coreProperties>
</file>