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2E3B" w14:textId="749F7BA3" w:rsidR="00CD2E8D" w:rsidRDefault="00CD2E8D">
      <w:pPr>
        <w:pStyle w:val="ConsPlusTitlePage"/>
      </w:pPr>
      <w:r>
        <w:br/>
      </w:r>
    </w:p>
    <w:p w14:paraId="287C730A" w14:textId="77777777" w:rsidR="00CD2E8D" w:rsidRPr="00CD2E8D" w:rsidRDefault="00CD2E8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95605CC" w14:textId="77777777" w:rsidR="00CD2E8D" w:rsidRPr="00CD2E8D" w:rsidRDefault="00CD2E8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МИНИСТЕРСТВО ПРИРОДНЫХ РЕСУРСОВ, ЭКОЛОГИИ</w:t>
      </w:r>
    </w:p>
    <w:p w14:paraId="042941AC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И ТУРИЗМА РЕСПУБЛИКИ АЛТАЙ</w:t>
      </w:r>
    </w:p>
    <w:p w14:paraId="3DC91FCD" w14:textId="77777777" w:rsidR="00CD2E8D" w:rsidRPr="00CD2E8D" w:rsidRDefault="00CD2E8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67D5DDC7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ПРИКАЗ</w:t>
      </w:r>
    </w:p>
    <w:p w14:paraId="12AA0120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EF9D655" w14:textId="3BC81ABF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от 6 мая 2019 г. </w:t>
      </w:r>
      <w:r w:rsidR="00944ACE">
        <w:rPr>
          <w:rFonts w:ascii="Times New Roman" w:hAnsi="Times New Roman" w:cs="Times New Roman"/>
          <w:sz w:val="28"/>
          <w:szCs w:val="28"/>
        </w:rPr>
        <w:t>№</w:t>
      </w:r>
      <w:r w:rsidRPr="00CD2E8D">
        <w:rPr>
          <w:rFonts w:ascii="Times New Roman" w:hAnsi="Times New Roman" w:cs="Times New Roman"/>
          <w:sz w:val="28"/>
          <w:szCs w:val="28"/>
        </w:rPr>
        <w:t xml:space="preserve"> 426</w:t>
      </w:r>
    </w:p>
    <w:p w14:paraId="71A04D13" w14:textId="77777777" w:rsidR="00CD2E8D" w:rsidRPr="00CD2E8D" w:rsidRDefault="00CD2E8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2DB9B5B5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14:paraId="487CB87F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ПО ОРГАНИЗАЦИИ</w:t>
      </w:r>
    </w:p>
    <w:p w14:paraId="73BEAE82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И ПРОВЕДЕНИЮ ГОСУДАРСТВЕННОЙ ЭКОЛОГИЧЕСКОЙ ЭКСПЕРТИЗЫ</w:t>
      </w:r>
    </w:p>
    <w:p w14:paraId="7539B147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ОБЪЕКТОВ РЕГИОНАЛЬНОГО УРОВНЯ НА ТЕРРИТОРИИ РЕСПУБЛИКИ АЛТАЙ</w:t>
      </w:r>
    </w:p>
    <w:p w14:paraId="4152DAF7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И ПРИЗНАНИИ УТРАТИВШИМИ СИЛУ НЕКОТОРЫХ ПРИКАЗОВ</w:t>
      </w:r>
    </w:p>
    <w:p w14:paraId="22A71E68" w14:textId="77777777" w:rsidR="00CD2E8D" w:rsidRPr="00CD2E8D" w:rsidRDefault="00CD2E8D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2E67F336" w14:textId="598E7CB2" w:rsidR="00CD2E8D" w:rsidRPr="0035628B" w:rsidRDefault="00CD2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5628B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>
        <w:r w:rsidRPr="0035628B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35628B">
        <w:rPr>
          <w:rFonts w:ascii="Times New Roman" w:hAnsi="Times New Roman" w:cs="Times New Roman"/>
          <w:sz w:val="28"/>
          <w:szCs w:val="28"/>
        </w:rPr>
        <w:t xml:space="preserve"> Порядка разработки и утверждения административных регламентов предоставления государственных услуг, утвержденного постановлением Правительства Республики Алтай от 28 декабря 2018 года </w:t>
      </w:r>
      <w:r w:rsidR="00E41750" w:rsidRPr="0035628B">
        <w:rPr>
          <w:rFonts w:ascii="Times New Roman" w:hAnsi="Times New Roman" w:cs="Times New Roman"/>
          <w:sz w:val="28"/>
          <w:szCs w:val="28"/>
        </w:rPr>
        <w:t>№</w:t>
      </w:r>
      <w:r w:rsidRPr="0035628B">
        <w:rPr>
          <w:rFonts w:ascii="Times New Roman" w:hAnsi="Times New Roman" w:cs="Times New Roman"/>
          <w:sz w:val="28"/>
          <w:szCs w:val="28"/>
        </w:rPr>
        <w:t xml:space="preserve"> 417 </w:t>
      </w:r>
      <w:r w:rsidR="00E41750" w:rsidRPr="0035628B">
        <w:rPr>
          <w:rFonts w:ascii="Times New Roman" w:hAnsi="Times New Roman" w:cs="Times New Roman"/>
          <w:sz w:val="28"/>
          <w:szCs w:val="28"/>
        </w:rPr>
        <w:t>«</w:t>
      </w:r>
      <w:r w:rsidRPr="0035628B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осуществления регионального государственного контроля (надзора) и предоставления государственных услуг,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</w:t>
      </w:r>
      <w:r w:rsidR="00E41750" w:rsidRPr="0035628B">
        <w:rPr>
          <w:rFonts w:ascii="Times New Roman" w:hAnsi="Times New Roman" w:cs="Times New Roman"/>
          <w:sz w:val="28"/>
          <w:szCs w:val="28"/>
        </w:rPr>
        <w:t>»</w:t>
      </w:r>
      <w:r w:rsidRPr="0035628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>
        <w:r w:rsidRPr="0035628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35628B">
        <w:rPr>
          <w:rFonts w:ascii="Times New Roman" w:hAnsi="Times New Roman" w:cs="Times New Roman"/>
          <w:sz w:val="28"/>
          <w:szCs w:val="28"/>
        </w:rPr>
        <w:t xml:space="preserve"> о Министерстве природных ресурсов, экологии и туризма Республики Алтай, утвержденным постановлением Правительства Республики Алтай от 21 мая 2015 года </w:t>
      </w:r>
      <w:r w:rsidR="00E41750" w:rsidRPr="0035628B">
        <w:rPr>
          <w:rFonts w:ascii="Times New Roman" w:hAnsi="Times New Roman" w:cs="Times New Roman"/>
          <w:sz w:val="28"/>
          <w:szCs w:val="28"/>
        </w:rPr>
        <w:t>№</w:t>
      </w:r>
      <w:r w:rsidRPr="0035628B">
        <w:rPr>
          <w:rFonts w:ascii="Times New Roman" w:hAnsi="Times New Roman" w:cs="Times New Roman"/>
          <w:sz w:val="28"/>
          <w:szCs w:val="28"/>
        </w:rPr>
        <w:t xml:space="preserve"> 135, приказываю:</w:t>
      </w:r>
    </w:p>
    <w:p w14:paraId="64EA1876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28B">
        <w:rPr>
          <w:rFonts w:ascii="Times New Roman" w:hAnsi="Times New Roman" w:cs="Times New Roman"/>
          <w:sz w:val="28"/>
          <w:szCs w:val="28"/>
        </w:rPr>
        <w:t>1. Утвердить А</w:t>
      </w:r>
      <w:r w:rsidRPr="00CD2E8D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hyperlink w:anchor="P41">
        <w:r w:rsidRPr="00E41750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CD2E8D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 по организации и проведению государственной экологической экспертизы объектов регионального уровня на территории Республики Алтай.</w:t>
      </w:r>
    </w:p>
    <w:p w14:paraId="03B94967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14:paraId="7641A26C" w14:textId="672927D2" w:rsidR="00CD2E8D" w:rsidRPr="00CD2E8D" w:rsidRDefault="000000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>
        <w:r w:rsidR="00CD2E8D" w:rsidRPr="00E4175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CD2E8D" w:rsidRPr="00E41750">
        <w:rPr>
          <w:rFonts w:ascii="Times New Roman" w:hAnsi="Times New Roman" w:cs="Times New Roman"/>
          <w:sz w:val="28"/>
          <w:szCs w:val="28"/>
        </w:rPr>
        <w:t xml:space="preserve"> </w:t>
      </w:r>
      <w:r w:rsidR="00CD2E8D" w:rsidRPr="00CD2E8D">
        <w:rPr>
          <w:rFonts w:ascii="Times New Roman" w:hAnsi="Times New Roman" w:cs="Times New Roman"/>
          <w:sz w:val="28"/>
          <w:szCs w:val="28"/>
        </w:rPr>
        <w:t xml:space="preserve">Министерства природных ресурсов, экологии и имущественных отношений Республики Алтай от 18 марта 2015 года </w:t>
      </w:r>
      <w:r w:rsidR="00E41750">
        <w:rPr>
          <w:rFonts w:ascii="Times New Roman" w:hAnsi="Times New Roman" w:cs="Times New Roman"/>
          <w:sz w:val="28"/>
          <w:szCs w:val="28"/>
        </w:rPr>
        <w:t>№</w:t>
      </w:r>
      <w:r w:rsidR="00CD2E8D" w:rsidRPr="00CD2E8D">
        <w:rPr>
          <w:rFonts w:ascii="Times New Roman" w:hAnsi="Times New Roman" w:cs="Times New Roman"/>
          <w:sz w:val="28"/>
          <w:szCs w:val="28"/>
        </w:rPr>
        <w:t xml:space="preserve"> 198 </w:t>
      </w:r>
      <w:r w:rsidR="00E41750">
        <w:rPr>
          <w:rFonts w:ascii="Times New Roman" w:hAnsi="Times New Roman" w:cs="Times New Roman"/>
          <w:sz w:val="28"/>
          <w:szCs w:val="28"/>
        </w:rPr>
        <w:t>«</w:t>
      </w:r>
      <w:r w:rsidR="00CD2E8D" w:rsidRPr="00CD2E8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Министерства природных ресурсов, экологии и имущественных отношений Республики Алтай по предоставлению государственной услуги по организации и проведению государственной экологической экспертизы объектов регионального уровня на территории Республики Алтай</w:t>
      </w:r>
      <w:r w:rsidR="00E41750">
        <w:rPr>
          <w:rFonts w:ascii="Times New Roman" w:hAnsi="Times New Roman" w:cs="Times New Roman"/>
          <w:sz w:val="28"/>
          <w:szCs w:val="28"/>
        </w:rPr>
        <w:t>»</w:t>
      </w:r>
      <w:r w:rsidR="00CD2E8D" w:rsidRPr="00CD2E8D">
        <w:rPr>
          <w:rFonts w:ascii="Times New Roman" w:hAnsi="Times New Roman" w:cs="Times New Roman"/>
          <w:sz w:val="28"/>
          <w:szCs w:val="28"/>
        </w:rPr>
        <w:t>;</w:t>
      </w:r>
    </w:p>
    <w:p w14:paraId="4F00F74E" w14:textId="620B9DBA" w:rsidR="00CD2E8D" w:rsidRPr="00E41750" w:rsidRDefault="000000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>
        <w:r w:rsidR="00CD2E8D" w:rsidRPr="00E4175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CD2E8D" w:rsidRPr="00E41750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ресурсов, экологии и имущественных </w:t>
      </w:r>
      <w:r w:rsidR="00CD2E8D" w:rsidRPr="00E41750">
        <w:rPr>
          <w:rFonts w:ascii="Times New Roman" w:hAnsi="Times New Roman" w:cs="Times New Roman"/>
          <w:sz w:val="28"/>
          <w:szCs w:val="28"/>
        </w:rPr>
        <w:lastRenderedPageBreak/>
        <w:t xml:space="preserve">отношений Республики Алтай от 7 апреля 2015 года </w:t>
      </w:r>
      <w:r w:rsidR="00E41750" w:rsidRPr="00E41750">
        <w:rPr>
          <w:rFonts w:ascii="Times New Roman" w:hAnsi="Times New Roman" w:cs="Times New Roman"/>
          <w:sz w:val="28"/>
          <w:szCs w:val="28"/>
        </w:rPr>
        <w:t>№</w:t>
      </w:r>
      <w:r w:rsidR="00CD2E8D" w:rsidRPr="00E41750">
        <w:rPr>
          <w:rFonts w:ascii="Times New Roman" w:hAnsi="Times New Roman" w:cs="Times New Roman"/>
          <w:sz w:val="28"/>
          <w:szCs w:val="28"/>
        </w:rPr>
        <w:t xml:space="preserve"> 260 "О внесении изменений в Административный регламент Министерства природных ресурсов, экологии и имущественных отношений Республики Алтай по предоставлению государственной услуги по организации и проведению государственной экологической экспертизы объектов регионального уровня на территории Республики Алтай";</w:t>
      </w:r>
    </w:p>
    <w:p w14:paraId="731C3EBA" w14:textId="02065562" w:rsidR="00CD2E8D" w:rsidRPr="00CD2E8D" w:rsidRDefault="000000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 w:rsidR="00CD2E8D" w:rsidRPr="00E41750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="00CD2E8D" w:rsidRPr="00CD2E8D">
        <w:rPr>
          <w:rFonts w:ascii="Times New Roman" w:hAnsi="Times New Roman" w:cs="Times New Roman"/>
          <w:sz w:val="28"/>
          <w:szCs w:val="28"/>
        </w:rPr>
        <w:t xml:space="preserve"> приказа Министерства природных ресурсов, экологии и имущественных отношений Республики Алтай от 29 мая 2015 года </w:t>
      </w:r>
      <w:r w:rsidR="00E41750">
        <w:rPr>
          <w:rFonts w:ascii="Times New Roman" w:hAnsi="Times New Roman" w:cs="Times New Roman"/>
          <w:sz w:val="28"/>
          <w:szCs w:val="28"/>
        </w:rPr>
        <w:t>№</w:t>
      </w:r>
      <w:r w:rsidR="00CD2E8D" w:rsidRPr="00CD2E8D">
        <w:rPr>
          <w:rFonts w:ascii="Times New Roman" w:hAnsi="Times New Roman" w:cs="Times New Roman"/>
          <w:sz w:val="28"/>
          <w:szCs w:val="28"/>
        </w:rPr>
        <w:t xml:space="preserve"> 369 </w:t>
      </w:r>
      <w:r w:rsidR="00E41750">
        <w:rPr>
          <w:rFonts w:ascii="Times New Roman" w:hAnsi="Times New Roman" w:cs="Times New Roman"/>
          <w:sz w:val="28"/>
          <w:szCs w:val="28"/>
        </w:rPr>
        <w:t>«</w:t>
      </w:r>
      <w:r w:rsidR="00CD2E8D" w:rsidRPr="00CD2E8D">
        <w:rPr>
          <w:rFonts w:ascii="Times New Roman" w:hAnsi="Times New Roman" w:cs="Times New Roman"/>
          <w:sz w:val="28"/>
          <w:szCs w:val="28"/>
        </w:rPr>
        <w:t>О внесении изменений в некоторые приказы, регулирующие деятельность Министерства природных ресурсов, экологии и имущественных отношений Республики Алтай</w:t>
      </w:r>
      <w:r w:rsidR="00E41750">
        <w:rPr>
          <w:rFonts w:ascii="Times New Roman" w:hAnsi="Times New Roman" w:cs="Times New Roman"/>
          <w:sz w:val="28"/>
          <w:szCs w:val="28"/>
        </w:rPr>
        <w:t>»</w:t>
      </w:r>
      <w:r w:rsidR="00CD2E8D" w:rsidRPr="00CD2E8D">
        <w:rPr>
          <w:rFonts w:ascii="Times New Roman" w:hAnsi="Times New Roman" w:cs="Times New Roman"/>
          <w:sz w:val="28"/>
          <w:szCs w:val="28"/>
        </w:rPr>
        <w:t>;</w:t>
      </w:r>
    </w:p>
    <w:p w14:paraId="1D9F6C25" w14:textId="7656BC3A" w:rsidR="00CD2E8D" w:rsidRPr="00CD2E8D" w:rsidRDefault="000000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="00CD2E8D" w:rsidRPr="00E4175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CD2E8D" w:rsidRPr="00E41750">
        <w:rPr>
          <w:rFonts w:ascii="Times New Roman" w:hAnsi="Times New Roman" w:cs="Times New Roman"/>
          <w:sz w:val="28"/>
          <w:szCs w:val="28"/>
        </w:rPr>
        <w:t xml:space="preserve"> М</w:t>
      </w:r>
      <w:r w:rsidR="00CD2E8D" w:rsidRPr="00CD2E8D">
        <w:rPr>
          <w:rFonts w:ascii="Times New Roman" w:hAnsi="Times New Roman" w:cs="Times New Roman"/>
          <w:sz w:val="28"/>
          <w:szCs w:val="28"/>
        </w:rPr>
        <w:t xml:space="preserve">инистерства природных ресурсов, экологии и имущественных отношений Республики Алтай от 16 ноября 2016 года </w:t>
      </w:r>
      <w:r w:rsidR="00E41750">
        <w:rPr>
          <w:rFonts w:ascii="Times New Roman" w:hAnsi="Times New Roman" w:cs="Times New Roman"/>
          <w:sz w:val="28"/>
          <w:szCs w:val="28"/>
        </w:rPr>
        <w:t>№</w:t>
      </w:r>
      <w:r w:rsidR="00CD2E8D" w:rsidRPr="00CD2E8D">
        <w:rPr>
          <w:rFonts w:ascii="Times New Roman" w:hAnsi="Times New Roman" w:cs="Times New Roman"/>
          <w:sz w:val="28"/>
          <w:szCs w:val="28"/>
        </w:rPr>
        <w:t xml:space="preserve"> 568 </w:t>
      </w:r>
      <w:r w:rsidR="00E41750">
        <w:rPr>
          <w:rFonts w:ascii="Times New Roman" w:hAnsi="Times New Roman" w:cs="Times New Roman"/>
          <w:sz w:val="28"/>
          <w:szCs w:val="28"/>
        </w:rPr>
        <w:t>«</w:t>
      </w:r>
      <w:r w:rsidR="00CD2E8D" w:rsidRPr="00CD2E8D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Министерства природных ресурсов, экологии и имущественных отношений Республики Алтай по предоставлению государственной услуги по организации и проведению государственной экологической экспертизы объектов регионального уровня на территории Республики Алтай</w:t>
      </w:r>
      <w:r w:rsidR="00E41750">
        <w:rPr>
          <w:rFonts w:ascii="Times New Roman" w:hAnsi="Times New Roman" w:cs="Times New Roman"/>
          <w:sz w:val="28"/>
          <w:szCs w:val="28"/>
        </w:rPr>
        <w:t>»</w:t>
      </w:r>
      <w:r w:rsidR="00CD2E8D" w:rsidRPr="00CD2E8D">
        <w:rPr>
          <w:rFonts w:ascii="Times New Roman" w:hAnsi="Times New Roman" w:cs="Times New Roman"/>
          <w:sz w:val="28"/>
          <w:szCs w:val="28"/>
        </w:rPr>
        <w:t>;</w:t>
      </w:r>
    </w:p>
    <w:p w14:paraId="0804839D" w14:textId="46E841FD" w:rsidR="00CD2E8D" w:rsidRPr="00CD2E8D" w:rsidRDefault="000000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="00CD2E8D" w:rsidRPr="00E4175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CD2E8D" w:rsidRPr="00E41750">
        <w:rPr>
          <w:rFonts w:ascii="Times New Roman" w:hAnsi="Times New Roman" w:cs="Times New Roman"/>
          <w:sz w:val="28"/>
          <w:szCs w:val="28"/>
        </w:rPr>
        <w:t xml:space="preserve"> </w:t>
      </w:r>
      <w:r w:rsidR="00CD2E8D" w:rsidRPr="00CD2E8D">
        <w:rPr>
          <w:rFonts w:ascii="Times New Roman" w:hAnsi="Times New Roman" w:cs="Times New Roman"/>
          <w:sz w:val="28"/>
          <w:szCs w:val="28"/>
        </w:rPr>
        <w:t xml:space="preserve">Министерства природных ресурсов, экологии и имущественных отношений Республики Алтай от 21 марта 2017 года </w:t>
      </w:r>
      <w:r w:rsidR="00E41750">
        <w:rPr>
          <w:rFonts w:ascii="Times New Roman" w:hAnsi="Times New Roman" w:cs="Times New Roman"/>
          <w:sz w:val="28"/>
          <w:szCs w:val="28"/>
        </w:rPr>
        <w:t>№</w:t>
      </w:r>
      <w:r w:rsidR="00CD2E8D" w:rsidRPr="00CD2E8D">
        <w:rPr>
          <w:rFonts w:ascii="Times New Roman" w:hAnsi="Times New Roman" w:cs="Times New Roman"/>
          <w:sz w:val="28"/>
          <w:szCs w:val="28"/>
        </w:rPr>
        <w:t xml:space="preserve"> 158 </w:t>
      </w:r>
      <w:r w:rsidR="00E41750">
        <w:rPr>
          <w:rFonts w:ascii="Times New Roman" w:hAnsi="Times New Roman" w:cs="Times New Roman"/>
          <w:sz w:val="28"/>
          <w:szCs w:val="28"/>
        </w:rPr>
        <w:t>«</w:t>
      </w:r>
      <w:r w:rsidR="00CD2E8D" w:rsidRPr="00CD2E8D">
        <w:rPr>
          <w:rFonts w:ascii="Times New Roman" w:hAnsi="Times New Roman" w:cs="Times New Roman"/>
          <w:sz w:val="28"/>
          <w:szCs w:val="28"/>
        </w:rPr>
        <w:t>О внесении изменения в пункт 115 раздела V Административного регламента Министерства природных ресурсов, экологии и имущественных отношений Республики Алтай по предоставлению государственной услуги по организации и проведению государственной экологической экспертизы объектов регионального уровня на территории Республики Алтай</w:t>
      </w:r>
      <w:r w:rsidR="00E41750">
        <w:rPr>
          <w:rFonts w:ascii="Times New Roman" w:hAnsi="Times New Roman" w:cs="Times New Roman"/>
          <w:sz w:val="28"/>
          <w:szCs w:val="28"/>
        </w:rPr>
        <w:t>»</w:t>
      </w:r>
      <w:r w:rsidR="00CD2E8D" w:rsidRPr="00CD2E8D">
        <w:rPr>
          <w:rFonts w:ascii="Times New Roman" w:hAnsi="Times New Roman" w:cs="Times New Roman"/>
          <w:sz w:val="28"/>
          <w:szCs w:val="28"/>
        </w:rPr>
        <w:t>;</w:t>
      </w:r>
    </w:p>
    <w:p w14:paraId="3039CC0B" w14:textId="7282D982" w:rsidR="00CD2E8D" w:rsidRPr="00CD2E8D" w:rsidRDefault="000000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>
        <w:r w:rsidR="00CD2E8D" w:rsidRPr="00E4175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CD2E8D" w:rsidRPr="00CD2E8D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ресурсов, экологии и имущественных отношений Республики Алтай от 3 мая 2017 года </w:t>
      </w:r>
      <w:r w:rsidR="00E41750">
        <w:rPr>
          <w:rFonts w:ascii="Times New Roman" w:hAnsi="Times New Roman" w:cs="Times New Roman"/>
          <w:sz w:val="28"/>
          <w:szCs w:val="28"/>
        </w:rPr>
        <w:t>№</w:t>
      </w:r>
      <w:r w:rsidR="00CD2E8D" w:rsidRPr="00CD2E8D">
        <w:rPr>
          <w:rFonts w:ascii="Times New Roman" w:hAnsi="Times New Roman" w:cs="Times New Roman"/>
          <w:sz w:val="28"/>
          <w:szCs w:val="28"/>
        </w:rPr>
        <w:t xml:space="preserve"> 261 </w:t>
      </w:r>
      <w:r w:rsidR="00E41750">
        <w:rPr>
          <w:rFonts w:ascii="Times New Roman" w:hAnsi="Times New Roman" w:cs="Times New Roman"/>
          <w:sz w:val="28"/>
          <w:szCs w:val="28"/>
        </w:rPr>
        <w:t>«</w:t>
      </w:r>
      <w:r w:rsidR="00CD2E8D" w:rsidRPr="00CD2E8D">
        <w:rPr>
          <w:rFonts w:ascii="Times New Roman" w:hAnsi="Times New Roman" w:cs="Times New Roman"/>
          <w:sz w:val="28"/>
          <w:szCs w:val="28"/>
        </w:rPr>
        <w:t>О внесении изменения в пункт 115 раздела V Административного регламента Министерства природных ресурсов, экологии и имущественных отношений Республики Алтай по предоставлению государственной услуги по организации и проведению государственной экологической экспертизы объектов регионального уровня на территории Республики Алтай</w:t>
      </w:r>
      <w:r w:rsidR="00E41750">
        <w:rPr>
          <w:rFonts w:ascii="Times New Roman" w:hAnsi="Times New Roman" w:cs="Times New Roman"/>
          <w:sz w:val="28"/>
          <w:szCs w:val="28"/>
        </w:rPr>
        <w:t>»</w:t>
      </w:r>
      <w:r w:rsidR="00CD2E8D" w:rsidRPr="00CD2E8D">
        <w:rPr>
          <w:rFonts w:ascii="Times New Roman" w:hAnsi="Times New Roman" w:cs="Times New Roman"/>
          <w:sz w:val="28"/>
          <w:szCs w:val="28"/>
        </w:rPr>
        <w:t>.</w:t>
      </w:r>
    </w:p>
    <w:p w14:paraId="345589B4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9091B6" w14:textId="77777777" w:rsidR="00CD2E8D" w:rsidRPr="00CD2E8D" w:rsidRDefault="00CD2E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Министр</w:t>
      </w:r>
    </w:p>
    <w:p w14:paraId="5532CC5B" w14:textId="77777777" w:rsidR="00CD2E8D" w:rsidRPr="00CD2E8D" w:rsidRDefault="00CD2E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Е.В.ЛАРИН</w:t>
      </w:r>
    </w:p>
    <w:p w14:paraId="18D6A5B7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A00B1C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D722C2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5D7AC3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3B88A5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F5FAE2" w14:textId="77777777" w:rsidR="00CD2E8D" w:rsidRPr="00CD2E8D" w:rsidRDefault="00CD2E8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Утвержден</w:t>
      </w:r>
    </w:p>
    <w:p w14:paraId="51A67AE1" w14:textId="77777777" w:rsidR="00CD2E8D" w:rsidRPr="00CD2E8D" w:rsidRDefault="00CD2E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Приказом</w:t>
      </w:r>
    </w:p>
    <w:p w14:paraId="7AC4EE37" w14:textId="77777777" w:rsidR="00CD2E8D" w:rsidRPr="00CD2E8D" w:rsidRDefault="00CD2E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lastRenderedPageBreak/>
        <w:t>Министерства природных ресурсов,</w:t>
      </w:r>
    </w:p>
    <w:p w14:paraId="6FF3A412" w14:textId="77777777" w:rsidR="00CD2E8D" w:rsidRPr="00CD2E8D" w:rsidRDefault="00CD2E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экологии и туризма</w:t>
      </w:r>
    </w:p>
    <w:p w14:paraId="70EA3C8C" w14:textId="77777777" w:rsidR="00CD2E8D" w:rsidRPr="00CD2E8D" w:rsidRDefault="00CD2E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Республики Алтай</w:t>
      </w:r>
    </w:p>
    <w:p w14:paraId="6521CA5B" w14:textId="44B157CA" w:rsidR="00CD2E8D" w:rsidRPr="00CD2E8D" w:rsidRDefault="00CD2E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от 6 мая 2019 г. </w:t>
      </w:r>
      <w:r w:rsidR="00E41750">
        <w:rPr>
          <w:rFonts w:ascii="Times New Roman" w:hAnsi="Times New Roman" w:cs="Times New Roman"/>
          <w:sz w:val="28"/>
          <w:szCs w:val="28"/>
        </w:rPr>
        <w:t>№</w:t>
      </w:r>
      <w:r w:rsidRPr="00CD2E8D">
        <w:rPr>
          <w:rFonts w:ascii="Times New Roman" w:hAnsi="Times New Roman" w:cs="Times New Roman"/>
          <w:sz w:val="28"/>
          <w:szCs w:val="28"/>
        </w:rPr>
        <w:t xml:space="preserve"> 426</w:t>
      </w:r>
    </w:p>
    <w:p w14:paraId="5C5CFCDE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5DBB7E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CD2E8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04EED1BB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ПО ОРГАНИЗАЦИИ</w:t>
      </w:r>
    </w:p>
    <w:p w14:paraId="58F09746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И ПРОВЕДЕНИЮ ГОСУДАРСТВЕННОЙ ЭКОЛОГИЧЕСКОЙ ЭКСПЕРТИЗЫ</w:t>
      </w:r>
    </w:p>
    <w:p w14:paraId="20E835F1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ОБЪЕКТОВ РЕГИОНАЛЬНОГО УРОВНЯ НА ТЕРРИТОРИИ РЕСПУБЛИКИ АЛТАЙ</w:t>
      </w:r>
    </w:p>
    <w:p w14:paraId="2321B608" w14:textId="77777777" w:rsidR="00E41750" w:rsidRDefault="00E417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0637170" w14:textId="7B486398" w:rsidR="00CD2E8D" w:rsidRPr="00CD2E8D" w:rsidRDefault="00CD2E8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3203B6DF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8B531D" w14:textId="77777777" w:rsidR="00CD2E8D" w:rsidRPr="00CD2E8D" w:rsidRDefault="00CD2E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14:paraId="23007207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233EFF" w14:textId="77777777" w:rsidR="00CD2E8D" w:rsidRPr="00CD2E8D" w:rsidRDefault="00CD2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1. Административный регламент по предоставлению государственной услуги по организации и проведению государственной экологической экспертизы объектов регионального уровня на территории Республики Алтай (далее - Административный регламент) определяет сроки и последовательность действий Министерства природных ресурсов, экологии и туризма Республики Алтай (далее - Министерство) при осуществлении государственной услуги по организации и проведению государственной экологической экспертизы регионального уровня на территории Республики Алтай в рамках переданных полномочий Российской Федерации в области государственной экологической экспертизы органам государственной власти Республики Алтай.</w:t>
      </w:r>
    </w:p>
    <w:p w14:paraId="5A34AF47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350D30" w14:textId="77777777" w:rsidR="00CD2E8D" w:rsidRPr="00CD2E8D" w:rsidRDefault="00CD2E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Круг заявителей</w:t>
      </w:r>
    </w:p>
    <w:p w14:paraId="3847AE79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FD2F1A" w14:textId="77777777" w:rsidR="00CD2E8D" w:rsidRPr="00CD2E8D" w:rsidRDefault="00CD2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2. Заявителями при предоставлении государственной услуги по организации и проведению государственной экологической экспертизы объектов регионального уровня (далее - государственная услуга) являются физические, юридические лица либо их уполномоченные представители, обратившиеся с заявлением о предоставлении государственной услуги (далее - заявитель).</w:t>
      </w:r>
    </w:p>
    <w:p w14:paraId="7C04B56F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B15DFB" w14:textId="77777777" w:rsidR="00CD2E8D" w:rsidRPr="00CD2E8D" w:rsidRDefault="00CD2E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14:paraId="3E6F4D5C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14:paraId="4EF7A0D5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E1E020" w14:textId="77777777" w:rsidR="00CD2E8D" w:rsidRPr="00CD2E8D" w:rsidRDefault="00CD2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3. Информирование заявителя по вопросам предоставления государственной услуги, сведений о ходе предоставления государственной услуги осуществляется:</w:t>
      </w:r>
    </w:p>
    <w:p w14:paraId="505FEFCF" w14:textId="313FD719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lastRenderedPageBreak/>
        <w:t xml:space="preserve">а) с использованием информационно-телекоммуникационной сети "Интернет" (далее - сеть </w:t>
      </w:r>
      <w:r w:rsidR="00E41750">
        <w:rPr>
          <w:rFonts w:ascii="Times New Roman" w:hAnsi="Times New Roman" w:cs="Times New Roman"/>
          <w:sz w:val="28"/>
          <w:szCs w:val="28"/>
        </w:rPr>
        <w:t>«</w:t>
      </w:r>
      <w:r w:rsidRPr="00CD2E8D">
        <w:rPr>
          <w:rFonts w:ascii="Times New Roman" w:hAnsi="Times New Roman" w:cs="Times New Roman"/>
          <w:sz w:val="28"/>
          <w:szCs w:val="28"/>
        </w:rPr>
        <w:t>Интернет</w:t>
      </w:r>
      <w:r w:rsidR="00E41750">
        <w:rPr>
          <w:rFonts w:ascii="Times New Roman" w:hAnsi="Times New Roman" w:cs="Times New Roman"/>
          <w:sz w:val="28"/>
          <w:szCs w:val="28"/>
        </w:rPr>
        <w:t>»</w:t>
      </w:r>
      <w:r w:rsidRPr="00CD2E8D">
        <w:rPr>
          <w:rFonts w:ascii="Times New Roman" w:hAnsi="Times New Roman" w:cs="Times New Roman"/>
          <w:sz w:val="28"/>
          <w:szCs w:val="28"/>
        </w:rPr>
        <w:t>) путем размещения информации на:</w:t>
      </w:r>
    </w:p>
    <w:p w14:paraId="0B7FBD48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официальном сайте Министерства (далее - сайт Министерства);</w:t>
      </w:r>
    </w:p>
    <w:p w14:paraId="3E8D27E8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сайте федеральной государственной информационной системы "Единый портал государственных и муниципальных услуг (функций)" (далее - Портал);</w:t>
      </w:r>
    </w:p>
    <w:p w14:paraId="4840C453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сайте федеральной государственной информационной системы "Федеральный реестр государственных и муниципальных услуг (функций)" (далее - федеральный реестр);</w:t>
      </w:r>
    </w:p>
    <w:p w14:paraId="77B88435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б) Министерством:</w:t>
      </w:r>
    </w:p>
    <w:p w14:paraId="7CB4E035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путем размещения Министерством информации на стендах в местах предоставления государственной услуги (далее - информационные стенды);</w:t>
      </w:r>
    </w:p>
    <w:p w14:paraId="420A544E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(по справочным телефонам) посредством предоставления заявителю устных разъяснений должностных лиц Министерства;</w:t>
      </w:r>
    </w:p>
    <w:p w14:paraId="21510257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с использованием средств почтовой, факсимильной и электронной связи посредством предоставления заявителю письменных разъяснений Министерства;</w:t>
      </w:r>
    </w:p>
    <w:p w14:paraId="3BD37A74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при личном приеме заявителя посредством предоставления заявителю устных разъяснений должностных лиц Министерства.</w:t>
      </w:r>
    </w:p>
    <w:p w14:paraId="3B0D8C7B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4. Информация по вопросам предоставления государственной услуги включает:</w:t>
      </w:r>
    </w:p>
    <w:p w14:paraId="11D32A72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а) перечень федеральных нормативных правовых актов и нормативных правовых актов Республики Алтай, регулирующих отношения, возникающие в связи с предоставлением государственной услуги, с указанием их реквизитов;</w:t>
      </w:r>
    </w:p>
    <w:p w14:paraId="6D101022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б) круг заявителей, которым предоставляется государственная услуга;</w:t>
      </w:r>
    </w:p>
    <w:p w14:paraId="1C47D573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в) перечень документов, представляемых заявителем для получения государственной услуги, требования, предъявляемые к этим документам и их оформлению;</w:t>
      </w:r>
    </w:p>
    <w:p w14:paraId="0AD4623D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г) сроки предоставления государственной услуги;</w:t>
      </w:r>
    </w:p>
    <w:p w14:paraId="10C98040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д) порядок и способы подачи документов, представляемых заявителем для получения государственной услуги;</w:t>
      </w:r>
    </w:p>
    <w:p w14:paraId="1D49D2AC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е) 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14:paraId="3423C589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lastRenderedPageBreak/>
        <w:t>ж) перечень оснований для отказа в предоставлении государственной услуги;</w:t>
      </w:r>
    </w:p>
    <w:p w14:paraId="5B5DE352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з) порядок досудебного (внесудебного) обжалования решений и действий (бездействия) Министерства, должностных лиц Министерства;</w:t>
      </w:r>
    </w:p>
    <w:p w14:paraId="3BE6B6BA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и) иная информация, предусмотренная настоящим Административным регламентом.</w:t>
      </w:r>
    </w:p>
    <w:p w14:paraId="1CFCD3AA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5. Информация по вопросам предоставления государственной услуги, сведений о ходе предоставления государственной услуги, а также справочная информация предоставляется заявителю бесплатно.</w:t>
      </w:r>
    </w:p>
    <w:p w14:paraId="2A50EF49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6. При ответах на телефонные звонки и устные обращения должностные лица Министерства подробно и в вежливой форме информируют обратившихся по интересующим их вопросам.</w:t>
      </w:r>
    </w:p>
    <w:p w14:paraId="7DF884C7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7. Ответ на телефонный звонок должен содержать информацию о наименовании Министерства, в которое позвонил заявитель, фамилии, имени, отчестве (последнее - при наличии) и должности должностного лица Министерства, принявшего телефонный звонок. Время разговора не должно превышать 10 минут.</w:t>
      </w:r>
    </w:p>
    <w:p w14:paraId="420ACE83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8. Письменные обращения, поступившие в Министерство с использованием средств почтовой, факсимильной и электронной связи (далее - обращение), рассматриваются должностными лицами Министерства с учетом времени подготовки ответа заявителю в течение 30 календарных дней со дня регистрации обращения.</w:t>
      </w:r>
    </w:p>
    <w:p w14:paraId="33A15A1F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Днем регистрации обращения является день его поступления в Министерство.</w:t>
      </w:r>
    </w:p>
    <w:p w14:paraId="500B2BA1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9. Ответ на обращение, поступившее в Министерство, в течение срока рассмотрения обращения направляется по адресу, указанному в обращении.</w:t>
      </w:r>
    </w:p>
    <w:p w14:paraId="5795AD8F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10. Ответ на обращение, поступившее в Министерство с использованием средств электронной связи, в течение срока рассмотрения обращения направляется с помощью сети "Интернет" на адрес электронной почты, с которого поступило обращение.</w:t>
      </w:r>
    </w:p>
    <w:p w14:paraId="24301A46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11. К справочной информации относится следующая информация:</w:t>
      </w:r>
    </w:p>
    <w:p w14:paraId="646CA24E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а) место нахождения и график работы Министерства;</w:t>
      </w:r>
    </w:p>
    <w:p w14:paraId="369B70FD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б) справочный телефон Министерства;</w:t>
      </w:r>
    </w:p>
    <w:p w14:paraId="044A6DE9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в) адрес сайта Министерства, а также электронной почты и (или) формы обратной связи Министерства.</w:t>
      </w:r>
    </w:p>
    <w:p w14:paraId="36672883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lastRenderedPageBreak/>
        <w:t>12. Справочная информация подлежит обязательному размещению:</w:t>
      </w:r>
    </w:p>
    <w:p w14:paraId="2E89EB27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а) на информационных стендах в Министерстве в текстовой форме;</w:t>
      </w:r>
    </w:p>
    <w:p w14:paraId="7C0F0E88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б) на сайте Министерства в электронной форме;</w:t>
      </w:r>
    </w:p>
    <w:p w14:paraId="68AD6FAA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в) на сайте федерального реестра в электронной форме.</w:t>
      </w:r>
    </w:p>
    <w:p w14:paraId="60A1BB20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13. Предоставление государственной услуги в многофункциональных информационных центрах не предусматривается.</w:t>
      </w:r>
    </w:p>
    <w:p w14:paraId="3794A9D2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14. На сайте Министерства, информационных стендах в Министерстве размещается следующая информация:</w:t>
      </w:r>
    </w:p>
    <w:p w14:paraId="5D43A60B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а) настоящий Административный регламент с приложениями;</w:t>
      </w:r>
    </w:p>
    <w:p w14:paraId="0745DC26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б) перечень федеральных нормативных правовых актов и нормативных правовых актов Республики Алтай, регулирующих отношения, возникающие в связи с предоставлением государственной услуги, с указанием их реквизитов;</w:t>
      </w:r>
    </w:p>
    <w:p w14:paraId="1E1B63B7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в) время приема заявителей;</w:t>
      </w:r>
    </w:p>
    <w:p w14:paraId="1BCD2904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г) 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14:paraId="28AB4783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д) порядок и способы подачи документов, представляемых заявителем для получения государственной услуги;</w:t>
      </w:r>
    </w:p>
    <w:p w14:paraId="4DE323E3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е) срок предоставления государственной услуги;</w:t>
      </w:r>
    </w:p>
    <w:p w14:paraId="1DE49741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ж) 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14:paraId="658B5FA5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з) основания для отказа в предоставлении государственной услуги;</w:t>
      </w:r>
    </w:p>
    <w:p w14:paraId="2EE11E46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и) порядок получения информации заявителем по вопросам предоставления государственной услуги, сведений о ходе предоставления государственной услуги;</w:t>
      </w:r>
    </w:p>
    <w:p w14:paraId="0D533B66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к) порядок досудебного (внесудебного) обжалования решений и действий (бездействия) Министерства, должностных лиц Министерства.</w:t>
      </w:r>
    </w:p>
    <w:p w14:paraId="4D1A74F9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15. На Портале размещается следующая информация:</w:t>
      </w:r>
    </w:p>
    <w:p w14:paraId="0B0641C9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а) 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14:paraId="0A1680E2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lastRenderedPageBreak/>
        <w:t>б) круг заявителей, которым предоставляется государственная услуга;</w:t>
      </w:r>
    </w:p>
    <w:p w14:paraId="1C5B0ECF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в) срок предоставления государственной услуги;</w:t>
      </w:r>
    </w:p>
    <w:p w14:paraId="6C53D138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г) 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14:paraId="668E501F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д) исчерпывающий перечень оснований для отказа в предоставлении государственной услуги;</w:t>
      </w:r>
    </w:p>
    <w:p w14:paraId="7CA49BFC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е)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14:paraId="520113DF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ж) формы заявлений, используемые при предоставлении государственной услуги;</w:t>
      </w:r>
    </w:p>
    <w:p w14:paraId="0E643FA3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з) образцы заполнения формы заявления.</w:t>
      </w:r>
    </w:p>
    <w:p w14:paraId="36E9F9BA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1E202C" w14:textId="77777777" w:rsidR="00CD2E8D" w:rsidRPr="00CD2E8D" w:rsidRDefault="00CD2E8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14:paraId="23C51C64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DEEB16" w14:textId="77777777" w:rsidR="00CD2E8D" w:rsidRPr="00CD2E8D" w:rsidRDefault="00CD2E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14:paraId="11EDA521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E4994F" w14:textId="77777777" w:rsidR="00CD2E8D" w:rsidRPr="00CD2E8D" w:rsidRDefault="00CD2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16. Государственная услуга по организации и проведению государственной экологической экспертизы объектов регионального уровня на территории Республики Алтай.</w:t>
      </w:r>
    </w:p>
    <w:p w14:paraId="30DA5FFD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A14327" w14:textId="77777777" w:rsidR="00CD2E8D" w:rsidRPr="00CD2E8D" w:rsidRDefault="00CD2E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Наименование исполнительного органа, предоставляющего</w:t>
      </w:r>
    </w:p>
    <w:p w14:paraId="799A0BA0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государственную услугу</w:t>
      </w:r>
    </w:p>
    <w:p w14:paraId="25BCFEE0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8A93B1" w14:textId="77777777" w:rsidR="00CD2E8D" w:rsidRPr="00CD2E8D" w:rsidRDefault="00CD2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17. Полномочия по предоставлению государственной услуги по организации и проведению государственной экологической экспертизы объектов регионального уровня на территории Республики Алтай осуществляются Министерством.</w:t>
      </w:r>
    </w:p>
    <w:p w14:paraId="0550CF9C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18. Структурным подразделением Министерства, ответственным за предоставление государственной услуги, является отдел обеспечения экологической безопасности (далее - отдел Министерства).</w:t>
      </w:r>
    </w:p>
    <w:p w14:paraId="08395324" w14:textId="46F4897B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19. Утратил силу. - </w:t>
      </w:r>
      <w:hyperlink r:id="rId12">
        <w:r w:rsidRPr="00E4175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E41750">
        <w:rPr>
          <w:rFonts w:ascii="Times New Roman" w:hAnsi="Times New Roman" w:cs="Times New Roman"/>
          <w:sz w:val="28"/>
          <w:szCs w:val="28"/>
        </w:rPr>
        <w:t xml:space="preserve"> </w:t>
      </w:r>
      <w:r w:rsidRPr="00CD2E8D">
        <w:rPr>
          <w:rFonts w:ascii="Times New Roman" w:hAnsi="Times New Roman" w:cs="Times New Roman"/>
          <w:sz w:val="28"/>
          <w:szCs w:val="28"/>
        </w:rPr>
        <w:t xml:space="preserve">Минприроды Республики Алтай от 13.08.2019 </w:t>
      </w:r>
      <w:r w:rsidR="00E41750">
        <w:rPr>
          <w:rFonts w:ascii="Times New Roman" w:hAnsi="Times New Roman" w:cs="Times New Roman"/>
          <w:sz w:val="28"/>
          <w:szCs w:val="28"/>
        </w:rPr>
        <w:t>№</w:t>
      </w:r>
      <w:r w:rsidRPr="00CD2E8D">
        <w:rPr>
          <w:rFonts w:ascii="Times New Roman" w:hAnsi="Times New Roman" w:cs="Times New Roman"/>
          <w:sz w:val="28"/>
          <w:szCs w:val="28"/>
        </w:rPr>
        <w:t xml:space="preserve"> 672.</w:t>
      </w:r>
    </w:p>
    <w:p w14:paraId="1A3739C9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B0A637" w14:textId="77777777" w:rsidR="00CD2E8D" w:rsidRPr="00CD2E8D" w:rsidRDefault="00CD2E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Описание результата предоставления государственной услуги</w:t>
      </w:r>
    </w:p>
    <w:p w14:paraId="3AE56FC9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608C37" w14:textId="107315C4" w:rsidR="00CD2E8D" w:rsidRPr="00CD2E8D" w:rsidRDefault="00CD2E8D" w:rsidP="00E41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20. Результатом предоставления государственной услуги является заключение государственной экологической экспертизы, отвечающее </w:t>
      </w:r>
      <w:r w:rsidRPr="00E41750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 </w:t>
      </w:r>
      <w:hyperlink r:id="rId13">
        <w:r w:rsidRPr="00E41750">
          <w:rPr>
            <w:rFonts w:ascii="Times New Roman" w:hAnsi="Times New Roman" w:cs="Times New Roman"/>
            <w:sz w:val="28"/>
            <w:szCs w:val="28"/>
          </w:rPr>
          <w:t>статьи 18</w:t>
        </w:r>
      </w:hyperlink>
      <w:r w:rsidRPr="00CD2E8D">
        <w:rPr>
          <w:rFonts w:ascii="Times New Roman" w:hAnsi="Times New Roman" w:cs="Times New Roman"/>
          <w:sz w:val="28"/>
          <w:szCs w:val="28"/>
        </w:rPr>
        <w:t xml:space="preserve"> Федерального закона от 23 ноября 1995 года </w:t>
      </w:r>
      <w:r w:rsidR="00E41750">
        <w:rPr>
          <w:rFonts w:ascii="Times New Roman" w:hAnsi="Times New Roman" w:cs="Times New Roman"/>
          <w:sz w:val="28"/>
          <w:szCs w:val="28"/>
        </w:rPr>
        <w:t>№</w:t>
      </w:r>
      <w:r w:rsidRPr="00CD2E8D">
        <w:rPr>
          <w:rFonts w:ascii="Times New Roman" w:hAnsi="Times New Roman" w:cs="Times New Roman"/>
          <w:sz w:val="28"/>
          <w:szCs w:val="28"/>
        </w:rPr>
        <w:t xml:space="preserve"> 174-ФЗ </w:t>
      </w:r>
      <w:r w:rsidR="00E41750">
        <w:rPr>
          <w:rFonts w:ascii="Times New Roman" w:hAnsi="Times New Roman" w:cs="Times New Roman"/>
          <w:sz w:val="28"/>
          <w:szCs w:val="28"/>
        </w:rPr>
        <w:t>«</w:t>
      </w:r>
      <w:r w:rsidRPr="00CD2E8D">
        <w:rPr>
          <w:rFonts w:ascii="Times New Roman" w:hAnsi="Times New Roman" w:cs="Times New Roman"/>
          <w:sz w:val="28"/>
          <w:szCs w:val="28"/>
        </w:rPr>
        <w:t>Об экологической экспертизе</w:t>
      </w:r>
      <w:r w:rsidR="00E41750">
        <w:rPr>
          <w:rFonts w:ascii="Times New Roman" w:hAnsi="Times New Roman" w:cs="Times New Roman"/>
          <w:sz w:val="28"/>
          <w:szCs w:val="28"/>
        </w:rPr>
        <w:t>»</w:t>
      </w:r>
      <w:r w:rsidRPr="00CD2E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EFF3AC" w14:textId="77777777" w:rsidR="00CD2E8D" w:rsidRPr="00CD2E8D" w:rsidRDefault="00CD2E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в том числе</w:t>
      </w:r>
    </w:p>
    <w:p w14:paraId="4663D138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с учетом необходимости обращения в организации, участвующие</w:t>
      </w:r>
    </w:p>
    <w:p w14:paraId="7E5E32F9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услуги, срок</w:t>
      </w:r>
    </w:p>
    <w:p w14:paraId="7ED66E4B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приостановления предоставления государственной услуги</w:t>
      </w:r>
    </w:p>
    <w:p w14:paraId="03522C8F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</w:p>
    <w:p w14:paraId="0284206D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федеральным законодательством и законодательством Республики</w:t>
      </w:r>
    </w:p>
    <w:p w14:paraId="21DCAB1A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Алтай, срок выдачи (направления) документов, являющихся</w:t>
      </w:r>
    </w:p>
    <w:p w14:paraId="299CC315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</w:t>
      </w:r>
    </w:p>
    <w:p w14:paraId="7DF4C921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D4E249" w14:textId="77777777" w:rsidR="00CD2E8D" w:rsidRPr="00CD2E8D" w:rsidRDefault="00CD2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21. Срок проведения государственной экологической экспертизы не должен превышать два месяца с начала ее проведения и может быть продлен на один месяц по заявлению заказчика, если иное не предусмотрено федеральным законодательством.</w:t>
      </w:r>
    </w:p>
    <w:p w14:paraId="2BF9E88E" w14:textId="6AEE9937" w:rsidR="00CD2E8D" w:rsidRPr="00E41750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Начало срока проведения государственной экологической экспертизы определяется в соответствии с </w:t>
      </w:r>
      <w:hyperlink r:id="rId14">
        <w:r w:rsidRPr="00E41750">
          <w:rPr>
            <w:rFonts w:ascii="Times New Roman" w:hAnsi="Times New Roman" w:cs="Times New Roman"/>
            <w:sz w:val="28"/>
            <w:szCs w:val="28"/>
          </w:rPr>
          <w:t>пунктом 3 статьи 14</w:t>
        </w:r>
      </w:hyperlink>
      <w:r w:rsidRPr="00E4175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41750" w:rsidRPr="00E41750">
        <w:rPr>
          <w:rFonts w:ascii="Times New Roman" w:hAnsi="Times New Roman" w:cs="Times New Roman"/>
          <w:sz w:val="28"/>
          <w:szCs w:val="28"/>
        </w:rPr>
        <w:t>«</w:t>
      </w:r>
      <w:r w:rsidRPr="00E41750">
        <w:rPr>
          <w:rFonts w:ascii="Times New Roman" w:hAnsi="Times New Roman" w:cs="Times New Roman"/>
          <w:sz w:val="28"/>
          <w:szCs w:val="28"/>
        </w:rPr>
        <w:t>Об экологической экспертизе</w:t>
      </w:r>
      <w:r w:rsidR="00E41750" w:rsidRPr="00E41750">
        <w:rPr>
          <w:rFonts w:ascii="Times New Roman" w:hAnsi="Times New Roman" w:cs="Times New Roman"/>
          <w:sz w:val="28"/>
          <w:szCs w:val="28"/>
        </w:rPr>
        <w:t>»</w:t>
      </w:r>
      <w:r w:rsidRPr="00E41750">
        <w:rPr>
          <w:rFonts w:ascii="Times New Roman" w:hAnsi="Times New Roman" w:cs="Times New Roman"/>
          <w:sz w:val="28"/>
          <w:szCs w:val="28"/>
        </w:rPr>
        <w:t>.</w:t>
      </w:r>
    </w:p>
    <w:p w14:paraId="2D5B67DA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22. Заключение государственной экологической экспертизы с сопроводительным письмом направляется заявителю в течение 5 календарных дней со дня его утверждения.</w:t>
      </w:r>
    </w:p>
    <w:p w14:paraId="26ABEEFD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FC1CC1" w14:textId="77777777" w:rsidR="00CD2E8D" w:rsidRPr="00CD2E8D" w:rsidRDefault="00CD2E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</w:t>
      </w:r>
    </w:p>
    <w:p w14:paraId="5EE7DE78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14:paraId="004E90F1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1B1DE1" w14:textId="77777777" w:rsidR="00CD2E8D" w:rsidRPr="00CD2E8D" w:rsidRDefault="00CD2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23. Перечень нормативных правовых актов, регулирующих предоставление государственной услуги (с указанием их реквизитов), подлежит обязательному размещению на сайте Министерства и в федеральном реестре.</w:t>
      </w:r>
    </w:p>
    <w:p w14:paraId="685620A5" w14:textId="35555C06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Министерство обеспечивает размещение и актуализацию перечня нормативных правовых актов, регулирующих предоставление государственной услуги, на сайте Министерства в сети </w:t>
      </w:r>
      <w:r w:rsidR="00E41750">
        <w:rPr>
          <w:rFonts w:ascii="Times New Roman" w:hAnsi="Times New Roman" w:cs="Times New Roman"/>
          <w:sz w:val="28"/>
          <w:szCs w:val="28"/>
        </w:rPr>
        <w:t>«</w:t>
      </w:r>
      <w:r w:rsidRPr="00CD2E8D">
        <w:rPr>
          <w:rFonts w:ascii="Times New Roman" w:hAnsi="Times New Roman" w:cs="Times New Roman"/>
          <w:sz w:val="28"/>
          <w:szCs w:val="28"/>
        </w:rPr>
        <w:t>Интернет</w:t>
      </w:r>
      <w:r w:rsidR="00E41750">
        <w:rPr>
          <w:rFonts w:ascii="Times New Roman" w:hAnsi="Times New Roman" w:cs="Times New Roman"/>
          <w:sz w:val="28"/>
          <w:szCs w:val="28"/>
        </w:rPr>
        <w:t>»</w:t>
      </w:r>
      <w:r w:rsidRPr="00CD2E8D">
        <w:rPr>
          <w:rFonts w:ascii="Times New Roman" w:hAnsi="Times New Roman" w:cs="Times New Roman"/>
          <w:sz w:val="28"/>
          <w:szCs w:val="28"/>
        </w:rPr>
        <w:t>, а также в соответствующем разделе на сайте федерального реестра.</w:t>
      </w:r>
    </w:p>
    <w:p w14:paraId="4B2F5559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EA1763" w14:textId="77777777" w:rsidR="00CD2E8D" w:rsidRPr="00CD2E8D" w:rsidRDefault="00CD2E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14:paraId="3C902BEC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14:paraId="01F1D96D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и услуг, которые</w:t>
      </w:r>
    </w:p>
    <w:p w14:paraId="362ED229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</w:t>
      </w:r>
    </w:p>
    <w:p w14:paraId="3D414524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государственной услуги, подлежащих представлению заявителем,</w:t>
      </w:r>
    </w:p>
    <w:p w14:paraId="0C06432F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способы их получения заявителем, в том числе в электронной</w:t>
      </w:r>
    </w:p>
    <w:p w14:paraId="674C1207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форме, порядок их предоставления</w:t>
      </w:r>
    </w:p>
    <w:p w14:paraId="6C5C79F8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C020B9" w14:textId="46CEF6AD" w:rsidR="00CD2E8D" w:rsidRPr="00E41750" w:rsidRDefault="00CD2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3"/>
      <w:bookmarkEnd w:id="1"/>
      <w:r w:rsidRPr="00CD2E8D">
        <w:rPr>
          <w:rFonts w:ascii="Times New Roman" w:hAnsi="Times New Roman" w:cs="Times New Roman"/>
          <w:sz w:val="28"/>
          <w:szCs w:val="28"/>
        </w:rPr>
        <w:t xml:space="preserve">24. Для проведения государственной экологической экспертизы объектов, </w:t>
      </w:r>
      <w:r w:rsidRPr="00CD2E8D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</w:t>
      </w:r>
      <w:hyperlink r:id="rId15">
        <w:r w:rsidRPr="00E41750">
          <w:rPr>
            <w:rFonts w:ascii="Times New Roman" w:hAnsi="Times New Roman" w:cs="Times New Roman"/>
            <w:sz w:val="28"/>
            <w:szCs w:val="28"/>
          </w:rPr>
          <w:t>статье 12</w:t>
        </w:r>
      </w:hyperlink>
      <w:r w:rsidRPr="00E4175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41750" w:rsidRPr="00E41750">
        <w:rPr>
          <w:rFonts w:ascii="Times New Roman" w:hAnsi="Times New Roman" w:cs="Times New Roman"/>
          <w:sz w:val="28"/>
          <w:szCs w:val="28"/>
        </w:rPr>
        <w:t>«</w:t>
      </w:r>
      <w:r w:rsidRPr="00E41750">
        <w:rPr>
          <w:rFonts w:ascii="Times New Roman" w:hAnsi="Times New Roman" w:cs="Times New Roman"/>
          <w:sz w:val="28"/>
          <w:szCs w:val="28"/>
        </w:rPr>
        <w:t>Об экологической экспертизе</w:t>
      </w:r>
      <w:r w:rsidR="00E41750" w:rsidRPr="00E41750">
        <w:rPr>
          <w:rFonts w:ascii="Times New Roman" w:hAnsi="Times New Roman" w:cs="Times New Roman"/>
          <w:sz w:val="28"/>
          <w:szCs w:val="28"/>
        </w:rPr>
        <w:t>»</w:t>
      </w:r>
      <w:r w:rsidRPr="00E41750">
        <w:rPr>
          <w:rFonts w:ascii="Times New Roman" w:hAnsi="Times New Roman" w:cs="Times New Roman"/>
          <w:sz w:val="28"/>
          <w:szCs w:val="28"/>
        </w:rPr>
        <w:t xml:space="preserve">, за исключением объектов, указанных в </w:t>
      </w:r>
      <w:hyperlink r:id="rId16">
        <w:r w:rsidRPr="00E41750">
          <w:rPr>
            <w:rFonts w:ascii="Times New Roman" w:hAnsi="Times New Roman" w:cs="Times New Roman"/>
            <w:sz w:val="28"/>
            <w:szCs w:val="28"/>
          </w:rPr>
          <w:t>подпункте 4.1 статьи 12</w:t>
        </w:r>
      </w:hyperlink>
      <w:r w:rsidRPr="00E41750">
        <w:rPr>
          <w:rFonts w:ascii="Times New Roman" w:hAnsi="Times New Roman" w:cs="Times New Roman"/>
          <w:sz w:val="28"/>
          <w:szCs w:val="28"/>
        </w:rPr>
        <w:t xml:space="preserve"> указанного закона, в том числе повторной, заявитель представляет:</w:t>
      </w:r>
    </w:p>
    <w:p w14:paraId="0FB415FA" w14:textId="2961F2BB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750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598">
        <w:r w:rsidRPr="00E4175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41750">
        <w:rPr>
          <w:rFonts w:ascii="Times New Roman" w:hAnsi="Times New Roman" w:cs="Times New Roman"/>
          <w:sz w:val="28"/>
          <w:szCs w:val="28"/>
        </w:rPr>
        <w:t>, содер</w:t>
      </w:r>
      <w:r w:rsidRPr="00CD2E8D">
        <w:rPr>
          <w:rFonts w:ascii="Times New Roman" w:hAnsi="Times New Roman" w:cs="Times New Roman"/>
          <w:sz w:val="28"/>
          <w:szCs w:val="28"/>
        </w:rPr>
        <w:t xml:space="preserve">жащее информацию о наименовании объекта государственной экологической экспертизы, подробную опись материалов, представляемых на государственную экологическую экспертизу, согласно приложению </w:t>
      </w:r>
      <w:r w:rsidR="00E41750">
        <w:rPr>
          <w:rFonts w:ascii="Times New Roman" w:hAnsi="Times New Roman" w:cs="Times New Roman"/>
          <w:sz w:val="28"/>
          <w:szCs w:val="28"/>
        </w:rPr>
        <w:t>№</w:t>
      </w:r>
      <w:r w:rsidRPr="00CD2E8D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регламенту;</w:t>
      </w:r>
    </w:p>
    <w:p w14:paraId="0ABBD737" w14:textId="3BF9CBF3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б) документацию, подлежащую </w:t>
      </w:r>
      <w:r w:rsidRPr="00E41750">
        <w:rPr>
          <w:rFonts w:ascii="Times New Roman" w:hAnsi="Times New Roman" w:cs="Times New Roman"/>
          <w:sz w:val="28"/>
          <w:szCs w:val="28"/>
        </w:rPr>
        <w:t xml:space="preserve">государственной экологической экспертизе в соответствии со статьей Федерального </w:t>
      </w:r>
      <w:hyperlink r:id="rId17">
        <w:r w:rsidRPr="00E4175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41750">
        <w:rPr>
          <w:rFonts w:ascii="Times New Roman" w:hAnsi="Times New Roman" w:cs="Times New Roman"/>
          <w:sz w:val="28"/>
          <w:szCs w:val="28"/>
        </w:rPr>
        <w:t xml:space="preserve"> </w:t>
      </w:r>
      <w:r w:rsidR="00E41750" w:rsidRPr="00E41750">
        <w:rPr>
          <w:rFonts w:ascii="Times New Roman" w:hAnsi="Times New Roman" w:cs="Times New Roman"/>
          <w:sz w:val="28"/>
          <w:szCs w:val="28"/>
        </w:rPr>
        <w:t>«</w:t>
      </w:r>
      <w:r w:rsidRPr="00E41750">
        <w:rPr>
          <w:rFonts w:ascii="Times New Roman" w:hAnsi="Times New Roman" w:cs="Times New Roman"/>
          <w:sz w:val="28"/>
          <w:szCs w:val="28"/>
        </w:rPr>
        <w:t>Об экологической экспертизе</w:t>
      </w:r>
      <w:r w:rsidR="00E41750" w:rsidRPr="00E41750">
        <w:rPr>
          <w:rFonts w:ascii="Times New Roman" w:hAnsi="Times New Roman" w:cs="Times New Roman"/>
          <w:sz w:val="28"/>
          <w:szCs w:val="28"/>
        </w:rPr>
        <w:t>»</w:t>
      </w:r>
      <w:r w:rsidRPr="00E41750">
        <w:rPr>
          <w:rFonts w:ascii="Times New Roman" w:hAnsi="Times New Roman" w:cs="Times New Roman"/>
          <w:sz w:val="28"/>
          <w:szCs w:val="28"/>
        </w:rPr>
        <w:t xml:space="preserve">, за исключением объектов, указанных в </w:t>
      </w:r>
      <w:hyperlink r:id="rId18">
        <w:r w:rsidRPr="00E41750">
          <w:rPr>
            <w:rFonts w:ascii="Times New Roman" w:hAnsi="Times New Roman" w:cs="Times New Roman"/>
            <w:sz w:val="28"/>
            <w:szCs w:val="28"/>
          </w:rPr>
          <w:t>подпункте 4.1 статьи 12</w:t>
        </w:r>
      </w:hyperlink>
      <w:r w:rsidRPr="00CD2E8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41750">
        <w:rPr>
          <w:rFonts w:ascii="Times New Roman" w:hAnsi="Times New Roman" w:cs="Times New Roman"/>
          <w:sz w:val="28"/>
          <w:szCs w:val="28"/>
        </w:rPr>
        <w:t>«</w:t>
      </w:r>
      <w:r w:rsidRPr="00CD2E8D">
        <w:rPr>
          <w:rFonts w:ascii="Times New Roman" w:hAnsi="Times New Roman" w:cs="Times New Roman"/>
          <w:sz w:val="28"/>
          <w:szCs w:val="28"/>
        </w:rPr>
        <w:t>Об экологической экспертизе</w:t>
      </w:r>
      <w:r w:rsidR="00E41750">
        <w:rPr>
          <w:rFonts w:ascii="Times New Roman" w:hAnsi="Times New Roman" w:cs="Times New Roman"/>
          <w:sz w:val="28"/>
          <w:szCs w:val="28"/>
        </w:rPr>
        <w:t>»</w:t>
      </w:r>
      <w:r w:rsidRPr="00CD2E8D">
        <w:rPr>
          <w:rFonts w:ascii="Times New Roman" w:hAnsi="Times New Roman" w:cs="Times New Roman"/>
          <w:sz w:val="28"/>
          <w:szCs w:val="28"/>
        </w:rPr>
        <w:t>, в объеме, который определен в установленном порядке, и содержащую материалы оценки воздействия на окружающую среду хозяйственной и иной деятельности, которая подлежит государственной экологической экспертизе.</w:t>
      </w:r>
    </w:p>
    <w:p w14:paraId="633BFFB7" w14:textId="1CD9487A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6"/>
      <w:bookmarkEnd w:id="2"/>
      <w:r w:rsidRPr="00CD2E8D">
        <w:rPr>
          <w:rFonts w:ascii="Times New Roman" w:hAnsi="Times New Roman" w:cs="Times New Roman"/>
          <w:sz w:val="28"/>
          <w:szCs w:val="28"/>
        </w:rPr>
        <w:t xml:space="preserve">25. Для проведения государственной экологической экспертизы, в том числе повторной, объектов, указанных в </w:t>
      </w:r>
      <w:hyperlink r:id="rId19">
        <w:r w:rsidRPr="0002581A">
          <w:rPr>
            <w:rFonts w:ascii="Times New Roman" w:hAnsi="Times New Roman" w:cs="Times New Roman"/>
            <w:sz w:val="28"/>
            <w:szCs w:val="28"/>
          </w:rPr>
          <w:t>подпункте 4.1 статьи 12</w:t>
        </w:r>
      </w:hyperlink>
      <w:r w:rsidRPr="00CD2E8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41750">
        <w:rPr>
          <w:rFonts w:ascii="Times New Roman" w:hAnsi="Times New Roman" w:cs="Times New Roman"/>
          <w:sz w:val="28"/>
          <w:szCs w:val="28"/>
        </w:rPr>
        <w:t>«</w:t>
      </w:r>
      <w:r w:rsidRPr="00CD2E8D">
        <w:rPr>
          <w:rFonts w:ascii="Times New Roman" w:hAnsi="Times New Roman" w:cs="Times New Roman"/>
          <w:sz w:val="28"/>
          <w:szCs w:val="28"/>
        </w:rPr>
        <w:t>Об экологической экспертизе</w:t>
      </w:r>
      <w:r w:rsidR="00E41750">
        <w:rPr>
          <w:rFonts w:ascii="Times New Roman" w:hAnsi="Times New Roman" w:cs="Times New Roman"/>
          <w:sz w:val="28"/>
          <w:szCs w:val="28"/>
        </w:rPr>
        <w:t>»</w:t>
      </w:r>
      <w:r w:rsidRPr="00CD2E8D">
        <w:rPr>
          <w:rFonts w:ascii="Times New Roman" w:hAnsi="Times New Roman" w:cs="Times New Roman"/>
          <w:sz w:val="28"/>
          <w:szCs w:val="28"/>
        </w:rPr>
        <w:t>, заявитель представляет:</w:t>
      </w:r>
    </w:p>
    <w:p w14:paraId="0FCE0C2A" w14:textId="0ECB18DD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598">
        <w:r w:rsidRPr="0002581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2581A">
        <w:rPr>
          <w:rFonts w:ascii="Times New Roman" w:hAnsi="Times New Roman" w:cs="Times New Roman"/>
          <w:sz w:val="28"/>
          <w:szCs w:val="28"/>
        </w:rPr>
        <w:t xml:space="preserve">, </w:t>
      </w:r>
      <w:r w:rsidRPr="00CD2E8D">
        <w:rPr>
          <w:rFonts w:ascii="Times New Roman" w:hAnsi="Times New Roman" w:cs="Times New Roman"/>
          <w:sz w:val="28"/>
          <w:szCs w:val="28"/>
        </w:rPr>
        <w:t xml:space="preserve">содержащее информацию о наименовании объекта государственной экологической экспертизы, подробную опись материалов, представляемых на государственную экологическую экспертизу, согласно приложению </w:t>
      </w:r>
      <w:r w:rsidR="0002581A">
        <w:rPr>
          <w:rFonts w:ascii="Times New Roman" w:hAnsi="Times New Roman" w:cs="Times New Roman"/>
          <w:sz w:val="28"/>
          <w:szCs w:val="28"/>
        </w:rPr>
        <w:t>№</w:t>
      </w:r>
      <w:r w:rsidRPr="00CD2E8D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14:paraId="6EB56452" w14:textId="2D8178C3" w:rsidR="00CD2E8D" w:rsidRPr="0002581A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б) документацию, подлежащую государственной экологической экспертизе и содержащую материалы оценки воздействия объектов, строительство, реконструкцию которых предполагается осуществлять на землях особо охраняемых природных территорий, на соответствующую особо охраняемую природную территорию, в случае проведения государственной экологической экспертизы, объектов, указанных в </w:t>
      </w:r>
      <w:hyperlink r:id="rId20">
        <w:r w:rsidRPr="0002581A">
          <w:rPr>
            <w:rFonts w:ascii="Times New Roman" w:hAnsi="Times New Roman" w:cs="Times New Roman"/>
            <w:sz w:val="28"/>
            <w:szCs w:val="28"/>
          </w:rPr>
          <w:t>подпункте 4.1 статьи 12</w:t>
        </w:r>
      </w:hyperlink>
      <w:r w:rsidRPr="0002581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2581A">
        <w:rPr>
          <w:rFonts w:ascii="Times New Roman" w:hAnsi="Times New Roman" w:cs="Times New Roman"/>
          <w:sz w:val="28"/>
          <w:szCs w:val="28"/>
        </w:rPr>
        <w:t>«</w:t>
      </w:r>
      <w:r w:rsidRPr="0002581A">
        <w:rPr>
          <w:rFonts w:ascii="Times New Roman" w:hAnsi="Times New Roman" w:cs="Times New Roman"/>
          <w:sz w:val="28"/>
          <w:szCs w:val="28"/>
        </w:rPr>
        <w:t>Об экологической экспертизе</w:t>
      </w:r>
      <w:r w:rsidR="0002581A">
        <w:rPr>
          <w:rFonts w:ascii="Times New Roman" w:hAnsi="Times New Roman" w:cs="Times New Roman"/>
          <w:sz w:val="28"/>
          <w:szCs w:val="28"/>
        </w:rPr>
        <w:t>»</w:t>
      </w:r>
      <w:r w:rsidRPr="0002581A">
        <w:rPr>
          <w:rFonts w:ascii="Times New Roman" w:hAnsi="Times New Roman" w:cs="Times New Roman"/>
          <w:sz w:val="28"/>
          <w:szCs w:val="28"/>
        </w:rPr>
        <w:t>.</w:t>
      </w:r>
    </w:p>
    <w:p w14:paraId="3FD69F6A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26. Указанная в </w:t>
      </w:r>
      <w:hyperlink w:anchor="P163">
        <w:r w:rsidRPr="0002581A">
          <w:rPr>
            <w:rFonts w:ascii="Times New Roman" w:hAnsi="Times New Roman" w:cs="Times New Roman"/>
            <w:sz w:val="28"/>
            <w:szCs w:val="28"/>
          </w:rPr>
          <w:t>пунктах 24</w:t>
        </w:r>
      </w:hyperlink>
      <w:r w:rsidRPr="0002581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6">
        <w:r w:rsidRPr="0002581A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CD2E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документация, подлежащая государственной экологической экспертизе, представляется в двух экземплярах, заявление и материалы - в одном экземпляре.</w:t>
      </w:r>
    </w:p>
    <w:p w14:paraId="27AE88A4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27. </w:t>
      </w:r>
      <w:r w:rsidRPr="0002581A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P163">
        <w:r w:rsidRPr="0002581A">
          <w:rPr>
            <w:rFonts w:ascii="Times New Roman" w:hAnsi="Times New Roman" w:cs="Times New Roman"/>
            <w:sz w:val="28"/>
            <w:szCs w:val="28"/>
          </w:rPr>
          <w:t>пунктами 24</w:t>
        </w:r>
      </w:hyperlink>
      <w:r w:rsidRPr="0002581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6">
        <w:r w:rsidRPr="0002581A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02581A">
        <w:rPr>
          <w:rFonts w:ascii="Times New Roman" w:hAnsi="Times New Roman" w:cs="Times New Roman"/>
          <w:sz w:val="28"/>
          <w:szCs w:val="28"/>
        </w:rPr>
        <w:t xml:space="preserve"> </w:t>
      </w:r>
      <w:r w:rsidRPr="00CD2E8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документы (далее - заявление, материалы заявителя) могут быть поданы заявителем в форме электронных документов. В этом случае уведомления о ходе предоставления государственной услуги, а также итоговые документы направляются в форме электронных документов, подписанных усиленной квалифицированной электронной подписью уполномоченного лица Министерства, если иное не указано заявителем в заявлении.</w:t>
      </w:r>
    </w:p>
    <w:p w14:paraId="6DBCBAF7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5D8931" w14:textId="77777777" w:rsidR="00CD2E8D" w:rsidRPr="00CD2E8D" w:rsidRDefault="00CD2E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14:paraId="2B65198F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14:paraId="6092470F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которые находятся</w:t>
      </w:r>
    </w:p>
    <w:p w14:paraId="66BCE88F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в распоряжении органов государственной власти, органов</w:t>
      </w:r>
    </w:p>
    <w:p w14:paraId="7832952E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местного самоуправления в Республике Алтай, либо</w:t>
      </w:r>
    </w:p>
    <w:p w14:paraId="479200BE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подведомственных им организаций, участвующих</w:t>
      </w:r>
    </w:p>
    <w:p w14:paraId="47335CC1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услуги, и которые заявитель</w:t>
      </w:r>
    </w:p>
    <w:p w14:paraId="187A28E4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вправе представить, а также способы их получения заявителем,</w:t>
      </w:r>
    </w:p>
    <w:p w14:paraId="217F5EF7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в том числе в электронной форме, порядок их представления</w:t>
      </w:r>
    </w:p>
    <w:p w14:paraId="2E6ADCAF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A0ECD5" w14:textId="2D2C7E26" w:rsidR="00CD2E8D" w:rsidRPr="00CD2E8D" w:rsidRDefault="00CD2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2"/>
      <w:bookmarkEnd w:id="3"/>
      <w:r w:rsidRPr="00CD2E8D">
        <w:rPr>
          <w:rFonts w:ascii="Times New Roman" w:hAnsi="Times New Roman" w:cs="Times New Roman"/>
          <w:sz w:val="28"/>
          <w:szCs w:val="28"/>
        </w:rPr>
        <w:t xml:space="preserve">28. Для проведения государственной экологической экспертизы объектов, указанных в </w:t>
      </w:r>
      <w:hyperlink r:id="rId21">
        <w:r w:rsidRPr="0002581A">
          <w:rPr>
            <w:rFonts w:ascii="Times New Roman" w:hAnsi="Times New Roman" w:cs="Times New Roman"/>
            <w:sz w:val="28"/>
            <w:szCs w:val="28"/>
          </w:rPr>
          <w:t>статье 12</w:t>
        </w:r>
      </w:hyperlink>
      <w:r w:rsidRPr="0002581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2581A">
        <w:rPr>
          <w:rFonts w:ascii="Times New Roman" w:hAnsi="Times New Roman" w:cs="Times New Roman"/>
          <w:sz w:val="28"/>
          <w:szCs w:val="28"/>
        </w:rPr>
        <w:t>«</w:t>
      </w:r>
      <w:r w:rsidRPr="0002581A">
        <w:rPr>
          <w:rFonts w:ascii="Times New Roman" w:hAnsi="Times New Roman" w:cs="Times New Roman"/>
          <w:sz w:val="28"/>
          <w:szCs w:val="28"/>
        </w:rPr>
        <w:t>Об экологической экспертизе</w:t>
      </w:r>
      <w:r w:rsidR="0002581A">
        <w:rPr>
          <w:rFonts w:ascii="Times New Roman" w:hAnsi="Times New Roman" w:cs="Times New Roman"/>
          <w:sz w:val="28"/>
          <w:szCs w:val="28"/>
        </w:rPr>
        <w:t>»</w:t>
      </w:r>
      <w:r w:rsidRPr="0002581A">
        <w:rPr>
          <w:rFonts w:ascii="Times New Roman" w:hAnsi="Times New Roman" w:cs="Times New Roman"/>
          <w:sz w:val="28"/>
          <w:szCs w:val="28"/>
        </w:rPr>
        <w:t xml:space="preserve">, за исключением объектов </w:t>
      </w:r>
      <w:hyperlink r:id="rId22">
        <w:r w:rsidRPr="0002581A">
          <w:rPr>
            <w:rFonts w:ascii="Times New Roman" w:hAnsi="Times New Roman" w:cs="Times New Roman"/>
            <w:sz w:val="28"/>
            <w:szCs w:val="28"/>
          </w:rPr>
          <w:t>подпункта 4.1 статьи 12</w:t>
        </w:r>
      </w:hyperlink>
      <w:r w:rsidRPr="0002581A">
        <w:rPr>
          <w:rFonts w:ascii="Times New Roman" w:hAnsi="Times New Roman" w:cs="Times New Roman"/>
          <w:sz w:val="28"/>
          <w:szCs w:val="28"/>
        </w:rPr>
        <w:t xml:space="preserve"> Федерального закона "Об экологической экспертизе", в том числе п</w:t>
      </w:r>
      <w:r w:rsidRPr="00CD2E8D">
        <w:rPr>
          <w:rFonts w:ascii="Times New Roman" w:hAnsi="Times New Roman" w:cs="Times New Roman"/>
          <w:sz w:val="28"/>
          <w:szCs w:val="28"/>
        </w:rPr>
        <w:t>овторной, заявитель вправе представить:</w:t>
      </w:r>
    </w:p>
    <w:p w14:paraId="3CAA7741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а) положительные заключения и (или) документы согласований органов федерального надзора и контроля и органов местного самоуправления, получаемые в установленном законодательством Российской Федерации порядке;</w:t>
      </w:r>
    </w:p>
    <w:p w14:paraId="72ADC437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б) 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заключение общественной экологической экспертизы в случае ее проведения;</w:t>
      </w:r>
    </w:p>
    <w:p w14:paraId="0F4D5663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в) материалы обсуждений объекта государственной экологической экспертизы с гражданами и общественными организациями (объединениями), организованных органами местного самоуправления;</w:t>
      </w:r>
    </w:p>
    <w:p w14:paraId="24F7D6BA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г) реквизиты, необходимые для подготовки счета на оплату заявителем проведения государственной экологической экспертизы (идентификационный номер налогоплательщика (далее - ИНН), банковский идентификационный код (далее - БИК), код причины постановки на учет (далее - КПП), код общероссийского классификатора предприятий и организаций (далее - ОКПО), расчетный счет, корреспондентский счет (далее - к/счет).</w:t>
      </w:r>
    </w:p>
    <w:p w14:paraId="52F57157" w14:textId="3F4AA274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7"/>
      <w:bookmarkEnd w:id="4"/>
      <w:r w:rsidRPr="00CD2E8D">
        <w:rPr>
          <w:rFonts w:ascii="Times New Roman" w:hAnsi="Times New Roman" w:cs="Times New Roman"/>
          <w:sz w:val="28"/>
          <w:szCs w:val="28"/>
        </w:rPr>
        <w:t xml:space="preserve">29. Для проведения государственной экологической экспертизы, в том числе повторной, объектов </w:t>
      </w:r>
      <w:hyperlink r:id="rId23">
        <w:r w:rsidRPr="0002581A">
          <w:rPr>
            <w:rFonts w:ascii="Times New Roman" w:hAnsi="Times New Roman" w:cs="Times New Roman"/>
            <w:sz w:val="28"/>
            <w:szCs w:val="28"/>
          </w:rPr>
          <w:t>подпункта 4.1 статьи 12</w:t>
        </w:r>
      </w:hyperlink>
      <w:r w:rsidRPr="0002581A">
        <w:rPr>
          <w:rFonts w:ascii="Times New Roman" w:hAnsi="Times New Roman" w:cs="Times New Roman"/>
          <w:sz w:val="28"/>
          <w:szCs w:val="28"/>
        </w:rPr>
        <w:t xml:space="preserve"> Ф</w:t>
      </w:r>
      <w:r w:rsidRPr="00CD2E8D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02581A">
        <w:rPr>
          <w:rFonts w:ascii="Times New Roman" w:hAnsi="Times New Roman" w:cs="Times New Roman"/>
          <w:sz w:val="28"/>
          <w:szCs w:val="28"/>
        </w:rPr>
        <w:t>«</w:t>
      </w:r>
      <w:r w:rsidRPr="00CD2E8D">
        <w:rPr>
          <w:rFonts w:ascii="Times New Roman" w:hAnsi="Times New Roman" w:cs="Times New Roman"/>
          <w:sz w:val="28"/>
          <w:szCs w:val="28"/>
        </w:rPr>
        <w:t>Об экологической экспертизе</w:t>
      </w:r>
      <w:r w:rsidR="0002581A">
        <w:rPr>
          <w:rFonts w:ascii="Times New Roman" w:hAnsi="Times New Roman" w:cs="Times New Roman"/>
          <w:sz w:val="28"/>
          <w:szCs w:val="28"/>
        </w:rPr>
        <w:t>»</w:t>
      </w:r>
      <w:r w:rsidRPr="00CD2E8D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представить:</w:t>
      </w:r>
    </w:p>
    <w:p w14:paraId="2D09F34B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а) заключение общественной экологической экспертизы в случае ее проведения;</w:t>
      </w:r>
    </w:p>
    <w:p w14:paraId="71C7522B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б) материалы обсуждений объекта государственной экологической экспертизы с гражданами и общественными организациями (объединениями), </w:t>
      </w:r>
      <w:r w:rsidRPr="00CD2E8D">
        <w:rPr>
          <w:rFonts w:ascii="Times New Roman" w:hAnsi="Times New Roman" w:cs="Times New Roman"/>
          <w:sz w:val="28"/>
          <w:szCs w:val="28"/>
        </w:rPr>
        <w:lastRenderedPageBreak/>
        <w:t>организованных органами местного самоуправления;</w:t>
      </w:r>
    </w:p>
    <w:p w14:paraId="06A8383B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в) реквизиты, необходимые для подготовки счета на оплату заявителем проведения государственной экологической экспертизы (ИНН, БИК, КПП, ОКПО, расчетный счет, к/счет).</w:t>
      </w:r>
    </w:p>
    <w:p w14:paraId="7E81E59A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5251A9" w14:textId="77777777" w:rsidR="00CD2E8D" w:rsidRPr="00CD2E8D" w:rsidRDefault="00CD2E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Запрет требовать от заявителя</w:t>
      </w:r>
    </w:p>
    <w:p w14:paraId="69139F07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C8B931" w14:textId="77777777" w:rsidR="00CD2E8D" w:rsidRPr="00CD2E8D" w:rsidRDefault="00CD2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30. Запрещается требовать от заявителя:</w:t>
      </w:r>
    </w:p>
    <w:p w14:paraId="1F756AFD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76962BBF" w14:textId="2CEF6789" w:rsidR="00CD2E8D" w:rsidRPr="0002581A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федеральным законодательством и законодательством Республики Алтай находятся в распоряжении исполнительных органов, предоставляющих государственную услугу, иных органов государственной власти, органов местного самоуправления в Республике Алтай и (или) подведомственных им организаций, участвующих в предоставлении государственной услуги, за исключением документов, указанных </w:t>
      </w:r>
      <w:r w:rsidRPr="0002581A">
        <w:rPr>
          <w:rFonts w:ascii="Times New Roman" w:hAnsi="Times New Roman" w:cs="Times New Roman"/>
          <w:sz w:val="28"/>
          <w:szCs w:val="28"/>
        </w:rPr>
        <w:t xml:space="preserve">в </w:t>
      </w:r>
      <w:hyperlink r:id="rId24">
        <w:r w:rsidRPr="0002581A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02581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2581A" w:rsidRPr="0002581A">
        <w:rPr>
          <w:rFonts w:ascii="Times New Roman" w:hAnsi="Times New Roman" w:cs="Times New Roman"/>
          <w:sz w:val="28"/>
          <w:szCs w:val="28"/>
        </w:rPr>
        <w:t>«</w:t>
      </w:r>
      <w:r w:rsidRPr="0002581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2581A" w:rsidRPr="0002581A">
        <w:rPr>
          <w:rFonts w:ascii="Times New Roman" w:hAnsi="Times New Roman" w:cs="Times New Roman"/>
          <w:sz w:val="28"/>
          <w:szCs w:val="28"/>
        </w:rPr>
        <w:t>»</w:t>
      </w:r>
      <w:r w:rsidRPr="0002581A">
        <w:rPr>
          <w:rFonts w:ascii="Times New Roman" w:hAnsi="Times New Roman" w:cs="Times New Roman"/>
          <w:sz w:val="28"/>
          <w:szCs w:val="28"/>
        </w:rPr>
        <w:t>;</w:t>
      </w:r>
    </w:p>
    <w:p w14:paraId="7A19354B" w14:textId="4D428528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81A">
        <w:rPr>
          <w:rFonts w:ascii="Times New Roman" w:hAnsi="Times New Roman" w:cs="Times New Roman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25">
        <w:r w:rsidRPr="0002581A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02581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2581A">
        <w:rPr>
          <w:rFonts w:ascii="Times New Roman" w:hAnsi="Times New Roman" w:cs="Times New Roman"/>
          <w:sz w:val="28"/>
          <w:szCs w:val="28"/>
        </w:rPr>
        <w:t>«</w:t>
      </w:r>
      <w:r w:rsidRPr="0002581A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</w:t>
      </w:r>
      <w:r w:rsidRPr="00CD2E8D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02581A">
        <w:rPr>
          <w:rFonts w:ascii="Times New Roman" w:hAnsi="Times New Roman" w:cs="Times New Roman"/>
          <w:sz w:val="28"/>
          <w:szCs w:val="28"/>
        </w:rPr>
        <w:t>»</w:t>
      </w:r>
      <w:r w:rsidRPr="00CD2E8D">
        <w:rPr>
          <w:rFonts w:ascii="Times New Roman" w:hAnsi="Times New Roman" w:cs="Times New Roman"/>
          <w:sz w:val="28"/>
          <w:szCs w:val="28"/>
        </w:rPr>
        <w:t>.</w:t>
      </w:r>
    </w:p>
    <w:p w14:paraId="341E88A4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6CC1F0" w14:textId="77777777" w:rsidR="00CD2E8D" w:rsidRPr="00CD2E8D" w:rsidRDefault="00CD2E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14:paraId="7158DD2A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</w:t>
      </w:r>
    </w:p>
    <w:p w14:paraId="7929914F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услуги</w:t>
      </w:r>
    </w:p>
    <w:p w14:paraId="4AB88A0C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94BC10" w14:textId="1E5885E1" w:rsidR="00CD2E8D" w:rsidRPr="00CD2E8D" w:rsidRDefault="00CD2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3"/>
      <w:bookmarkEnd w:id="5"/>
      <w:r w:rsidRPr="00CD2E8D">
        <w:rPr>
          <w:rFonts w:ascii="Times New Roman" w:hAnsi="Times New Roman" w:cs="Times New Roman"/>
          <w:sz w:val="28"/>
          <w:szCs w:val="28"/>
        </w:rPr>
        <w:t xml:space="preserve">31. Основанием для отказа в приеме документов, необходимых для предоставления государственной услуги, является признание недействительности усиленной квалифицированной электронной подписи заявителя в порядке, установленном </w:t>
      </w:r>
      <w:r w:rsidRPr="0002581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6">
        <w:r w:rsidRPr="000258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2E8D">
        <w:rPr>
          <w:rFonts w:ascii="Times New Roman" w:hAnsi="Times New Roman" w:cs="Times New Roman"/>
          <w:sz w:val="28"/>
          <w:szCs w:val="28"/>
        </w:rPr>
        <w:t xml:space="preserve"> от 6 апреля 2011 года </w:t>
      </w:r>
      <w:r w:rsidR="0002581A">
        <w:rPr>
          <w:rFonts w:ascii="Times New Roman" w:hAnsi="Times New Roman" w:cs="Times New Roman"/>
          <w:sz w:val="28"/>
          <w:szCs w:val="28"/>
        </w:rPr>
        <w:t>№</w:t>
      </w:r>
      <w:r w:rsidRPr="00CD2E8D">
        <w:rPr>
          <w:rFonts w:ascii="Times New Roman" w:hAnsi="Times New Roman" w:cs="Times New Roman"/>
          <w:sz w:val="28"/>
          <w:szCs w:val="28"/>
        </w:rPr>
        <w:t xml:space="preserve"> 63-ФЗ "Об электронной подписи", выявленное в результате ее проверки.</w:t>
      </w:r>
    </w:p>
    <w:p w14:paraId="78FF7326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F161A0" w14:textId="77777777" w:rsidR="00CD2E8D" w:rsidRPr="00CD2E8D" w:rsidRDefault="00CD2E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</w:t>
      </w:r>
    </w:p>
    <w:p w14:paraId="193B3BD3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отказа в предоставлении государственной услуги</w:t>
      </w:r>
    </w:p>
    <w:p w14:paraId="1072DB82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5BB324" w14:textId="77777777" w:rsidR="00CD2E8D" w:rsidRPr="00CD2E8D" w:rsidRDefault="00CD2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lastRenderedPageBreak/>
        <w:t>32. Основания для приостановления предоставления государственной услуги законодательством Российской Федерации не предусмотрены.</w:t>
      </w:r>
    </w:p>
    <w:p w14:paraId="55F4264C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33. Основания для отказа в предоставлении государственной услуги:</w:t>
      </w:r>
    </w:p>
    <w:p w14:paraId="126E109F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а) документация не является объектом государственной экологической экспертизы регионального уровня;</w:t>
      </w:r>
    </w:p>
    <w:p w14:paraId="23806387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б) отсутствие документа, подтверждающего оплату проведения государственной экологической экспертизы, по истечении 30 календарных дней со дня получения заявителем уведомления о необходимости оплаты государственной экологической экспертизы;</w:t>
      </w:r>
    </w:p>
    <w:p w14:paraId="0F76FBA0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в) непредставление материалов, необходимых для организации и проведения государственной экологической экспертизы, по истечении срока, установленного в уведомлении о несоответствии ранее представленных материалов установленным требованиям, направленном в соответствии с </w:t>
      </w:r>
      <w:hyperlink w:anchor="P357">
        <w:r w:rsidRPr="0002581A">
          <w:rPr>
            <w:rFonts w:ascii="Times New Roman" w:hAnsi="Times New Roman" w:cs="Times New Roman"/>
            <w:sz w:val="28"/>
            <w:szCs w:val="28"/>
          </w:rPr>
          <w:t>пунктом 65</w:t>
        </w:r>
      </w:hyperlink>
      <w:r w:rsidRPr="0002581A">
        <w:rPr>
          <w:rFonts w:ascii="Times New Roman" w:hAnsi="Times New Roman" w:cs="Times New Roman"/>
          <w:sz w:val="28"/>
          <w:szCs w:val="28"/>
        </w:rPr>
        <w:t xml:space="preserve"> </w:t>
      </w:r>
      <w:r w:rsidRPr="00CD2E8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14:paraId="2C00F90C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г) письменный запрос заявителя о возвращении документации, являющейся объектом государственной экологической экспертизы.</w:t>
      </w:r>
    </w:p>
    <w:p w14:paraId="3C5F0B04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366123" w14:textId="77777777" w:rsidR="00CD2E8D" w:rsidRPr="00CD2E8D" w:rsidRDefault="00CD2E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14:paraId="32393689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и обязательными для предоставления государственной услуги,</w:t>
      </w:r>
    </w:p>
    <w:p w14:paraId="57EDEFCC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14:paraId="5E1550A1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(выдаваемых) организациями, участвующими в предоставлении</w:t>
      </w:r>
    </w:p>
    <w:p w14:paraId="72C3236D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14:paraId="4332FEDD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683E47" w14:textId="77777777" w:rsidR="00CD2E8D" w:rsidRPr="00CD2E8D" w:rsidRDefault="00CD2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34.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14:paraId="3829E30A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F7C7C8" w14:textId="77777777" w:rsidR="00CD2E8D" w:rsidRPr="00CD2E8D" w:rsidRDefault="00CD2E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</w:t>
      </w:r>
    </w:p>
    <w:p w14:paraId="71B812A1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 государственной</w:t>
      </w:r>
    </w:p>
    <w:p w14:paraId="3DAF9590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услуги</w:t>
      </w:r>
    </w:p>
    <w:p w14:paraId="14097E85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47798D" w14:textId="7E08BCE3" w:rsidR="00CD2E8D" w:rsidRPr="00CD2E8D" w:rsidRDefault="00CD2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35. На основании положений </w:t>
      </w:r>
      <w:hyperlink r:id="rId27">
        <w:r w:rsidRPr="0002581A">
          <w:rPr>
            <w:rFonts w:ascii="Times New Roman" w:hAnsi="Times New Roman" w:cs="Times New Roman"/>
            <w:sz w:val="28"/>
            <w:szCs w:val="28"/>
          </w:rPr>
          <w:t>статей 14</w:t>
        </w:r>
      </w:hyperlink>
      <w:r w:rsidRPr="0002581A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>
        <w:r w:rsidRPr="0002581A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02581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>
        <w:r w:rsidRPr="0002581A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02581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2581A" w:rsidRPr="0002581A">
        <w:rPr>
          <w:rFonts w:ascii="Times New Roman" w:hAnsi="Times New Roman" w:cs="Times New Roman"/>
          <w:sz w:val="28"/>
          <w:szCs w:val="28"/>
        </w:rPr>
        <w:t>«</w:t>
      </w:r>
      <w:r w:rsidRPr="0002581A">
        <w:rPr>
          <w:rFonts w:ascii="Times New Roman" w:hAnsi="Times New Roman" w:cs="Times New Roman"/>
          <w:sz w:val="28"/>
          <w:szCs w:val="28"/>
        </w:rPr>
        <w:t>Об экологической экспертизе</w:t>
      </w:r>
      <w:r w:rsidR="0002581A" w:rsidRPr="0002581A">
        <w:rPr>
          <w:rFonts w:ascii="Times New Roman" w:hAnsi="Times New Roman" w:cs="Times New Roman"/>
          <w:sz w:val="28"/>
          <w:szCs w:val="28"/>
        </w:rPr>
        <w:t>»</w:t>
      </w:r>
      <w:r w:rsidRPr="0002581A">
        <w:rPr>
          <w:rFonts w:ascii="Times New Roman" w:hAnsi="Times New Roman" w:cs="Times New Roman"/>
          <w:sz w:val="28"/>
          <w:szCs w:val="28"/>
        </w:rPr>
        <w:t xml:space="preserve"> заявитель оплачивает проведение государственной услуги в соответствии со счетом и сметой расходов на проведение государственной экологической экспертизы, подготовленными финансовым структурным подразделением Министерства в </w:t>
      </w:r>
      <w:hyperlink r:id="rId30">
        <w:r w:rsidRPr="0002581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02581A">
        <w:rPr>
          <w:rFonts w:ascii="Times New Roman" w:hAnsi="Times New Roman" w:cs="Times New Roman"/>
          <w:sz w:val="28"/>
          <w:szCs w:val="28"/>
        </w:rPr>
        <w:t>,</w:t>
      </w:r>
      <w:r w:rsidRPr="00CD2E8D">
        <w:rPr>
          <w:rFonts w:ascii="Times New Roman" w:hAnsi="Times New Roman" w:cs="Times New Roman"/>
          <w:sz w:val="28"/>
          <w:szCs w:val="28"/>
        </w:rPr>
        <w:t xml:space="preserve"> установленном приказом Министерства природных ресурсов и экологии Российской Федерации от 12 мая 2014 года </w:t>
      </w:r>
      <w:r w:rsidR="0002581A">
        <w:rPr>
          <w:rFonts w:ascii="Times New Roman" w:hAnsi="Times New Roman" w:cs="Times New Roman"/>
          <w:sz w:val="28"/>
          <w:szCs w:val="28"/>
        </w:rPr>
        <w:t>№</w:t>
      </w:r>
      <w:r w:rsidRPr="00CD2E8D">
        <w:rPr>
          <w:rFonts w:ascii="Times New Roman" w:hAnsi="Times New Roman" w:cs="Times New Roman"/>
          <w:sz w:val="28"/>
          <w:szCs w:val="28"/>
        </w:rPr>
        <w:t xml:space="preserve"> 205 "Об утверждении Порядка определения сметы расходов на проведение государственной экологической экспертизы".</w:t>
      </w:r>
    </w:p>
    <w:p w14:paraId="100EE9C5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2AF259" w14:textId="77777777" w:rsidR="00CD2E8D" w:rsidRPr="00CD2E8D" w:rsidRDefault="00CD2E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</w:t>
      </w:r>
    </w:p>
    <w:p w14:paraId="35A01A9F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14:paraId="5A2A1AE1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включая</w:t>
      </w:r>
    </w:p>
    <w:p w14:paraId="1C5610C4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информацию о методике расчета размера такой платы</w:t>
      </w:r>
    </w:p>
    <w:p w14:paraId="2CCDFFAD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D66CD5" w14:textId="77777777" w:rsidR="00CD2E8D" w:rsidRPr="00CD2E8D" w:rsidRDefault="00CD2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36. Оплата услуг, необходимых и обязательных для предоставления государственной услуги, не предусматривается.</w:t>
      </w:r>
    </w:p>
    <w:p w14:paraId="3E1A112E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11D779" w14:textId="77777777" w:rsidR="00CD2E8D" w:rsidRPr="00CD2E8D" w:rsidRDefault="00CD2E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14:paraId="0C83F48F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услуги, услуги,</w:t>
      </w:r>
    </w:p>
    <w:p w14:paraId="3D49BCE2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14:paraId="50E00703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государственной услуги, и при получении результата</w:t>
      </w:r>
    </w:p>
    <w:p w14:paraId="3D79E0EC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предоставления таких услуг</w:t>
      </w:r>
    </w:p>
    <w:p w14:paraId="07B6879E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7D6FA0" w14:textId="77777777" w:rsidR="00CD2E8D" w:rsidRPr="00CD2E8D" w:rsidRDefault="00CD2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37. Срок ожидания в очереди при подаче запроса о предоставлении государственных услуг и при получении результата предоставления государственных услуг не превышает 15 минут.</w:t>
      </w:r>
    </w:p>
    <w:p w14:paraId="672FFB94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D34E49" w14:textId="77777777" w:rsidR="00CD2E8D" w:rsidRPr="00CD2E8D" w:rsidRDefault="00CD2E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14:paraId="636F0C93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услуги, в том числе</w:t>
      </w:r>
    </w:p>
    <w:p w14:paraId="36425D3D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14:paraId="2AFFADFA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C207DE" w14:textId="77777777" w:rsidR="00CD2E8D" w:rsidRPr="00CD2E8D" w:rsidRDefault="00CD2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38. При непосредственном обращении заявителя с запросом о предоставлении государственной услуги либо почтовым отправлением, либо в электронной форме через Портал или сайт Министерства запрос подлежит обязательной регистрации в день его поступления в Министерство.</w:t>
      </w:r>
    </w:p>
    <w:p w14:paraId="4C21A28C" w14:textId="77777777" w:rsidR="0002581A" w:rsidRDefault="0002581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E5DC874" w14:textId="695DBCD2" w:rsidR="00CD2E8D" w:rsidRPr="00CD2E8D" w:rsidRDefault="00CD2E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14:paraId="4EDFE541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государственная услуга, к залу ожидания, местам</w:t>
      </w:r>
    </w:p>
    <w:p w14:paraId="7E6AC3A7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для заполнения запросов о предоставлении государственной</w:t>
      </w:r>
    </w:p>
    <w:p w14:paraId="60E0E416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услуги, информационным стендам с образцами их заполнения</w:t>
      </w:r>
    </w:p>
    <w:p w14:paraId="2E9B1B1A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и перечнем документов, необходимых для предоставления каждой</w:t>
      </w:r>
    </w:p>
    <w:p w14:paraId="0F6B78A2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государственной услуги, размещению и оформлению визуальной,</w:t>
      </w:r>
    </w:p>
    <w:p w14:paraId="28FF9D91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текстовой и мультимедийной информации о порядке</w:t>
      </w:r>
    </w:p>
    <w:p w14:paraId="714C9EC9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предоставления такой услуги, в том числе к обеспечению</w:t>
      </w:r>
    </w:p>
    <w:p w14:paraId="2374806E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доступности для инвалидов указанных объектов в соответствии</w:t>
      </w:r>
    </w:p>
    <w:p w14:paraId="476FB5BB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</w:p>
    <w:p w14:paraId="239BA27F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о социальной защите инвалидов</w:t>
      </w:r>
    </w:p>
    <w:p w14:paraId="24B5BAA1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C579D1" w14:textId="77777777" w:rsidR="00CD2E8D" w:rsidRPr="00CD2E8D" w:rsidRDefault="00CD2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39. Помещения, в которых осуществляется прием заявителя, должны быть оборудованы в соответствии с требованиями санитарно-эпидемиологических правил и нормативов, соблюдением необходимых мер безопасности.</w:t>
      </w:r>
    </w:p>
    <w:p w14:paraId="34DF4422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40. Место приема заявления о предоставлении государственной услуги и </w:t>
      </w:r>
      <w:r w:rsidRPr="00CD2E8D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государственной услуги, должно быть оснащено стульями, столами, системой вентилирования воздуха, доступом к гардеробу, а также печатными материалами, содержащими следующие документы (сведения):</w:t>
      </w:r>
    </w:p>
    <w:p w14:paraId="744593E8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а) извлечения федеральных нормативных правовых актов и нормативных правовых актов Республики Алтай, содержащих нормы, регулирующие деятельность Министерства по предоставлению государственной услуги;</w:t>
      </w:r>
    </w:p>
    <w:p w14:paraId="2C481708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б) настоящий Административный регламент с приложениями;</w:t>
      </w:r>
    </w:p>
    <w:p w14:paraId="64A8492C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в) перечень документов, необходимых для получения государственной услуги, а также требования, предъявляемые к этим документам;</w:t>
      </w:r>
    </w:p>
    <w:p w14:paraId="270C10D3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г) график приема заявителей;</w:t>
      </w:r>
    </w:p>
    <w:p w14:paraId="14EE4173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д) образцы оформления документов, необходимых для предоставления государственной услуги;</w:t>
      </w:r>
    </w:p>
    <w:p w14:paraId="1351A79B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е) порядок информирования о ходе предоставления государственной услуги;</w:t>
      </w:r>
    </w:p>
    <w:p w14:paraId="3E979C15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ж) порядок получения справочной информации;</w:t>
      </w:r>
    </w:p>
    <w:p w14:paraId="594BA300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з) порядок обжалования решений, действий или бездействия должностных лиц Министерства, ответственных за предоставление государственной услуги.</w:t>
      </w:r>
    </w:p>
    <w:p w14:paraId="45B91AE1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41. Центральный вход в здание Министерства оформлен вывесками с его полным наименованием.</w:t>
      </w:r>
    </w:p>
    <w:p w14:paraId="69490872" w14:textId="3A7D060C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Вход и передвижение по помещениям, в которых осуществляется прием заявителя, не должны создавать затруднений для лиц с ограниченными возможностями здоровья в соответствии с </w:t>
      </w:r>
      <w:hyperlink r:id="rId31">
        <w:r w:rsidRPr="0002581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D2E8D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30 июля 2015 года </w:t>
      </w:r>
      <w:r w:rsidR="0002581A">
        <w:rPr>
          <w:rFonts w:ascii="Times New Roman" w:hAnsi="Times New Roman" w:cs="Times New Roman"/>
          <w:sz w:val="28"/>
          <w:szCs w:val="28"/>
        </w:rPr>
        <w:t>№</w:t>
      </w:r>
      <w:r w:rsidRPr="00CD2E8D">
        <w:rPr>
          <w:rFonts w:ascii="Times New Roman" w:hAnsi="Times New Roman" w:cs="Times New Roman"/>
          <w:sz w:val="28"/>
          <w:szCs w:val="28"/>
        </w:rPr>
        <w:t xml:space="preserve"> 527н </w:t>
      </w:r>
      <w:r w:rsidR="0002581A">
        <w:rPr>
          <w:rFonts w:ascii="Times New Roman" w:hAnsi="Times New Roman" w:cs="Times New Roman"/>
          <w:sz w:val="28"/>
          <w:szCs w:val="28"/>
        </w:rPr>
        <w:t>«</w:t>
      </w:r>
      <w:r w:rsidRPr="00CD2E8D">
        <w:rPr>
          <w:rFonts w:ascii="Times New Roman" w:hAnsi="Times New Roman" w:cs="Times New Roman"/>
          <w:sz w:val="28"/>
          <w:szCs w:val="28"/>
        </w:rPr>
        <w:t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</w:r>
      <w:r w:rsidR="0002581A">
        <w:rPr>
          <w:rFonts w:ascii="Times New Roman" w:hAnsi="Times New Roman" w:cs="Times New Roman"/>
          <w:sz w:val="28"/>
          <w:szCs w:val="28"/>
        </w:rPr>
        <w:t>»</w:t>
      </w:r>
      <w:r w:rsidRPr="00CD2E8D">
        <w:rPr>
          <w:rFonts w:ascii="Times New Roman" w:hAnsi="Times New Roman" w:cs="Times New Roman"/>
          <w:sz w:val="28"/>
          <w:szCs w:val="28"/>
        </w:rPr>
        <w:t>.</w:t>
      </w:r>
    </w:p>
    <w:p w14:paraId="31D5EE08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У здания Министерства должны быть оборудованы парковочные места.</w:t>
      </w:r>
    </w:p>
    <w:p w14:paraId="771982F8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Места для ожидания заявителей должны быть оснащены стульями и доступом к гардеробу.</w:t>
      </w:r>
    </w:p>
    <w:p w14:paraId="28C24AAC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B77596" w14:textId="77777777" w:rsidR="00CD2E8D" w:rsidRPr="00CD2E8D" w:rsidRDefault="00CD2E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</w:t>
      </w:r>
    </w:p>
    <w:p w14:paraId="5926D1CF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в том числе количество взаимодействий заявителя</w:t>
      </w:r>
    </w:p>
    <w:p w14:paraId="414BD5A1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с должностными лицами при предоставлении государственной</w:t>
      </w:r>
    </w:p>
    <w:p w14:paraId="154F5CC1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услуги и их продолжительность, возможность получения</w:t>
      </w:r>
    </w:p>
    <w:p w14:paraId="20A614BC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информации о ходе предоставления государственной услуги,</w:t>
      </w:r>
    </w:p>
    <w:p w14:paraId="1E7621C0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lastRenderedPageBreak/>
        <w:t>в том числе с использованием информационно-коммуникационных</w:t>
      </w:r>
    </w:p>
    <w:p w14:paraId="34F99818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технологий, возможность либо невозможность получения</w:t>
      </w:r>
    </w:p>
    <w:p w14:paraId="664CA649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государственной услуги в МФЦ</w:t>
      </w:r>
    </w:p>
    <w:p w14:paraId="259428FF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F57662" w14:textId="77777777" w:rsidR="00CD2E8D" w:rsidRPr="00CD2E8D" w:rsidRDefault="00CD2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42. Уровень информирования заявителей о порядке предоставления государственной услуги посредством размещения информации на информационном стенде Министерства, сайте Министерства и на Портале.</w:t>
      </w:r>
    </w:p>
    <w:p w14:paraId="46CB6CD6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43. Уровень транспортной доступности места предоставления государственной услуги общественным транспортом.</w:t>
      </w:r>
    </w:p>
    <w:p w14:paraId="051B226A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44. Основные требования к качеству предоставления государственной услуги:</w:t>
      </w:r>
    </w:p>
    <w:p w14:paraId="1C901769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своевременность и объективность принятия решений при оказании государственных услуг;</w:t>
      </w:r>
    </w:p>
    <w:p w14:paraId="5EDECB85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достоверность и полнота информирования заявителя о ходе предоставления государственных услуг;</w:t>
      </w:r>
    </w:p>
    <w:p w14:paraId="243285E2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удобство и доступность получения заявителем информации о порядке предоставления государственной услуги.</w:t>
      </w:r>
    </w:p>
    <w:p w14:paraId="4146FD67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45. Качество предоставления государственной услуги характеризуется отсутствием:</w:t>
      </w:r>
    </w:p>
    <w:p w14:paraId="5B742B23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очередей при приеме документов от заявителей (их представителей);</w:t>
      </w:r>
    </w:p>
    <w:p w14:paraId="12A7CBF0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жалоб на действия (бездействие) должностных лиц Министерства;</w:t>
      </w:r>
    </w:p>
    <w:p w14:paraId="4A477115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 Министерства к заявителям (их представителям).</w:t>
      </w:r>
    </w:p>
    <w:p w14:paraId="2DF9F887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46. Общая продолжительность взаимодействия заявителя с должностным лицом Министерства при предоставлении государственной услуги не должна превышать 20 минут.</w:t>
      </w:r>
    </w:p>
    <w:p w14:paraId="69C01FFE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47. Информацию о ходе предоставления государственной услуги заявитель (его представитель) может получить у должностного лица отдела Министерства, лично, по телефону, в письменном виде или путем заполнения в установленном порядке специальной формы в личном кабинете зарегистрированного пользователя Портала.</w:t>
      </w:r>
    </w:p>
    <w:p w14:paraId="0A984205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48. Количество взаимодействий заявителя с должностными лицами Министерства не должно превышать 3-х раз.</w:t>
      </w:r>
    </w:p>
    <w:p w14:paraId="0E297F21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49. Предоставление государственной услуги в многофункциональных центрах не осуществляется.</w:t>
      </w:r>
    </w:p>
    <w:p w14:paraId="68FEC923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772DBE" w14:textId="77777777" w:rsidR="00CD2E8D" w:rsidRPr="00CD2E8D" w:rsidRDefault="00CD2E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lastRenderedPageBreak/>
        <w:t>Иные требования, в том числе учитывающие особенности</w:t>
      </w:r>
    </w:p>
    <w:p w14:paraId="24228653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в электронной форме</w:t>
      </w:r>
    </w:p>
    <w:p w14:paraId="5B87EFBF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056B2D" w14:textId="2E87E157" w:rsidR="00CD2E8D" w:rsidRPr="00CD2E8D" w:rsidRDefault="00CD2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50. Для получения государственной услуги в электронной форме заявитель направляет соответствующее заявление в форме электронного документа, подписанное усиленной квалифицированной электронной подписью, в порядке, установленном Федеральным </w:t>
      </w:r>
      <w:hyperlink r:id="rId32">
        <w:r w:rsidRPr="000258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581A">
        <w:rPr>
          <w:rFonts w:ascii="Times New Roman" w:hAnsi="Times New Roman" w:cs="Times New Roman"/>
          <w:sz w:val="28"/>
          <w:szCs w:val="28"/>
        </w:rPr>
        <w:t xml:space="preserve"> </w:t>
      </w:r>
      <w:r w:rsidRPr="00CD2E8D">
        <w:rPr>
          <w:rFonts w:ascii="Times New Roman" w:hAnsi="Times New Roman" w:cs="Times New Roman"/>
          <w:sz w:val="28"/>
          <w:szCs w:val="28"/>
        </w:rPr>
        <w:t xml:space="preserve">от 6 апреля 2011 года </w:t>
      </w:r>
      <w:r w:rsidR="0002581A">
        <w:rPr>
          <w:rFonts w:ascii="Times New Roman" w:hAnsi="Times New Roman" w:cs="Times New Roman"/>
          <w:sz w:val="28"/>
          <w:szCs w:val="28"/>
        </w:rPr>
        <w:t>№</w:t>
      </w:r>
      <w:r w:rsidRPr="00CD2E8D">
        <w:rPr>
          <w:rFonts w:ascii="Times New Roman" w:hAnsi="Times New Roman" w:cs="Times New Roman"/>
          <w:sz w:val="28"/>
          <w:szCs w:val="28"/>
        </w:rPr>
        <w:t xml:space="preserve"> 63-ФЗ "Об электронной подписи", путем заполнения формы заявления, размещенной на официальном сайте Министерства в информационно-телекоммуникационной сети "Интернет" в разделе "Оказание государственных услуг в электронном виде" (далее - заявление в электронной форме), либо с использованием Единого портала.</w:t>
      </w:r>
    </w:p>
    <w:p w14:paraId="2FED4955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Рассмотрение заявления и материалов заявителя, полученных в форме электронного документа, осуществляется в том же порядке, что и рассмотрение заявлений и материалов заявителей, полученных лично от заявителей или направленных по почте с учетом особенностей, установленных настоящим административным регламентом.</w:t>
      </w:r>
    </w:p>
    <w:p w14:paraId="3D230D42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51. В заявлении в электронной форме указывается один из следующих способов получения заключения государственной экологической экспертизы:</w:t>
      </w:r>
    </w:p>
    <w:p w14:paraId="04C06C7B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а) в виде бумажного документа, который заявитель получает непосредственно при личном обращении или посредством почтового отправления;</w:t>
      </w:r>
    </w:p>
    <w:p w14:paraId="650E5371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б) в форме электронного документа, который направляется заявителю посредством электронной почты.</w:t>
      </w:r>
    </w:p>
    <w:p w14:paraId="71A40F0F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E299B3" w14:textId="77777777" w:rsidR="00CD2E8D" w:rsidRPr="00CD2E8D" w:rsidRDefault="00CD2E8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14:paraId="392F4D8E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14:paraId="66BF1F25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14:paraId="4D1AB11F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14:paraId="1409D492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2CA481" w14:textId="77777777" w:rsidR="00CD2E8D" w:rsidRPr="00CD2E8D" w:rsidRDefault="00CD2E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Состав и последовательность административных процедур</w:t>
      </w:r>
    </w:p>
    <w:p w14:paraId="43AFBCEF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</w:t>
      </w:r>
    </w:p>
    <w:p w14:paraId="65208980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47E83D" w14:textId="77777777" w:rsidR="00CD2E8D" w:rsidRPr="00CD2E8D" w:rsidRDefault="00CD2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52. Предоставление государственной услуги включает в себя следующие административные процедуры:</w:t>
      </w:r>
    </w:p>
    <w:p w14:paraId="5DA545D9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а) прием и регистрацию заявления и материалов заявителя;</w:t>
      </w:r>
    </w:p>
    <w:p w14:paraId="28757FEF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б) рассмотрение заявления и представленных материалов;</w:t>
      </w:r>
    </w:p>
    <w:p w14:paraId="3EB9AF18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в) формирование и направление межведомственных запросов;</w:t>
      </w:r>
    </w:p>
    <w:p w14:paraId="747EF931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г) подготовку и издание приказа об организации и проведении </w:t>
      </w:r>
      <w:r w:rsidRPr="00CD2E8D">
        <w:rPr>
          <w:rFonts w:ascii="Times New Roman" w:hAnsi="Times New Roman" w:cs="Times New Roman"/>
          <w:sz w:val="28"/>
          <w:szCs w:val="28"/>
        </w:rPr>
        <w:lastRenderedPageBreak/>
        <w:t>государственной экологической экспертизы;</w:t>
      </w:r>
    </w:p>
    <w:p w14:paraId="462AC5F6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д) проведение государственной экологической экспертизы;</w:t>
      </w:r>
    </w:p>
    <w:p w14:paraId="71F93D44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е) выдачу заключения государственной экологической экспертизы.</w:t>
      </w:r>
    </w:p>
    <w:p w14:paraId="01B03DD0" w14:textId="2265ED0E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53. </w:t>
      </w:r>
      <w:hyperlink w:anchor="P640">
        <w:r w:rsidRPr="00CD2E8D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CD2E8D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предоставления государственной услуги приведена в приложении </w:t>
      </w:r>
      <w:r w:rsidR="0002581A">
        <w:rPr>
          <w:rFonts w:ascii="Times New Roman" w:hAnsi="Times New Roman" w:cs="Times New Roman"/>
          <w:sz w:val="28"/>
          <w:szCs w:val="28"/>
        </w:rPr>
        <w:t>№</w:t>
      </w:r>
      <w:r w:rsidRPr="00CD2E8D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14:paraId="613FFB73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9E4F08" w14:textId="77777777" w:rsidR="00CD2E8D" w:rsidRPr="00CD2E8D" w:rsidRDefault="00CD2E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Прием и регистрация заявки</w:t>
      </w:r>
    </w:p>
    <w:p w14:paraId="4A4AD819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510A07" w14:textId="77777777" w:rsidR="00CD2E8D" w:rsidRPr="00CD2E8D" w:rsidRDefault="00CD2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54. Основанием для начала административной процедуры является поступление в Министерство заявления и материалов заявителя в соответствии с </w:t>
      </w:r>
      <w:hyperlink w:anchor="P163">
        <w:r w:rsidRPr="00CD2E8D">
          <w:rPr>
            <w:rFonts w:ascii="Times New Roman" w:hAnsi="Times New Roman" w:cs="Times New Roman"/>
            <w:sz w:val="28"/>
            <w:szCs w:val="28"/>
          </w:rPr>
          <w:t>пунктами 24</w:t>
        </w:r>
      </w:hyperlink>
      <w:r w:rsidRPr="00CD2E8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6">
        <w:r w:rsidRPr="00CD2E8D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CD2E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23FA8B4E" w14:textId="5DC7891B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Для проведения государственной экологической экспертизы проектной документации объектов, строительство, реконструкцию которых предполагается осуществлять на землях особо охраняемых природных территорий, заявление и материалы заявителя в соответствии с </w:t>
      </w:r>
      <w:hyperlink w:anchor="P166">
        <w:r w:rsidRPr="00CD2E8D">
          <w:rPr>
            <w:rFonts w:ascii="Times New Roman" w:hAnsi="Times New Roman" w:cs="Times New Roman"/>
            <w:sz w:val="28"/>
            <w:szCs w:val="28"/>
          </w:rPr>
          <w:t>пунктом 25</w:t>
        </w:r>
      </w:hyperlink>
      <w:r w:rsidRPr="00CD2E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представляются заявителем в порядке, предусмотренном </w:t>
      </w:r>
      <w:hyperlink r:id="rId33">
        <w:r w:rsidRPr="00CD2E8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D2E8D">
        <w:rPr>
          <w:rFonts w:ascii="Times New Roman" w:hAnsi="Times New Roman" w:cs="Times New Roman"/>
          <w:sz w:val="28"/>
          <w:szCs w:val="28"/>
        </w:rPr>
        <w:t xml:space="preserve"> представления проектной документации объектов, строительство, реконструкцию, капитальный ремонт которых предполагается осуществлять на землях особо охраняемых природных территорий, для проведения государственной экспертизы и государственной экологической экспертизы, утвержденными постановлением Правительства Российской Федерации от 7 ноября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2E8D">
        <w:rPr>
          <w:rFonts w:ascii="Times New Roman" w:hAnsi="Times New Roman" w:cs="Times New Roman"/>
          <w:sz w:val="28"/>
          <w:szCs w:val="28"/>
        </w:rPr>
        <w:t xml:space="preserve"> 822.</w:t>
      </w:r>
    </w:p>
    <w:p w14:paraId="5DBF043A" w14:textId="2B9A2B56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55. Заявители имеют право направить заявление и материалы заявителя почтовым отправлением, представить их лично или направить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2E8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2E8D">
        <w:rPr>
          <w:rFonts w:ascii="Times New Roman" w:hAnsi="Times New Roman" w:cs="Times New Roman"/>
          <w:sz w:val="28"/>
          <w:szCs w:val="28"/>
        </w:rPr>
        <w:t>, включая Единый портал.</w:t>
      </w:r>
    </w:p>
    <w:p w14:paraId="04121D8F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56. При представлении заявления и материалов заявителя лично заявителем уполномоченное должностное лицо Министерства делает отметку о приеме заявления.</w:t>
      </w:r>
    </w:p>
    <w:p w14:paraId="4604AD6C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57. Отметка о приеме заявления и материалов заявителя проставляется на копии заявления. В отметке указывается дата и время приема, фамилия, имя, отчество принявшего заявление и материалы заявителя должностного лица Министерства, контактные и справочные телефоны. Копия заявления и опись прилагающихся материалов с отметкой о приеме заявления передаются заявителю.</w:t>
      </w:r>
    </w:p>
    <w:p w14:paraId="3C7DE419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В случае отсутствия у заявителя копии заявления и описи прилагаемых </w:t>
      </w:r>
      <w:r w:rsidRPr="00CD2E8D">
        <w:rPr>
          <w:rFonts w:ascii="Times New Roman" w:hAnsi="Times New Roman" w:cs="Times New Roman"/>
          <w:sz w:val="28"/>
          <w:szCs w:val="28"/>
        </w:rPr>
        <w:lastRenderedPageBreak/>
        <w:t>материалов уполномоченное должностное лицо Министерства самостоятельно осуществляет копирование заявления и описи прилагаемых материалов.</w:t>
      </w:r>
    </w:p>
    <w:p w14:paraId="44A46115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58. При поступлении заявления и материалов заявителя по почте регистрация поступивших документов осуществляется не позднее рабочего дня, следующего за днем их поступления.</w:t>
      </w:r>
    </w:p>
    <w:p w14:paraId="712D3FD6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59. При поступлении заявления и материалов заявителя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портал, в течение рабочего дня, следующего за днем их поступления, уполномоченное лицо Министерства в ходе регистрации поступивших заявления и материалов заявителя осуществляет проверку усиленной квалифицированной электронной подписи на соответствие требованиям Федерального </w:t>
      </w:r>
      <w:hyperlink r:id="rId34">
        <w:r w:rsidRPr="00CD2E8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D2E8D">
        <w:rPr>
          <w:rFonts w:ascii="Times New Roman" w:hAnsi="Times New Roman" w:cs="Times New Roman"/>
          <w:sz w:val="28"/>
          <w:szCs w:val="28"/>
        </w:rPr>
        <w:t xml:space="preserve"> от 6 апреля 2011 года N 63-ФЗ "Об электронной подписи".</w:t>
      </w:r>
    </w:p>
    <w:p w14:paraId="6FF6F371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В случае соответствия усиленной квалифицированной электронной подписи установленным требованиям информация о приеме заявления и материалов в течение рабочего дня, следующего за днем их поступления, направляется заявителю в виде электронного сообщения по указанному им адресу электронной почты.</w:t>
      </w:r>
    </w:p>
    <w:p w14:paraId="6FE63C3F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60. В случае, указанном в </w:t>
      </w:r>
      <w:hyperlink w:anchor="P203">
        <w:r w:rsidRPr="00CD2E8D">
          <w:rPr>
            <w:rFonts w:ascii="Times New Roman" w:hAnsi="Times New Roman" w:cs="Times New Roman"/>
            <w:sz w:val="28"/>
            <w:szCs w:val="28"/>
          </w:rPr>
          <w:t>пункте 31</w:t>
        </w:r>
      </w:hyperlink>
      <w:r w:rsidRPr="00CD2E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течение 3 дней со дня завершения проверки усиленной квалифицированной электронной подписи заявителю по указанному им адресу электронной почты в форме электронного документа направляется уведомление об отказе в приеме заявления и материалов заявителя, необходимых для предоставления государственной услуги, с указанием пунктов </w:t>
      </w:r>
      <w:hyperlink r:id="rId35">
        <w:r w:rsidRPr="00CD2E8D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CD2E8D"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года N 63-ФЗ "Об электронной подписи", которые послужили основанием для принятия указанного решения. Уведомление подписывается усиленной квалифицированной подписью министра природных ресурсов, экологии и туризма Республики Алтай (далее - министр). В случае получения такого уведомления заявитель вправе обратиться повторно, устранив нарушения, которые послужили основанием для отказа в приеме заявления и материалов.</w:t>
      </w:r>
    </w:p>
    <w:p w14:paraId="6EA22303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61. Регистрация заявления и материалов заявителя осуществляется соответствующим структурным подразделением Министерства не позднее рабочего дня, следующего за днем получения заявления.</w:t>
      </w:r>
    </w:p>
    <w:p w14:paraId="5D261A1B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62. Зарегистрированные заявление и материалы заявителя передаются начальнику структурного подразделения Министерства, уполномоченного на предоставление государственной услуги (далее - уполномоченное подразделение), для назначения ответственного должностного лица для их </w:t>
      </w:r>
      <w:r w:rsidRPr="00CD2E8D">
        <w:rPr>
          <w:rFonts w:ascii="Times New Roman" w:hAnsi="Times New Roman" w:cs="Times New Roman"/>
          <w:sz w:val="28"/>
          <w:szCs w:val="28"/>
        </w:rPr>
        <w:lastRenderedPageBreak/>
        <w:t>рассмотрения.</w:t>
      </w:r>
    </w:p>
    <w:p w14:paraId="19C46CEE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Начальник уполномоченного подразделения в течение 1 рабочего дня принимает решение о назначении ответственного должностного лица (далее - ответственный исполнитель) с учетом его должностных обязанностей, о чем ставит резолюцию на заявлении заявителя. Ответственный исполнитель в соответствии с резолюцией получает заявление и материалы заявителя для их рассмотрения.</w:t>
      </w:r>
    </w:p>
    <w:p w14:paraId="1F93A840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AA6528" w14:textId="77777777" w:rsidR="00CD2E8D" w:rsidRPr="00CD2E8D" w:rsidRDefault="00CD2E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Рассмотрение заявки</w:t>
      </w:r>
    </w:p>
    <w:p w14:paraId="69F79B6D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129404" w14:textId="77777777" w:rsidR="00CD2E8D" w:rsidRPr="00CD2E8D" w:rsidRDefault="00CD2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63. Основанием для начала административной процедуры является получение ответственным исполнителем зарегистрированных заявления и материалов заявителя.</w:t>
      </w:r>
    </w:p>
    <w:p w14:paraId="72C53B1C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64. Ответственный исполнитель, получив зарегистрированные заявление и материалы заявителя, осуществляет следующие организационные мероприятия:</w:t>
      </w:r>
    </w:p>
    <w:p w14:paraId="1379A353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а) проверку комплектности материалов, являющихся объектом государственной экологической экспертизы;</w:t>
      </w:r>
    </w:p>
    <w:p w14:paraId="3C7B6E43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б) в случае установления некомплектности подготовку уведомления в адрес заявителя о некомплектности материалов заявителя;</w:t>
      </w:r>
    </w:p>
    <w:p w14:paraId="6641C246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в) в случае установления комплектности подготовку сметы расходов на проведение государственной экологической экспертизы;</w:t>
      </w:r>
    </w:p>
    <w:p w14:paraId="03C6F1A4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г) подготовку уведомления в адрес заявителя о необходимости оплаты проведения государственной экологической экспертизы.</w:t>
      </w:r>
    </w:p>
    <w:p w14:paraId="0230DDE0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57"/>
      <w:bookmarkEnd w:id="6"/>
      <w:r w:rsidRPr="00CD2E8D">
        <w:rPr>
          <w:rFonts w:ascii="Times New Roman" w:hAnsi="Times New Roman" w:cs="Times New Roman"/>
          <w:sz w:val="28"/>
          <w:szCs w:val="28"/>
        </w:rPr>
        <w:t xml:space="preserve">65. При обнаружении несоответствия представленных материалов заявителя требованиям </w:t>
      </w:r>
      <w:hyperlink w:anchor="P163">
        <w:r w:rsidRPr="00CD2E8D">
          <w:rPr>
            <w:rFonts w:ascii="Times New Roman" w:hAnsi="Times New Roman" w:cs="Times New Roman"/>
            <w:sz w:val="28"/>
            <w:szCs w:val="28"/>
          </w:rPr>
          <w:t>пунктов 24</w:t>
        </w:r>
      </w:hyperlink>
      <w:r w:rsidRPr="00CD2E8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6">
        <w:r w:rsidRPr="00CD2E8D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CD2E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ответственный исполнитель готовит проект уведомления в адрес заявителя о некомплектности материалов, представленных на государственную экологическую экспертизу, с указанием документов, необходимых для проведения государственной экологической экспертизы, а также сроков представления материалов в полном объеме.</w:t>
      </w:r>
    </w:p>
    <w:p w14:paraId="27BC7DD1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66. Проект уведомления визируется в установленном порядке и направляется на подпись министру. Уведомление направляется (вручается) заявителю в срок, не превышающий 7 рабочих дней со дня регистрации заявления и материалов заявителя.</w:t>
      </w:r>
    </w:p>
    <w:p w14:paraId="0533918D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67. При непредставлении заявителем запрошенных материалов в течение срока, указанного в направляемом в соответствии с </w:t>
      </w:r>
      <w:hyperlink w:anchor="P357">
        <w:r w:rsidRPr="00CD2E8D">
          <w:rPr>
            <w:rFonts w:ascii="Times New Roman" w:hAnsi="Times New Roman" w:cs="Times New Roman"/>
            <w:sz w:val="28"/>
            <w:szCs w:val="28"/>
          </w:rPr>
          <w:t>пунктом 65</w:t>
        </w:r>
      </w:hyperlink>
      <w:r w:rsidRPr="00CD2E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уведомлении, ранее представленные на государственную экологическую экспертизу материалы заявителя </w:t>
      </w:r>
      <w:r w:rsidRPr="00CD2E8D">
        <w:rPr>
          <w:rFonts w:ascii="Times New Roman" w:hAnsi="Times New Roman" w:cs="Times New Roman"/>
          <w:sz w:val="28"/>
          <w:szCs w:val="28"/>
        </w:rPr>
        <w:lastRenderedPageBreak/>
        <w:t>возвращаются заявителю без проведения государственной экологической экспертизы с уведомлением.</w:t>
      </w:r>
    </w:p>
    <w:p w14:paraId="26637171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Проект уведомления о возврате материалов заявителя без проведения государственной экологической экспертизы в связи с некомплектностью готовится ответственным исполнителем в течение 7 рабочих дней по истечении срока укомплектования, передается на визирование начальнику уполномоченного подразделения и на подпись министру.</w:t>
      </w:r>
    </w:p>
    <w:p w14:paraId="5003BDC3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68. При установлении соответствия представленных материалов заявителя перечню, указанному в </w:t>
      </w:r>
      <w:hyperlink w:anchor="P163">
        <w:r w:rsidRPr="00CD2E8D">
          <w:rPr>
            <w:rFonts w:ascii="Times New Roman" w:hAnsi="Times New Roman" w:cs="Times New Roman"/>
            <w:sz w:val="28"/>
            <w:szCs w:val="28"/>
          </w:rPr>
          <w:t>пунктах 24</w:t>
        </w:r>
      </w:hyperlink>
      <w:r w:rsidRPr="00CD2E8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6">
        <w:r w:rsidRPr="00CD2E8D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CD2E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исполнитель готовит проект уведомления в адрес заявителя о комплектности материалов, представленных на государственную экологическую экспертизу, и необходимости оплаты проведения государственной экологической экспертизы. Срок оплаты составляет 30 календарных дней со дня получения уведомления.</w:t>
      </w:r>
    </w:p>
    <w:p w14:paraId="3A93C725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69. Уведомление направляется (вручается) заявителю в срок, не превышающий 7 рабочих дней. К указанному уведомлению прилагаются смета и счет на оплату проведения государственной экологической экспертизы.</w:t>
      </w:r>
    </w:p>
    <w:p w14:paraId="524BA018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70. Смета расходов на проведение государственной экологической экспертизы оформляется структурным подразделением Министерства, уполномоченным на предоставление государственной услуги, а счет на оплату проведения государственной экологической экспертизы - финансовым структурным подразделением Министерства.</w:t>
      </w:r>
    </w:p>
    <w:p w14:paraId="3A49A7C3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71. При отсутствии документа, подтверждающего оплату проведения государственной экологической экспертизы, в течение 30 календарных дней со дня получения заявителем уведомления о необходимости оплаты государственной экологической экспертизы государственная экологическая экспертиза представленных материалов не проводится, а сами материалы возвращаются заявителю с уведомлением.</w:t>
      </w:r>
    </w:p>
    <w:p w14:paraId="36B5C506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72. Проект уведомления о возврате материалов заявителя без проведения государственной экологической экспертизы в связи с неоплатой готовится ответственным исполнителем в течение 7 рабочих дней по истечении срока оплаты, передается на визирование начальнику уполномоченного подразделения и на подпись министру и направляется заявителю.</w:t>
      </w:r>
    </w:p>
    <w:p w14:paraId="76544135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5679C7" w14:textId="77777777" w:rsidR="00CD2E8D" w:rsidRPr="00CD2E8D" w:rsidRDefault="00CD2E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Подготовительные работы</w:t>
      </w:r>
    </w:p>
    <w:p w14:paraId="258A93F2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5A7DC9" w14:textId="77777777" w:rsidR="00CD2E8D" w:rsidRPr="00CD2E8D" w:rsidRDefault="00CD2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73. Основанием для начала административной процедуры является поступление документа, подтверждающего оплату проведения государственной экологической экспертизы, в течение 30 календарных дней со дня получения заявителем уведомления о необходимости оплаты </w:t>
      </w:r>
      <w:r w:rsidRPr="00CD2E8D">
        <w:rPr>
          <w:rFonts w:ascii="Times New Roman" w:hAnsi="Times New Roman" w:cs="Times New Roman"/>
          <w:sz w:val="28"/>
          <w:szCs w:val="28"/>
        </w:rPr>
        <w:lastRenderedPageBreak/>
        <w:t>государственной экологической экспертизы.</w:t>
      </w:r>
    </w:p>
    <w:p w14:paraId="3A985DD0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74. Срок издания приказа об организации и проведении государственной экологической экспертизы не должен превышать 15 календарных дней, а в отношении объектов, указанных в </w:t>
      </w:r>
      <w:hyperlink r:id="rId36">
        <w:r w:rsidRPr="00CD2E8D">
          <w:rPr>
            <w:rFonts w:ascii="Times New Roman" w:hAnsi="Times New Roman" w:cs="Times New Roman"/>
            <w:sz w:val="28"/>
            <w:szCs w:val="28"/>
          </w:rPr>
          <w:t>подпункте 4.1 статьи 12</w:t>
        </w:r>
      </w:hyperlink>
      <w:r w:rsidRPr="00CD2E8D">
        <w:rPr>
          <w:rFonts w:ascii="Times New Roman" w:hAnsi="Times New Roman" w:cs="Times New Roman"/>
          <w:sz w:val="28"/>
          <w:szCs w:val="28"/>
        </w:rPr>
        <w:t xml:space="preserve"> Федерального закона "Об экологической экспертизе", не позднее чем через три рабочих дня после ее оплаты и приемки комплекта необходимых материалов заявителя в полном объеме и в количестве, которые соответствуют требованиям </w:t>
      </w:r>
      <w:hyperlink w:anchor="P163">
        <w:r w:rsidRPr="00CD2E8D">
          <w:rPr>
            <w:rFonts w:ascii="Times New Roman" w:hAnsi="Times New Roman" w:cs="Times New Roman"/>
            <w:sz w:val="28"/>
            <w:szCs w:val="28"/>
          </w:rPr>
          <w:t>пунктов 24</w:t>
        </w:r>
      </w:hyperlink>
      <w:r w:rsidRPr="00CD2E8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6">
        <w:r w:rsidRPr="00CD2E8D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CD2E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0253CD95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В течение данного срока ответственный исполнитель подготавливает предложения по кандидатурам руководителя и ответственного секретаря экспертной комиссии государственной экологической экспертизы (далее - экспертная комиссия), а также срокам проведения государственной экологической экспертизы. Ответственный секретарь экспертной комиссии назначается из числа штатных сотрудников экспертного подразделения Министерства.</w:t>
      </w:r>
    </w:p>
    <w:p w14:paraId="64027883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75. Ответственный исполнитель подготавливает проект приказа об организации и проведении государственной экологической экспертизы, определяющего состав экспертной комиссии (руководитель, ответственный секретарь и члены экспертной комиссии), срок проведения государственной экологической экспертизы, задание на проведение государственной экологической экспертизы.</w:t>
      </w:r>
    </w:p>
    <w:p w14:paraId="4DD619F3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76. Число членов экспертной комиссии должно быть нечетным.</w:t>
      </w:r>
    </w:p>
    <w:p w14:paraId="29AE6063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77. Проект приказа визируется в установленном порядке и направляется на подпись Министру.</w:t>
      </w:r>
    </w:p>
    <w:p w14:paraId="21B47907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78. Министерство образует экспертные комиссии по каждому конкретному объекту государственной экологической экспертизы (далее - объект экспертизы) из внештатных экспертов (по согласованию с ними) и штатных сотрудников Министерства.</w:t>
      </w:r>
    </w:p>
    <w:p w14:paraId="2393CAD3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79. Начальник уполномоченного подразделения Министерства в течение 3 рабочих дней со дня издания приказа об организации и проведении государственной экологической экспертизы подготавливает и направляет в подразделение, осуществляющее размещение информации на официальном сайте Министерства в информационно-телекоммуникационной сети "Интернет", уведомление о начале работы экспертной комиссии, содержащее информацию о сроке ее проведения, дате и месте проведения организационного заседания экспертной комиссии.</w:t>
      </w:r>
    </w:p>
    <w:p w14:paraId="77D8CCDA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37BCFB" w14:textId="77777777" w:rsidR="00CD2E8D" w:rsidRPr="00CD2E8D" w:rsidRDefault="00CD2E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(межуровневых)</w:t>
      </w:r>
    </w:p>
    <w:p w14:paraId="1C59D7B5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запросов документов (сведений, содержащихся в них)</w:t>
      </w:r>
    </w:p>
    <w:p w14:paraId="3DB4EB28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AE4468" w14:textId="77777777" w:rsidR="00CD2E8D" w:rsidRPr="00CD2E8D" w:rsidRDefault="00CD2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lastRenderedPageBreak/>
        <w:t xml:space="preserve">80. Основанием для начала административной процедуры является непредставление заявителем по собственной инициативе документов, указанных в </w:t>
      </w:r>
      <w:hyperlink w:anchor="P182">
        <w:r w:rsidRPr="00CD2E8D">
          <w:rPr>
            <w:rFonts w:ascii="Times New Roman" w:hAnsi="Times New Roman" w:cs="Times New Roman"/>
            <w:sz w:val="28"/>
            <w:szCs w:val="28"/>
          </w:rPr>
          <w:t>пунктах 28</w:t>
        </w:r>
      </w:hyperlink>
      <w:r w:rsidRPr="00CD2E8D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187">
        <w:r w:rsidRPr="00CD2E8D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CD2E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88332AF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81. Предоставление документов и (или) информации, необходимых для предоставления государственной услуги, осуществляется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государственную услугу.</w:t>
      </w:r>
    </w:p>
    <w:p w14:paraId="7C3C2270" w14:textId="4B7955A8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82. Формирование и направление межведомственных запросов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осуществляется в соответствии с требованиями Федерального </w:t>
      </w:r>
      <w:hyperlink r:id="rId37">
        <w:r w:rsidRPr="00CD2E8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D2E8D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2E8D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услуг".</w:t>
      </w:r>
    </w:p>
    <w:p w14:paraId="2A020BBD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83. Формирование и направление межведомственного запроса осуществляется ответственным исполнителем в срок, не превышающий 7 рабочих дней со дня регистрации заявления.</w:t>
      </w:r>
    </w:p>
    <w:p w14:paraId="2B891E9D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68356A" w14:textId="77777777" w:rsidR="00CD2E8D" w:rsidRPr="00CD2E8D" w:rsidRDefault="00CD2E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Проведение государственной экологической экспертизы</w:t>
      </w:r>
    </w:p>
    <w:p w14:paraId="26D60F2E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113239" w14:textId="77777777" w:rsidR="00CD2E8D" w:rsidRPr="00CD2E8D" w:rsidRDefault="00CD2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84. Основанием для начала административной процедуры является утверждение Министерством приказа об организации и проведении государственной экологической экспертизы.</w:t>
      </w:r>
    </w:p>
    <w:p w14:paraId="17C09EBC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85. Работа экспертной комиссии начинается с проведения организационного заседания, на котором присутствуют руководитель экспертной комиссии, ответственный секретарь, члены экспертной комиссии, а также могут присутствовать заявитель или его представители и, при необходимости, представители иных заинтересованных сторон (органы государственной власти субъектов Российской Федерации, органы местного самоуправления, общественные организации).</w:t>
      </w:r>
    </w:p>
    <w:p w14:paraId="539646AC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86. Организационное заседание экспертной комиссии проводится в срок, не превышающий 5 рабочих дней со дня утверждения приказа об организации и проведении государственной экологической экспертизы. Ответственный секретарь уведомляет заявителя о дате и месте проведения организационного заседания экспертной комиссии посредством почтового отправления, телефонограммы или сообщения, направленного с использованием информационных систем общего пользования. Представители иных </w:t>
      </w:r>
      <w:r w:rsidRPr="00CD2E8D">
        <w:rPr>
          <w:rFonts w:ascii="Times New Roman" w:hAnsi="Times New Roman" w:cs="Times New Roman"/>
          <w:sz w:val="28"/>
          <w:szCs w:val="28"/>
        </w:rPr>
        <w:lastRenderedPageBreak/>
        <w:t>заинтересованных сторон (органы государственной власти субъектов Российской Федерации, органы местного самоуправления, общественные организации) уведомляются о дате и месте проведения организационного заседания экспертной комиссии при наличии запроса об участии в заседании в установленном порядке.</w:t>
      </w:r>
    </w:p>
    <w:p w14:paraId="47220D0D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87. В ходе организационного заседания:</w:t>
      </w:r>
    </w:p>
    <w:p w14:paraId="005B7A07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а) ответственный секретарь сообщает о приказе об организации и проведении государственной экологической экспертизы;</w:t>
      </w:r>
    </w:p>
    <w:p w14:paraId="50650AE6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б) руководитель экспертной комиссии информирует о порядке проведения государственной экологической экспертизы;</w:t>
      </w:r>
    </w:p>
    <w:p w14:paraId="4F6007C6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в) заявитель или его представители, в случае их присутствия, докладывают о характере намечаемой деятельности;</w:t>
      </w:r>
    </w:p>
    <w:p w14:paraId="32172693" w14:textId="7520E81A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95"/>
      <w:bookmarkEnd w:id="7"/>
      <w:r w:rsidRPr="00CD2E8D">
        <w:rPr>
          <w:rFonts w:ascii="Times New Roman" w:hAnsi="Times New Roman" w:cs="Times New Roman"/>
          <w:sz w:val="28"/>
          <w:szCs w:val="28"/>
        </w:rPr>
        <w:t xml:space="preserve">г) руководителем экспертной комиссии и членами экспертной комиссии (за исключением штатных сотрудников Министерства) подписываются договоры с Министерством на возмездное выполнение работ (оказание услуг) по рассмотрению документации, подготовке экспертных заключений в соответствии с </w:t>
      </w:r>
      <w:hyperlink r:id="rId38">
        <w:r w:rsidRPr="00CD2E8D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CD2E8D">
        <w:rPr>
          <w:rFonts w:ascii="Times New Roman" w:hAnsi="Times New Roman" w:cs="Times New Roman"/>
          <w:sz w:val="28"/>
          <w:szCs w:val="28"/>
        </w:rPr>
        <w:t xml:space="preserve"> Порядка оплаты труда внештатных экспертов государственной экологической экспертизы, утвержденного приказом Минприроды России от 23 сентября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2E8D">
        <w:rPr>
          <w:rFonts w:ascii="Times New Roman" w:hAnsi="Times New Roman" w:cs="Times New Roman"/>
          <w:sz w:val="28"/>
          <w:szCs w:val="28"/>
        </w:rPr>
        <w:t xml:space="preserve"> 404;</w:t>
      </w:r>
    </w:p>
    <w:p w14:paraId="3D2FA19B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д) определяется календарный план работы экспертной комиссии, экспертных групп (при их создании) и экспертов;</w:t>
      </w:r>
    </w:p>
    <w:p w14:paraId="675786BB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е) определяются сроки подготовки групповых (при наличии экспертных групп) и индивидуальных экспертных заключений;</w:t>
      </w:r>
    </w:p>
    <w:p w14:paraId="23D8A274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ж) определяется срок подготовки проекта заключения экспертной комиссии;</w:t>
      </w:r>
    </w:p>
    <w:p w14:paraId="48DD12E8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з) осуществляется передача членам экспертной комиссии документации, являющейся объектом экспертизы.</w:t>
      </w:r>
    </w:p>
    <w:p w14:paraId="642B3528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88. Для получения дополнительной информации об объекте государственной экологической экспертизы с целью его всесторонней и объективной оценки на основании заявлений экспертов государственной экологической экспертизы Министерством в адрес заявителя направляется соответствующее уведомление.</w:t>
      </w:r>
    </w:p>
    <w:p w14:paraId="68A3286E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89. Проект уведомления о необходимости представления дополнительной информации об объекте государственной экологической экспертизы готовится ответственным секретарем в срок, не превышающий 7 рабочих дней со дня поступления соответствующих заявлений экспертов государственной экологической экспертизы, передается на визирование начальнику </w:t>
      </w:r>
      <w:r w:rsidRPr="00CD2E8D">
        <w:rPr>
          <w:rFonts w:ascii="Times New Roman" w:hAnsi="Times New Roman" w:cs="Times New Roman"/>
          <w:sz w:val="28"/>
          <w:szCs w:val="28"/>
        </w:rPr>
        <w:lastRenderedPageBreak/>
        <w:t>уполномоченного подразделения и на подпись заместителю Министра, курирующему вопросы государственной экологической экспертизы и имеющему право подписи в соответствии с должностным регламентом.</w:t>
      </w:r>
    </w:p>
    <w:p w14:paraId="5652E930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90. Дополнительная информация, поступившая от заявителя, регистрируется в порядке регистрации заявления и передается для использования в работе экспертной комиссии ответственному секретарю. В случае непредставления заявителем дополнительной информации документация, являющаяся объектом государственной экологической экспертизы, рассматривается экспертами в исходном объеме.</w:t>
      </w:r>
    </w:p>
    <w:p w14:paraId="45C8BF7D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91. На основании решения членов экспертной комиссии для получения более подробной информации о месторасположении объекта экспертизы и особенностях природных условий на участке ее реализации Министерство организует выезд членов экспертной комиссии.</w:t>
      </w:r>
    </w:p>
    <w:p w14:paraId="4166EB36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92. В процессе работы экспертной комиссии:</w:t>
      </w:r>
    </w:p>
    <w:p w14:paraId="245A576D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а) подготавливаются индивидуальные и групповые (при наличии экспертных групп) экспертные заключения, которые передаются ответственному секретарю экспертной комиссии;</w:t>
      </w:r>
    </w:p>
    <w:p w14:paraId="38D8BE26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б) проводятся заседания экспертной комиссии, в том числе с участием заявителя и/или его представителей, в целях реализации прав, предусмотренных </w:t>
      </w:r>
      <w:hyperlink r:id="rId39">
        <w:r w:rsidRPr="00CD2E8D">
          <w:rPr>
            <w:rFonts w:ascii="Times New Roman" w:hAnsi="Times New Roman" w:cs="Times New Roman"/>
            <w:color w:val="0000FF"/>
            <w:sz w:val="28"/>
            <w:szCs w:val="28"/>
          </w:rPr>
          <w:t>статьей 26</w:t>
        </w:r>
      </w:hyperlink>
      <w:r w:rsidRPr="00CD2E8D">
        <w:rPr>
          <w:rFonts w:ascii="Times New Roman" w:hAnsi="Times New Roman" w:cs="Times New Roman"/>
          <w:sz w:val="28"/>
          <w:szCs w:val="28"/>
        </w:rPr>
        <w:t xml:space="preserve"> Федерального закона "Об экологической экспертизе";</w:t>
      </w:r>
    </w:p>
    <w:p w14:paraId="6E039191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в) рассматриваются на заседаниях экспертной комиссии индивидуальные и групповые (при наличии экспертных групп) экспертные заключения;</w:t>
      </w:r>
    </w:p>
    <w:p w14:paraId="19F458BF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г) руководителем и ответственным секретарем экспертной комиссии составляется проект заключения экспертной комиссии на основании индивидуальных и групповых экспертных заключений.</w:t>
      </w:r>
    </w:p>
    <w:p w14:paraId="4DFD4E9C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93. Результаты заседания экспертной комиссии оформляются протоколами, подписываемыми руководителем и ответственным секретарем экспертной комиссии с приложением явочных листов с подписями участников заседаний.</w:t>
      </w:r>
    </w:p>
    <w:p w14:paraId="09BD8B7F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94. На заключительном заседании экспертной комиссии, на котором могут присутствовать заявитель и/или его представители, а также представители иных заинтересованных сторон (органы государственной власти субъектов Российской Федерации, органы местного самоуправления, общественные организации):</w:t>
      </w:r>
    </w:p>
    <w:p w14:paraId="479D2BED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а) обсуждается проект заключения экспертной комиссии;</w:t>
      </w:r>
    </w:p>
    <w:p w14:paraId="73AB040D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б) руководитель экспертной комиссии докладывает о результатах работы </w:t>
      </w:r>
      <w:r w:rsidRPr="00CD2E8D">
        <w:rPr>
          <w:rFonts w:ascii="Times New Roman" w:hAnsi="Times New Roman" w:cs="Times New Roman"/>
          <w:sz w:val="28"/>
          <w:szCs w:val="28"/>
        </w:rPr>
        <w:lastRenderedPageBreak/>
        <w:t>экспертной комиссии и выводах проекта заключения;</w:t>
      </w:r>
    </w:p>
    <w:p w14:paraId="02C76894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в) проект заключения подписывается руководителем экспертной комиссии, ее ответственным секретарем и всеми ее членами;</w:t>
      </w:r>
    </w:p>
    <w:p w14:paraId="3703A100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г) руководитель и члены экспертной комиссии (за исключением штатных сотрудников Министерства) подписывают акты приемки выполненных работ по договорам, указанным в </w:t>
      </w:r>
      <w:hyperlink w:anchor="P395">
        <w:r w:rsidRPr="00CD2E8D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87</w:t>
        </w:r>
      </w:hyperlink>
      <w:r w:rsidRPr="00CD2E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21444F6D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95. При одобрении проекта сводного заключения экспертной комиссии, подготовленного ее руководителем и ответственным секретарем, квалифицированным большинством (не менее двух третей) списочного состава экспертной комиссии проект заключения подписывается членами экспертной комиссии в полном составе, после чего оно является заключением, подготовленным экспертной комиссией.</w:t>
      </w:r>
    </w:p>
    <w:p w14:paraId="54A7CB95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Заключение, подготовленное экспертной комиссией, не может быть изменено без согласия лиц, его подписавших.</w:t>
      </w:r>
    </w:p>
    <w:p w14:paraId="4439FBCE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96. При несогласии отдельных членов экспертной комиссии с заключением, подготовленным экспертной комиссией, они подписывают заключение с пометкой "особое мнение". Особое мнение оформляется экспертом в виде документа, содержащего обоснование причин несогласия эксперта с выводами заключения и указание конкретных фактов несоответствия представленных на экспертизу материалов экологическим требованиям и нормам, установленным в соответствии с техническими регламентами и законодательством в области охраны окружающей среды.</w:t>
      </w:r>
    </w:p>
    <w:p w14:paraId="7F7DDE28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97. Заключение по объекту государственной экологической экспертизы, подготовленное экспертной комиссией, может быть положительным или отрицательным.</w:t>
      </w:r>
    </w:p>
    <w:p w14:paraId="1AC099F2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98. Положительное заключение, подготовленное экспертной комиссией, должно содержать выводы:</w:t>
      </w:r>
    </w:p>
    <w:p w14:paraId="69DEA4AA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а) о соответствии документов и (или) документации, обосновывающих намечаемую в связи с реализацией объекта экологической экспертизы хозяйственную и иную деятельность экологическим требованиям, установленным техническими регламентами и законодательством в области охраны окружающей среды;</w:t>
      </w:r>
    </w:p>
    <w:p w14:paraId="1D60001A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б) о возможности реализации объекта экспертизы.</w:t>
      </w:r>
    </w:p>
    <w:p w14:paraId="06F09FF8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99. Отрицательное заключение, подготовленное экспертной комиссией, может содержать выводы двух видов:</w:t>
      </w:r>
    </w:p>
    <w:p w14:paraId="58359B40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а) о необходимости доработки представленных материалов по </w:t>
      </w:r>
      <w:r w:rsidRPr="00CD2E8D">
        <w:rPr>
          <w:rFonts w:ascii="Times New Roman" w:hAnsi="Times New Roman" w:cs="Times New Roman"/>
          <w:sz w:val="28"/>
          <w:szCs w:val="28"/>
        </w:rPr>
        <w:lastRenderedPageBreak/>
        <w:t>замечаниям и предложениям, изложенным в заключении, подготовленном экспертной комиссией;</w:t>
      </w:r>
    </w:p>
    <w:p w14:paraId="1B91BBE5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б) о недопустимости реализации объекта экспертизы ввиду необеспеченности соблюдения требований экологической безопасности намечаемой деятельности.</w:t>
      </w:r>
    </w:p>
    <w:p w14:paraId="40E20B45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100. Заключение, подготовленное экспертной комиссией, в двух экземплярах с особыми мнениями экспертов и протокол заключительного заседания экспертной комиссии передаются в уполномоченное подразделение Министерства для подготовки проекта приказа об утверждении заключения.</w:t>
      </w:r>
    </w:p>
    <w:p w14:paraId="3AD7300E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101. Подготовленный ответственным секретарем проект приказа об утверждении заключения экспертной комиссии визируется в установленном порядке и направляется на подпись Министру.</w:t>
      </w:r>
    </w:p>
    <w:p w14:paraId="6C5B68B1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102. Приказ об утверждении заключения, подготовленного экспертной комиссией, подписывается и регистрируется в срок, установленный приказом об организации и проведении государственной экологической экспертизы.</w:t>
      </w:r>
    </w:p>
    <w:p w14:paraId="09CC45D1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103. Государственная экологическая экспертиза считается завершенной после утверждения приказом Министерства заключения, подготовленного экспертной комиссией.</w:t>
      </w:r>
    </w:p>
    <w:p w14:paraId="7C9F0B9C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104. При несогласии более одной трети списочного состава экспертной комиссии с выводами проекта сводного заключения экспертной комиссией готовятся предложения о продлении срока проведения государственной экологической экспертизы и о включении в состав экспертной комиссии дополнительных экспертов.</w:t>
      </w:r>
    </w:p>
    <w:p w14:paraId="7C8D51B6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Указанные предложения передаются в экспертное подразделение и докладываются его руководителем Министру.</w:t>
      </w:r>
    </w:p>
    <w:p w14:paraId="54849EA3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105. Решение о необходимости продления срока проведения государственной экологической экспертизы и включении дополнительных экспертов в состав экспертной комиссии оформляется приказом Министерства.</w:t>
      </w:r>
    </w:p>
    <w:p w14:paraId="7EC6C63A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AF984E" w14:textId="77777777" w:rsidR="00CD2E8D" w:rsidRPr="00CD2E8D" w:rsidRDefault="00CD2E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Выдача заключения государственной экологической экспертизы</w:t>
      </w:r>
    </w:p>
    <w:p w14:paraId="2D72BE48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FA90BF" w14:textId="77777777" w:rsidR="00CD2E8D" w:rsidRPr="00CD2E8D" w:rsidRDefault="00CD2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106. Основанием для начала административной процедуры является утверждение приказом Министерства заключения экспертной комиссии.</w:t>
      </w:r>
    </w:p>
    <w:p w14:paraId="188FB8E5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107. После утверждения приказом Министерства заключения экспертной комиссии ответственный секретарь готовит проект уведомления в адрес заявителя о завершении государственной экологической экспертизы и направлении заключения государственной экологической экспертизы. Проект уведомления передается на визирование начальнику уполномоченного </w:t>
      </w:r>
      <w:r w:rsidRPr="00CD2E8D">
        <w:rPr>
          <w:rFonts w:ascii="Times New Roman" w:hAnsi="Times New Roman" w:cs="Times New Roman"/>
          <w:sz w:val="28"/>
          <w:szCs w:val="28"/>
        </w:rPr>
        <w:lastRenderedPageBreak/>
        <w:t>подразделения и на подпись заместителю Министра, курирующему вопросы государственной экологической экспертизы и имеющему право подписи в соответствии с должностным регламентом. Уведомление направляется (вручается) заявителю в течение 5 календарных дней со дня утверждения заключения экспертной комиссии государственной экологической экспертизы.</w:t>
      </w:r>
    </w:p>
    <w:p w14:paraId="5CB4E3EF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108. Начальник уполномоченного подразделения Министерства в течение 5 календарных дней со дня издания приказа об утверждении заключения экспертной комиссии подготавливает и направляет в подразделение, осуществляющее размещение информации на официальном сайте Министерства в информационно-телекоммуникационной сети "Интернет", уведомление о результатах проведения государственной экологической экспертизы.</w:t>
      </w:r>
    </w:p>
    <w:p w14:paraId="22993140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109. Один экземпляр материалов, представленных на государственную экологическую экспертизу, после ее завершения передается на хранение в архив Министерства, остальные материалы возвращаются заявителю. Срок архивного хранения материалов составляет пять лет.</w:t>
      </w:r>
    </w:p>
    <w:p w14:paraId="6A032D87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F6869C" w14:textId="77777777" w:rsidR="00CD2E8D" w:rsidRPr="00CD2E8D" w:rsidRDefault="00CD2E8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IV. Формы контроля за исполнением административного</w:t>
      </w:r>
    </w:p>
    <w:p w14:paraId="0A96DE19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регламента</w:t>
      </w:r>
    </w:p>
    <w:p w14:paraId="6E4F91F9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9FE65A" w14:textId="77777777" w:rsidR="00CD2E8D" w:rsidRPr="00CD2E8D" w:rsidRDefault="00CD2E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</w:t>
      </w:r>
    </w:p>
    <w:p w14:paraId="7A551649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за соблюдением и исполнением должностными лицами</w:t>
      </w:r>
    </w:p>
    <w:p w14:paraId="2D44D7A5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Министерства положений административного регламента и иных</w:t>
      </w:r>
    </w:p>
    <w:p w14:paraId="4511A8C9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нормативных правовых актов, устанавливающих требования</w:t>
      </w:r>
    </w:p>
    <w:p w14:paraId="51850AAC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к предоставлению государственной услуги, а также принятием</w:t>
      </w:r>
    </w:p>
    <w:p w14:paraId="77F758A6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ими решений в ходе предоставления государственной услуги</w:t>
      </w:r>
    </w:p>
    <w:p w14:paraId="6710D548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D32A77" w14:textId="77777777" w:rsidR="00CD2E8D" w:rsidRPr="00CD2E8D" w:rsidRDefault="00CD2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110. Текущий контроль за соблюдением и исполнением работниками Министерства требований настоящего Административного регламента и иных нормативных правовых актов, регулирующих отношения, возникающие в связи с предоставлением государственной услуги, осуществляется заместителем министра и начальником отдела обеспечения экологической безопасности Министерства, ответственными за организацию работы по исполнению государственной услуги.</w:t>
      </w:r>
    </w:p>
    <w:p w14:paraId="3F10BBA5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111. Текущий контроль осуществляется путем проведения проверок соблюдения и исполнения должностными лицами Министерства положений настоящего Административного регламента, иных нормативных правовых актов Российской Федерации и Республики Алтай.</w:t>
      </w:r>
    </w:p>
    <w:p w14:paraId="7FFB8D6B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112. Периодичность осуществления текущего контроля устанавливается не реже одного раза в месяц.</w:t>
      </w:r>
    </w:p>
    <w:p w14:paraId="706D31F6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lastRenderedPageBreak/>
        <w:t>113. Результаты текущего контроля, в случае выявления нарушений исполнения должностными лицами Министерства настоящего Административного регламента, иных нормативных правовых актов Российской Федерации и Республики Алтай, а также нарушения прав граждан и юридических лиц, оформляются в виде справки (акта, отчета), в которой отмечаются выявленные недостатки и предложения по их устранению.</w:t>
      </w:r>
    </w:p>
    <w:p w14:paraId="2822A062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114. По результатам проведенных проверок, в случае выявления нарушений исполнения должностными лицами Министерства настоящего Административного регламента, иных нормативных правовых актов Российской Федерации и Республики Алтай, а также нарушения прав граждан и юридических лиц к виновным лицам применяются меры ответственности в порядке, установленном законодательством Российской Федерации.</w:t>
      </w:r>
    </w:p>
    <w:p w14:paraId="536F8660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82E23E" w14:textId="77777777" w:rsidR="00CD2E8D" w:rsidRPr="00CD2E8D" w:rsidRDefault="00CD2E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</w:t>
      </w:r>
    </w:p>
    <w:p w14:paraId="502E6EC4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государственной</w:t>
      </w:r>
    </w:p>
    <w:p w14:paraId="205C33FD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</w:t>
      </w:r>
    </w:p>
    <w:p w14:paraId="0C434223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и качеством предоставления государственной услуги</w:t>
      </w:r>
    </w:p>
    <w:p w14:paraId="0B4CE84C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786C33" w14:textId="77777777" w:rsidR="00CD2E8D" w:rsidRPr="00CD2E8D" w:rsidRDefault="00CD2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115. Контроль за полнотой и качеством предоставления государственной услуги включает в себя проведение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содержащие жалобы на решения, действия (бездействие) должностных лиц Министерства, а также соблюдение настоящего Административного регламента.</w:t>
      </w:r>
    </w:p>
    <w:p w14:paraId="46DBAA08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116. По результатам проведенных проверок, в случае выявления нарушений прав граждан и юридических лиц к виновным лицам применяются меры ответственности в порядке, установленном законодательством Российской Федерации.</w:t>
      </w:r>
    </w:p>
    <w:p w14:paraId="7416D603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117. Проверки полноты и качества исполнения государственной услуги осуществляются на основании приказов Министерства.</w:t>
      </w:r>
    </w:p>
    <w:p w14:paraId="2B1D1A84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118. Проверки могут быть плановыми и внеплановыми. При проверке могут рассматриваться все вопросы, связанные с предоставлением государственной услуги. Проверка также может проводиться по конкретному обращению заявителя.</w:t>
      </w:r>
    </w:p>
    <w:p w14:paraId="168F0350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119. Для проведения проверки полноты и качества предоставления государственной услуги на основании приказа Министерства формируется комиссия, в состав которой включаются должностные лица Министерства.</w:t>
      </w:r>
    </w:p>
    <w:p w14:paraId="077EC0E0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120. Деятельность комиссии осуществляется в соответствии с приказами Министерства.</w:t>
      </w:r>
    </w:p>
    <w:p w14:paraId="24B9F651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121. Результаты деятельности комиссии оформляются в виде справки </w:t>
      </w:r>
      <w:r w:rsidRPr="00CD2E8D">
        <w:rPr>
          <w:rFonts w:ascii="Times New Roman" w:hAnsi="Times New Roman" w:cs="Times New Roman"/>
          <w:sz w:val="28"/>
          <w:szCs w:val="28"/>
        </w:rPr>
        <w:lastRenderedPageBreak/>
        <w:t>(акта, отчета), в которой отмечаются выявленные недостатки и предложения по их устранению.</w:t>
      </w:r>
    </w:p>
    <w:p w14:paraId="0D2B49F6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122. Справка (акт, отчет) подписывается всеми членами комиссии. Члены комиссии, не согласные с выводами комиссии, могут приложить к справке (акту, отчету) особое мнение о результатах проведенной проверки.</w:t>
      </w:r>
    </w:p>
    <w:p w14:paraId="50C10F40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72DC86" w14:textId="77777777" w:rsidR="00CD2E8D" w:rsidRPr="00CD2E8D" w:rsidRDefault="00CD2E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Ответственность должностных лиц Министерства за решения</w:t>
      </w:r>
    </w:p>
    <w:p w14:paraId="6682C516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и действия (бездействие), принимаемые (осуществляемые) ими</w:t>
      </w:r>
    </w:p>
    <w:p w14:paraId="41CFD6FA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в ходе предоставления государственной услуги</w:t>
      </w:r>
    </w:p>
    <w:p w14:paraId="5D770392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D0CE35" w14:textId="77777777" w:rsidR="00CD2E8D" w:rsidRPr="00CD2E8D" w:rsidRDefault="00CD2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123. Должностные лица Министерства, виновные в нарушении установленного порядка предоставления государственной услуги, привлекаются к ответственности в соответствии с законодательством Российской Федерации.</w:t>
      </w:r>
    </w:p>
    <w:p w14:paraId="1A839CC0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124. Министр (его заместитель) несет персональную ответственность за организацию и обеспечение предоставления государственной услуги.</w:t>
      </w:r>
    </w:p>
    <w:p w14:paraId="46212EE4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125. Персональная 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Федерации.</w:t>
      </w:r>
    </w:p>
    <w:p w14:paraId="0210C310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17F54F" w14:textId="77777777" w:rsidR="00CD2E8D" w:rsidRPr="00CD2E8D" w:rsidRDefault="00CD2E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 w14:paraId="2A2AAFE5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государственной услуги, в том числе со стороны граждан,</w:t>
      </w:r>
    </w:p>
    <w:p w14:paraId="42AAA6A7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14:paraId="27C832EE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569B45" w14:textId="77777777" w:rsidR="00CD2E8D" w:rsidRPr="00CD2E8D" w:rsidRDefault="00CD2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126. Контроль за предоставлением государственной услуги со стороны уполномоченных должностных лиц Министерства должен быть постоянным, всесторонним и объективным.</w:t>
      </w:r>
    </w:p>
    <w:p w14:paraId="038F727F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127. Контроль за предоставлением государственной услуги со стороны граждан, их объединений и организаций, обеспечивается посредством открытости деятельности Министерства при предоставлении государственной услуги, получения гражданами,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Министерства и его должностных лиц, ответственных за предоставление государственной услуги.</w:t>
      </w:r>
    </w:p>
    <w:p w14:paraId="3128301B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CA3799" w14:textId="77777777" w:rsidR="00CD2E8D" w:rsidRPr="00CD2E8D" w:rsidRDefault="00CD2E8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14:paraId="01C3E6D7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и действий (бездействия) Министерства, предоставляющего</w:t>
      </w:r>
    </w:p>
    <w:p w14:paraId="537B7C21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государственную услугу, а также должностных лиц</w:t>
      </w:r>
    </w:p>
    <w:p w14:paraId="4355D668" w14:textId="77777777" w:rsidR="00CD2E8D" w:rsidRPr="00CD2E8D" w:rsidRDefault="00CD2E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>
        <w:r w:rsidRPr="00CD2E8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CD2E8D">
        <w:rPr>
          <w:rFonts w:ascii="Times New Roman" w:hAnsi="Times New Roman" w:cs="Times New Roman"/>
          <w:sz w:val="28"/>
          <w:szCs w:val="28"/>
        </w:rPr>
        <w:t xml:space="preserve"> Минприроды Республики Алтай</w:t>
      </w:r>
    </w:p>
    <w:p w14:paraId="4F0F2B26" w14:textId="77777777" w:rsidR="00CD2E8D" w:rsidRPr="00CD2E8D" w:rsidRDefault="00CD2E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от 13.08.2019 N 672)</w:t>
      </w:r>
    </w:p>
    <w:p w14:paraId="13F722B4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FB1B53" w14:textId="77777777" w:rsidR="00CD2E8D" w:rsidRPr="00CD2E8D" w:rsidRDefault="00CD2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lastRenderedPageBreak/>
        <w:t>128. Министерство обеспечивает размещение и актуализацию сведений, содержащихся в настоящем разделе, в соответствующем разделе федерального реестра.</w:t>
      </w:r>
    </w:p>
    <w:p w14:paraId="5E540103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B7C354" w14:textId="77777777" w:rsidR="00CD2E8D" w:rsidRPr="00CD2E8D" w:rsidRDefault="00CD2E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</w:t>
      </w:r>
    </w:p>
    <w:p w14:paraId="3FCD554B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на досудебное (внесудебное) обжалование действий</w:t>
      </w:r>
    </w:p>
    <w:p w14:paraId="434DE7AD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(бездействия) и (или) решений, принятых (осуществленных)</w:t>
      </w:r>
    </w:p>
    <w:p w14:paraId="1EBDB1FD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в ходе предоставления государственной услуги</w:t>
      </w:r>
    </w:p>
    <w:p w14:paraId="6E61FE17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5DA7A0" w14:textId="77777777" w:rsidR="00CD2E8D" w:rsidRPr="00CD2E8D" w:rsidRDefault="00CD2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129. Заявитель имеет право на обжалование решений и (или) действий (бездействия) Министерства и (или) его должностных лиц при предоставлении государственной услуги.</w:t>
      </w:r>
    </w:p>
    <w:p w14:paraId="63F474EC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130. Жалобы на нарушение порядка предоставления государственной услуги, выразившееся в неправомерных решениях и действиях (бездействии) Министерства и (или) его должностных лиц, подаются с соблюдением требований Федерального </w:t>
      </w:r>
      <w:hyperlink r:id="rId41">
        <w:r w:rsidRPr="00CD2E8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D2E8D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услуг".</w:t>
      </w:r>
    </w:p>
    <w:p w14:paraId="34366CBC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F62A76" w14:textId="77777777" w:rsidR="00CD2E8D" w:rsidRPr="00CD2E8D" w:rsidRDefault="00CD2E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Предмет жалобы</w:t>
      </w:r>
    </w:p>
    <w:p w14:paraId="4CC7B341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349BE8" w14:textId="77777777" w:rsidR="00CD2E8D" w:rsidRPr="00CD2E8D" w:rsidRDefault="00CD2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131. Заявитель вправе обратиться с жалобой, в том числе в следующих случаях:</w:t>
      </w:r>
    </w:p>
    <w:p w14:paraId="114DDE36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а) нарушение срока регистрации запроса о предоставлении государственной услуги;</w:t>
      </w:r>
    </w:p>
    <w:p w14:paraId="735289AB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б) нарушение срока предоставления государственной услуги;</w:t>
      </w:r>
    </w:p>
    <w:p w14:paraId="40784CF9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Алтай для предоставления государственной услуги;</w:t>
      </w:r>
    </w:p>
    <w:p w14:paraId="622DBD01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 и нормативно-правовыми актами Республики Алтай для предоставления государственной услуги, у заявителя;</w:t>
      </w:r>
    </w:p>
    <w:p w14:paraId="0FB8B352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нормативно-правовыми актами Республики Алтай;</w:t>
      </w:r>
    </w:p>
    <w:p w14:paraId="3BC4101B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е) затребование с заявителя при предоставлении государственной услуги платы, не предусмотренной нормативными правовыми актами Российской </w:t>
      </w:r>
      <w:r w:rsidRPr="00CD2E8D">
        <w:rPr>
          <w:rFonts w:ascii="Times New Roman" w:hAnsi="Times New Roman" w:cs="Times New Roman"/>
          <w:sz w:val="28"/>
          <w:szCs w:val="28"/>
        </w:rPr>
        <w:lastRenderedPageBreak/>
        <w:t>Федерации;</w:t>
      </w:r>
    </w:p>
    <w:p w14:paraId="6BAAA1F0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ж) отказ Министерства в исправлении допущенных опечаток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0C1374FE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государственной услуги;</w:t>
      </w:r>
    </w:p>
    <w:p w14:paraId="617BF10A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Алтай;</w:t>
      </w:r>
    </w:p>
    <w:p w14:paraId="6ADAF262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2">
        <w:r w:rsidRPr="00CD2E8D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CD2E8D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</w:p>
    <w:p w14:paraId="6C918D10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DD9B92" w14:textId="77777777" w:rsidR="00CD2E8D" w:rsidRPr="00CD2E8D" w:rsidRDefault="00CD2E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Органы государственной власти, организации и уполномоченные</w:t>
      </w:r>
    </w:p>
    <w:p w14:paraId="1EA5F427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на рассмотрение жалобы лица, которым может быть направлена</w:t>
      </w:r>
    </w:p>
    <w:p w14:paraId="5F9433EA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жалоба заявителя в досудебном (внесудебном) порядке</w:t>
      </w:r>
    </w:p>
    <w:p w14:paraId="5398773E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235A32" w14:textId="77777777" w:rsidR="00CD2E8D" w:rsidRPr="00CD2E8D" w:rsidRDefault="00CD2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132. Жалоба на решения и (или) действия (бездействие) должностных лиц Министерства направляется Министру.</w:t>
      </w:r>
    </w:p>
    <w:p w14:paraId="3647ED62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Министра направляется Главе Республики Алтай, Председателю Правительства Республики Алтай.</w:t>
      </w:r>
    </w:p>
    <w:p w14:paraId="006A8B71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74226E" w14:textId="77777777" w:rsidR="00CD2E8D" w:rsidRPr="00CD2E8D" w:rsidRDefault="00CD2E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14:paraId="0C59882B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C98D0F" w14:textId="77777777" w:rsidR="00CD2E8D" w:rsidRPr="00CD2E8D" w:rsidRDefault="00CD2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133. Жалоба может быть направлена по почте, с использованием сайта Министерства, Портала, а также может быть принята при личном приеме заявителя.</w:t>
      </w:r>
    </w:p>
    <w:p w14:paraId="0C3559D2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134. Прием жалоб в письменной форме осуществляется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14:paraId="75C39584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135. В случае подачи жалобы при личном приеме заявитель представляет </w:t>
      </w:r>
      <w:r w:rsidRPr="00CD2E8D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его личность в соответствии с законодательством Российской Федерации (по желанию заявителя).</w:t>
      </w:r>
    </w:p>
    <w:p w14:paraId="6B4BED0D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14:paraId="5AD1EE8D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136. Жалоба должна содержать:</w:t>
      </w:r>
    </w:p>
    <w:p w14:paraId="42B9878A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государственную услугу, должностного лица, предоставляющего государственную услугу, решения и действия (бездействие) которых обжалуются;</w:t>
      </w:r>
    </w:p>
    <w:p w14:paraId="62919DAF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75B39A4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государственную услугу, должностного лица, предоставляющего государственную услугу;</w:t>
      </w:r>
    </w:p>
    <w:p w14:paraId="51BEEDBE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лица, предоставляющего государственную услугу. Заявителем могут быть представлены документы (при наличии), подтверждающие доводы заявителя, либо их копии. В таком случае в жалобе приводится перечень прилагаемых к ней документов.</w:t>
      </w:r>
    </w:p>
    <w:p w14:paraId="24B36F76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C7C8C1" w14:textId="77777777" w:rsidR="00CD2E8D" w:rsidRPr="00CD2E8D" w:rsidRDefault="00CD2E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14:paraId="156D4126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6908A7" w14:textId="77777777" w:rsidR="00CD2E8D" w:rsidRPr="00CD2E8D" w:rsidRDefault="00CD2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137. Жалоба, поступившая в Министерство,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установлены.</w:t>
      </w:r>
    </w:p>
    <w:p w14:paraId="277DAAD6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В случае обжалования отказа Министерства и (или) его должностного лица в приеме документов у заявителя либо в исправлении допущенных опечаток и ошибок,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14:paraId="1B0FA81D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138. Основания для приостановления рассмотрения жалобы отсутствуют.</w:t>
      </w:r>
    </w:p>
    <w:p w14:paraId="42B1283E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61A5D9" w14:textId="77777777" w:rsidR="00CD2E8D" w:rsidRPr="00CD2E8D" w:rsidRDefault="00CD2E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14:paraId="3A2428B6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3A8E69" w14:textId="77777777" w:rsidR="00CD2E8D" w:rsidRPr="00CD2E8D" w:rsidRDefault="00CD2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lastRenderedPageBreak/>
        <w:t>139. По результатам рассмотрения жалобы Министерство принимает решение об удовлетворении жалобы либо об отказе в ее удовлетворении.</w:t>
      </w:r>
    </w:p>
    <w:p w14:paraId="1975FFC7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140. Министерство отказывает в удовлетворении жалобы в следующих случаях:</w:t>
      </w:r>
    </w:p>
    <w:p w14:paraId="5EE24085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28D2163E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 и законодательством Республики Алтай;</w:t>
      </w:r>
    </w:p>
    <w:p w14:paraId="1EAC1FE4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ранее, в отношении того же заявителя и по тому же предмету жалобы.</w:t>
      </w:r>
    </w:p>
    <w:p w14:paraId="4C503FB9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141. Министерство вправе оставить жалобу без ответа в следующих случаях:</w:t>
      </w:r>
    </w:p>
    <w:p w14:paraId="3DA98A80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2C3338BA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4140472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142. Не позднее дня, следующего за днем принятия решения об удовлетворении жалобы либо об отказе в удовлетворении,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EFB7130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143. 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1F322E3C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144.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3246792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145.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06A63997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FBF866" w14:textId="77777777" w:rsidR="00CD2E8D" w:rsidRPr="00CD2E8D" w:rsidRDefault="00CD2E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</w:t>
      </w:r>
    </w:p>
    <w:p w14:paraId="2A7530C8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14:paraId="6CDD2652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14046F" w14:textId="77777777" w:rsidR="00CD2E8D" w:rsidRPr="00CD2E8D" w:rsidRDefault="00CD2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146.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14:paraId="49FAFED9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147. В ответе по результатам рассмотрения жалобы указываются:</w:t>
      </w:r>
    </w:p>
    <w:p w14:paraId="3D0FB3A8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14:paraId="1E6C124B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3068E0E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14:paraId="1D847B84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14:paraId="7E8334EA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14:paraId="0A91FD88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сроки устранения выявленных нарушений, в том числе срок предоставления результата государственной услуги;</w:t>
      </w:r>
    </w:p>
    <w:p w14:paraId="1DB7FC16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14:paraId="364E9BE1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148. Ответ по результатам рассмотрения жалобы подписывается уполномоченным должностным лицом.</w:t>
      </w:r>
    </w:p>
    <w:p w14:paraId="00BECFF3" w14:textId="77777777" w:rsidR="00CD2E8D" w:rsidRPr="00CD2E8D" w:rsidRDefault="00CD2E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149.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должностного лица, вид которой установлен законодательством Российской Федерации.</w:t>
      </w:r>
    </w:p>
    <w:p w14:paraId="333C3C26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DC515A" w14:textId="77777777" w:rsidR="00CD2E8D" w:rsidRPr="00CD2E8D" w:rsidRDefault="00CD2E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14:paraId="2729BCFB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43ABC3" w14:textId="77777777" w:rsidR="00CD2E8D" w:rsidRPr="00CD2E8D" w:rsidRDefault="00CD2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150. Заявитель вправе обжаловать решения по жалобе в соответствии с законодательством Российской Федерации, в том числе в судебном порядке.</w:t>
      </w:r>
    </w:p>
    <w:p w14:paraId="4A210702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16AB88" w14:textId="77777777" w:rsidR="00CD2E8D" w:rsidRPr="00CD2E8D" w:rsidRDefault="00CD2E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</w:p>
    <w:p w14:paraId="30BF73CC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</w:t>
      </w:r>
    </w:p>
    <w:p w14:paraId="3BCA2876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7EF80E" w14:textId="77777777" w:rsidR="00CD2E8D" w:rsidRPr="00CD2E8D" w:rsidRDefault="00CD2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151. Заявитель имеет право на получение информации и документов, необходимых для обоснования и рассмотрения жалобы, в том числе в форме электронных документов.</w:t>
      </w:r>
    </w:p>
    <w:p w14:paraId="02FF0BFA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7B35F6" w14:textId="77777777" w:rsidR="00CD2E8D" w:rsidRPr="00CD2E8D" w:rsidRDefault="00CD2E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14:paraId="4AD1E46D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14:paraId="71351411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4FD4A7" w14:textId="77777777" w:rsidR="00CD2E8D" w:rsidRPr="00CD2E8D" w:rsidRDefault="00CD2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152. Информацию о порядке подачи и рассмотрения жалобы можно получить на сайте Министерства, на Портале, а также при личном обращении в Министерство.</w:t>
      </w:r>
    </w:p>
    <w:p w14:paraId="3D9DC38A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6359CD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78F10D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C468EC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FA007A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F0FA86" w14:textId="77777777" w:rsidR="00CD2E8D" w:rsidRPr="00CD2E8D" w:rsidRDefault="00CD2E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Приложение N 1</w:t>
      </w:r>
    </w:p>
    <w:p w14:paraId="3DC7B4FB" w14:textId="77777777" w:rsidR="00CD2E8D" w:rsidRPr="00CD2E8D" w:rsidRDefault="00CD2E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176D3E8" w14:textId="77777777" w:rsidR="00CD2E8D" w:rsidRPr="00CD2E8D" w:rsidRDefault="00CD2E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по предоставлению государственной</w:t>
      </w:r>
    </w:p>
    <w:p w14:paraId="36AC3323" w14:textId="77777777" w:rsidR="00CD2E8D" w:rsidRPr="00CD2E8D" w:rsidRDefault="00CD2E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услуги по организации проведения</w:t>
      </w:r>
    </w:p>
    <w:p w14:paraId="0732A6FA" w14:textId="77777777" w:rsidR="00CD2E8D" w:rsidRPr="00CD2E8D" w:rsidRDefault="00CD2E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государственной экологической экспертизы</w:t>
      </w:r>
    </w:p>
    <w:p w14:paraId="3D3C6F74" w14:textId="77777777" w:rsidR="00CD2E8D" w:rsidRPr="00CD2E8D" w:rsidRDefault="00CD2E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объектов регионального уровня</w:t>
      </w:r>
    </w:p>
    <w:p w14:paraId="528C9C8A" w14:textId="77777777" w:rsidR="00CD2E8D" w:rsidRPr="00CD2E8D" w:rsidRDefault="00CD2E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на территории Республики Алтай</w:t>
      </w:r>
    </w:p>
    <w:p w14:paraId="775E4D72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CDFD28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98"/>
      <w:bookmarkEnd w:id="8"/>
      <w:r w:rsidRPr="00CD2E8D">
        <w:rPr>
          <w:rFonts w:ascii="Times New Roman" w:hAnsi="Times New Roman" w:cs="Times New Roman"/>
          <w:sz w:val="28"/>
          <w:szCs w:val="28"/>
        </w:rPr>
        <w:t xml:space="preserve">                             Образец заявления</w:t>
      </w:r>
    </w:p>
    <w:p w14:paraId="3475D35B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73A0C39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                                    Министру природных ресурсов, экологии и</w:t>
      </w:r>
    </w:p>
    <w:p w14:paraId="78F3A917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                                    туризма Республики Алтай</w:t>
      </w:r>
    </w:p>
    <w:p w14:paraId="36AAD503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14:paraId="52BA9F18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(Ф.И.О.)</w:t>
      </w:r>
    </w:p>
    <w:p w14:paraId="5C762EBD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CEBEC64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14:paraId="41D8891A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          на проведение государственной экологической экспертизы</w:t>
      </w:r>
    </w:p>
    <w:p w14:paraId="2B107CF1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29602DE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    Направляем  для  организации и проведения государственной экологической</w:t>
      </w:r>
    </w:p>
    <w:p w14:paraId="3FF8C5E8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экспертизы по объекту</w:t>
      </w:r>
    </w:p>
    <w:p w14:paraId="45CD2528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6A173B22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18446BC2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        (название объекта государственной экологической экспертизы)</w:t>
      </w:r>
    </w:p>
    <w:p w14:paraId="13E6B43E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следующие материалы:</w:t>
      </w:r>
    </w:p>
    <w:p w14:paraId="149D5BEF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1.</w:t>
      </w:r>
    </w:p>
    <w:p w14:paraId="73DC9625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2.</w:t>
      </w:r>
    </w:p>
    <w:p w14:paraId="7078FDBA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3.</w:t>
      </w:r>
    </w:p>
    <w:p w14:paraId="6CAAC52C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Банковские реквизиты ______________________________________________________</w:t>
      </w:r>
    </w:p>
    <w:p w14:paraId="6E5B2BE2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Адрес (юридический и почтовый) </w:t>
      </w:r>
      <w:r w:rsidRPr="00CD2E8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</w:t>
      </w:r>
    </w:p>
    <w:p w14:paraId="3AAF6387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Ф.И.О., должность и контактный телефон ответственного исполнителя</w:t>
      </w:r>
    </w:p>
    <w:p w14:paraId="758A1791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Должность руководителя организации ________________________________________</w:t>
      </w:r>
    </w:p>
    <w:p w14:paraId="4DB71A99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Ф.И.О.</w:t>
      </w:r>
    </w:p>
    <w:p w14:paraId="0484426B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             М.П.        (подпись)</w:t>
      </w:r>
    </w:p>
    <w:p w14:paraId="60F4A663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телефон ответственного исполнителя ________________________________________</w:t>
      </w:r>
    </w:p>
    <w:p w14:paraId="24A0018D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Должность руководителя организации ________________________________________</w:t>
      </w:r>
    </w:p>
    <w:p w14:paraId="2968530B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Ф.И.О.</w:t>
      </w:r>
    </w:p>
    <w:p w14:paraId="22469827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             М.П.        (подпись)</w:t>
      </w:r>
    </w:p>
    <w:p w14:paraId="0947CAC4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3A7654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DA460A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BDB916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725776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9214DE" w14:textId="77777777" w:rsidR="00CD2E8D" w:rsidRPr="00CD2E8D" w:rsidRDefault="00CD2E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Приложение N 2</w:t>
      </w:r>
    </w:p>
    <w:p w14:paraId="30378209" w14:textId="77777777" w:rsidR="00CD2E8D" w:rsidRPr="00CD2E8D" w:rsidRDefault="00CD2E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C8450A2" w14:textId="77777777" w:rsidR="00CD2E8D" w:rsidRPr="00CD2E8D" w:rsidRDefault="00CD2E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по предоставлению государственной</w:t>
      </w:r>
    </w:p>
    <w:p w14:paraId="5B164DFC" w14:textId="77777777" w:rsidR="00CD2E8D" w:rsidRPr="00CD2E8D" w:rsidRDefault="00CD2E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услуги по организации проведения</w:t>
      </w:r>
    </w:p>
    <w:p w14:paraId="01BAB569" w14:textId="77777777" w:rsidR="00CD2E8D" w:rsidRPr="00CD2E8D" w:rsidRDefault="00CD2E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государственной экологической экспертизы</w:t>
      </w:r>
    </w:p>
    <w:p w14:paraId="72CE3018" w14:textId="77777777" w:rsidR="00CD2E8D" w:rsidRPr="00CD2E8D" w:rsidRDefault="00CD2E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объектов регионального уровня</w:t>
      </w:r>
    </w:p>
    <w:p w14:paraId="6B17F657" w14:textId="77777777" w:rsidR="00CD2E8D" w:rsidRPr="00CD2E8D" w:rsidRDefault="00CD2E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на территории Республики Алтай</w:t>
      </w:r>
    </w:p>
    <w:p w14:paraId="11524E7C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99ADA9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40"/>
      <w:bookmarkEnd w:id="9"/>
      <w:r w:rsidRPr="00CD2E8D">
        <w:rPr>
          <w:rFonts w:ascii="Times New Roman" w:hAnsi="Times New Roman" w:cs="Times New Roman"/>
          <w:sz w:val="28"/>
          <w:szCs w:val="28"/>
        </w:rPr>
        <w:t>БЛОК-СХЕМА</w:t>
      </w:r>
    </w:p>
    <w:p w14:paraId="2BA7F23B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</w:t>
      </w:r>
    </w:p>
    <w:p w14:paraId="65047FFF" w14:textId="77777777" w:rsidR="00CD2E8D" w:rsidRPr="00CD2E8D" w:rsidRDefault="00CD2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</w:t>
      </w:r>
    </w:p>
    <w:p w14:paraId="78AF4D2C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3094A1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7AC2EA3B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│        Поступление заявки и комплекта материалов в Министерство         │</w:t>
      </w:r>
    </w:p>
    <w:p w14:paraId="22A0E27B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14:paraId="111D44B4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                                     V</w:t>
      </w:r>
    </w:p>
    <w:p w14:paraId="2AE173D3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┌────────────────────────────────────┴────────────────────────────────────┐</w:t>
      </w:r>
    </w:p>
    <w:p w14:paraId="2625359A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│ Регистрация и направление заявки с комплектом поступивших материалов в  │</w:t>
      </w:r>
    </w:p>
    <w:p w14:paraId="7C862783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│              отдел обеспечения экологической безопасности               │</w:t>
      </w:r>
    </w:p>
    <w:p w14:paraId="41A6D33C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14:paraId="38028E5F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                                     V</w:t>
      </w:r>
    </w:p>
    <w:p w14:paraId="551CA9BA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┌────────────────────────────────────┴────────────────────────────────────┐</w:t>
      </w:r>
    </w:p>
    <w:p w14:paraId="47A82EE5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lastRenderedPageBreak/>
        <w:t>│ Проверка полноты и достаточности представленных материалов, направление │</w:t>
      </w:r>
    </w:p>
    <w:p w14:paraId="1A1BD75E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│    межведомственных информационных запросов в исполнительные органы     │</w:t>
      </w:r>
    </w:p>
    <w:p w14:paraId="3921F243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│государственной власти, органы местного самоуправления, подведомственные │</w:t>
      </w:r>
    </w:p>
    <w:p w14:paraId="6657C842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│                             им организации                              │</w:t>
      </w:r>
    </w:p>
    <w:p w14:paraId="50AA7699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└────────────────────────┬──────────────────────┬─────────────────────────┘</w:t>
      </w:r>
    </w:p>
    <w:p w14:paraId="3694B7A1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 Материалы представлены  │       Материалы      │   Материалы представлены</w:t>
      </w:r>
    </w:p>
    <w:p w14:paraId="0255727C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    в полном объеме      V   доукомплектованы   V     не в полном объеме</w:t>
      </w:r>
    </w:p>
    <w:p w14:paraId="2315AE1B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┌────────────────────────┴─────────┐  ┌─────────┴─────────────────────────┐</w:t>
      </w:r>
    </w:p>
    <w:p w14:paraId="11C4F7FD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│Подготовка и направление заявителю│  │Подготовка и направление заявителю │</w:t>
      </w:r>
    </w:p>
    <w:p w14:paraId="4C6A558A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│  письма о необходимости оплаты   │  │      письма о необходимости       │</w:t>
      </w:r>
    </w:p>
    <w:p w14:paraId="2660648E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│     проведения экспертизы с      │  │ доукомплектования представленных  │</w:t>
      </w:r>
    </w:p>
    <w:p w14:paraId="5AFE51C2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│приложением, счета, сметы расходов│  │материалов в течение 30 дней со дня│</w:t>
      </w:r>
    </w:p>
    <w:p w14:paraId="699365D4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│                                  │  │         получения письма          │</w:t>
      </w:r>
    </w:p>
    <w:p w14:paraId="56B65480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└───────────┬──────────────────┬───┘  └────────────────────────┬──────────┘</w:t>
      </w:r>
    </w:p>
    <w:p w14:paraId="2BD48E37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            │                  │            Материалы не       │</w:t>
      </w:r>
    </w:p>
    <w:p w14:paraId="1460940C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            V                  V          доукомплектованы     v</w:t>
      </w:r>
    </w:p>
    <w:p w14:paraId="581C4F73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┌───────────┴──────────┐  ┌────┴────────────────┐  ┌───────────┴──────────┐</w:t>
      </w:r>
    </w:p>
    <w:p w14:paraId="5120C65E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│    Поступление от    │  │Отсутствие документа,│  │     Подготовка и     │</w:t>
      </w:r>
    </w:p>
    <w:p w14:paraId="7166EAF3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│ заявителя документа, │  │   подтверждающего   │  │направление заявителю │</w:t>
      </w:r>
    </w:p>
    <w:p w14:paraId="14504E36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│подтверждающего оплату│  │  оплату экспертизы  │  │мотивированного отказа│</w:t>
      </w:r>
    </w:p>
    <w:p w14:paraId="67D530AD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│ экспертизы в течение │  │заявителем в течение │  │   в предоставлении   │</w:t>
      </w:r>
    </w:p>
    <w:p w14:paraId="78B94C7D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│    30 дней со дня    │  │   30 дней со дня    │  │государственной услуги│</w:t>
      </w:r>
    </w:p>
    <w:p w14:paraId="77B849F9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│      получения       │  │      получения      │  │                      │</w:t>
      </w:r>
    </w:p>
    <w:p w14:paraId="73FACB51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└───────────┬──────────┘  └─────────────────────┘  └──────────────────────┘</w:t>
      </w:r>
    </w:p>
    <w:p w14:paraId="7756D7FC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            V</w:t>
      </w:r>
    </w:p>
    <w:p w14:paraId="59A8DE99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┌───────────┴─────────────────────────────────────────────────────────────┐</w:t>
      </w:r>
    </w:p>
    <w:p w14:paraId="3E707DC1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│   Издание приказа об организации и проведении экспертизы, организация   │</w:t>
      </w:r>
    </w:p>
    <w:p w14:paraId="7C953DB6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│                          проведения экспертизы                          │</w:t>
      </w:r>
    </w:p>
    <w:p w14:paraId="046D5ED7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14:paraId="72DC0AFC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V</w:t>
      </w:r>
    </w:p>
    <w:p w14:paraId="7E9E5E2E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┌────────────────────────────────────┴────────────────────────────────────┐</w:t>
      </w:r>
    </w:p>
    <w:p w14:paraId="1C8FF5A3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│  Проведение экспертизы с привлечением внештатных экспертов, подготовка  │</w:t>
      </w:r>
    </w:p>
    <w:p w14:paraId="59CF297B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│  проекта заключения экспертной комиссии государственной экологической   │</w:t>
      </w:r>
    </w:p>
    <w:p w14:paraId="7B774785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│                               экспертизы                                │</w:t>
      </w:r>
    </w:p>
    <w:p w14:paraId="29FFB27A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14:paraId="516EC138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                                     V</w:t>
      </w:r>
    </w:p>
    <w:p w14:paraId="20F76573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┌────────────────────────────────────┴────────────────────────────────────┐</w:t>
      </w:r>
    </w:p>
    <w:p w14:paraId="4DFBBA07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│Утверждение заключения государственной экологической экспертизы приказом │</w:t>
      </w:r>
    </w:p>
    <w:p w14:paraId="4D1C82CC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│                              Министерства                               │</w:t>
      </w:r>
    </w:p>
    <w:p w14:paraId="59D2A74C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14:paraId="0168EAA0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 xml:space="preserve">                                     V</w:t>
      </w:r>
    </w:p>
    <w:p w14:paraId="30FDB1B3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┌────────────────────────────────────┴────────────────────────────────────┐</w:t>
      </w:r>
    </w:p>
    <w:p w14:paraId="0F96F500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│     Направление заявителю заключения государственной экологической      │</w:t>
      </w:r>
    </w:p>
    <w:p w14:paraId="2D41BF3B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│           экспертизы, копии приказа об утверждении заключения           │</w:t>
      </w:r>
    </w:p>
    <w:p w14:paraId="4E51FB6F" w14:textId="77777777" w:rsidR="00CD2E8D" w:rsidRPr="00CD2E8D" w:rsidRDefault="00CD2E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E8D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3A27ADF9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4A071F" w14:textId="77777777" w:rsidR="00CD2E8D" w:rsidRPr="00CD2E8D" w:rsidRDefault="00CD2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FFE5AF" w14:textId="77777777" w:rsidR="00CD2E8D" w:rsidRPr="00CD2E8D" w:rsidRDefault="00CD2E8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3B964193" w14:textId="77777777" w:rsidR="00660D75" w:rsidRPr="00CD2E8D" w:rsidRDefault="00660D75">
      <w:pPr>
        <w:rPr>
          <w:rFonts w:ascii="Times New Roman" w:hAnsi="Times New Roman" w:cs="Times New Roman"/>
          <w:sz w:val="28"/>
          <w:szCs w:val="28"/>
        </w:rPr>
      </w:pPr>
    </w:p>
    <w:sectPr w:rsidR="00660D75" w:rsidRPr="00CD2E8D" w:rsidSect="0004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8D"/>
    <w:rsid w:val="0002581A"/>
    <w:rsid w:val="0035628B"/>
    <w:rsid w:val="00660D75"/>
    <w:rsid w:val="00944ACE"/>
    <w:rsid w:val="00CD2E8D"/>
    <w:rsid w:val="00E06AF3"/>
    <w:rsid w:val="00E4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EB90"/>
  <w15:chartTrackingRefBased/>
  <w15:docId w15:val="{7C0D9B6E-F58A-4AB1-B174-A9AB3A08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E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Nonformat">
    <w:name w:val="ConsPlusNonformat"/>
    <w:rsid w:val="00CD2E8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0"/>
      <w:sz w:val="20"/>
      <w:lang w:eastAsia="ru-RU"/>
      <w14:ligatures w14:val="none"/>
    </w:rPr>
  </w:style>
  <w:style w:type="paragraph" w:customStyle="1" w:styleId="ConsPlusTitle">
    <w:name w:val="ConsPlusTitle"/>
    <w:rsid w:val="00CD2E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0"/>
      <w:lang w:eastAsia="ru-RU"/>
      <w14:ligatures w14:val="none"/>
    </w:rPr>
  </w:style>
  <w:style w:type="paragraph" w:customStyle="1" w:styleId="ConsPlusCell">
    <w:name w:val="ConsPlusCell"/>
    <w:rsid w:val="00CD2E8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0"/>
      <w:sz w:val="20"/>
      <w:lang w:eastAsia="ru-RU"/>
      <w14:ligatures w14:val="none"/>
    </w:rPr>
  </w:style>
  <w:style w:type="paragraph" w:customStyle="1" w:styleId="ConsPlusDocList">
    <w:name w:val="ConsPlusDocList"/>
    <w:rsid w:val="00CD2E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TitlePage">
    <w:name w:val="ConsPlusTitlePage"/>
    <w:rsid w:val="00CD2E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0"/>
      <w:sz w:val="20"/>
      <w:lang w:eastAsia="ru-RU"/>
      <w14:ligatures w14:val="none"/>
    </w:rPr>
  </w:style>
  <w:style w:type="paragraph" w:customStyle="1" w:styleId="ConsPlusJurTerm">
    <w:name w:val="ConsPlusJurTerm"/>
    <w:rsid w:val="00CD2E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0"/>
      <w:sz w:val="26"/>
      <w:lang w:eastAsia="ru-RU"/>
      <w14:ligatures w14:val="none"/>
    </w:rPr>
  </w:style>
  <w:style w:type="paragraph" w:customStyle="1" w:styleId="ConsPlusTextList">
    <w:name w:val="ConsPlusTextList"/>
    <w:rsid w:val="00CD2E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kern w:val="0"/>
      <w:sz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7160C515B0F4C9A33C3677AE1090B7BA5B1ECEFBCCAD3AD0EE8B6226C008BA4F47BCAEFE22AAB446A561CD8855C4CAFF8308A55A1158E7BE5B3AU5W3C" TargetMode="External"/><Relationship Id="rId13" Type="http://schemas.openxmlformats.org/officeDocument/2006/relationships/hyperlink" Target="consultantplus://offline/ref=207160C515B0F4C9A33C287AB87CC7BBB85242C1F8CBA0688EB1D03F71C902ED0808E5ECBA2FA9B54EAE359AC754988FA89009A35A135CFBUBWFC" TargetMode="External"/><Relationship Id="rId18" Type="http://schemas.openxmlformats.org/officeDocument/2006/relationships/hyperlink" Target="consultantplus://offline/ref=207160C515B0F4C9A33C287AB87CC7BBB85242C1F8CBA0688EB1D03F71C902ED0808E5ECBA2FAFB644AE359AC754988FA89009A35A135CFBUBWFC" TargetMode="External"/><Relationship Id="rId26" Type="http://schemas.openxmlformats.org/officeDocument/2006/relationships/hyperlink" Target="consultantplus://offline/ref=207160C515B0F4C9A33C287AB87CC7BBB85345CBF1C9A0688EB1D03F71C902ED1A08BDE0BB2DB5B442BB63CB81U0W2C" TargetMode="External"/><Relationship Id="rId39" Type="http://schemas.openxmlformats.org/officeDocument/2006/relationships/hyperlink" Target="consultantplus://offline/ref=207160C515B0F4C9A33C287AB87CC7BBB85242C1F8CBA0688EB1D03F71C902ED0808E5ECBA2FA9B34EAE359AC754988FA89009A35A135CFBUBWF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07160C515B0F4C9A33C287AB87CC7BBB85242C1F8CBA0688EB1D03F71C902ED0808E5ECBE2DA0E017E134C682038B8EAE900BA746U1W2C" TargetMode="External"/><Relationship Id="rId34" Type="http://schemas.openxmlformats.org/officeDocument/2006/relationships/hyperlink" Target="consultantplus://offline/ref=207160C515B0F4C9A33C287AB87CC7BBB85345CBF1C9A0688EB1D03F71C902ED1A08BDE0BB2DB5B442BB63CB81U0W2C" TargetMode="External"/><Relationship Id="rId42" Type="http://schemas.openxmlformats.org/officeDocument/2006/relationships/hyperlink" Target="consultantplus://offline/ref=207160C515B0F4C9A33C287AB87CC7BBB85340C5FACBA0688EB1D03F71C902ED0808E5EFB32FA0E017E134C682038B8EAE900BA746U1W2C" TargetMode="External"/><Relationship Id="rId7" Type="http://schemas.openxmlformats.org/officeDocument/2006/relationships/hyperlink" Target="consultantplus://offline/ref=207160C515B0F4C9A33C3677AE1090B7BA5B1ECEFBCCA83ED4EE8B6226C008BA4F47BCBCFE7AA6B544BB61CF9D03958CUAW9C" TargetMode="External"/><Relationship Id="rId12" Type="http://schemas.openxmlformats.org/officeDocument/2006/relationships/hyperlink" Target="consultantplus://offline/ref=207160C515B0F4C9A33C3677AE1090B7BA5B1ECEFAC7AB3AD3EE8B6226C008BA4F47BCAEFE22AAB446A561C38855C4CAFF8308A55A1158E7BE5B3AU5W3C" TargetMode="External"/><Relationship Id="rId17" Type="http://schemas.openxmlformats.org/officeDocument/2006/relationships/hyperlink" Target="consultantplus://offline/ref=207160C515B0F4C9A33C287AB87CC7BBB85242C1F8CBA0688EB1D03F71C902ED1A08BDE0BB2DB5B442BB63CB81U0W2C" TargetMode="External"/><Relationship Id="rId25" Type="http://schemas.openxmlformats.org/officeDocument/2006/relationships/hyperlink" Target="consultantplus://offline/ref=207160C515B0F4C9A33C287AB87CC7BBB85340C5FACBA0688EB1D03F71C902ED0808E5EFB32FA0E017E134C682038B8EAE900BA746U1W2C" TargetMode="External"/><Relationship Id="rId33" Type="http://schemas.openxmlformats.org/officeDocument/2006/relationships/hyperlink" Target="consultantplus://offline/ref=207160C515B0F4C9A33C287AB87CC7BBBD5641C3FBCFA0688EB1D03F71C902ED0808E5ECBA2FABB44EAE359AC754988FA89009A35A135CFBUBWFC" TargetMode="External"/><Relationship Id="rId38" Type="http://schemas.openxmlformats.org/officeDocument/2006/relationships/hyperlink" Target="consultantplus://offline/ref=207160C515B0F4C9A33C287AB87CC7BBBD5641C7FCCDA0688EB1D03F71C902ED0808E5ECBA2FABB545AE359AC754988FA89009A35A135CFBUBWF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7160C515B0F4C9A33C287AB87CC7BBB85242C1F8CBA0688EB1D03F71C902ED0808E5ECBA2FAFB644AE359AC754988FA89009A35A135CFBUBWFC" TargetMode="External"/><Relationship Id="rId20" Type="http://schemas.openxmlformats.org/officeDocument/2006/relationships/hyperlink" Target="consultantplus://offline/ref=207160C515B0F4C9A33C287AB87CC7BBB85242C1F8CBA0688EB1D03F71C902ED0808E5ECBA2FAFB644AE359AC754988FA89009A35A135CFBUBWFC" TargetMode="External"/><Relationship Id="rId29" Type="http://schemas.openxmlformats.org/officeDocument/2006/relationships/hyperlink" Target="consultantplus://offline/ref=207160C515B0F4C9A33C287AB87CC7BBB85242C1F8CBA0688EB1D03F71C902ED0808E5ECBA2FAFB44EAE359AC754988FA89009A35A135CFBUBWFC" TargetMode="External"/><Relationship Id="rId41" Type="http://schemas.openxmlformats.org/officeDocument/2006/relationships/hyperlink" Target="consultantplus://offline/ref=207160C515B0F4C9A33C287AB87CC7BBB85340C5FACBA0688EB1D03F71C902ED1A08BDE0BB2DB5B442BB63CB81U0W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7160C515B0F4C9A33C3677AE1090B7BA5B1ECEFACEA938DAEE8B6226C008BA4F47BCBCFE7AA6B544BB61CF9D03958CUAW9C" TargetMode="External"/><Relationship Id="rId11" Type="http://schemas.openxmlformats.org/officeDocument/2006/relationships/hyperlink" Target="consultantplus://offline/ref=207160C515B0F4C9A33C3677AE1090B7BA5B1ECEFACEA93AD3EE8B6226C008BA4F47BCBCFE7AA6B544BB61CF9D03958CUAW9C" TargetMode="External"/><Relationship Id="rId24" Type="http://schemas.openxmlformats.org/officeDocument/2006/relationships/hyperlink" Target="consultantplus://offline/ref=207160C515B0F4C9A33C287AB87CC7BBB85340C5FACBA0688EB1D03F71C902ED0808E5E9B924FFE502F06CCA811F958AB48C09A5U4W7C" TargetMode="External"/><Relationship Id="rId32" Type="http://schemas.openxmlformats.org/officeDocument/2006/relationships/hyperlink" Target="consultantplus://offline/ref=207160C515B0F4C9A33C287AB87CC7BBB85345CBF1C9A0688EB1D03F71C902ED1A08BDE0BB2DB5B442BB63CB81U0W2C" TargetMode="External"/><Relationship Id="rId37" Type="http://schemas.openxmlformats.org/officeDocument/2006/relationships/hyperlink" Target="consultantplus://offline/ref=207160C515B0F4C9A33C287AB87CC7BBB85340C5FACBA0688EB1D03F71C902ED1A08BDE0BB2DB5B442BB63CB81U0W2C" TargetMode="External"/><Relationship Id="rId40" Type="http://schemas.openxmlformats.org/officeDocument/2006/relationships/hyperlink" Target="consultantplus://offline/ref=207160C515B0F4C9A33C3677AE1090B7BA5B1ECEFAC7AB3AD3EE8B6226C008BA4F47BCAEFE22AAB446A465CF8855C4CAFF8308A55A1158E7BE5B3AU5W3C" TargetMode="External"/><Relationship Id="rId5" Type="http://schemas.openxmlformats.org/officeDocument/2006/relationships/hyperlink" Target="consultantplus://offline/ref=207160C515B0F4C9A33C3677AE1090B7BA5B1ECEFCCDAB3BDAEE8B6226C008BA4F47BCAEFE22AAB446A461C28855C4CAFF8308A55A1158E7BE5B3AU5W3C" TargetMode="External"/><Relationship Id="rId15" Type="http://schemas.openxmlformats.org/officeDocument/2006/relationships/hyperlink" Target="consultantplus://offline/ref=207160C515B0F4C9A33C287AB87CC7BBB85242C1F8CBA0688EB1D03F71C902ED0808E5ECBE2DA0E017E134C682038B8EAE900BA746U1W2C" TargetMode="External"/><Relationship Id="rId23" Type="http://schemas.openxmlformats.org/officeDocument/2006/relationships/hyperlink" Target="consultantplus://offline/ref=207160C515B0F4C9A33C287AB87CC7BBB85242C1F8CBA0688EB1D03F71C902ED0808E5ECBA2FAFB644AE359AC754988FA89009A35A135CFBUBWFC" TargetMode="External"/><Relationship Id="rId28" Type="http://schemas.openxmlformats.org/officeDocument/2006/relationships/hyperlink" Target="consultantplus://offline/ref=207160C515B0F4C9A33C287AB87CC7BBB85242C1F8CBA0688EB1D03F71C902ED0808E5ECBA2FA9BC40AE359AC754988FA89009A35A135CFBUBWFC" TargetMode="External"/><Relationship Id="rId36" Type="http://schemas.openxmlformats.org/officeDocument/2006/relationships/hyperlink" Target="consultantplus://offline/ref=207160C515B0F4C9A33C287AB87CC7BBB85242C1F8CBA0688EB1D03F71C902ED0808E5ECBA2FAFB644AE359AC754988FA89009A35A135CFBUBWFC" TargetMode="External"/><Relationship Id="rId10" Type="http://schemas.openxmlformats.org/officeDocument/2006/relationships/hyperlink" Target="consultantplus://offline/ref=207160C515B0F4C9A33C3677AE1090B7BA5B1ECEFACEAA3BD4EE8B6226C008BA4F47BCBCFE7AA6B544BB61CF9D03958CUAW9C" TargetMode="External"/><Relationship Id="rId19" Type="http://schemas.openxmlformats.org/officeDocument/2006/relationships/hyperlink" Target="consultantplus://offline/ref=207160C515B0F4C9A33C287AB87CC7BBB85242C1F8CBA0688EB1D03F71C902ED0808E5ECBA2FAFB644AE359AC754988FA89009A35A135CFBUBWFC" TargetMode="External"/><Relationship Id="rId31" Type="http://schemas.openxmlformats.org/officeDocument/2006/relationships/hyperlink" Target="consultantplus://offline/ref=207160C515B0F4C9A33C287AB87CC7BBB85440CAFAC6A0688EB1D03F71C902ED1A08BDE0BB2DB5B442BB63CB81U0W2C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207160C515B0F4C9A33C3677AE1090B7BA5B1ECEFCCEA83DD5EE8B6226C008BA4F47BCAEFE22AAB446A462C98855C4CAFF8308A55A1158E7BE5B3AU5W3C" TargetMode="External"/><Relationship Id="rId9" Type="http://schemas.openxmlformats.org/officeDocument/2006/relationships/hyperlink" Target="consultantplus://offline/ref=207160C515B0F4C9A33C3677AE1090B7BA5B1ECEFBC9A238D2EE8B6226C008BA4F47BCBCFE7AA6B544BB61CF9D03958CUAW9C" TargetMode="External"/><Relationship Id="rId14" Type="http://schemas.openxmlformats.org/officeDocument/2006/relationships/hyperlink" Target="consultantplus://offline/ref=207160C515B0F4C9A33C287AB87CC7BBB85242C1F8CBA0688EB1D03F71C902ED0808E5ECBD2AA0E017E134C682038B8EAE900BA746U1W2C" TargetMode="External"/><Relationship Id="rId22" Type="http://schemas.openxmlformats.org/officeDocument/2006/relationships/hyperlink" Target="consultantplus://offline/ref=207160C515B0F4C9A33C287AB87CC7BBB85242C1F8CBA0688EB1D03F71C902ED0808E5ECBA2FAFB644AE359AC754988FA89009A35A135CFBUBWFC" TargetMode="External"/><Relationship Id="rId27" Type="http://schemas.openxmlformats.org/officeDocument/2006/relationships/hyperlink" Target="consultantplus://offline/ref=207160C515B0F4C9A33C287AB87CC7BBB85242C1F8CBA0688EB1D03F71C902ED0808E5ECBA2FAAB34FAE359AC754988FA89009A35A135CFBUBWFC" TargetMode="External"/><Relationship Id="rId30" Type="http://schemas.openxmlformats.org/officeDocument/2006/relationships/hyperlink" Target="consultantplus://offline/ref=207160C515B0F4C9A33C287AB87CC7BBBD5644C2FAC8A0688EB1D03F71C902ED0808E5ECBA2FABB545AE359AC754988FA89009A35A135CFBUBWFC" TargetMode="External"/><Relationship Id="rId35" Type="http://schemas.openxmlformats.org/officeDocument/2006/relationships/hyperlink" Target="consultantplus://offline/ref=207160C515B0F4C9A33C287AB87CC7BBB85345CBF1C9A0688EB1D03F71C902ED0808E5ECBA2FABBC4EAE359AC754988FA89009A35A135CFBUBWF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38</Pages>
  <Words>12413</Words>
  <Characters>70759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2023-04-12T02:22:00Z</dcterms:created>
  <dcterms:modified xsi:type="dcterms:W3CDTF">2023-04-12T02:42:00Z</dcterms:modified>
</cp:coreProperties>
</file>