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A5" w:rsidRDefault="009165A5" w:rsidP="00961ED5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1ED5" w:rsidRDefault="009165A5" w:rsidP="00961ED5">
      <w:pPr>
        <w:tabs>
          <w:tab w:val="left" w:pos="1155"/>
        </w:tabs>
        <w:spacing w:after="0" w:line="240" w:lineRule="auto"/>
        <w:ind w:left="-284" w:right="-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E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ED5" w:rsidRPr="001B5C4D" w:rsidRDefault="00961ED5" w:rsidP="00961ED5">
      <w:pPr>
        <w:tabs>
          <w:tab w:val="left" w:pos="1155"/>
        </w:tabs>
        <w:spacing w:after="0" w:line="240" w:lineRule="auto"/>
        <w:ind w:left="-284" w:right="-42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4605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51E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9.6pt" to="388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AhkS/s3AAAAAkBAAAPAAAAZHJzL2Rvd25yZXYueG1sTI/NTsMwEITvSLyDtUjcqEOQSBvi&#10;VKhq1QOXEpC4bmITR/FPartteHsWcYDbzuxo9ttqPVvDzirEwTsB94sMmHKdl4PrBby/7e6WwGJC&#10;J9F4pwR8qQjr+vqqwlL6i3tV5yb1jEpcLFGATmkqOY+dVhbjwk/K0e7TB4uJZOi5DHihcmt4nmWP&#10;3OLg6ILGSW206sbmZAWYbTuH5WFs9P7wMh4/trgvNijE7c38/AQsqTn9heEHn9ChJqbWn5yMzJDO&#10;Vw8UpWGVA6NAURRktL8Gryv+/4P6Gw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CGR&#10;L+zcAAAACQEAAA8AAAAAAAAAAAAAAAAApAQAAGRycy9kb3ducmV2LnhtbFBLBQYAAAAABAAEAPMA&#10;AACtBQAAAAA=&#10;" o:allowincell="f" strokeweight="2pt"/>
            </w:pict>
          </mc:Fallback>
        </mc:AlternateContent>
      </w:r>
    </w:p>
    <w:p w:rsidR="00961ED5" w:rsidRDefault="00961ED5" w:rsidP="00961ED5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природных ресурсов,</w:t>
      </w:r>
    </w:p>
    <w:p w:rsidR="00961ED5" w:rsidRPr="00670153" w:rsidRDefault="00961ED5" w:rsidP="00961ED5">
      <w:pPr>
        <w:keepNext/>
        <w:spacing w:after="0" w:line="160" w:lineRule="atLeast"/>
        <w:ind w:left="-284" w:right="-42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экологии 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туризма</w:t>
      </w: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Республики Алтай</w:t>
      </w:r>
    </w:p>
    <w:p w:rsidR="00961ED5" w:rsidRPr="00670153" w:rsidRDefault="00961ED5" w:rsidP="00961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61ED5" w:rsidRPr="00670153" w:rsidRDefault="00961ED5" w:rsidP="00961ED5">
      <w:pPr>
        <w:keepNext/>
        <w:spacing w:after="0" w:line="240" w:lineRule="auto"/>
        <w:ind w:left="-284" w:right="-425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01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1ED5" w:rsidRDefault="00961ED5" w:rsidP="0096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ED5" w:rsidRPr="009A597E" w:rsidRDefault="00961ED5" w:rsidP="00961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61ED5" w:rsidRPr="009A597E" w:rsidRDefault="00961ED5" w:rsidP="00961ED5">
      <w:pPr>
        <w:pStyle w:val="ConsPlusNormal"/>
        <w:widowControl/>
        <w:ind w:left="-360" w:right="35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ED5" w:rsidRPr="009A597E" w:rsidRDefault="00961ED5" w:rsidP="00961ED5">
      <w:pPr>
        <w:spacing w:after="0" w:line="240" w:lineRule="auto"/>
        <w:ind w:right="55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>«</w:t>
      </w:r>
      <w:r w:rsidR="00A61EA8">
        <w:rPr>
          <w:rFonts w:ascii="Times New Roman" w:hAnsi="Times New Roman" w:cs="Times New Roman"/>
          <w:sz w:val="28"/>
          <w:szCs w:val="28"/>
        </w:rPr>
        <w:t>1</w:t>
      </w:r>
      <w:r w:rsidR="00BA4E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EA8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9A597E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A61EA8">
        <w:rPr>
          <w:rFonts w:ascii="Times New Roman" w:hAnsi="Times New Roman" w:cs="Times New Roman"/>
          <w:sz w:val="28"/>
          <w:szCs w:val="28"/>
        </w:rPr>
        <w:t>525</w:t>
      </w:r>
    </w:p>
    <w:p w:rsidR="00961ED5" w:rsidRPr="009A597E" w:rsidRDefault="00961ED5" w:rsidP="00961ED5">
      <w:pPr>
        <w:spacing w:after="0" w:line="240" w:lineRule="auto"/>
        <w:ind w:right="55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61ED5" w:rsidRPr="00E400F9" w:rsidRDefault="00961ED5" w:rsidP="00961ED5">
      <w:pPr>
        <w:pStyle w:val="a3"/>
        <w:spacing w:after="0"/>
        <w:ind w:firstLine="708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О проведении аукциона по продаже права на заключение договоров аренды лесных участков, находящихся в государственной собственности</w:t>
      </w:r>
    </w:p>
    <w:p w:rsidR="00961ED5" w:rsidRDefault="00961ED5" w:rsidP="00961ED5">
      <w:pPr>
        <w:pStyle w:val="3"/>
        <w:ind w:left="-426" w:right="55"/>
        <w:jc w:val="center"/>
        <w:rPr>
          <w:b/>
          <w:bCs/>
          <w:sz w:val="28"/>
          <w:szCs w:val="28"/>
        </w:rPr>
      </w:pPr>
    </w:p>
    <w:p w:rsidR="00961ED5" w:rsidRPr="00E400F9" w:rsidRDefault="00961ED5" w:rsidP="00961ED5">
      <w:pPr>
        <w:autoSpaceDE w:val="0"/>
        <w:autoSpaceDN w:val="0"/>
        <w:adjustRightInd w:val="0"/>
        <w:spacing w:after="0" w:line="240" w:lineRule="auto"/>
        <w:ind w:left="-426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00F9">
        <w:rPr>
          <w:rFonts w:ascii="Times New Roman" w:hAnsi="Times New Roman" w:cs="Times New Roman"/>
          <w:sz w:val="28"/>
          <w:szCs w:val="28"/>
        </w:rPr>
        <w:t>Руководствуясь статьями 71, 78-</w:t>
      </w:r>
      <w:r w:rsidR="00AB1321">
        <w:rPr>
          <w:rFonts w:ascii="Times New Roman" w:hAnsi="Times New Roman" w:cs="Times New Roman"/>
          <w:sz w:val="28"/>
          <w:szCs w:val="28"/>
        </w:rPr>
        <w:t>80</w:t>
      </w:r>
      <w:r w:rsidRPr="00E400F9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подпунктом «б» пункта 6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00F9">
        <w:rPr>
          <w:rFonts w:ascii="Times New Roman" w:hAnsi="Times New Roman" w:cs="Times New Roman"/>
          <w:sz w:val="28"/>
          <w:szCs w:val="28"/>
        </w:rPr>
        <w:t xml:space="preserve">, подпунктом «д» пункта 17 раздела </w:t>
      </w:r>
      <w:r w:rsidRPr="00E400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400F9">
        <w:rPr>
          <w:rFonts w:ascii="Times New Roman" w:hAnsi="Times New Roman" w:cs="Times New Roman"/>
          <w:sz w:val="28"/>
          <w:szCs w:val="28"/>
        </w:rPr>
        <w:t xml:space="preserve"> Положения о Министерстве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  <w:r w:rsidRPr="00E400F9">
        <w:rPr>
          <w:rFonts w:ascii="Times New Roman" w:hAnsi="Times New Roman" w:cs="Times New Roman"/>
          <w:sz w:val="28"/>
          <w:szCs w:val="28"/>
        </w:rPr>
        <w:t>Республики Алтай, утвержденного Постановлением Правительства Республики Алтай от 21 мая 2015 года № 135,</w:t>
      </w:r>
    </w:p>
    <w:p w:rsidR="00961ED5" w:rsidRPr="009A597E" w:rsidRDefault="00961ED5" w:rsidP="00961ED5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1ED5" w:rsidRPr="009A597E" w:rsidRDefault="00961ED5" w:rsidP="00961ED5">
      <w:pPr>
        <w:autoSpaceDE w:val="0"/>
        <w:autoSpaceDN w:val="0"/>
        <w:adjustRightInd w:val="0"/>
        <w:spacing w:after="0" w:line="240" w:lineRule="auto"/>
        <w:ind w:left="-426" w:right="355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97E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961ED5" w:rsidRPr="009A597E" w:rsidRDefault="00961ED5" w:rsidP="00646411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Перечень сведений о лесных участках для выставления на аукцион по продаже права на заключение договоров аренды лесных участков, находящихся в государственной собственности.</w:t>
      </w:r>
    </w:p>
    <w:p w:rsidR="00961ED5" w:rsidRDefault="00961ED5" w:rsidP="00646411">
      <w:pPr>
        <w:autoSpaceDE w:val="0"/>
        <w:autoSpaceDN w:val="0"/>
        <w:adjustRightInd w:val="0"/>
        <w:spacing w:after="0" w:line="240" w:lineRule="auto"/>
        <w:ind w:left="-360"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9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аукцион по продаже права на заключение договоров аренды лесных участков, находящихся в государственной собственности.</w:t>
      </w:r>
    </w:p>
    <w:p w:rsidR="00961ED5" w:rsidRDefault="00961ED5" w:rsidP="00646411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Начальнику отдела организации</w:t>
      </w:r>
      <w:r w:rsidR="006464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лесопользования и государственного лесного реестра (Ю.С. Коченкова) обеспечить исполнение аукционной документации, организацию и проведение аукциона по продаже права на заключение договоров аренды лесных участков, находящихся в государственной собственности.</w:t>
      </w:r>
    </w:p>
    <w:p w:rsidR="00646411" w:rsidRDefault="00646411" w:rsidP="00646411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Приказа возложить на заместителя министра О.В. Андронова.</w:t>
      </w:r>
    </w:p>
    <w:p w:rsidR="00646411" w:rsidRDefault="00646411" w:rsidP="00646411">
      <w:pPr>
        <w:autoSpaceDE w:val="0"/>
        <w:autoSpaceDN w:val="0"/>
        <w:adjustRightInd w:val="0"/>
        <w:spacing w:after="0" w:line="240" w:lineRule="auto"/>
        <w:ind w:left="-425" w:right="-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6411" w:rsidRDefault="00646411" w:rsidP="00961ED5">
      <w:pPr>
        <w:autoSpaceDE w:val="0"/>
        <w:autoSpaceDN w:val="0"/>
        <w:adjustRightInd w:val="0"/>
        <w:spacing w:after="0" w:line="240" w:lineRule="auto"/>
        <w:ind w:left="-425" w:right="35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61ED5" w:rsidRPr="009A597E" w:rsidRDefault="00961ED5" w:rsidP="00961ED5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 w:cs="Times New Roman"/>
          <w:sz w:val="28"/>
          <w:szCs w:val="28"/>
        </w:rPr>
      </w:pPr>
    </w:p>
    <w:p w:rsidR="00961ED5" w:rsidRDefault="00961ED5" w:rsidP="00961ED5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природных ресурсов,</w:t>
      </w:r>
    </w:p>
    <w:p w:rsidR="00646411" w:rsidRDefault="00961ED5" w:rsidP="0064641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экологии и </w:t>
      </w:r>
      <w:r w:rsidR="00646411">
        <w:rPr>
          <w:rFonts w:ascii="Times New Roman" w:hAnsi="Times New Roman" w:cs="Times New Roman"/>
          <w:sz w:val="28"/>
          <w:szCs w:val="28"/>
        </w:rPr>
        <w:t xml:space="preserve">туризма </w:t>
      </w:r>
      <w:r>
        <w:rPr>
          <w:rFonts w:ascii="Times New Roman" w:hAnsi="Times New Roman" w:cs="Times New Roman"/>
          <w:sz w:val="28"/>
          <w:szCs w:val="28"/>
        </w:rPr>
        <w:t>Республики Алтай</w:t>
      </w:r>
      <w:r w:rsidR="00646411">
        <w:rPr>
          <w:rFonts w:ascii="Times New Roman" w:hAnsi="Times New Roman" w:cs="Times New Roman"/>
          <w:sz w:val="28"/>
          <w:szCs w:val="28"/>
        </w:rPr>
        <w:t xml:space="preserve">                                                  Е.В. Ларин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4E9F" w:rsidRDefault="00BA4E9F" w:rsidP="00BA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9F" w:rsidRDefault="00BA4E9F" w:rsidP="00BA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E9F" w:rsidRDefault="00BA4E9F" w:rsidP="00BA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C9E" w:rsidRPr="00BA4E9F" w:rsidRDefault="00646411" w:rsidP="00BA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411">
        <w:rPr>
          <w:rFonts w:ascii="Times New Roman" w:hAnsi="Times New Roman" w:cs="Times New Roman"/>
          <w:sz w:val="18"/>
          <w:szCs w:val="18"/>
        </w:rPr>
        <w:t xml:space="preserve">Исп. Н.С. Чувашева., Тел.83882267299 </w:t>
      </w:r>
    </w:p>
    <w:sectPr w:rsidR="00254C9E" w:rsidRPr="00BA4E9F" w:rsidSect="007D072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99"/>
    <w:rsid w:val="00254C9E"/>
    <w:rsid w:val="00646411"/>
    <w:rsid w:val="009165A5"/>
    <w:rsid w:val="00961ED5"/>
    <w:rsid w:val="009F2768"/>
    <w:rsid w:val="00A61EA8"/>
    <w:rsid w:val="00AB1321"/>
    <w:rsid w:val="00AE6D26"/>
    <w:rsid w:val="00BA4E9F"/>
    <w:rsid w:val="00E9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7646-C2CF-4932-8EE7-269FBDCA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ED5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61E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6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6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61ED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D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FBD99-06FF-4DAE-B903-C0C88DCB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9</cp:revision>
  <cp:lastPrinted>2019-06-18T04:27:00Z</cp:lastPrinted>
  <dcterms:created xsi:type="dcterms:W3CDTF">2019-06-06T10:16:00Z</dcterms:created>
  <dcterms:modified xsi:type="dcterms:W3CDTF">2019-06-20T10:53:00Z</dcterms:modified>
</cp:coreProperties>
</file>