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Минприроды Республики Алтай от 14.01.2022 N 19</w:t>
              <w:br/>
              <w:t xml:space="preserve">(ред. от 24.01.2023)</w:t>
              <w:br/>
              <w:t xml:space="preserve">"Об утверждении Административного регламента "Предоставление права заготовки древесины и подготовке проекта договора купли-продажи лесных насаждений для собственных нужд"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21.04.2023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МИНИСТЕРСТВО ПРИРОДНЫХ РЕСУРСОВ, ЭКОЛОГИИ</w:t>
      </w:r>
    </w:p>
    <w:p>
      <w:pPr>
        <w:pStyle w:val="2"/>
        <w:jc w:val="center"/>
      </w:pPr>
      <w:r>
        <w:rPr>
          <w:sz w:val="20"/>
        </w:rPr>
        <w:t xml:space="preserve">И ТУРИЗМА РЕСПУБЛИКИ АЛТАЙ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от 14 января 2022 г. N 19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АДМИНИСТРАТИВНОГО РЕГЛАМЕНТА "ПРЕДОСТАВЛЕНИЕ</w:t>
      </w:r>
    </w:p>
    <w:p>
      <w:pPr>
        <w:pStyle w:val="2"/>
        <w:jc w:val="center"/>
      </w:pPr>
      <w:r>
        <w:rPr>
          <w:sz w:val="20"/>
        </w:rPr>
        <w:t xml:space="preserve">ПРАВА ЗАГОТОВКИ ДРЕВЕСИНЫ И ПОДГОТОВКЕ ПРОЕКТА ДОГОВОРА</w:t>
      </w:r>
    </w:p>
    <w:p>
      <w:pPr>
        <w:pStyle w:val="2"/>
        <w:jc w:val="center"/>
      </w:pPr>
      <w:r>
        <w:rPr>
          <w:sz w:val="20"/>
        </w:rPr>
        <w:t xml:space="preserve">КУПЛИ-ПРОДАЖИ ЛЕСНЫХ НАСАЖДЕНИЙ ДЛЯ СОБСТВЕННЫХ НУЖД"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Приказов Минприроды Республики Алтай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22.04.2022 </w:t>
            </w:r>
            <w:hyperlink w:history="0" r:id="rId7" w:tooltip="Приказ Минприроды Республики Алтай от 22.04.2022 N 261 &quot;О внесении изменений в Административный регламент &quot;Предоставление права заготовки древесины и подготовки проекта договора купли-продажи лесных насаждений для собственных нужд граждан&quot;, утвержденный приказом Министерства природных ресурсов, экологии и туризма Республики Алтай от 14 января 2022 г. N 19&quot; {КонсультантПлюс}">
              <w:r>
                <w:rPr>
                  <w:sz w:val="20"/>
                  <w:color w:val="0000ff"/>
                </w:rPr>
                <w:t xml:space="preserve">N 261</w:t>
              </w:r>
            </w:hyperlink>
            <w:r>
              <w:rPr>
                <w:sz w:val="20"/>
                <w:color w:val="392c69"/>
              </w:rPr>
              <w:t xml:space="preserve">, от 24.01.2023 </w:t>
            </w:r>
            <w:hyperlink w:history="0" r:id="rId8" w:tooltip="Приказ Минприроды Республики Алтай от 24.01.2023 N 36 &quot;О внесении изменений в пункт 2.13.2 Административного регламента &quot;Предоставление прав заготовки древесины и подготовке проекта договора купли-продажи лесных насаждений для собственных нужд&quot;, утвержденного приказом Министерства природных ресурсов, экологии и туризма Республики Алтай от 14 января 2022 года N 19&quot; {КонсультантПлюс}">
              <w:r>
                <w:rPr>
                  <w:sz w:val="20"/>
                  <w:color w:val="0000ff"/>
                </w:rPr>
                <w:t xml:space="preserve">N 36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9" w:tooltip="Постановление Правительства РФ от 20.07.2021 N 1228 &quot;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&quot; {КонсультантПлюс}">
        <w:r>
          <w:rPr>
            <w:sz w:val="20"/>
            <w:color w:val="0000ff"/>
          </w:rPr>
          <w:t xml:space="preserve">Правилами</w:t>
        </w:r>
      </w:hyperlink>
      <w:r>
        <w:rPr>
          <w:sz w:val="20"/>
        </w:rPr>
        <w:t xml:space="preserve"> разработки и утверждения административных регламентов предоставления государственных услуг, утвержденными постановлением Правительства Российской Федерации от 20.07.2021 N 1228 "Об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Федерации" руководствуясь </w:t>
      </w:r>
      <w:hyperlink w:history="0" r:id="rId10" w:tooltip="Постановление Правительства Республики Алтай от 21.05.2015 N 135 (ред. от 23.03.2023) &quot;Об утверждении Положения о Министерстве природных ресурсов и экологии Республики Алтай и признании утратившими силу некоторых постановлений Правительства Республики Алтай&quot; {КонсультантПлюс}">
        <w:r>
          <w:rPr>
            <w:sz w:val="20"/>
            <w:color w:val="0000ff"/>
          </w:rPr>
          <w:t xml:space="preserve">Положением</w:t>
        </w:r>
      </w:hyperlink>
      <w:r>
        <w:rPr>
          <w:sz w:val="20"/>
        </w:rPr>
        <w:t xml:space="preserve"> о Министерстве природных ресурсов, экологии и туризма Республики Алтай, утвержденным постановлением Правительства Республики Алтай от 21 мая 2015 года N 135,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административный </w:t>
      </w:r>
      <w:hyperlink w:history="0" w:anchor="P38" w:tooltip="АДМИНИСТРАТИВНЫЙ РЕГЛАМЕНТ">
        <w:r>
          <w:rPr>
            <w:sz w:val="20"/>
            <w:color w:val="0000ff"/>
          </w:rPr>
          <w:t xml:space="preserve">регламент</w:t>
        </w:r>
      </w:hyperlink>
      <w:r>
        <w:rPr>
          <w:sz w:val="20"/>
        </w:rPr>
        <w:t xml:space="preserve"> "Предоставление права заготовки древесины и подготовке проекта договора купли-продажи лесных насаждений для собственных нужд".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Опубликовать настоящий Приказ на официальном сайте Министерства природных ресурсов, экологии и туризма Республики Алтай в информационно-телекоммуникационной сети "Интернет" в 3-дневный срок со дня его издания.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Начальнику отдела организации лесопользования и государственного лесного реестра Ю.С.Коченковой в установленном порядке обеспечить направление настоящего Приказа: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в Правительство Республики Алтай для его официального опубликования (размещения) на официальном портале Республики Алтай в сети "Интернет" (</w:t>
      </w:r>
      <w:r>
        <w:rPr>
          <w:sz w:val="20"/>
        </w:rPr>
        <w:t xml:space="preserve">www.altai-republic.ru</w:t>
      </w:r>
      <w:r>
        <w:rPr>
          <w:sz w:val="20"/>
        </w:rPr>
        <w:t xml:space="preserve">), на официальном интернет-портале правовых актов (</w:t>
      </w:r>
      <w:r>
        <w:rPr>
          <w:sz w:val="20"/>
        </w:rPr>
        <w:t xml:space="preserve">www.pravo.gov.ru</w:t>
      </w:r>
      <w:r>
        <w:rPr>
          <w:sz w:val="20"/>
        </w:rPr>
        <w:t xml:space="preserve">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 Управление Министерства юстиции Российской Федерации по Республике Алтай для включения в федеральный регистр и проведения правовой экспертизы;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в Прокуратуру Республики Алтай для изучения на предмет его соответствия федеральному законодательству и законодательству Республики Алтай.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Контроль за исполнением настоящего Приказа оставляю за собой.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Е.О.ПОВАРОВА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</w:t>
      </w:r>
    </w:p>
    <w:p>
      <w:pPr>
        <w:pStyle w:val="0"/>
        <w:jc w:val="right"/>
      </w:pPr>
      <w:r>
        <w:rPr>
          <w:sz w:val="20"/>
        </w:rPr>
        <w:t xml:space="preserve">Министерства природных ресурсов,</w:t>
      </w:r>
    </w:p>
    <w:p>
      <w:pPr>
        <w:pStyle w:val="0"/>
        <w:jc w:val="right"/>
      </w:pPr>
      <w:r>
        <w:rPr>
          <w:sz w:val="20"/>
        </w:rPr>
        <w:t xml:space="preserve">экологии и туризма</w:t>
      </w:r>
    </w:p>
    <w:p>
      <w:pPr>
        <w:pStyle w:val="0"/>
        <w:jc w:val="right"/>
      </w:pPr>
      <w:r>
        <w:rPr>
          <w:sz w:val="20"/>
        </w:rPr>
        <w:t xml:space="preserve">Республики Алтай</w:t>
      </w:r>
    </w:p>
    <w:p>
      <w:pPr>
        <w:pStyle w:val="0"/>
        <w:jc w:val="right"/>
      </w:pPr>
      <w:r>
        <w:rPr>
          <w:sz w:val="20"/>
        </w:rPr>
        <w:t xml:space="preserve">от 14 января 2022 г. N 19</w:t>
      </w:r>
    </w:p>
    <w:p>
      <w:pPr>
        <w:pStyle w:val="0"/>
        <w:jc w:val="both"/>
      </w:pPr>
      <w:r>
        <w:rPr>
          <w:sz w:val="20"/>
        </w:rPr>
      </w:r>
    </w:p>
    <w:bookmarkStart w:id="38" w:name="P38"/>
    <w:bookmarkEnd w:id="38"/>
    <w:p>
      <w:pPr>
        <w:pStyle w:val="2"/>
        <w:jc w:val="center"/>
      </w:pPr>
      <w:r>
        <w:rPr>
          <w:sz w:val="20"/>
        </w:rPr>
        <w:t xml:space="preserve">АДМИНИСТРАТИВНЫЙ РЕГЛАМЕНТ</w:t>
      </w:r>
    </w:p>
    <w:p>
      <w:pPr>
        <w:pStyle w:val="2"/>
        <w:jc w:val="center"/>
      </w:pPr>
      <w:r>
        <w:rPr>
          <w:sz w:val="20"/>
        </w:rPr>
        <w:t xml:space="preserve">"ПРЕДОСТАВЛЕНИЕ ПРАВА ЗАГОТОВКИ ДРЕВЕСИНЫ И ПОДГОТОВКЕ</w:t>
      </w:r>
    </w:p>
    <w:p>
      <w:pPr>
        <w:pStyle w:val="2"/>
        <w:jc w:val="center"/>
      </w:pPr>
      <w:r>
        <w:rPr>
          <w:sz w:val="20"/>
        </w:rPr>
        <w:t xml:space="preserve">ПРОЕКТА ДОГОВОРА КУПЛИ-ПРОДАЖИ ЛЕСНЫХ НАСАЖДЕНИЙ</w:t>
      </w:r>
    </w:p>
    <w:p>
      <w:pPr>
        <w:pStyle w:val="2"/>
        <w:jc w:val="center"/>
      </w:pPr>
      <w:r>
        <w:rPr>
          <w:sz w:val="20"/>
        </w:rPr>
        <w:t xml:space="preserve">ДЛЯ СОБСТВЕННЫХ НУЖД"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Приказов Минприроды Республики Алтай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22.04.2022 </w:t>
            </w:r>
            <w:hyperlink w:history="0" r:id="rId11" w:tooltip="Приказ Минприроды Республики Алтай от 22.04.2022 N 261 &quot;О внесении изменений в Административный регламент &quot;Предоставление права заготовки древесины и подготовки проекта договора купли-продажи лесных насаждений для собственных нужд граждан&quot;, утвержденный приказом Министерства природных ресурсов, экологии и туризма Республики Алтай от 14 января 2022 г. N 19&quot; {КонсультантПлюс}">
              <w:r>
                <w:rPr>
                  <w:sz w:val="20"/>
                  <w:color w:val="0000ff"/>
                </w:rPr>
                <w:t xml:space="preserve">N 261</w:t>
              </w:r>
            </w:hyperlink>
            <w:r>
              <w:rPr>
                <w:sz w:val="20"/>
                <w:color w:val="392c69"/>
              </w:rPr>
              <w:t xml:space="preserve">, от 24.01.2023 </w:t>
            </w:r>
            <w:hyperlink w:history="0" r:id="rId12" w:tooltip="Приказ Минприроды Республики Алтай от 24.01.2023 N 36 &quot;О внесении изменений в пункт 2.13.2 Административного регламента &quot;Предоставление прав заготовки древесины и подготовке проекта договора купли-продажи лесных насаждений для собственных нужд&quot;, утвержденного приказом Министерства природных ресурсов, экологии и туризма Республики Алтай от 14 января 2022 года N 19&quot; {КонсультантПлюс}">
              <w:r>
                <w:rPr>
                  <w:sz w:val="20"/>
                  <w:color w:val="0000ff"/>
                </w:rPr>
                <w:t xml:space="preserve">N 36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13" w:tooltip="Приказ Минприроды Республики Алтай от 22.04.2022 N 261 &quot;О внесении изменений в Административный регламент &quot;Предоставление права заготовки древесины и подготовки проекта договора купли-продажи лесных насаждений для собственных нужд граждан&quot;, утвержденный приказом Министерства природных ресурсов, экологии и туризма Республики Алтай от 14 января 2022 г. N 19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Минприроды Республики Алтай</w:t>
      </w:r>
    </w:p>
    <w:p>
      <w:pPr>
        <w:pStyle w:val="0"/>
        <w:jc w:val="center"/>
      </w:pPr>
      <w:r>
        <w:rPr>
          <w:sz w:val="20"/>
        </w:rPr>
        <w:t xml:space="preserve">от 22.04.2022 N 261)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Административный регламент предоставления Министерством природных ресурсов, экологии и туризма Республики Алтай государственной услуги по заключению договоров купли-продажи лесных насаждений для собственных нужд граждан (далее - "Регламент") определяет сроки и последовательность административных процедур (действий) Министерства природных ресурсов, экологии и туризма Республики Алтай при осуществлении переданных полномочий по заключению договоров купли-продажи лесных насаждений.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Настоящий Регламент регулирует отношения, возникающие при предоставлении Министерством природных ресурсов, экологии и туризма Республики Алтай государственной услуги по предоставлению права заготовки древесины и подготовки проекта договора купли-продажи лесных насаждений для собственных нужд граждан.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14" w:tooltip="Приказ Минприроды Республики Алтай от 22.04.2022 N 261 &quot;О внесении изменений в Административный регламент &quot;Предоставление права заготовки древесины и подготовки проекта договора купли-продажи лесных насаждений для собственных нужд граждан&quot;, утвержденный приказом Министерства природных ресурсов, экологии и туризма Республики Алтай от 14 января 2022 г. N 19&quot;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Минприроды Республики Алтай от 22.04.2022 N 261)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Круг Заявителей</w:t>
      </w:r>
    </w:p>
    <w:p>
      <w:pPr>
        <w:pStyle w:val="0"/>
        <w:jc w:val="center"/>
      </w:pPr>
      <w:r>
        <w:rPr>
          <w:sz w:val="20"/>
        </w:rPr>
        <w:t xml:space="preserve">(введен </w:t>
      </w:r>
      <w:hyperlink w:history="0" r:id="rId15" w:tooltip="Приказ Минприроды Республики Алтай от 22.04.2022 N 261 &quot;О внесении изменений в Административный регламент &quot;Предоставление права заготовки древесины и подготовки проекта договора купли-продажи лесных насаждений для собственных нужд граждан&quot;, утвержденный приказом Министерства природных ресурсов, экологии и туризма Республики Алтай от 14 января 2022 г. N 19&quot;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Минприроды Республики Алтай</w:t>
      </w:r>
    </w:p>
    <w:p>
      <w:pPr>
        <w:pStyle w:val="0"/>
        <w:jc w:val="center"/>
      </w:pPr>
      <w:r>
        <w:rPr>
          <w:sz w:val="20"/>
        </w:rPr>
        <w:t xml:space="preserve">от 22.04.2022 N 261)</w:t>
      </w:r>
    </w:p>
    <w:p>
      <w:pPr>
        <w:pStyle w:val="0"/>
        <w:jc w:val="both"/>
      </w:pPr>
      <w:r>
        <w:rPr>
          <w:sz w:val="20"/>
        </w:rPr>
      </w:r>
    </w:p>
    <w:bookmarkStart w:id="58" w:name="P58"/>
    <w:bookmarkEnd w:id="58"/>
    <w:p>
      <w:pPr>
        <w:pStyle w:val="0"/>
        <w:ind w:firstLine="540"/>
        <w:jc w:val="both"/>
      </w:pPr>
      <w:r>
        <w:rPr>
          <w:sz w:val="20"/>
        </w:rPr>
        <w:t xml:space="preserve">1.2. Заявителями на получение государственной услуги являются физические лица (далее - Заявитель).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Интересы заявителей, указанных в </w:t>
      </w:r>
      <w:hyperlink w:history="0" w:anchor="P58" w:tooltip="1.2. Заявителями на получение государственной услуги являются физические лица (далее - Заявитель).">
        <w:r>
          <w:rPr>
            <w:sz w:val="20"/>
            <w:color w:val="0000ff"/>
          </w:rPr>
          <w:t xml:space="preserve">пункте 1.2</w:t>
        </w:r>
      </w:hyperlink>
      <w:r>
        <w:rPr>
          <w:sz w:val="20"/>
        </w:rPr>
        <w:t xml:space="preserve"> настоящего Регламента, могут представлять лица, обладающие соответствующими полномочиями (далее - представитель).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Стандарт предоставления государственной услуги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16" w:tooltip="Приказ Минприроды Республики Алтай от 22.04.2022 N 261 &quot;О внесении изменений в Административный регламент &quot;Предоставление права заготовки древесины и подготовки проекта договора купли-продажи лесных насаждений для собственных нужд граждан&quot;, утвержденный приказом Министерства природных ресурсов, экологии и туризма Республики Алтай от 14 января 2022 г. N 19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Минприроды Республики Алтай</w:t>
      </w:r>
    </w:p>
    <w:p>
      <w:pPr>
        <w:pStyle w:val="0"/>
        <w:jc w:val="center"/>
      </w:pPr>
      <w:r>
        <w:rPr>
          <w:sz w:val="20"/>
        </w:rPr>
        <w:t xml:space="preserve">от 22.04.2022 N 261)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Наименование государственной услуги: заключение договоров купли-продажи лесных насаждений для собственных нужд граждан (далее - "государственная услуга").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Наименование органа исполнительной власти Республики Алтай, предоставляющего государственную услугу: Министерство природных ресурсов, экологии и туризма Республики Алтай (Минприроды Республики Алтай).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Непосредственное предоставление государственной услуги осуществляется территориальными структурными подразделениями Минприроды Республики Алтай - отделами обеспечения полномочий в области лесных отношений по соответствующим лесничествам Республики Алтай (далее - "лесничества").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Координация деятельности лесничеств по предоставлению государственной услуги, а также предоставление информации и дополнительных сведений о ее предоставлении осуществляются отделом организации лесопользования и государственного лесного реестра Минприроды Республики Алтай (далее - "Отдел").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2.2.1. Место нахождения Минприроды Республики Алтай: 649000, Республика Алтай, г. Горно-Алтайск, ул. Ленкина, 12. Телефон (388) 2267299. E-mail: forest04@mail.ru, официальный сайт Министерства природных ресурсов, экологии и туризма Республики Алтай в информационно-телекоммуникационной сети "Интернет": </w:t>
      </w:r>
      <w:r>
        <w:rPr>
          <w:sz w:val="20"/>
        </w:rPr>
        <w:t xml:space="preserve">http://mpr-ra.ru</w:t>
      </w:r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2.2.2. </w:t>
      </w:r>
      <w:hyperlink w:history="0" w:anchor="P299" w:tooltip="СВЕДЕНИЯ">
        <w:r>
          <w:rPr>
            <w:sz w:val="20"/>
            <w:color w:val="0000ff"/>
          </w:rPr>
          <w:t xml:space="preserve">Сведения</w:t>
        </w:r>
      </w:hyperlink>
      <w:r>
        <w:rPr>
          <w:sz w:val="20"/>
        </w:rPr>
        <w:t xml:space="preserve"> о местах нахождения лесничеств, непосредственно предоставляющих государственную услугу, приведены в приложении 1 к настоящему Регламенту.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2.2.3. График работы Минприроды Республики Алтай: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понедельник, вторник, среда, четверг, пятница; выходные дни: суббота и воскресенье. Часы работы: понедельник - четверг: с 9:00 до 18:00, пятница: с 9:00 до 16:45, обеденный перерыв с 13.00 до 13.45.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2.2.4. При предоставлении государственной услуги запрещается требовать от Заявителя, либо его уполномоченного представителя осуществления действий, в том числе согласований, необходимых для получения государственных услуг и связанных с обращением в иные государственные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государственных услуг, утвержденный нормативным правовым актом Республики Алтай.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2.2.5. Информация по вопросам подачи заявлений и заключения с Заявителями договоров купли-продажи лесных насаждений для собственных нужд (далее - "договоры купли-продажи") предоставляется специалистами лесничеств и Отдела.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и соответствующие консультации по предоставлению государственной услуги могут быть получены путем обращения в лесничества и Отдел по телефону, в письменной форме, по электронной почте, при личном приеме.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телефону предоставляется следующая информация: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местонахождение Минприроды Республики Алтай и лесничеств;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график работы Минприроды Республики Алтай и лесничеств;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и срок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перечень документов, необходимых для получения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почтовый адрес для направления заявлений.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об оказании государственной услуги предоставляется Заявителям в течение установленного рабочего времени в рабочие дни. Время телефонного разговора не должно превышать 5 минут.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Заявитель имеет возможность получить информацию о предоставлении государственной услуги при личном посещении Минприроды Республики Алтай и лесничеств в течение установленного рабочего времени в рабочие Дни.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График работы Минприроды Республики Алтай и лесничеств доводится до сведения Заявителей через информационный стенд, а также доступен на официальном сайте Минприроды Республики Алтай.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о предоставлении государственной услуги размещается на информационных стендах Минприроды Республики Алтай и лесничеств, на официальном сайте Минприроды Республики Алтай, в информационно-телекоммуникационной сети "Интернет", на Едином портале государственных и муниципальных услуг (функций) (далее - ЕПГУ).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информационных стендах Минприроды Республики Алтай и лесничеств размещаются следующие материалы: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о Регламенте;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образец заполнения заявления о заключении договора купли-продажи;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о должностных лицах, ответственных за предоставление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ЕПГУ, официальном сайте Минприроды Республики Алтай размещается следующая информация: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исчерпывающий перечень документов, необходимых для предоставления государственной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круг Заявителей;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срок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результаты предоставления государственной услуги, порядок представления документа, являющегося результатом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исчерпывающий перечень оснований для приостановления или отказа в предоставлении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права Заявителя на досудебное (внесудебное) обжалование действий (бездействия) и решений, принятых (осуществляемых) в ходе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формы заявлений (уведомлений, сообщений), используемые при предоставлении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Размещенная на ЕПГУ информация о порядке и сроках предоставления государственной услуги на основании сведений, содержащихся в федеральной государственной информационной системе "Федеральный реестр государственных и муниципальных услуг (функций)", предоставляется Заявителю бесплатно.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Доступ к информации о сроках и порядке предоставления государственной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Результатом предоставления государственной услуги является заключение с Заявителем договора купли-продажи либо отказ в его заключении.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Срок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результатам рассмотрения заявления Министерство в течение 25 рабочих дней со дня поступления документов принимает одно из следующих решений: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 заключении договора купли-продажи лесных насаждений, заключаемого в соответствии с типовым договором купли-продажи лесных насаждений, утвержденным в соответствии с федеральным законодательством;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об отказе в заключении договора купли-продажи лесных насаждений по основаниям, установленным </w:t>
      </w:r>
      <w:hyperlink w:history="0" w:anchor="P148" w:tooltip="2.15. Перечень оснований для отказа в предоставлении государственной услуги:">
        <w:r>
          <w:rPr>
            <w:sz w:val="20"/>
            <w:color w:val="0000ff"/>
          </w:rPr>
          <w:t xml:space="preserve">пунктом 2.15</w:t>
        </w:r>
      </w:hyperlink>
      <w:r>
        <w:rPr>
          <w:sz w:val="20"/>
        </w:rPr>
        <w:t xml:space="preserve">.</w:t>
      </w:r>
    </w:p>
    <w:p>
      <w:pPr>
        <w:pStyle w:val="0"/>
        <w:jc w:val="both"/>
      </w:pPr>
      <w:r>
        <w:rPr>
          <w:sz w:val="20"/>
        </w:rPr>
        <w:t xml:space="preserve">(пп. 2 в ред. </w:t>
      </w:r>
      <w:hyperlink w:history="0" r:id="rId17" w:tooltip="Приказ Минприроды Республики Алтай от 22.04.2022 N 261 &quot;О внесении изменений в Административный регламент &quot;Предоставление права заготовки древесины и подготовки проекта договора купли-продажи лесных насаждений для собственных нужд граждан&quot;, утвержденный приказом Министерства природных ресурсов, экологии и туризма Республики Алтай от 14 января 2022 г. N 19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Минприроды Республики Алтай от 22.04.2022 N 261)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 Основаниями для принятия решения о заключении договора купли-продажи лесных насаждений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соответствие заявленных к заготовке объемов древесины нормативам заготовки гражданами древесины для собственных нужд, установленным </w:t>
      </w:r>
      <w:hyperlink w:history="0" r:id="rId18" w:tooltip="Закон Республики Алтай от 30.11.2007 N 72-РЗ (ред. от 01.06.2022) &quot;О регулировании отдельных вопросов в области лесных отношений на территории Республики Алтай&quot; (принят ГСЭК РА 15.11.2007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Республики Алтай от 30 ноября 2007 г. N 72-РЗ "О регулировании отдельных вопросов в области лесных отношений на территории Республики Алтай";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в указанном заявителем лесничестве лесных насаждений, соответствующих качественным характеристикам лесных насаждений, указанных в заявлении, и (или) заявленных объемов древесины;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прав на объект недвижимости у заявителя и (или) членов его семьи, для которого предполагается использование древесины.</w:t>
      </w:r>
    </w:p>
    <w:p>
      <w:pPr>
        <w:pStyle w:val="0"/>
        <w:jc w:val="both"/>
      </w:pPr>
      <w:r>
        <w:rPr>
          <w:sz w:val="20"/>
        </w:rPr>
        <w:t xml:space="preserve">(п. 2.5 в ред. </w:t>
      </w:r>
      <w:hyperlink w:history="0" r:id="rId19" w:tooltip="Приказ Минприроды Республики Алтай от 22.04.2022 N 261 &quot;О внесении изменений в Административный регламент &quot;Предоставление права заготовки древесины и подготовки проекта договора купли-продажи лесных насаждений для собственных нужд граждан&quot;, утвержденный приказом Министерства природных ресурсов, экологии и туризма Республики Алтай от 14 января 2022 г. N 19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Минприроды Республики Алтай от 22.04.2022 N 261)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 О принятом решении Министерство информирует заявителя в письменной форме в течение 5 рабочих дней со дня принятия решения.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Должностные лица Министерства определяют в натуре местоположение продаваемых лесных насаждений и объем подлежащей заготовке древесины по породам на местности.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основании данных натурного перечета лесных насаждений должностными лицами Министерства определяется размер платы по ставкам, установленным Постановлением </w:t>
      </w:r>
      <w:hyperlink w:history="0" r:id="rId20" w:tooltip="Постановление Правительства Республики Алтай от 18.10.2007 N 204 (ред. от 23.03.2023) &quot;Об установлении ставок платы для граждан по договору купли-продажи лесных насаждений для собственных нужд и порядка заключения договоров купли-продажи лесных насаждений гражданами для собственных нужд, за исключением заготовки гражданами древесины для собственных нужд, осуществляемой на землях особо охраняемых природных территорий федерального значения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Республики Алтай от 18.10.2007 N 204 "Об установлении ставок платы для граждан по договору купли-продажи лесных насаждений для собственных нужд и порядка заключения договоров купли-продажи лесных насаждений гражданами для собственных нужд, за исключением заготовки гражданами древесины для собственных нужд, осуществляемой на землях особо охраняемых природных территорий федерального значения" Правительством Республики Алтай.</w:t>
      </w:r>
    </w:p>
    <w:bookmarkStart w:id="114" w:name="P114"/>
    <w:bookmarkEnd w:id="11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 Договор купли-продажи лесных насаждений, в соответствии с которым осуществляется заготовка древесины гражданами для целей отопления жилых домов, заключается без проведения отвода лесосек, с последующим учетом такой древесины Министерством.</w:t>
      </w:r>
    </w:p>
    <w:bookmarkStart w:id="115" w:name="P115"/>
    <w:bookmarkEnd w:id="11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 Договор купли-продажи лесных насаждений заключается в течение 10 календарных дней со дня принятия Министерством решения о заключении договора купли-продажи лесных насаждений.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Договор купли-продажи лесных насаждений заключается в двух экземплярах. Первый экземпляр договора купли-продажи лесных насаждений остается у заявителя, который обязан хранить его до окончания срока заготовки и вывоза древесины. Второй экземпляр договора купли-продажи лесных насаждений хранится в Министерстве.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2.9. Основанием для заготовки и вывозки древесины является договор купли-продажи лесных насаждений и акт передачи лесных насаждений, являющийся неотъемлемой частью договора купли-продажи лесных насаждений.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2.10. На основании заключенных договоров купли-продажи лесных насаждений Министерство формирует базу данных с внесением сведений о личности заявителя, целях заготовки древесины, объеме заготовленной гражданином древесины.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2.11. В соответствии с Лесным </w:t>
      </w:r>
      <w:hyperlink w:history="0" r:id="rId21" w:tooltip="&quot;Лесной кодекс Российской Федерации&quot; от 04.12.2006 N 200-ФЗ (ред. от 29.12.2022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 древесина, заготовленная гражданами для собственных нужд, не может отчуждаться или переходить от одного лица к другому иными способами.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2.12. Перечень нормативных правовых актов, регулирующих предоставление государственной услуги, размещен на официальном сайте Минприроды Республики Алтай и Едином портале государственных и муниципальных услуг (функции).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2.13. Исчерпывающий перечень документов, необходимых для предоставления государственной услуги, подлежащих представлению Заявителем либо его представителем.</w:t>
      </w:r>
    </w:p>
    <w:bookmarkStart w:id="122" w:name="P122"/>
    <w:bookmarkEnd w:id="12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2.13.1. Основанием для предоставления государственной услуги является заявление о заключении договора купли-продажи (далее - "заявление"), направленное Заявителем по почте, а также представленное при личном обращении в лесничество.</w:t>
      </w:r>
    </w:p>
    <w:p>
      <w:pPr>
        <w:pStyle w:val="0"/>
        <w:spacing w:before="200" w:line-rule="auto"/>
        <w:ind w:firstLine="540"/>
        <w:jc w:val="both"/>
      </w:pPr>
      <w:hyperlink w:history="0" w:anchor="P421" w:tooltip="Заявление">
        <w:r>
          <w:rPr>
            <w:sz w:val="20"/>
            <w:color w:val="0000ff"/>
          </w:rPr>
          <w:t xml:space="preserve">Заявление</w:t>
        </w:r>
      </w:hyperlink>
      <w:r>
        <w:rPr>
          <w:sz w:val="20"/>
        </w:rPr>
        <w:t xml:space="preserve"> подается в одном экземпляре по установленной форме согласно приложению 2 к настоящему Регламенту.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заявлении указываются: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фамилия, имя, отчество заявителя (последнее при наличии), его адрес, данные документа, удостоверяющего личность;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наименование лесничества, в границах которого предполагается осуществить куплю лесных насаждений;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требуемый объем древесины и качественные характеристики лесных насаждений;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предполагаемая цель использования древесины, а также объект недвижимости, для которого предполагается использовать древесину. Заявление может быть подано представителем Заявителя.</w:t>
      </w:r>
    </w:p>
    <w:bookmarkStart w:id="129" w:name="P129"/>
    <w:bookmarkEnd w:id="12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2.13.2. К заявлению прилагаются: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документ, удостоверяющий личность гражданина Российской Федерации в соответствии с федеральным законодательством, заявителя;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документы, подтверждающие права заявителя на индивидуальный жилой дом и (или) земельный участок, на котором осуществляется индивидуальное жилищное строительство, возведение хозяйственных построек или проведение капитального ремонта или реконструкция жилого помещения, хозяйственных построек, за исключением сведений, содержащихся в Едином государственном реестре недвижимости, об основных характеристиках и зарегистрированных правах на объект недвижимости, для которого испрашивается древесина для собственных нужд;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 случае строительства или реконструкции индивидуального жилого дома 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выданное в соответствии с федеральным законодательством;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в случае утраты (приведение имущества в полную негодность, когда его полезные свойства не могут быть восстановлены) или повреждения (приведение имущества в частичную негодность, когда его полезные свойства могут быть восстановлены путем ремонта или реконструкции) жилого дома и (или) хозяйственных построек в результате чрезвычайных ситуаций природного и техногенного характера документ, подтверждающий утрату или повреждение жилого дома и (или) хозяйственных построек;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- 6) утратили силу. - </w:t>
      </w:r>
      <w:hyperlink w:history="0" r:id="rId22" w:tooltip="Приказ Минприроды Республики Алтай от 24.01.2023 N 36 &quot;О внесении изменений в пункт 2.13.2 Административного регламента &quot;Предоставление прав заготовки древесины и подготовке проекта договора купли-продажи лесных насаждений для собственных нужд&quot;, утвержденного приказом Министерства природных ресурсов, экологии и туризма Республики Алтай от 14 января 2022 года N 19&quot;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Минприроды Республики Алтай от 24.01.2023 N 36.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2.13.3. Запрещается требовать от Заявителя: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представления документов и информации или осуществления действий, которые не предусмотрены нормативными правовыми актами, регулирующими отношения, возникающие в связи с предоставлением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представления документов и информации, которые находятся в распоряжении Минприроды Республики Алтай, иных государственных органов, органов местного самоуправления, организаций в соответствии с нормативными правовыми актами Российской Федерации и Республики Алтай, муниципальными правовыми актами, за исключением документов, указанных в </w:t>
      </w:r>
      <w:hyperlink w:history="0" r:id="rId23" w:tooltip="Федеральный закон от 27.07.2010 N 210-ФЗ (ред. от 04.11.2022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части 6 статьи 7</w:t>
        </w:r>
      </w:hyperlink>
      <w:r>
        <w:rPr>
          <w:sz w:val="20"/>
        </w:rPr>
        <w:t xml:space="preserve"> Федерального закона от 27.07.2010 N 210-ФЗ "Об организации предоставления государственных и муниципальных услуг";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следующих случаев: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наличие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Минприроды Республики Алтай при первоначальном отказе в приеме документов, необходимых для предоставления государственной услуги, либо в предоставлении государственной услуги, о чем в письменном виде за подписью руководителя Минприроды Республики Алтай при первоначальном отказе в приеме документов, необходимых для предоставления государственной услуги, уведомляется Заявитель, а также приносятся извинения за доставленные неудобства.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Запрещено отказывать в приеме запроса и иных документов, необходимых для предоставления государственной услуги, а также в предоставлении государственной услуги, в случае, если запрос и документы, необходимые для предоставления государственной услуги, поданы в соответствии с информацией о сроках и порядке предоставления государственной услуги, опубликованной на ЕПГУ.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2.14. Перечень оснований для отказа в приеме документов, необходимых для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Основаниями для отказа в приеме документов Заявителя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отсутствие у представителя Заявителя полномочий на подачу заявления от имени Заявителя (если заявление подается представителем Заявителя);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несоответствие заявления требованиям, установленным </w:t>
      </w:r>
      <w:hyperlink w:history="0" w:anchor="P122" w:tooltip="2.13.1. Основанием для предоставления государственной услуги является заявление о заключении договора купли-продажи (далее - &quot;заявление&quot;), направленное Заявителем по почте, а также представленное при личном обращении в лесничество.">
        <w:r>
          <w:rPr>
            <w:sz w:val="20"/>
            <w:color w:val="0000ff"/>
          </w:rPr>
          <w:t xml:space="preserve">пунктом 2.13.1</w:t>
        </w:r>
      </w:hyperlink>
      <w:r>
        <w:rPr>
          <w:sz w:val="20"/>
        </w:rPr>
        <w:t xml:space="preserve"> настоящего Регламента.</w:t>
      </w:r>
    </w:p>
    <w:bookmarkStart w:id="148" w:name="P148"/>
    <w:bookmarkEnd w:id="14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2.15. Перечень оснований для отказа в предоставлении государственной услуги: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непредставление документов, указанных в </w:t>
      </w:r>
      <w:hyperlink w:history="0" w:anchor="P129" w:tooltip="2.13.2. К заявлению прилагаются:">
        <w:r>
          <w:rPr>
            <w:sz w:val="20"/>
            <w:color w:val="0000ff"/>
          </w:rPr>
          <w:t xml:space="preserve">подпункте 2.13.2</w:t>
        </w:r>
      </w:hyperlink>
      <w:r>
        <w:rPr>
          <w:sz w:val="20"/>
        </w:rPr>
        <w:t xml:space="preserve"> Регламента;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4" w:tooltip="Приказ Минприроды Республики Алтай от 22.04.2022 N 261 &quot;О внесении изменений в Административный регламент &quot;Предоставление права заготовки древесины и подготовки проекта договора купли-продажи лесных насаждений для собственных нужд граждан&quot;, утвержденный приказом Министерства природных ресурсов, экологии и туризма Республики Алтай от 14 января 2022 г. N 19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Минприроды Республики Алтай от 22.04.2022 N 261)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превышение заявленных к заготовке объемов древесины по отношению к нормативам заготовки гражданами древесины для собственных нужд, установленным </w:t>
      </w:r>
      <w:hyperlink w:history="0" r:id="rId25" w:tooltip="Закон Республики Алтай от 30.11.2007 N 72-РЗ (ред. от 01.06.2022) &quot;О регулировании отдельных вопросов в области лесных отношений на территории Республики Алтай&quot; (принят ГСЭК РА 15.11.2007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Республики Алтай от 30 ноября 2007 года N 72-РЗ "О регулировании отдельных вопросов в области лесных отношений на территории Республики Алтай";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отсутствие в указанном заявителем лесничестве лесных насаждений, соответствующих качественным характеристикам лесных насаждений, указанных в заявлении, и (или) заявленных объемов древесины;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отсутствие прав на объект недвижимости у заявителя и (или) членов его семьи, для которого предполагается использование древесины для целей отопления.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2.16. В случаях отказа в приеме документов и предоставлении государственной услуги по основаниям, указанным в </w:t>
      </w:r>
      <w:hyperlink w:history="0" w:anchor="P114" w:tooltip="2.7. Договор купли-продажи лесных насаждений, в соответствии с которым осуществляется заготовка древесины гражданами для целей отопления жилых домов, заключается без проведения отвода лесосек, с последующим учетом такой древесины Министерством.">
        <w:r>
          <w:rPr>
            <w:sz w:val="20"/>
            <w:color w:val="0000ff"/>
          </w:rPr>
          <w:t xml:space="preserve">пунктах 2.7</w:t>
        </w:r>
      </w:hyperlink>
      <w:r>
        <w:rPr>
          <w:sz w:val="20"/>
        </w:rPr>
        <w:t xml:space="preserve"> и </w:t>
      </w:r>
      <w:hyperlink w:history="0" w:anchor="P115" w:tooltip="2.8. Договор купли-продажи лесных насаждений заключается в течение 10 календарных дней со дня принятия Министерством решения о заключении договора купли-продажи лесных насаждений.">
        <w:r>
          <w:rPr>
            <w:sz w:val="20"/>
            <w:color w:val="0000ff"/>
          </w:rPr>
          <w:t xml:space="preserve">2.8</w:t>
        </w:r>
      </w:hyperlink>
      <w:r>
        <w:rPr>
          <w:sz w:val="20"/>
        </w:rPr>
        <w:t xml:space="preserve"> настоящего Регламента, Заявитель имеет право повторно подать заявление. Повторное рассмотрение поданного заявления осуществляется в порядке и сроки, предусмотренные настоящим Регламентом.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2.17. Услуги, необходимые и обязательные для предоставления государственной услуги, в том числе сведения о документе (документах), выдаваемом (выдаваемых) организациями, участвующими в предоставлении государственной услуги, отсутствуют.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2.18. Государственная услуга предоставляется бесплатно, без взимания государственной пошлины или иной платы.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внесения в выданный по результатам предоставления государственной услуги документ изменений, направленных на исправление ошибок, допущенных по вине Минприроды Республики Алтай и (или) должностного лица Минприроды Республики Алтай, плата с Заявителя не взимается.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2.19. Максимальное время ожидания Заявителем в очереди при подаче заявления и получении результата предоставления государственной услуги не должно превышать 15 минут.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2.20. Регистрация заявления осуществляется в день его поступления в лесничество.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2.21. Показатели доступности и качества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Показателями доступности государственной услуги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представление Заявителям информации о правилах предоставления государственной услуги в соответствии с требованиями настоящего Регламента;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Заявителям возможности получения информации о предоставлении государственной услуги на официальном сайте Минприроды Республики Алтай в сети "Интернет" и через Единый портал государственных и муниципальных услуг (функций) (далее - ЕПГУ);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размещение на официальном сайте Минприроды Республики Алтай в сети "Интернет" и на ЕПГУ форм документов, необходимых для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Показателями качества предоставления государственной услуги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удовлетворенность Заявителей качеством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отсутствие случаев нарушения сроков при предоставлении государственной услуги, установленных настоящим Регламентом;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отсутствие обоснованных жалоб со стороны Заявителей по результатам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отсутствие случаев удовлетворения в судебном порядке заявлений Заявителей, оспаривающих действия (бездействие) государственных гражданских служащих Минприроды Республики Алтай и решения Минприроды Республики Алтай.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Состав, последовательность и сроки выполнения</w:t>
      </w:r>
    </w:p>
    <w:p>
      <w:pPr>
        <w:pStyle w:val="2"/>
        <w:jc w:val="center"/>
      </w:pPr>
      <w:r>
        <w:rPr>
          <w:sz w:val="20"/>
        </w:rPr>
        <w:t xml:space="preserve">административных процедур, требования к порядку</w:t>
      </w:r>
    </w:p>
    <w:p>
      <w:pPr>
        <w:pStyle w:val="2"/>
        <w:jc w:val="center"/>
      </w:pPr>
      <w:r>
        <w:rPr>
          <w:sz w:val="20"/>
        </w:rPr>
        <w:t xml:space="preserve">их выполнения, в том числе особенности выполнения</w:t>
      </w:r>
    </w:p>
    <w:p>
      <w:pPr>
        <w:pStyle w:val="2"/>
        <w:jc w:val="center"/>
      </w:pPr>
      <w:r>
        <w:rPr>
          <w:sz w:val="20"/>
        </w:rPr>
        <w:t xml:space="preserve">административных процедур в электронной форме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26" w:tooltip="Приказ Минприроды Республики Алтай от 22.04.2022 N 261 &quot;О внесении изменений в Административный регламент &quot;Предоставление права заготовки древесины и подготовки проекта договора купли-продажи лесных насаждений для собственных нужд граждан&quot;, утвержденный приказом Министерства природных ресурсов, экологии и туризма Республики Алтай от 14 января 2022 г. N 19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Минприроды Республики Алтай</w:t>
      </w:r>
    </w:p>
    <w:p>
      <w:pPr>
        <w:pStyle w:val="0"/>
        <w:jc w:val="center"/>
      </w:pPr>
      <w:r>
        <w:rPr>
          <w:sz w:val="20"/>
        </w:rPr>
        <w:t xml:space="preserve">от 22.04.2022 N 261)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Перечень административных процедур при предоставлении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Предоставление государственной услуги включает в себя следующие административные процедуры: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прием заявления и его рассмотрение на предмет соответствия установленным </w:t>
      </w:r>
      <w:hyperlink w:history="0" w:anchor="P122" w:tooltip="2.13.1. Основанием для предоставления государственной услуги является заявление о заключении договора купли-продажи (далее - &quot;заявление&quot;), направленное Заявителем по почте, а также представленное при личном обращении в лесничество.">
        <w:r>
          <w:rPr>
            <w:sz w:val="20"/>
            <w:color w:val="0000ff"/>
          </w:rPr>
          <w:t xml:space="preserve">пунктом 2.13.1</w:t>
        </w:r>
      </w:hyperlink>
      <w:r>
        <w:rPr>
          <w:sz w:val="20"/>
        </w:rPr>
        <w:t xml:space="preserve"> Регламента требованиям, при наличии оснований, указанных в </w:t>
      </w:r>
      <w:hyperlink w:history="0" w:anchor="P114" w:tooltip="2.7. Договор купли-продажи лесных насаждений, в соответствии с которым осуществляется заготовка древесины гражданами для целей отопления жилых домов, заключается без проведения отвода лесосек, с последующим учетом такой древесины Министерством.">
        <w:r>
          <w:rPr>
            <w:sz w:val="20"/>
            <w:color w:val="0000ff"/>
          </w:rPr>
          <w:t xml:space="preserve">пункте 2.7</w:t>
        </w:r>
      </w:hyperlink>
      <w:r>
        <w:rPr>
          <w:sz w:val="20"/>
        </w:rPr>
        <w:t xml:space="preserve"> Регламента, - возврат заявления и приложенных документов, при их отсутствии - регистрация заявления;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принятие решения о заключении договора купли-продажи либо об отказе в его заключении; подготовка проекта договора купли-продажи либо письма об отказе в заключении договора с указанием соответствующих причин, направление соответствующего уведомления Заявителю;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заключение договора купли-продажи.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В официальном тексте документа, видимо, допущена опечатка: приложение 4 отсутствует, имеется в виду приложение 3.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hyperlink w:history="0" w:anchor="P516" w:tooltip="БЛОК-СХЕМА">
        <w:r>
          <w:rPr>
            <w:sz w:val="20"/>
            <w:color w:val="0000ff"/>
          </w:rPr>
          <w:t xml:space="preserve">Блок-схема</w:t>
        </w:r>
      </w:hyperlink>
      <w:r>
        <w:rPr>
          <w:sz w:val="20"/>
        </w:rPr>
        <w:t xml:space="preserve"> предоставления государственной услуги приведена в приложении 4 к настоящему Регламенту.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Выполнение административных действий в рамках предоставления государственной услуги осуществляется ответственными специалистами лесничества в соответствии с установленным распределением должностных обязанностей.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Прием заявления и его рассмотрение на предмет соответствия установленным </w:t>
      </w:r>
      <w:hyperlink w:history="0" w:anchor="P122" w:tooltip="2.13.1. Основанием для предоставления государственной услуги является заявление о заключении договора купли-продажи (далее - &quot;заявление&quot;), направленное Заявителем по почте, а также представленное при личном обращении в лесничество.">
        <w:r>
          <w:rPr>
            <w:sz w:val="20"/>
            <w:color w:val="0000ff"/>
          </w:rPr>
          <w:t xml:space="preserve">пунктом 2.13.1</w:t>
        </w:r>
      </w:hyperlink>
      <w:r>
        <w:rPr>
          <w:sz w:val="20"/>
        </w:rPr>
        <w:t xml:space="preserve"> Регламента требованиям, при наличии оснований, указанных в </w:t>
      </w:r>
      <w:hyperlink w:history="0" w:anchor="P114" w:tooltip="2.7. Договор купли-продажи лесных насаждений, в соответствии с которым осуществляется заготовка древесины гражданами для целей отопления жилых домов, заключается без проведения отвода лесосек, с последующим учетом такой древесины Министерством.">
        <w:r>
          <w:rPr>
            <w:sz w:val="20"/>
            <w:color w:val="0000ff"/>
          </w:rPr>
          <w:t xml:space="preserve">пункте 2.7</w:t>
        </w:r>
      </w:hyperlink>
      <w:r>
        <w:rPr>
          <w:sz w:val="20"/>
        </w:rPr>
        <w:t xml:space="preserve"> Регламента, - возврат заявления и приложенных документов, при их отсутствии - регистрация заявления.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Заявителям обеспечивается возможность получения информации о порядке предоставления государственной услуги с использованием информационно-телекоммуникационных технологий, в том числе через ЕПГУ.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поступлении от Заявителя заявления по почте или при его личном обращении (при личном обращении Заявителя - в его присутствии или присутствии представителя Заявителя) специалист лесничества, ответственный за прием заявлений, устанавливает предмет заявления и личность Заявителя или его представителя, в том числе проверяет документ, удостоверяющий личность.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О принятом решении Министерство информирует заявителя в письменной форме в течение 5 рабочих дней со дня принятия решения.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Должностные лица Министерства определяют в натуре местоположение продаваемых лесных насаждений и объем подлежащей заготовке древесины по породам на местности.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основании данных натурного перечета лесных насаждений должностными лицами Министерства определяется размер платы по ставкам, установленным Правительством Республики Алтай.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Заключение договора купли-продажи.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Договор купли-продажи лесных насаждений заключается в течение 10 календарных дней со дня принятия Министерством решения о заключении договора купли-продажи лесных насаждений.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Договор купли-продажи лесных насаждений заключается в двух экземплярах. Первый экземпляр договора купли-продажи лесных насаждений остается у заявителя, который обязан хранить его до окончания срока заготовки и вывоза древесины. Второй экземпляр договора купли-продажи лесных насаждений хранится в Министерстве.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Договор заключается в письменной форме путем составления договора купли-продажи лесных насаждений в 2 экземплярах.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Ответственный специалист лесничества обеспечивает регистрацию договоров купли-продажи, ведение реестра хранение заключенных договоров купли-продажи.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действия договора купли-продажи не может превышать одного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Неявка Заявителя или его представителя для подписания договора купли-продажи расценивается как отказ от его заключения. Заявитель также может отказаться от заключения договора купли-продажи путем направления письменного заявления не позднее 10 дней с момента получения уведомления о принятом решении.</w:t>
      </w:r>
    </w:p>
    <w:p>
      <w:pPr>
        <w:pStyle w:val="0"/>
        <w:spacing w:before="200" w:line-rule="auto"/>
        <w:ind w:firstLine="540"/>
        <w:jc w:val="both"/>
      </w:pPr>
      <w:hyperlink w:history="0" w:anchor="P421" w:tooltip="Заявление">
        <w:r>
          <w:rPr>
            <w:sz w:val="20"/>
            <w:color w:val="0000ff"/>
          </w:rPr>
          <w:t xml:space="preserve">Заявление</w:t>
        </w:r>
      </w:hyperlink>
      <w:r>
        <w:rPr>
          <w:sz w:val="20"/>
        </w:rPr>
        <w:t xml:space="preserve"> подается по установленной форме согласно приложению 2 к настоящему Регламенту.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Результатом административной процедуры является заключение договора купли-продажи.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Формы контроля за предоставлением государственной услуги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27" w:tooltip="Приказ Минприроды Республики Алтай от 22.04.2022 N 261 &quot;О внесении изменений в Административный регламент &quot;Предоставление права заготовки древесины и подготовки проекта договора купли-продажи лесных насаждений для собственных нужд граждан&quot;, утвержденный приказом Министерства природных ресурсов, экологии и туризма Республики Алтай от 14 января 2022 г. N 19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Минприроды Республики Алтай</w:t>
      </w:r>
    </w:p>
    <w:p>
      <w:pPr>
        <w:pStyle w:val="0"/>
        <w:jc w:val="center"/>
      </w:pPr>
      <w:r>
        <w:rPr>
          <w:sz w:val="20"/>
        </w:rPr>
        <w:t xml:space="preserve">от 22.04.2022 N 261)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Порядок осуществления текущего контроля за соблюдением ответственными должностными лицами положений настоящего Регламента, и иных нормативных правовых актов, устанавливающих требования к предоставлению государственной услуги, а также за принятием решений ответственными лицами.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4.1.1. Основной целью системы контроля является обеспечение эффективности управления посредством принятия своевременных мер по предоставлению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Виды контроля: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особый контроль;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внутренний контроль;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ведомственный контроль;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плановый контроль;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внеплановый контроль.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4.1.2. Особый контроль устанавливается за исполнением законов Республики Алтай при предоставлении государственной услуги на основании настоящего Регламента и осуществляется министром природных ресурсов и экологии Республики Алтай.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Ведомственный контроль устанавливается за полнотой и качеством предоставления государственной услуги, соблюдением последовательности действий и сроков ее предоставления, определенных настоящим Регламентом, и осуществляется должностными лицами Минприроды Республики Алтай путем проведения проверок соблюдения и исполнения работниками Минприроды Республики Алтай положений настоящего Регламента, требований к заполнению, ведению и хранению заявлений получателей государственной услуги и иных документов, регламентирующих деятельность по предоставлению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Порядок и периодичность осуществления плановых и внеплановых проверок полноты и качества предоставления государственной услуги, в том числе порядок и формы контроля за полнотой и качеством ее предоставления.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4.2.1. Периодичность осуществления ведомственного контроля за полнотой и качеством предоставления государственной услуги устанавливается Министром природных ресурсов, и экологии и туризма Республики Алтай или заместителем министра.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4.2.2. Проверки могут быть плановыми, проводимыми в соответствии с годовым планом работы Минприроды Республики Алтай, и внеплановыми. При проверке рассматриваются вопросы, связанные с предоставлением государственной услуги (комплексные проверки), или отдельные вопросы (тематические проверки). Проверка может проводиться по конкретному обращению Заявителя.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4.2.3. Для проведения проверки полноты и качества предоставления государственной услуги формируется комиссия, в состав которой включаются должностные лица Минприроды Республики Алтай.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Результаты деятельности комиссии оформляются в виде справки, в которой отмечаются выявленные недостатки и предложения по их устранению.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Справка подписывается членами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Ответственность государственных гражданских служащих Минприроды Республики Алтай и иных должностных лиц за решения и действия (бездействие), принимаемые (осуществляемые) в ходе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Досудебный (внесудебный) порядок обжалования решений</w:t>
      </w:r>
    </w:p>
    <w:p>
      <w:pPr>
        <w:pStyle w:val="2"/>
        <w:jc w:val="center"/>
      </w:pPr>
      <w:r>
        <w:rPr>
          <w:sz w:val="20"/>
        </w:rPr>
        <w:t xml:space="preserve">и действий (бездействия) Минприроды Республики Алтай,</w:t>
      </w:r>
    </w:p>
    <w:p>
      <w:pPr>
        <w:pStyle w:val="2"/>
        <w:jc w:val="center"/>
      </w:pPr>
      <w:r>
        <w:rPr>
          <w:sz w:val="20"/>
        </w:rPr>
        <w:t xml:space="preserve">в установленном законом порядке, а также их должностных лиц,</w:t>
      </w:r>
    </w:p>
    <w:p>
      <w:pPr>
        <w:pStyle w:val="2"/>
        <w:jc w:val="center"/>
      </w:pPr>
      <w:r>
        <w:rPr>
          <w:sz w:val="20"/>
        </w:rPr>
        <w:t xml:space="preserve">государственных гражданских служащих, работников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28" w:tooltip="Приказ Минприроды Республики Алтай от 22.04.2022 N 261 &quot;О внесении изменений в Административный регламент &quot;Предоставление права заготовки древесины и подготовки проекта договора купли-продажи лесных насаждений для собственных нужд граждан&quot;, утвержденный приказом Министерства природных ресурсов, экологии и туризма Республики Алтай от 14 января 2022 г. N 19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Минприроды Республики Алтай</w:t>
      </w:r>
    </w:p>
    <w:p>
      <w:pPr>
        <w:pStyle w:val="0"/>
        <w:jc w:val="center"/>
      </w:pPr>
      <w:r>
        <w:rPr>
          <w:sz w:val="20"/>
        </w:rPr>
        <w:t xml:space="preserve">от 22.04.2022 N 261)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Заявители имеют право на обжалование действий (бездействия) и решений, осуществляемых (принятых) в ходе предоставления государственной услуги, в досудебном и (или) судебном порядке.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Действия (бездействие) и решения должностных лиц Министерства могут быть обжалованы в досудебном порядке путем направления жалобы в Министерство.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Предмет жалобы.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Заявитель может обратиться с жалобой, в том числе в следующих случаях: нарушение срока регистрации запроса заявителя о предоставлении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нарушение срока предоставления государственной услуги; требование представления заявителем документов, не предусмотренных нормативными правовыми актами Российской Федерации, нормативными правовыми актами Республики Алтай, для предоставления государственной услуги; отказ в приеме документов, представление которых предусмотрено нормативными правовыми актами Российской Федерации, нормативными правовыми актами Республики Алтай для предоставления государственной услуги, от заявителя;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отказ в предоставлении государственной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Алтай;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требование внесения заявителем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Республики Алтай; отказ Министерства, должностного лица Министерства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</w:p>
    <w:bookmarkStart w:id="240" w:name="P240"/>
    <w:bookmarkEnd w:id="24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 Порядок подачи и рассмотрения жалобы.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5.4.1. Жалоба подается в письменной форме на бумажном носителе, в электронной форме в Министерство.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Жалобы на решения, действия (бездействие) подаются на имя Министра природных ресурсов, экологии и имущественных отношений Республики Алтай.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Заявители имеют право обратиться в Министерство с жалобой лично либо направить ее по почте, либо в форме электронного документа, а также через многофункциональный центр с использованием информационно-телекоммуникационной сети "Интернет", официального сайта Министерства, государственной информационной системы "Единый портал государственных и муниципальных услуг (функций)" (далее - Единый портал. При подаче жалобы в электронном виде документы, указанные в </w:t>
      </w:r>
      <w:hyperlink w:history="0" w:anchor="P244" w:tooltip="5.4.2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">
        <w:r>
          <w:rPr>
            <w:sz w:val="20"/>
            <w:color w:val="0000ff"/>
          </w:rPr>
          <w:t xml:space="preserve">подпункте 5.4.2</w:t>
        </w:r>
      </w:hyperlink>
      <w:r>
        <w:rPr>
          <w:sz w:val="20"/>
        </w:rPr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Жалоба, поступившая в Министерство, регистрируется в журнале регистрации обращений граждан (жалоб) в день ее поступления.</w:t>
      </w:r>
    </w:p>
    <w:bookmarkStart w:id="244" w:name="P244"/>
    <w:bookmarkEnd w:id="24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5.4.2.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оформленная в соответствии с законодательством Российской Федерации доверенность (для физических лиц);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Прием жалоб в письменной форме осуществляется Министерством в месте предоставления государственной услуги (в месте, где заявитель подавал запрос на получение государственной услуги, нарушение порядка которой обжалуется, либо в месте, где заявителем получен результат указанной государственной услуги). В случае подачи заявителем жалобы в подведомственное казенное учреждение Республики Алтай - лесничество, она регистрируется и в этот же день направляется почтой, факсимильной связью (с обязательным направлением оригинала), в электронной форме. Время приема жалоб должно совпадать с временем предоставления государственных услуг.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5.4.3. Министр проводит личный прием заявителей, в том числе по предварительной записи.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5.4.4. При рассмотрении, жалобы Министерством или должностным лицом заявитель имеет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представлять дополнительные документы и материалы либо обращаться с просьбой об их истребовании, в том числе в электронной форме;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получать информацию и документы, необходимые для обоснования и рассмотрения жалобы;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получать письменный ответ по существу поставленных в обращении вопросов, за исключением случаев, когда обращение содержит вопросы, решение которых не входит в компетенцию Министерства. В этом случае в течение 3 рабочих дней со дня регистрации жалобы Министерство направляет в государственный орган, орган местного самоуправления, или должностному лицу, или соответствующим должностным лицам, в компетенцию которых входит решение поставленных в жалобе вопросов, с одновременным уведомлением в письменной форме гражданина, направившего жалобу, о перенаправлении жалобы. При этом срок рассмотрения жалобы исчисляется со дня регистрации жалобы в уполномоченном на ее рассмотрение органе;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подавать жалобу на решение и (или) действие (бездействие) Министерства и (или) его должностных лиц при предоставлении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обращаться с заявлением о прекращении рассмотрения жалобы.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5.4.5. Запись заявителей проводится при личном обращении или с использованием средств телефонной связи по номерам телефонов, которые указаны в </w:t>
      </w:r>
      <w:hyperlink w:history="0" w:anchor="P299" w:tooltip="СВЕДЕНИЯ">
        <w:r>
          <w:rPr>
            <w:sz w:val="20"/>
            <w:color w:val="0000ff"/>
          </w:rPr>
          <w:t xml:space="preserve">приложении N 1</w:t>
        </w:r>
      </w:hyperlink>
      <w:r>
        <w:rPr>
          <w:sz w:val="20"/>
        </w:rPr>
        <w:t xml:space="preserve"> к настоящему административному регламенту либо на официальном сайте Министерства в сети "Интернет" </w:t>
      </w:r>
      <w:r>
        <w:rPr>
          <w:sz w:val="20"/>
        </w:rPr>
        <w:t xml:space="preserve">http://mpr-ra.ru</w:t>
      </w:r>
      <w:r>
        <w:rPr>
          <w:sz w:val="20"/>
        </w:rPr>
        <w:t xml:space="preserve"> и информационных стендах. Специалист Министерства, осуществляющий запись заявителей на личный прием, в течение 1 рабочего дня информирует заявителя о дате, времени, месте приема, должности, фамилии, имени и отчестве должностного лица, осуществляющего прием. При личном приеме заявитель предъявляет документ, удостоверяющий его личность.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5.4.6. Письменная жалоба, принятая в ходе личного приема, подлежит регистрации в день ее поступления и рассмотрению в порядке, установленном настоящим административным регламентом.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5.4.7. Срок рассмотрения жалобы.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Жалоба, поступившая в Министерство,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Министерства, должностного лица Министерства, предоставляющего государственную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5.4.8. Жалоба должна содержать: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наименование Министерства, должностного лица Министерства, предоставляющего государственную услугу, либо государственного служащего, решения и действия (бездействие) которых обжалуются;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сведения об обжалуемых решениях и действиях (бездействии) Министерства, должностного лица Министерства, предоставляющего государственную услугу, либо государственного служащего;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доводы, на основании которых заявитель не согласен с решением и действием (бездействием) Министерства, должностного лица Министерства, предоставляющего государственную услугу, либо государственного служащего. Заявителем могут быть представлены документы (при наличии), подтверждающие доводы заявителя, либо их копии.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5.4.9. Министерство обеспечивает: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оснащение мест приема жалоб;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информирование заявителей о порядке обжалования решений и действий (бездействия) Министерства, его должностных лиц либо государственных служащих посредством размещения информации на стендах в местах предоставления государственных услуг, на их официальных сайтах, на Едином портале, на региональном портале;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консультирование заявителей о порядке обжалования решений и действий (бездействия) Министерства, его должностных лиц либо государственных служащих, в том числе по телефону, электронной почте, при личном приеме; 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жалоб.</w:t>
      </w:r>
    </w:p>
    <w:bookmarkStart w:id="267" w:name="P267"/>
    <w:bookmarkEnd w:id="26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5.4.10. Результат рассмотрения жалобы.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результатам рассмотрения жалобы Министерство принимает одно из следующих решений: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удовлетворяет жалобу, принимая меры по устранению выявленных нарушений, в том числе в форме отмены принятого решения, исправления допущенных Министерством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Алтай, а также в иных формах; отказывает в удовлетворении жалобы.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5.4.11. Порядок информирования заявителя о результатах рассмотрения жалобы не позднее дня, следующего за днем принятия решения, указанного в </w:t>
      </w:r>
      <w:hyperlink w:history="0" w:anchor="P267" w:tooltip="5.4.10. Результат рассмотрения жалобы.">
        <w:r>
          <w:rPr>
            <w:sz w:val="20"/>
            <w:color w:val="0000ff"/>
          </w:rPr>
          <w:t xml:space="preserve">подпункте 5.4.10</w:t>
        </w:r>
      </w:hyperlink>
      <w:r>
        <w:rPr>
          <w:sz w:val="20"/>
        </w:rPr>
        <w:t xml:space="preserve"> настоящего административного регламента, заявителю в письменной форме и по желанию заявителя в электронной форме с проставлением электронной подписи Министра направляется мотивированный ответ о результатах рассмотрения жалобы.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Ответ на жалобу подписывается Министром. В ответе по результатам рассмотрения жалобы указываются: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наименование органа, предоставляющего государственную услугу, рассмотревшего жалобу, должность, фамилия, имя, отчество (при наличии) его должностного лица, принявшего решение по жалобе; номер, дата, место принятия решения, включая сведения о должностном лице, решение или действие (бездействие) которого обжалуется; фамилия, имя, отчество (при наличии) или наименование заявителя; основания для принятия решения по жалобе; принятое по жалобе решение;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жалоба признана обоснованной - сроки устранения выявленных нарушений, в том числе срок предоставления результата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о порядке обжалования принятого по жалобе решения.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5.4.12. Министерство отказывает в удовлетворении жалобы в следующих случаях: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вступившего в законную силу решения суда, арбитражного суда по жалобе о том же предмете и по тем же основаниям; подача жалобы лицом, полномочия которого не Подтверждены в порядке, установленном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5.4.13. Основания оставления жалобы без рассмотрения по существу Должностное лицо Министерства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текст письменной жалобы не поддается прочтению, ответ на жалобу не дается, и она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жалобы сообщается гражданину, направившему жалобу, если его фамилия и почтовый адрес поддаются прочтению.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5.4.14.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в соответствии с </w:t>
      </w:r>
      <w:hyperlink w:history="0" w:anchor="P240" w:tooltip="5.4. Порядок подачи и рассмотрения жалобы.">
        <w:r>
          <w:rPr>
            <w:sz w:val="20"/>
            <w:color w:val="0000ff"/>
          </w:rPr>
          <w:t xml:space="preserve">пунктом 5.4</w:t>
        </w:r>
      </w:hyperlink>
      <w:r>
        <w:rPr>
          <w:sz w:val="20"/>
        </w:rPr>
        <w:t xml:space="preserve"> настоящего административного регламента, незамедлительно направляет имеющиеся материалы в соответствующие уполномоченные органы.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5.4.15. Способы информирования заявителей о порядке подачи и рассмотрения жалобы.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Информирование заявителей о порядке подачи и рассмотрения жалобы производится путем размещения информации на информационных стендах в Министерстве, официальном сайте Министерства, в многофункциональных центрах, на Едином портале либо региональном портале, по телефону, при личном обращении заявителя, при личном приеме заявителя.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5.4.16. Заявитель вправе обжаловать решения, принятые в ходе предоставления государственной услуги, действия (бездействие) и решения должностных лиц Министерства, участвовавших в предоставлении государственной услуги, в судебном порядке в соответствии с действующим законодательством.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административному регламенту</w:t>
      </w:r>
    </w:p>
    <w:p>
      <w:pPr>
        <w:pStyle w:val="0"/>
        <w:jc w:val="right"/>
      </w:pPr>
      <w:r>
        <w:rPr>
          <w:sz w:val="20"/>
        </w:rPr>
        <w:t xml:space="preserve">Министерства природных ресурсов,</w:t>
      </w:r>
    </w:p>
    <w:p>
      <w:pPr>
        <w:pStyle w:val="0"/>
        <w:jc w:val="right"/>
      </w:pPr>
      <w:r>
        <w:rPr>
          <w:sz w:val="20"/>
        </w:rPr>
        <w:t xml:space="preserve">экологии и туризма Республики Алтай</w:t>
      </w:r>
    </w:p>
    <w:p>
      <w:pPr>
        <w:pStyle w:val="0"/>
        <w:jc w:val="right"/>
      </w:pPr>
      <w:r>
        <w:rPr>
          <w:sz w:val="20"/>
        </w:rPr>
        <w:t xml:space="preserve">по предоставлению государственной</w:t>
      </w:r>
    </w:p>
    <w:p>
      <w:pPr>
        <w:pStyle w:val="0"/>
        <w:jc w:val="right"/>
      </w:pPr>
      <w:r>
        <w:rPr>
          <w:sz w:val="20"/>
        </w:rPr>
        <w:t xml:space="preserve">услуги "Заключение договоров</w:t>
      </w:r>
    </w:p>
    <w:p>
      <w:pPr>
        <w:pStyle w:val="0"/>
        <w:jc w:val="right"/>
      </w:pPr>
      <w:r>
        <w:rPr>
          <w:sz w:val="20"/>
        </w:rPr>
        <w:t xml:space="preserve">купли-продажи лесных насаждений</w:t>
      </w:r>
    </w:p>
    <w:p>
      <w:pPr>
        <w:pStyle w:val="0"/>
        <w:jc w:val="right"/>
      </w:pPr>
      <w:r>
        <w:rPr>
          <w:sz w:val="20"/>
        </w:rPr>
        <w:t xml:space="preserve">для обеспечения государственных</w:t>
      </w:r>
    </w:p>
    <w:p>
      <w:pPr>
        <w:pStyle w:val="0"/>
        <w:jc w:val="right"/>
      </w:pPr>
      <w:r>
        <w:rPr>
          <w:sz w:val="20"/>
        </w:rPr>
        <w:t xml:space="preserve">нужд или муниципальных нужд"</w:t>
      </w:r>
    </w:p>
    <w:p>
      <w:pPr>
        <w:pStyle w:val="0"/>
        <w:jc w:val="both"/>
      </w:pPr>
      <w:r>
        <w:rPr>
          <w:sz w:val="20"/>
        </w:rPr>
      </w:r>
    </w:p>
    <w:bookmarkStart w:id="299" w:name="P299"/>
    <w:bookmarkEnd w:id="299"/>
    <w:p>
      <w:pPr>
        <w:pStyle w:val="2"/>
        <w:jc w:val="center"/>
      </w:pPr>
      <w:r>
        <w:rPr>
          <w:sz w:val="20"/>
        </w:rPr>
        <w:t xml:space="preserve">СВЕДЕНИЯ</w:t>
      </w:r>
    </w:p>
    <w:p>
      <w:pPr>
        <w:pStyle w:val="2"/>
        <w:jc w:val="center"/>
      </w:pPr>
      <w:r>
        <w:rPr>
          <w:sz w:val="20"/>
        </w:rPr>
        <w:t xml:space="preserve">О МЕСТОНАХОЖДЕНИИ, КОНТАКТНЫХ ТЕЛЕФОНАХ, АДРЕСЕ ЭЛЕКТРОННОЙ</w:t>
      </w:r>
    </w:p>
    <w:p>
      <w:pPr>
        <w:pStyle w:val="2"/>
        <w:jc w:val="center"/>
      </w:pPr>
      <w:r>
        <w:rPr>
          <w:sz w:val="20"/>
        </w:rPr>
        <w:t xml:space="preserve">ПОЧТЫ, СТРУКТУРНЫХ ПОДРАЗДЕЛЕНИЯХ МИНИСТЕРСТВА ПРИРОДНЫХ</w:t>
      </w:r>
    </w:p>
    <w:p>
      <w:pPr>
        <w:pStyle w:val="2"/>
        <w:jc w:val="center"/>
      </w:pPr>
      <w:r>
        <w:rPr>
          <w:sz w:val="20"/>
        </w:rPr>
        <w:t xml:space="preserve">РЕСУРСОВ, ЭКОЛОГИИ И ТУРИЗМА РЕСПУБЛИКИ АЛТАЙ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80"/>
        <w:gridCol w:w="4182"/>
        <w:gridCol w:w="4182"/>
      </w:tblGrid>
      <w:tr>
        <w:tc>
          <w:tcPr>
            <w:tcW w:w="68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418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Почтовый адрес министерства природных ресурсов, экологии и туризма Республики Алтай</w:t>
            </w:r>
          </w:p>
        </w:tc>
        <w:tc>
          <w:tcPr>
            <w:tcW w:w="418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659000, Республика Алтай, г. Горно-Алтайск, ул. Ленкина, N 12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418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Телефон Министра природных ресурсов, экологии и туризма Республики Алтай</w:t>
            </w:r>
          </w:p>
        </w:tc>
        <w:tc>
          <w:tcPr>
            <w:tcW w:w="418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83882266864, факс 83882229429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418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Телефон заместителя министра, курирующего лесное хозяйство</w:t>
            </w:r>
          </w:p>
        </w:tc>
        <w:tc>
          <w:tcPr>
            <w:tcW w:w="418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83882267000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418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Телефон отдела организации лесопользования и государственного лесного реестра</w:t>
            </w:r>
          </w:p>
        </w:tc>
        <w:tc>
          <w:tcPr>
            <w:tcW w:w="418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83882267299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418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Адрес электронной почты министерства природных ресурсов, экологии и туризма Республики Алтай</w:t>
            </w:r>
          </w:p>
        </w:tc>
        <w:tc>
          <w:tcPr>
            <w:tcW w:w="418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forest04@mail.ru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418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Адрес официального сайта министерства природных ресурсов, экологии и туризма Республики Алтай в сети "Интернет"</w:t>
            </w:r>
          </w:p>
        </w:tc>
        <w:tc>
          <w:tcPr>
            <w:tcW w:w="418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http://mpr-ra.ru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418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Единый портал государственных и муниципальных услуг (функций)</w:t>
            </w:r>
          </w:p>
        </w:tc>
        <w:tc>
          <w:tcPr>
            <w:tcW w:w="418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www.gosuslugi.ru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Казенное учреждение Республики Алтай "Турочакское лесничество"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649140, Республика Алтай, Турочакский район, с. Турочак, ул. Лесхозная, N 18, телефон/факс (8388-43) 22667, e-mail: tur-les@yandex.ru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803"/>
        <w:gridCol w:w="2268"/>
      </w:tblGrid>
      <w:tr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Директор КУ РА "Турочакское лесничество"</w:t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22-6-67</w:t>
            </w:r>
          </w:p>
        </w:tc>
      </w:tr>
      <w:tr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Инженер по лесопользованию</w:t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23-6-93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Казенное учреждение Республики Алтай "Чойское лесничество"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649184, Республика Алтай, Чойский район, с. Каракокша, ул. Советская 23, телефон/факс: (8388-40) 24347, e-mail: lesnichestvochoi@mail.ru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803"/>
        <w:gridCol w:w="2268"/>
      </w:tblGrid>
      <w:tr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Директор КУ РА "Чойское лесничество"</w:t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24-3-60</w:t>
            </w:r>
          </w:p>
        </w:tc>
      </w:tr>
      <w:tr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Инженер по лесопользованию</w:t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24-3-60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Казенное учреждение Республики Алтай "Чемальское лесничество"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649240, Республика Алтай, Чемальский район, с. Чемал, ул. Пчелкина N 9, телефон/факс: (838822) 22420, e-mail: chemlesnichestvo@mail.ru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803"/>
        <w:gridCol w:w="2268"/>
      </w:tblGrid>
      <w:tr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Директор КУ РА "Чемальское лесничество"</w:t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24-4-43</w:t>
            </w:r>
          </w:p>
        </w:tc>
      </w:tr>
      <w:tr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Инженер по лесопользованию</w:t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24-4-43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Казенное учреждение Республики Алтай "Майминское лесничество"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649105, Республика Алтай, г. Горно-Алтайск, ул. Барнаульская, N 197, телефон/факс: (838822) 45170, e-mail: mmales@mail.ru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803"/>
        <w:gridCol w:w="2268"/>
      </w:tblGrid>
      <w:tr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Директор КУ РА "Майминское лесничество"</w:t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44-3-35</w:t>
            </w:r>
          </w:p>
        </w:tc>
      </w:tr>
      <w:tr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Инженер по лесопользованию</w:t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45-1-70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Казенное учреждение Республики Алтай "Шебалинское лесничество"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649220, Республика Алтай, Шебалинский район, с. Шебалино, ул. Алтайская, N 76, телефон/факс: (838849) 21306, e-mail: shebles1@mail.ru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803"/>
        <w:gridCol w:w="2268"/>
      </w:tblGrid>
      <w:tr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Директор КУ РА "Шебалинское лесничество"</w:t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21-4-12</w:t>
            </w:r>
          </w:p>
        </w:tc>
      </w:tr>
      <w:tr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Инженер по лесопользованию</w:t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21-4-14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Казенное учреждение Республики Алтай "Онгудайское лесничество"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649440, Республика Алтай, Онгудайский район, с. Онгудай, ул. Юбилейная, N 32, телефон/факс: (838845) 22036, e-mail: ongles@yandex.ru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803"/>
        <w:gridCol w:w="2268"/>
      </w:tblGrid>
      <w:tr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Директор КУ РА "Онгудайское лесничество"</w:t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22-8-50</w:t>
            </w:r>
          </w:p>
        </w:tc>
      </w:tr>
      <w:tr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Инженер по лесопользованию</w:t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22-6-42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Казенное учреждение Республики Алтай "Усть-Канское лесничество"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649450, Республика Алтай, Усть-Канский район, с. Усть-Кан, ул. Лесная, N 20, телефон/факс: (838847) 22573, e-mail: leskan-06@mail.ru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803"/>
        <w:gridCol w:w="2268"/>
      </w:tblGrid>
      <w:tr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Директор КУ РА "Усть-Канское лесничество"</w:t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22-5-23</w:t>
            </w:r>
          </w:p>
        </w:tc>
      </w:tr>
      <w:tr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Инженер по лесопользованию</w:t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23-1-51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Казенное учреждение Республики Алтай "Усть-Коксинское лесничество"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649490, Республика Алтай, Усть-Коксинский район, с. Усть-Кокса, ул. Советская, N 2, телефон/факс: (838848) 22222, e-mail: leshoz-u-k@yandex.ru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803"/>
        <w:gridCol w:w="2268"/>
      </w:tblGrid>
      <w:tr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Директор КУ РА "Усть-Коксинское лесничество"</w:t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22-2-66</w:t>
            </w:r>
          </w:p>
        </w:tc>
      </w:tr>
      <w:tr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Инженер по лесопользованию</w:t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22-2-14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Казенное учреждение Республики Алтай "Улаганское лесничество"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649750, Республика Алтай, Улаганский район, с. Улаган, ул. Заречная, N 26, телефон/факс: (838846) 22531, e-mail: ulaganlesnitctstvo@yandex.ru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803"/>
        <w:gridCol w:w="2268"/>
      </w:tblGrid>
      <w:tr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Директор КУ РА "Улаганское лесничество"</w:t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22-4-39</w:t>
            </w:r>
          </w:p>
        </w:tc>
      </w:tr>
      <w:tr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Инженер по лесопользованию</w:t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22-5-31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Казенное учреждение Республики Алтай "Кош-Агачское лесничество"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649780, Республика Алтай, Кош-Агачский район, с. Кош-Агач, ул. Советская, N 15, телефон/факс: (838842) 22841, e-mail: leshoz_k-a@mail.ru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803"/>
        <w:gridCol w:w="2268"/>
      </w:tblGrid>
      <w:tr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Директор КУ РА "Кош-Агачское лесничество"</w:t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22-5-75</w:t>
            </w:r>
          </w:p>
        </w:tc>
      </w:tr>
      <w:tr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Инженер по лесопользованию</w:t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22-5-74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административному регламенту</w:t>
      </w:r>
    </w:p>
    <w:p>
      <w:pPr>
        <w:pStyle w:val="0"/>
        <w:jc w:val="right"/>
      </w:pPr>
      <w:r>
        <w:rPr>
          <w:sz w:val="20"/>
        </w:rPr>
        <w:t xml:space="preserve">Министерства природных ресурсов,</w:t>
      </w:r>
    </w:p>
    <w:p>
      <w:pPr>
        <w:pStyle w:val="0"/>
        <w:jc w:val="right"/>
      </w:pPr>
      <w:r>
        <w:rPr>
          <w:sz w:val="20"/>
        </w:rPr>
        <w:t xml:space="preserve">экологии и туризма Республики Алтай</w:t>
      </w:r>
    </w:p>
    <w:p>
      <w:pPr>
        <w:pStyle w:val="0"/>
        <w:jc w:val="right"/>
      </w:pPr>
      <w:r>
        <w:rPr>
          <w:sz w:val="20"/>
        </w:rPr>
        <w:t xml:space="preserve">по предоставлению государственной</w:t>
      </w:r>
    </w:p>
    <w:p>
      <w:pPr>
        <w:pStyle w:val="0"/>
        <w:jc w:val="right"/>
      </w:pPr>
      <w:r>
        <w:rPr>
          <w:sz w:val="20"/>
        </w:rPr>
        <w:t xml:space="preserve">услуги "Заключение договоров</w:t>
      </w:r>
    </w:p>
    <w:p>
      <w:pPr>
        <w:pStyle w:val="0"/>
        <w:jc w:val="right"/>
      </w:pPr>
      <w:r>
        <w:rPr>
          <w:sz w:val="20"/>
        </w:rPr>
        <w:t xml:space="preserve">купли-продажи лесных насаждений</w:t>
      </w:r>
    </w:p>
    <w:p>
      <w:pPr>
        <w:pStyle w:val="0"/>
        <w:jc w:val="right"/>
      </w:pPr>
      <w:r>
        <w:rPr>
          <w:sz w:val="20"/>
        </w:rPr>
        <w:t xml:space="preserve">для собственных нужд граждан"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29" w:tooltip="Приказ Минприроды Республики Алтай от 22.04.2022 N 261 &quot;О внесении изменений в Административный регламент &quot;Предоставление права заготовки древесины и подготовки проекта договора купли-продажи лесных насаждений для собственных нужд граждан&quot;, утвержденный приказом Министерства природных ресурсов, экологии и туризма Республики Алтай от 14 января 2022 г. N 19&quot;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Минприроды Республики Алтай от 22.04.2022 N 261)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bookmarkStart w:id="421" w:name="P421"/>
    <w:bookmarkEnd w:id="421"/>
    <w:p>
      <w:pPr>
        <w:pStyle w:val="0"/>
        <w:jc w:val="center"/>
      </w:pPr>
      <w:r>
        <w:rPr>
          <w:sz w:val="20"/>
        </w:rPr>
        <w:t xml:space="preserve">Заявление</w:t>
      </w:r>
    </w:p>
    <w:p>
      <w:pPr>
        <w:pStyle w:val="0"/>
        <w:jc w:val="center"/>
      </w:pPr>
      <w:r>
        <w:rPr>
          <w:sz w:val="20"/>
        </w:rPr>
        <w:t xml:space="preserve">о заключении договора купли-продажи лесных</w:t>
      </w:r>
    </w:p>
    <w:p>
      <w:pPr>
        <w:pStyle w:val="0"/>
        <w:jc w:val="center"/>
      </w:pPr>
      <w:r>
        <w:rPr>
          <w:sz w:val="20"/>
        </w:rPr>
        <w:t xml:space="preserve">насаждений для собственных нужд граждан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 Министру природных ресурсов,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экологии и туризма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Республики Алтай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___________________________,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от ________________________,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проживающего по адресу: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паспорт: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серия _____ номер 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номер телефона _____________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ЗАЯВЛЕНИЕ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Прошу  заключить  со  мной  договор купли-продажи лесных насаждений для</w:t>
      </w:r>
    </w:p>
    <w:p>
      <w:pPr>
        <w:pStyle w:val="1"/>
        <w:jc w:val="both"/>
      </w:pPr>
      <w:r>
        <w:rPr>
          <w:sz w:val="20"/>
        </w:rPr>
        <w:t xml:space="preserve">собственных нужд с целью заготовки древесины для 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(указать предполагаемую цель использования древесины,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а также объект недвижимости, для которого предполагается использовать</w:t>
      </w:r>
    </w:p>
    <w:p>
      <w:pPr>
        <w:pStyle w:val="1"/>
        <w:jc w:val="both"/>
      </w:pPr>
      <w:r>
        <w:rPr>
          <w:sz w:val="20"/>
        </w:rPr>
        <w:t xml:space="preserve">                                древесину)</w:t>
      </w:r>
    </w:p>
    <w:p>
      <w:pPr>
        <w:pStyle w:val="1"/>
        <w:jc w:val="both"/>
      </w:pPr>
      <w:r>
        <w:rPr>
          <w:sz w:val="20"/>
        </w:rPr>
        <w:t xml:space="preserve">в количестве до _____ куб. м 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(указать качественные характеристики лесных насаждений)</w:t>
      </w:r>
    </w:p>
    <w:p>
      <w:pPr>
        <w:pStyle w:val="1"/>
        <w:jc w:val="both"/>
      </w:pPr>
      <w:r>
        <w:rPr>
          <w:sz w:val="20"/>
        </w:rPr>
        <w:t xml:space="preserve">на территории ________________________________________________ лесничества.</w:t>
      </w:r>
    </w:p>
    <w:p>
      <w:pPr>
        <w:pStyle w:val="1"/>
        <w:jc w:val="both"/>
      </w:pPr>
      <w:r>
        <w:rPr>
          <w:sz w:val="20"/>
        </w:rPr>
        <w:t xml:space="preserve"> (наименование лесничества, в границах которого предполагается осуществить</w:t>
      </w:r>
    </w:p>
    <w:p>
      <w:pPr>
        <w:pStyle w:val="1"/>
        <w:jc w:val="both"/>
      </w:pPr>
      <w:r>
        <w:rPr>
          <w:sz w:val="20"/>
        </w:rPr>
        <w:t xml:space="preserve">                         куплю лесных насаждений)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Приложения: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"__" __________ 202__ года ______________  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(подпись)         (расшифровка подписи)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СОГЛАСИЕ</w:t>
      </w:r>
    </w:p>
    <w:p>
      <w:pPr>
        <w:pStyle w:val="1"/>
        <w:jc w:val="both"/>
      </w:pPr>
      <w:r>
        <w:rPr>
          <w:sz w:val="20"/>
        </w:rPr>
        <w:t xml:space="preserve">                     НА ОБРАБОТКУ ПЕРСОНАЛЬНЫХ ДАННЫХ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Я, _______________________________________________________________________,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                      (Ф.И.О. полностью)</w:t>
      </w:r>
    </w:p>
    <w:p>
      <w:pPr>
        <w:pStyle w:val="1"/>
        <w:jc w:val="both"/>
      </w:pPr>
      <w:r>
        <w:rPr>
          <w:sz w:val="20"/>
        </w:rPr>
        <w:t xml:space="preserve">Проживающий(ая) по адресу: 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Паспорт: серия _____ N ___________, выданный 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(кем и когда выдан)</w:t>
      </w:r>
    </w:p>
    <w:p>
      <w:pPr>
        <w:pStyle w:val="1"/>
        <w:jc w:val="both"/>
      </w:pPr>
      <w:r>
        <w:rPr>
          <w:sz w:val="20"/>
        </w:rPr>
        <w:t xml:space="preserve">настоящим   даю   Министерству   природных  ресурсов,  экологии  и  туризма</w:t>
      </w:r>
    </w:p>
    <w:p>
      <w:pPr>
        <w:pStyle w:val="1"/>
        <w:jc w:val="both"/>
      </w:pPr>
      <w:r>
        <w:rPr>
          <w:sz w:val="20"/>
        </w:rPr>
        <w:t xml:space="preserve">Республики  Алтай  свое  согласие  на обработку моих персональных данных, к</w:t>
      </w:r>
    </w:p>
    <w:p>
      <w:pPr>
        <w:pStyle w:val="1"/>
        <w:jc w:val="both"/>
      </w:pPr>
      <w:r>
        <w:rPr>
          <w:sz w:val="20"/>
        </w:rPr>
        <w:t xml:space="preserve">которым относятся:</w:t>
      </w:r>
    </w:p>
    <w:p>
      <w:pPr>
        <w:pStyle w:val="1"/>
        <w:jc w:val="both"/>
      </w:pPr>
      <w:r>
        <w:rPr>
          <w:sz w:val="20"/>
        </w:rPr>
        <w:t xml:space="preserve">- паспортные данные;</w:t>
      </w:r>
    </w:p>
    <w:p>
      <w:pPr>
        <w:pStyle w:val="1"/>
        <w:jc w:val="both"/>
      </w:pPr>
      <w:r>
        <w:rPr>
          <w:sz w:val="20"/>
        </w:rPr>
        <w:t xml:space="preserve">-  год,  месяц,  дата и место рождения, а также иные данные, содержащиеся в</w:t>
      </w:r>
    </w:p>
    <w:p>
      <w:pPr>
        <w:pStyle w:val="1"/>
        <w:jc w:val="both"/>
      </w:pPr>
      <w:r>
        <w:rPr>
          <w:sz w:val="20"/>
        </w:rPr>
        <w:t xml:space="preserve">удостоверении личности;</w:t>
      </w:r>
    </w:p>
    <w:p>
      <w:pPr>
        <w:pStyle w:val="1"/>
        <w:jc w:val="both"/>
      </w:pPr>
      <w:r>
        <w:rPr>
          <w:sz w:val="20"/>
        </w:rPr>
        <w:t xml:space="preserve">-  данные о месте жительства, почтовом адресе, телефоне, адресе электронной</w:t>
      </w:r>
    </w:p>
    <w:p>
      <w:pPr>
        <w:pStyle w:val="1"/>
        <w:jc w:val="both"/>
      </w:pPr>
      <w:r>
        <w:rPr>
          <w:sz w:val="20"/>
        </w:rPr>
        <w:t xml:space="preserve">почты (при наличии).</w:t>
      </w:r>
    </w:p>
    <w:p>
      <w:pPr>
        <w:pStyle w:val="1"/>
        <w:jc w:val="both"/>
      </w:pPr>
      <w:r>
        <w:rPr>
          <w:sz w:val="20"/>
        </w:rPr>
        <w:t xml:space="preserve">Я даю согласие на использование моих персональных данных в целях:</w:t>
      </w:r>
    </w:p>
    <w:p>
      <w:pPr>
        <w:pStyle w:val="1"/>
        <w:jc w:val="both"/>
      </w:pPr>
      <w:r>
        <w:rPr>
          <w:sz w:val="20"/>
        </w:rPr>
        <w:t xml:space="preserve">- приема заявлений;</w:t>
      </w:r>
    </w:p>
    <w:p>
      <w:pPr>
        <w:pStyle w:val="1"/>
        <w:jc w:val="both"/>
      </w:pPr>
      <w:r>
        <w:rPr>
          <w:sz w:val="20"/>
        </w:rPr>
        <w:t xml:space="preserve">-  заключения договора купли-продажи лесных насаждений для собственных нужд</w:t>
      </w:r>
    </w:p>
    <w:p>
      <w:pPr>
        <w:pStyle w:val="1"/>
        <w:jc w:val="both"/>
      </w:pPr>
      <w:r>
        <w:rPr>
          <w:sz w:val="20"/>
        </w:rPr>
        <w:t xml:space="preserve">граждан  и  иных  действий,  связанных с заключением договора купли-продажи</w:t>
      </w:r>
    </w:p>
    <w:p>
      <w:pPr>
        <w:pStyle w:val="1"/>
        <w:jc w:val="both"/>
      </w:pPr>
      <w:r>
        <w:rPr>
          <w:sz w:val="20"/>
        </w:rPr>
        <w:t xml:space="preserve">лесных насаждений для собственных нужд.</w:t>
      </w:r>
    </w:p>
    <w:p>
      <w:pPr>
        <w:pStyle w:val="1"/>
        <w:jc w:val="both"/>
      </w:pPr>
      <w:r>
        <w:rPr>
          <w:sz w:val="20"/>
        </w:rPr>
        <w:t xml:space="preserve">Настоящее  согласие  предоставляется  на  осуществление  любых  действий  в</w:t>
      </w:r>
    </w:p>
    <w:p>
      <w:pPr>
        <w:pStyle w:val="1"/>
        <w:jc w:val="both"/>
      </w:pPr>
      <w:r>
        <w:rPr>
          <w:sz w:val="20"/>
        </w:rPr>
        <w:t xml:space="preserve">отношении  моих  персональных  данных,  которые  необходимы или желаемы для</w:t>
      </w:r>
    </w:p>
    <w:p>
      <w:pPr>
        <w:pStyle w:val="1"/>
        <w:jc w:val="both"/>
      </w:pPr>
      <w:r>
        <w:rPr>
          <w:sz w:val="20"/>
        </w:rPr>
        <w:t xml:space="preserve">достижения   указанных   выше   целей;   включая  (без  ограничения)  сбор,</w:t>
      </w:r>
    </w:p>
    <w:p>
      <w:pPr>
        <w:pStyle w:val="1"/>
        <w:jc w:val="both"/>
      </w:pPr>
      <w:r>
        <w:rPr>
          <w:sz w:val="20"/>
        </w:rPr>
        <w:t xml:space="preserve">систематизацию,  накопление,  хранение,  уточнение (обновление, изменение),</w:t>
      </w:r>
    </w:p>
    <w:p>
      <w:pPr>
        <w:pStyle w:val="1"/>
        <w:jc w:val="both"/>
      </w:pPr>
      <w:r>
        <w:rPr>
          <w:sz w:val="20"/>
        </w:rPr>
        <w:t xml:space="preserve">использование,   распространение  (в  том  числе  передачу  третьим  лицам:</w:t>
      </w:r>
    </w:p>
    <w:p>
      <w:pPr>
        <w:pStyle w:val="1"/>
        <w:jc w:val="both"/>
      </w:pPr>
      <w:r>
        <w:rPr>
          <w:sz w:val="20"/>
        </w:rPr>
        <w:t xml:space="preserve">казенным  учреждениям  Республики  Алтай  -  лесничествам, подведомственным</w:t>
      </w:r>
    </w:p>
    <w:p>
      <w:pPr>
        <w:pStyle w:val="1"/>
        <w:jc w:val="both"/>
      </w:pPr>
      <w:r>
        <w:rPr>
          <w:sz w:val="20"/>
        </w:rPr>
        <w:t xml:space="preserve">Министерству  природных  ресурсов,  экологии  и  туризма Республики Алтай),</w:t>
      </w:r>
    </w:p>
    <w:p>
      <w:pPr>
        <w:pStyle w:val="1"/>
        <w:jc w:val="both"/>
      </w:pPr>
      <w:r>
        <w:rPr>
          <w:sz w:val="20"/>
        </w:rPr>
        <w:t xml:space="preserve">обезличивание, блокирование, трансграничную передачу персональных данных, а</w:t>
      </w:r>
    </w:p>
    <w:p>
      <w:pPr>
        <w:pStyle w:val="1"/>
        <w:jc w:val="both"/>
      </w:pPr>
      <w:r>
        <w:rPr>
          <w:sz w:val="20"/>
        </w:rPr>
        <w:t xml:space="preserve">также  осуществление  любых  иных  действий  с моими персональными данными,</w:t>
      </w:r>
    </w:p>
    <w:p>
      <w:pPr>
        <w:pStyle w:val="1"/>
        <w:jc w:val="both"/>
      </w:pPr>
      <w:r>
        <w:rPr>
          <w:sz w:val="20"/>
        </w:rPr>
        <w:t xml:space="preserve">предусмотренных действующим законодательством Российской Федерации.</w:t>
      </w:r>
    </w:p>
    <w:p>
      <w:pPr>
        <w:pStyle w:val="1"/>
        <w:jc w:val="both"/>
      </w:pPr>
      <w:r>
        <w:rPr>
          <w:sz w:val="20"/>
        </w:rPr>
        <w:t xml:space="preserve">Я  проинформирован(а),  что  Министерство  природных  ресурсов,  экологии и</w:t>
      </w:r>
    </w:p>
    <w:p>
      <w:pPr>
        <w:pStyle w:val="1"/>
        <w:jc w:val="both"/>
      </w:pPr>
      <w:r>
        <w:rPr>
          <w:sz w:val="20"/>
        </w:rPr>
        <w:t xml:space="preserve">туризма  Республики  Алтай гарантирует обработку моих персональных данных в</w:t>
      </w:r>
    </w:p>
    <w:p>
      <w:pPr>
        <w:pStyle w:val="1"/>
        <w:jc w:val="both"/>
      </w:pPr>
      <w:r>
        <w:rPr>
          <w:sz w:val="20"/>
        </w:rPr>
        <w:t xml:space="preserve">соответствии  с  действующим  законодательством  Российской  Федерации  как</w:t>
      </w:r>
    </w:p>
    <w:p>
      <w:pPr>
        <w:pStyle w:val="1"/>
        <w:jc w:val="both"/>
      </w:pPr>
      <w:r>
        <w:rPr>
          <w:sz w:val="20"/>
        </w:rPr>
        <w:t xml:space="preserve">неавтоматизированным, так и автоматизированным способами.</w:t>
      </w:r>
    </w:p>
    <w:p>
      <w:pPr>
        <w:pStyle w:val="1"/>
        <w:jc w:val="both"/>
      </w:pPr>
      <w:r>
        <w:rPr>
          <w:sz w:val="20"/>
        </w:rPr>
        <w:t xml:space="preserve">Данное согласие действует бессрочно с момента его выдачи.</w:t>
      </w:r>
    </w:p>
    <w:p>
      <w:pPr>
        <w:pStyle w:val="1"/>
        <w:jc w:val="both"/>
      </w:pPr>
      <w:r>
        <w:rPr>
          <w:sz w:val="20"/>
        </w:rPr>
        <w:t xml:space="preserve">Данное  согласие  может  быть  отозвано в любой момент по моему письменному</w:t>
      </w:r>
    </w:p>
    <w:p>
      <w:pPr>
        <w:pStyle w:val="1"/>
        <w:jc w:val="both"/>
      </w:pPr>
      <w:r>
        <w:rPr>
          <w:sz w:val="20"/>
        </w:rPr>
        <w:t xml:space="preserve">заявлению.</w:t>
      </w:r>
    </w:p>
    <w:p>
      <w:pPr>
        <w:pStyle w:val="1"/>
        <w:jc w:val="both"/>
      </w:pPr>
      <w:r>
        <w:rPr>
          <w:sz w:val="20"/>
        </w:rPr>
        <w:t xml:space="preserve">Я  подтверждаю, что, давая такое согласие, я действую по собственной воле и</w:t>
      </w:r>
    </w:p>
    <w:p>
      <w:pPr>
        <w:pStyle w:val="1"/>
        <w:jc w:val="both"/>
      </w:pPr>
      <w:r>
        <w:rPr>
          <w:sz w:val="20"/>
        </w:rPr>
        <w:t xml:space="preserve">в своих интересах.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Дата: _______________           Подпись ___________/____________________/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3</w:t>
      </w:r>
    </w:p>
    <w:p>
      <w:pPr>
        <w:pStyle w:val="0"/>
        <w:jc w:val="right"/>
      </w:pPr>
      <w:r>
        <w:rPr>
          <w:sz w:val="20"/>
        </w:rPr>
        <w:t xml:space="preserve">к административному регламенту</w:t>
      </w:r>
    </w:p>
    <w:p>
      <w:pPr>
        <w:pStyle w:val="0"/>
        <w:jc w:val="right"/>
      </w:pPr>
      <w:r>
        <w:rPr>
          <w:sz w:val="20"/>
        </w:rPr>
        <w:t xml:space="preserve">Министерства природных ресурсов,</w:t>
      </w:r>
    </w:p>
    <w:p>
      <w:pPr>
        <w:pStyle w:val="0"/>
        <w:jc w:val="right"/>
      </w:pPr>
      <w:r>
        <w:rPr>
          <w:sz w:val="20"/>
        </w:rPr>
        <w:t xml:space="preserve">экологии и туризма Республики Алтай</w:t>
      </w:r>
    </w:p>
    <w:p>
      <w:pPr>
        <w:pStyle w:val="0"/>
        <w:jc w:val="right"/>
      </w:pPr>
      <w:r>
        <w:rPr>
          <w:sz w:val="20"/>
        </w:rPr>
        <w:t xml:space="preserve">по предоставлению государственной</w:t>
      </w:r>
    </w:p>
    <w:p>
      <w:pPr>
        <w:pStyle w:val="0"/>
        <w:jc w:val="right"/>
      </w:pPr>
      <w:r>
        <w:rPr>
          <w:sz w:val="20"/>
        </w:rPr>
        <w:t xml:space="preserve">услуги "Заключение договоров</w:t>
      </w:r>
    </w:p>
    <w:p>
      <w:pPr>
        <w:pStyle w:val="0"/>
        <w:jc w:val="right"/>
      </w:pPr>
      <w:r>
        <w:rPr>
          <w:sz w:val="20"/>
        </w:rPr>
        <w:t xml:space="preserve">купли-продажи лесных насаждений</w:t>
      </w:r>
    </w:p>
    <w:p>
      <w:pPr>
        <w:pStyle w:val="0"/>
        <w:jc w:val="right"/>
      </w:pPr>
      <w:r>
        <w:rPr>
          <w:sz w:val="20"/>
        </w:rPr>
        <w:t xml:space="preserve">для обеспечения государственных</w:t>
      </w:r>
    </w:p>
    <w:p>
      <w:pPr>
        <w:pStyle w:val="0"/>
        <w:jc w:val="right"/>
      </w:pPr>
      <w:r>
        <w:rPr>
          <w:sz w:val="20"/>
        </w:rPr>
        <w:t xml:space="preserve">нужд или муниципальных нужд"</w:t>
      </w:r>
    </w:p>
    <w:p>
      <w:pPr>
        <w:pStyle w:val="0"/>
        <w:jc w:val="both"/>
      </w:pPr>
      <w:r>
        <w:rPr>
          <w:sz w:val="20"/>
        </w:rPr>
      </w:r>
    </w:p>
    <w:bookmarkStart w:id="516" w:name="P516"/>
    <w:bookmarkEnd w:id="516"/>
    <w:p>
      <w:pPr>
        <w:pStyle w:val="2"/>
        <w:jc w:val="center"/>
      </w:pPr>
      <w:r>
        <w:rPr>
          <w:sz w:val="20"/>
        </w:rPr>
        <w:t xml:space="preserve">БЛОК-СХЕМА</w:t>
      </w:r>
    </w:p>
    <w:p>
      <w:pPr>
        <w:pStyle w:val="2"/>
        <w:jc w:val="center"/>
      </w:pPr>
      <w:r>
        <w:rPr>
          <w:sz w:val="20"/>
        </w:rPr>
        <w:t xml:space="preserve">ПРЕДОСТАВЛЕНИЯ МИНИСТЕРСТВОМ ПРИРОДНЫХ РЕСУРСОВ, ЭКОЛОГИИ</w:t>
      </w:r>
    </w:p>
    <w:p>
      <w:pPr>
        <w:pStyle w:val="2"/>
        <w:jc w:val="center"/>
      </w:pPr>
      <w:r>
        <w:rPr>
          <w:sz w:val="20"/>
        </w:rPr>
        <w:t xml:space="preserve">И ТУРИЗМА РЕСПУБЛИКИ АЛТАЙ ГОСУДАРСТВЕННОЙ УСЛУГИ</w:t>
      </w:r>
    </w:p>
    <w:p>
      <w:pPr>
        <w:pStyle w:val="2"/>
        <w:jc w:val="center"/>
      </w:pPr>
      <w:r>
        <w:rPr>
          <w:sz w:val="20"/>
        </w:rPr>
        <w:t xml:space="preserve">"ЗАКЛЮЧЕНИЕ ДОГОВОРОВ КУПЛИ-ПРОДАЖИ ЛЕСНЫХ НАСАЖДЕНИЙ</w:t>
      </w:r>
    </w:p>
    <w:p>
      <w:pPr>
        <w:pStyle w:val="2"/>
        <w:jc w:val="center"/>
      </w:pPr>
      <w:r>
        <w:rPr>
          <w:sz w:val="20"/>
        </w:rPr>
        <w:t xml:space="preserve">ДЛЯ ОБЕСПЕЧЕНИЯ ГОСУДАРСТВЕННЫХ НУЖД ИЛИ МУНИЦИПАЛЬНЫХ НУЖД"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┌────────────────────────────────────┐</w:t>
      </w:r>
    </w:p>
    <w:p>
      <w:pPr>
        <w:pStyle w:val="1"/>
        <w:jc w:val="both"/>
      </w:pPr>
      <w:r>
        <w:rPr>
          <w:sz w:val="20"/>
        </w:rPr>
        <w:t xml:space="preserve">                      │   Прием заявления и регистрация    │</w:t>
      </w:r>
    </w:p>
    <w:p>
      <w:pPr>
        <w:pStyle w:val="1"/>
        <w:jc w:val="both"/>
      </w:pPr>
      <w:r>
        <w:rPr>
          <w:sz w:val="20"/>
        </w:rPr>
        <w:t xml:space="preserve">                      │             документов             │</w:t>
      </w:r>
    </w:p>
    <w:p>
      <w:pPr>
        <w:pStyle w:val="1"/>
        <w:jc w:val="both"/>
      </w:pPr>
      <w:r>
        <w:rPr>
          <w:sz w:val="20"/>
        </w:rPr>
        <w:t xml:space="preserve">                      └──────────────────┬─────────────────┘</w:t>
      </w:r>
    </w:p>
    <w:p>
      <w:pPr>
        <w:pStyle w:val="1"/>
        <w:jc w:val="both"/>
      </w:pPr>
      <w:r>
        <w:rPr>
          <w:sz w:val="20"/>
        </w:rPr>
        <w:t xml:space="preserve">                                         V</w:t>
      </w:r>
    </w:p>
    <w:p>
      <w:pPr>
        <w:pStyle w:val="1"/>
        <w:jc w:val="both"/>
      </w:pPr>
      <w:r>
        <w:rPr>
          <w:sz w:val="20"/>
        </w:rPr>
        <w:t xml:space="preserve">                           ┌─────────────┴────────────┐</w:t>
      </w:r>
    </w:p>
    <w:p>
      <w:pPr>
        <w:pStyle w:val="1"/>
        <w:jc w:val="both"/>
      </w:pPr>
      <w:r>
        <w:rPr>
          <w:sz w:val="20"/>
        </w:rPr>
        <w:t xml:space="preserve">                           │ Рассмотрение заявления и │</w:t>
      </w:r>
    </w:p>
    <w:p>
      <w:pPr>
        <w:pStyle w:val="1"/>
        <w:jc w:val="both"/>
      </w:pPr>
      <w:r>
        <w:rPr>
          <w:sz w:val="20"/>
        </w:rPr>
        <w:t xml:space="preserve">                           │        документов        │</w:t>
      </w:r>
    </w:p>
    <w:p>
      <w:pPr>
        <w:pStyle w:val="1"/>
        <w:jc w:val="both"/>
      </w:pPr>
      <w:r>
        <w:rPr>
          <w:sz w:val="20"/>
        </w:rPr>
        <w:t xml:space="preserve">                           └─────────────┬────────────┘</w:t>
      </w:r>
    </w:p>
    <w:p>
      <w:pPr>
        <w:pStyle w:val="1"/>
        <w:jc w:val="both"/>
      </w:pPr>
      <w:r>
        <w:rPr>
          <w:sz w:val="20"/>
        </w:rPr>
        <w:t xml:space="preserve">                                         V</w:t>
      </w:r>
    </w:p>
    <w:p>
      <w:pPr>
        <w:pStyle w:val="1"/>
        <w:jc w:val="both"/>
      </w:pPr>
      <w:r>
        <w:rPr>
          <w:sz w:val="20"/>
        </w:rPr>
        <w:t xml:space="preserve">                               ┌─────────┴────────┐</w:t>
      </w:r>
    </w:p>
    <w:p>
      <w:pPr>
        <w:pStyle w:val="1"/>
        <w:jc w:val="both"/>
      </w:pPr>
      <w:r>
        <w:rPr>
          <w:sz w:val="20"/>
        </w:rPr>
        <w:t xml:space="preserve">              ┌────────────────┤Наличие оснований ├────────────┐</w:t>
      </w:r>
    </w:p>
    <w:p>
      <w:pPr>
        <w:pStyle w:val="1"/>
        <w:jc w:val="both"/>
      </w:pPr>
      <w:r>
        <w:rPr>
          <w:sz w:val="20"/>
        </w:rPr>
        <w:t xml:space="preserve">              │                │    для отказа    │            │</w:t>
      </w:r>
    </w:p>
    <w:p>
      <w:pPr>
        <w:pStyle w:val="1"/>
        <w:jc w:val="both"/>
      </w:pPr>
      <w:r>
        <w:rPr>
          <w:sz w:val="20"/>
        </w:rPr>
        <w:t xml:space="preserve">         Нет  │                └──────────────────┘            │  Да</w:t>
      </w:r>
    </w:p>
    <w:p>
      <w:pPr>
        <w:pStyle w:val="1"/>
        <w:jc w:val="both"/>
      </w:pPr>
      <w:r>
        <w:rPr>
          <w:sz w:val="20"/>
        </w:rPr>
        <w:t xml:space="preserve">              V                                                V</w:t>
      </w:r>
    </w:p>
    <w:p>
      <w:pPr>
        <w:pStyle w:val="1"/>
        <w:jc w:val="both"/>
      </w:pPr>
      <w:r>
        <w:rPr>
          <w:sz w:val="20"/>
        </w:rPr>
        <w:t xml:space="preserve">┌─────────────┴────────────┐                          ┌────────┴────────┐</w:t>
      </w:r>
    </w:p>
    <w:p>
      <w:pPr>
        <w:pStyle w:val="1"/>
        <w:jc w:val="both"/>
      </w:pPr>
      <w:r>
        <w:rPr>
          <w:sz w:val="20"/>
        </w:rPr>
        <w:t xml:space="preserve">│  Направление решения в   │                          │     Отказ в     │</w:t>
      </w:r>
    </w:p>
    <w:p>
      <w:pPr>
        <w:pStyle w:val="1"/>
        <w:jc w:val="both"/>
      </w:pPr>
      <w:r>
        <w:rPr>
          <w:sz w:val="20"/>
        </w:rPr>
        <w:t xml:space="preserve">│       лесничество        │                          │ предоставлении  │</w:t>
      </w:r>
    </w:p>
    <w:p>
      <w:pPr>
        <w:pStyle w:val="1"/>
        <w:jc w:val="both"/>
      </w:pPr>
      <w:r>
        <w:rPr>
          <w:sz w:val="20"/>
        </w:rPr>
        <w:t xml:space="preserve">│                          │                          │ государственной │</w:t>
      </w:r>
    </w:p>
    <w:p>
      <w:pPr>
        <w:pStyle w:val="1"/>
        <w:jc w:val="both"/>
      </w:pPr>
      <w:r>
        <w:rPr>
          <w:sz w:val="20"/>
        </w:rPr>
        <w:t xml:space="preserve">│                          │                          │     услуги      │</w:t>
      </w:r>
    </w:p>
    <w:p>
      <w:pPr>
        <w:pStyle w:val="1"/>
        <w:jc w:val="both"/>
      </w:pPr>
      <w:r>
        <w:rPr>
          <w:sz w:val="20"/>
        </w:rPr>
        <w:t xml:space="preserve">└─────────────┬────────────┘                          └─────────────────┘</w:t>
      </w:r>
    </w:p>
    <w:p>
      <w:pPr>
        <w:pStyle w:val="1"/>
        <w:jc w:val="both"/>
      </w:pPr>
      <w:r>
        <w:rPr>
          <w:sz w:val="20"/>
        </w:rPr>
        <w:t xml:space="preserve">              V</w:t>
      </w:r>
    </w:p>
    <w:p>
      <w:pPr>
        <w:pStyle w:val="1"/>
        <w:jc w:val="both"/>
      </w:pPr>
      <w:r>
        <w:rPr>
          <w:sz w:val="20"/>
        </w:rPr>
        <w:t xml:space="preserve">┌─────────────┴────────────┐</w:t>
      </w:r>
    </w:p>
    <w:p>
      <w:pPr>
        <w:pStyle w:val="1"/>
        <w:jc w:val="both"/>
      </w:pPr>
      <w:r>
        <w:rPr>
          <w:sz w:val="20"/>
        </w:rPr>
        <w:t xml:space="preserve">│   Организация аукциона   │</w:t>
      </w:r>
    </w:p>
    <w:p>
      <w:pPr>
        <w:pStyle w:val="1"/>
        <w:jc w:val="both"/>
      </w:pPr>
      <w:r>
        <w:rPr>
          <w:sz w:val="20"/>
        </w:rPr>
        <w:t xml:space="preserve">└─────────────┬────────────┘</w:t>
      </w:r>
    </w:p>
    <w:p>
      <w:pPr>
        <w:pStyle w:val="1"/>
        <w:jc w:val="both"/>
      </w:pPr>
      <w:r>
        <w:rPr>
          <w:sz w:val="20"/>
        </w:rPr>
        <w:t xml:space="preserve">              V</w:t>
      </w:r>
    </w:p>
    <w:p>
      <w:pPr>
        <w:pStyle w:val="1"/>
        <w:jc w:val="both"/>
      </w:pPr>
      <w:r>
        <w:rPr>
          <w:sz w:val="20"/>
        </w:rPr>
        <w:t xml:space="preserve">┌─────────────┴────────────┐</w:t>
      </w:r>
    </w:p>
    <w:p>
      <w:pPr>
        <w:pStyle w:val="1"/>
        <w:jc w:val="both"/>
      </w:pPr>
      <w:r>
        <w:rPr>
          <w:sz w:val="20"/>
        </w:rPr>
        <w:t xml:space="preserve">│      Прием заявок.       │</w:t>
      </w:r>
    </w:p>
    <w:p>
      <w:pPr>
        <w:pStyle w:val="1"/>
        <w:jc w:val="both"/>
      </w:pPr>
      <w:r>
        <w:rPr>
          <w:sz w:val="20"/>
        </w:rPr>
        <w:t xml:space="preserve">│  Определение участников  │</w:t>
      </w:r>
    </w:p>
    <w:p>
      <w:pPr>
        <w:pStyle w:val="1"/>
        <w:jc w:val="both"/>
      </w:pPr>
      <w:r>
        <w:rPr>
          <w:sz w:val="20"/>
        </w:rPr>
        <w:t xml:space="preserve">│         аукциона         │</w:t>
      </w:r>
    </w:p>
    <w:p>
      <w:pPr>
        <w:pStyle w:val="1"/>
        <w:jc w:val="both"/>
      </w:pPr>
      <w:r>
        <w:rPr>
          <w:sz w:val="20"/>
        </w:rPr>
        <w:t xml:space="preserve">└─────────────┬────────────┘</w:t>
      </w:r>
    </w:p>
    <w:p>
      <w:pPr>
        <w:pStyle w:val="1"/>
        <w:jc w:val="both"/>
      </w:pPr>
      <w:r>
        <w:rPr>
          <w:sz w:val="20"/>
        </w:rPr>
        <w:t xml:space="preserve">              V</w:t>
      </w:r>
    </w:p>
    <w:p>
      <w:pPr>
        <w:pStyle w:val="1"/>
        <w:jc w:val="both"/>
      </w:pPr>
      <w:r>
        <w:rPr>
          <w:sz w:val="20"/>
        </w:rPr>
        <w:t xml:space="preserve">┌─────────────┴────────────┐</w:t>
      </w:r>
    </w:p>
    <w:p>
      <w:pPr>
        <w:pStyle w:val="1"/>
        <w:jc w:val="both"/>
      </w:pPr>
      <w:r>
        <w:rPr>
          <w:sz w:val="20"/>
        </w:rPr>
        <w:t xml:space="preserve">│   Проведение аукциона    │</w:t>
      </w:r>
    </w:p>
    <w:p>
      <w:pPr>
        <w:pStyle w:val="1"/>
        <w:jc w:val="both"/>
      </w:pPr>
      <w:r>
        <w:rPr>
          <w:sz w:val="20"/>
        </w:rPr>
        <w:t xml:space="preserve">└─────────────┬────────────┘</w:t>
      </w:r>
    </w:p>
    <w:p>
      <w:pPr>
        <w:pStyle w:val="1"/>
        <w:jc w:val="both"/>
      </w:pPr>
      <w:r>
        <w:rPr>
          <w:sz w:val="20"/>
        </w:rPr>
        <w:t xml:space="preserve">              V</w:t>
      </w:r>
    </w:p>
    <w:p>
      <w:pPr>
        <w:pStyle w:val="1"/>
        <w:jc w:val="both"/>
      </w:pPr>
      <w:r>
        <w:rPr>
          <w:sz w:val="20"/>
        </w:rPr>
        <w:t xml:space="preserve">┌─────────────┴────────────┐</w:t>
      </w:r>
    </w:p>
    <w:p>
      <w:pPr>
        <w:pStyle w:val="1"/>
        <w:jc w:val="both"/>
      </w:pPr>
      <w:r>
        <w:rPr>
          <w:sz w:val="20"/>
        </w:rPr>
        <w:t xml:space="preserve">│ Подготовка и заключение  │</w:t>
      </w:r>
    </w:p>
    <w:p>
      <w:pPr>
        <w:pStyle w:val="1"/>
        <w:jc w:val="both"/>
      </w:pPr>
      <w:r>
        <w:rPr>
          <w:sz w:val="20"/>
        </w:rPr>
        <w:t xml:space="preserve">│  договора купли-продажи  │</w:t>
      </w:r>
    </w:p>
    <w:p>
      <w:pPr>
        <w:pStyle w:val="1"/>
        <w:jc w:val="both"/>
      </w:pPr>
      <w:r>
        <w:rPr>
          <w:sz w:val="20"/>
        </w:rPr>
        <w:t xml:space="preserve">│  лесных насаждений для   │</w:t>
      </w:r>
    </w:p>
    <w:p>
      <w:pPr>
        <w:pStyle w:val="1"/>
        <w:jc w:val="both"/>
      </w:pPr>
      <w:r>
        <w:rPr>
          <w:sz w:val="20"/>
        </w:rPr>
        <w:t xml:space="preserve">│       обеспечения        │</w:t>
      </w:r>
    </w:p>
    <w:p>
      <w:pPr>
        <w:pStyle w:val="1"/>
        <w:jc w:val="both"/>
      </w:pPr>
      <w:r>
        <w:rPr>
          <w:sz w:val="20"/>
        </w:rPr>
        <w:t xml:space="preserve">│ государственных нужд или │</w:t>
      </w:r>
    </w:p>
    <w:p>
      <w:pPr>
        <w:pStyle w:val="1"/>
        <w:jc w:val="both"/>
      </w:pPr>
      <w:r>
        <w:rPr>
          <w:sz w:val="20"/>
        </w:rPr>
        <w:t xml:space="preserve">│    муниципальных нужд    │</w:t>
      </w:r>
    </w:p>
    <w:p>
      <w:pPr>
        <w:pStyle w:val="1"/>
        <w:jc w:val="both"/>
      </w:pPr>
      <w:r>
        <w:rPr>
          <w:sz w:val="20"/>
        </w:rPr>
        <w:t xml:space="preserve">└──────────────────────────┘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Минприроды Республики Алтай от 14.01.2022 N 19</w:t>
            <w:br/>
            <w:t>(ред. от 24.01.2023)</w:t>
            <w:br/>
            <w:t>"Об утверждении Административного регламента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21.04.2023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05A3F62811ED52033FA03B54E5C6BE27E31E5A528FB54E55EFA83BFC20DCC7B9B1C8D520C08CEA1663CB744B81E32B1F9C43008D63343F5EA4887CaFZCE" TargetMode = "External"/>
	<Relationship Id="rId8" Type="http://schemas.openxmlformats.org/officeDocument/2006/relationships/hyperlink" Target="consultantplus://offline/ref=05A3F62811ED52033FA03B54E5C6BE27E31E5A528EBE4D59E8A83BFC20DCC7B9B1C8D520C08CEA1663CB744B81E32B1F9C43008D63343F5EA4887CaFZCE" TargetMode = "External"/>
	<Relationship Id="rId9" Type="http://schemas.openxmlformats.org/officeDocument/2006/relationships/hyperlink" Target="consultantplus://offline/ref=05A3F62811ED52033FA02559F3AAE92BE61C055A83BC440AB0F760A177D5CDEEF6878C628481EB1764C0201CCEE27759C850028863363B42aAZ5E" TargetMode = "External"/>
	<Relationship Id="rId10" Type="http://schemas.openxmlformats.org/officeDocument/2006/relationships/hyperlink" Target="consultantplus://offline/ref=05A3F62811ED52033FA03B54E5C6BE27E31E5A528EBF4F59E4A83BFC20DCC7B9B1C8D520C08CEA1663CB7C4E81E32B1F9C43008D63343F5EA4887CaFZCE" TargetMode = "External"/>
	<Relationship Id="rId11" Type="http://schemas.openxmlformats.org/officeDocument/2006/relationships/hyperlink" Target="consultantplus://offline/ref=05A3F62811ED52033FA03B54E5C6BE27E31E5A528FB54E55EFA83BFC20DCC7B9B1C8D520C08CEA1663CB744B81E32B1F9C43008D63343F5EA4887CaFZCE" TargetMode = "External"/>
	<Relationship Id="rId12" Type="http://schemas.openxmlformats.org/officeDocument/2006/relationships/hyperlink" Target="consultantplus://offline/ref=05A3F62811ED52033FA03B54E5C6BE27E31E5A528EBE4D59E8A83BFC20DCC7B9B1C8D520C08CEA1663CB744B81E32B1F9C43008D63343F5EA4887CaFZCE" TargetMode = "External"/>
	<Relationship Id="rId13" Type="http://schemas.openxmlformats.org/officeDocument/2006/relationships/hyperlink" Target="consultantplus://offline/ref=05A3F62811ED52033FA03B54E5C6BE27E31E5A528FB54E55EFA83BFC20DCC7B9B1C8D520C08CEA1663CB744581E32B1F9C43008D63343F5EA4887CaFZCE" TargetMode = "External"/>
	<Relationship Id="rId14" Type="http://schemas.openxmlformats.org/officeDocument/2006/relationships/hyperlink" Target="consultantplus://offline/ref=05A3F62811ED52033FA03B54E5C6BE27E31E5A528FB54E55EFA83BFC20DCC7B9B1C8D520C08CEA1663CB744481E32B1F9C43008D63343F5EA4887CaFZCE" TargetMode = "External"/>
	<Relationship Id="rId15" Type="http://schemas.openxmlformats.org/officeDocument/2006/relationships/hyperlink" Target="consultantplus://offline/ref=05A3F62811ED52033FA03B54E5C6BE27E31E5A528FB54E55EFA83BFC20DCC7B9B1C8D520C08CEA1663CB754D81E32B1F9C43008D63343F5EA4887CaFZCE" TargetMode = "External"/>
	<Relationship Id="rId16" Type="http://schemas.openxmlformats.org/officeDocument/2006/relationships/hyperlink" Target="consultantplus://offline/ref=05A3F62811ED52033FA03B54E5C6BE27E31E5A528FB54E55EFA83BFC20DCC7B9B1C8D520C08CEA1663CB754881E32B1F9C43008D63343F5EA4887CaFZCE" TargetMode = "External"/>
	<Relationship Id="rId17" Type="http://schemas.openxmlformats.org/officeDocument/2006/relationships/hyperlink" Target="consultantplus://offline/ref=05A3F62811ED52033FA03B54E5C6BE27E31E5A528FB54E55EFA83BFC20DCC7B9B1C8D520C08CEA1663CB754B81E32B1F9C43008D63343F5EA4887CaFZCE" TargetMode = "External"/>
	<Relationship Id="rId18" Type="http://schemas.openxmlformats.org/officeDocument/2006/relationships/hyperlink" Target="consultantplus://offline/ref=05A3F62811ED52033FA03B54E5C6BE27E31E5A528FB54A55ECA83BFC20DCC7B9B1C8D532C0D4E61462D5744994B57A59aCZAE" TargetMode = "External"/>
	<Relationship Id="rId19" Type="http://schemas.openxmlformats.org/officeDocument/2006/relationships/hyperlink" Target="consultantplus://offline/ref=05A3F62811ED52033FA03B54E5C6BE27E31E5A528FB54E55EFA83BFC20DCC7B9B1C8D520C08CEA1663CB754A81E32B1F9C43008D63343F5EA4887CaFZCE" TargetMode = "External"/>
	<Relationship Id="rId20" Type="http://schemas.openxmlformats.org/officeDocument/2006/relationships/hyperlink" Target="consultantplus://offline/ref=05A3F62811ED52033FA03B54E5C6BE27E31E5A528EBF4F5DE9A83BFC20DCC7B9B1C8D532C0D4E61462D5744994B57A59aCZAE" TargetMode = "External"/>
	<Relationship Id="rId21" Type="http://schemas.openxmlformats.org/officeDocument/2006/relationships/hyperlink" Target="consultantplus://offline/ref=05A3F62811ED52033FA02559F3AAE92BE116025B8EBC440AB0F760A177D5CDEEE487D46E8680F51667D5764D88aBZ4E" TargetMode = "External"/>
	<Relationship Id="rId22" Type="http://schemas.openxmlformats.org/officeDocument/2006/relationships/hyperlink" Target="consultantplus://offline/ref=05A3F62811ED52033FA03B54E5C6BE27E31E5A528EBE4D59E8A83BFC20DCC7B9B1C8D520C08CEA1663CB744A81E32B1F9C43008D63343F5EA4887CaFZCE" TargetMode = "External"/>
	<Relationship Id="rId23" Type="http://schemas.openxmlformats.org/officeDocument/2006/relationships/hyperlink" Target="consultantplus://offline/ref=05A3F62811ED52033FA02559F3AAE92BE116045988B9440AB0F760A177D5CDEEF6878C67878ABF47279E794F8BA97A5FD74C028Ea7ZEE" TargetMode = "External"/>
	<Relationship Id="rId24" Type="http://schemas.openxmlformats.org/officeDocument/2006/relationships/hyperlink" Target="consultantplus://offline/ref=05A3F62811ED52033FA03B54E5C6BE27E31E5A528FB54E55EFA83BFC20DCC7B9B1C8D520C08CEA1663CB764C81E32B1F9C43008D63343F5EA4887CaFZCE" TargetMode = "External"/>
	<Relationship Id="rId25" Type="http://schemas.openxmlformats.org/officeDocument/2006/relationships/hyperlink" Target="consultantplus://offline/ref=05A3F62811ED52033FA03B54E5C6BE27E31E5A528FB54A55ECA83BFC20DCC7B9B1C8D532C0D4E61462D5744994B57A59aCZAE" TargetMode = "External"/>
	<Relationship Id="rId26" Type="http://schemas.openxmlformats.org/officeDocument/2006/relationships/hyperlink" Target="consultantplus://offline/ref=05A3F62811ED52033FA03B54E5C6BE27E31E5A528FB54E55EFA83BFC20DCC7B9B1C8D520C08CEA1663CB764F81E32B1F9C43008D63343F5EA4887CaFZCE" TargetMode = "External"/>
	<Relationship Id="rId27" Type="http://schemas.openxmlformats.org/officeDocument/2006/relationships/hyperlink" Target="consultantplus://offline/ref=05A3F62811ED52033FA03B54E5C6BE27E31E5A528FB54E55EFA83BFC20DCC7B9B1C8D520C08CEA1663CB764E81E32B1F9C43008D63343F5EA4887CaFZCE" TargetMode = "External"/>
	<Relationship Id="rId28" Type="http://schemas.openxmlformats.org/officeDocument/2006/relationships/hyperlink" Target="consultantplus://offline/ref=05A3F62811ED52033FA03B54E5C6BE27E31E5A528FB54E55EFA83BFC20DCC7B9B1C8D520C08CEA1663CB764981E32B1F9C43008D63343F5EA4887CaFZCE" TargetMode = "External"/>
	<Relationship Id="rId29" Type="http://schemas.openxmlformats.org/officeDocument/2006/relationships/hyperlink" Target="consultantplus://offline/ref=05A3F62811ED52033FA03B54E5C6BE27E31E5A528FB54E55EFA83BFC20DCC7B9B1C8D520C08CEA1663CB764881E32B1F9C43008D63343F5EA4887CaFZCE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Минприроды Республики Алтай от 14.01.2022 N 19
(ред. от 24.01.2023)
"Об утверждении Административного регламента "Предоставление права заготовки древесины и подготовке проекта договора купли-продажи лесных насаждений для собственных нужд"</dc:title>
  <dcterms:created xsi:type="dcterms:W3CDTF">2023-04-21T04:25:26Z</dcterms:created>
</cp:coreProperties>
</file>