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7E225F" w:rsidRPr="00F56FDE" w14:paraId="7A2AFAA9" w14:textId="77777777" w:rsidTr="00BF7BA3">
        <w:trPr>
          <w:trHeight w:val="70"/>
        </w:trPr>
        <w:tc>
          <w:tcPr>
            <w:tcW w:w="9645" w:type="dxa"/>
          </w:tcPr>
          <w:p w14:paraId="400A505B" w14:textId="77777777" w:rsidR="007E225F" w:rsidRPr="004A1041" w:rsidRDefault="007E225F" w:rsidP="00BF7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79B4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3DC06FF" wp14:editId="1B053B68">
                  <wp:simplePos x="0" y="0"/>
                  <wp:positionH relativeFrom="column">
                    <wp:posOffset>2748280</wp:posOffset>
                  </wp:positionH>
                  <wp:positionV relativeFrom="paragraph">
                    <wp:posOffset>194310</wp:posOffset>
                  </wp:positionV>
                  <wp:extent cx="612000" cy="612000"/>
                  <wp:effectExtent l="0" t="0" r="0" b="0"/>
                  <wp:wrapNone/>
                  <wp:docPr id="2" name="Рисунок 2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B97FB5" w14:textId="77777777" w:rsidR="007E225F" w:rsidRPr="004A1041" w:rsidRDefault="007E225F" w:rsidP="00BF7BA3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14:paraId="75653BFC" w14:textId="77777777" w:rsidR="007E225F" w:rsidRPr="004A1041" w:rsidRDefault="007E225F" w:rsidP="00BF7BA3">
            <w:pPr>
              <w:spacing w:after="0" w:line="240" w:lineRule="auto"/>
              <w:ind w:left="5103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tbl>
            <w:tblPr>
              <w:tblStyle w:val="3"/>
              <w:tblpPr w:leftFromText="180" w:rightFromText="180" w:vertAnchor="text" w:tblpY="1"/>
              <w:tblOverlap w:val="never"/>
              <w:tblW w:w="9498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993"/>
              <w:gridCol w:w="4253"/>
            </w:tblGrid>
            <w:tr w:rsidR="007E225F" w:rsidRPr="00E178C2" w14:paraId="0CE8B84B" w14:textId="77777777" w:rsidTr="00BF7BA3">
              <w:trPr>
                <w:trHeight w:hRule="exact" w:val="397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B2EB4" w14:textId="77777777" w:rsidR="007E225F" w:rsidRPr="004A1041" w:rsidRDefault="007E225F" w:rsidP="00BF7BA3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B887A" w14:textId="77777777" w:rsidR="007E225F" w:rsidRPr="004A1041" w:rsidRDefault="007E225F" w:rsidP="00BF7BA3">
                  <w:pPr>
                    <w:ind w:left="-141" w:right="-7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FAF66" w14:textId="77777777" w:rsidR="007E225F" w:rsidRPr="004A1041" w:rsidRDefault="007E225F" w:rsidP="00BF7BA3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E225F" w:rsidRPr="009679B4" w14:paraId="63708413" w14:textId="77777777" w:rsidTr="00BF7BA3">
              <w:trPr>
                <w:trHeight w:hRule="exact" w:val="1247"/>
              </w:trPr>
              <w:tc>
                <w:tcPr>
                  <w:tcW w:w="4252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14:paraId="56F2DFB9" w14:textId="77777777" w:rsidR="007E225F" w:rsidRDefault="007E225F" w:rsidP="00BF7BA3">
                  <w:pPr>
                    <w:spacing w:after="0"/>
                    <w:ind w:right="-5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МИНИСТЕРСТВО </w:t>
                  </w:r>
                </w:p>
                <w:p w14:paraId="3E7DAB2D" w14:textId="77777777" w:rsidR="007E225F" w:rsidRPr="004939A9" w:rsidRDefault="007E225F" w:rsidP="00BF7BA3">
                  <w:pPr>
                    <w:spacing w:after="0"/>
                    <w:ind w:right="-5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ПРИРОДНЫХ РЕСУРСОВ И ЭКОЛОГИИ </w:t>
                  </w:r>
                </w:p>
                <w:p w14:paraId="761CB78F" w14:textId="77777777" w:rsidR="007E225F" w:rsidRPr="004939A9" w:rsidRDefault="007E225F" w:rsidP="00BF7BA3">
                  <w:pPr>
                    <w:spacing w:after="0"/>
                    <w:ind w:right="-5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РЕСПУБЛИКИ АЛТАЙ</w:t>
                  </w:r>
                </w:p>
                <w:p w14:paraId="46BADD76" w14:textId="77777777" w:rsidR="007E225F" w:rsidRPr="009679B4" w:rsidRDefault="007E225F" w:rsidP="00BF7BA3">
                  <w:pPr>
                    <w:tabs>
                      <w:tab w:val="left" w:pos="1390"/>
                    </w:tabs>
                    <w:ind w:left="-57" w:right="-5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(Минприроды РА)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14:paraId="09CEE318" w14:textId="77777777" w:rsidR="007E225F" w:rsidRPr="009679B4" w:rsidRDefault="007E225F" w:rsidP="00BF7BA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14:paraId="60EAC06C" w14:textId="77777777" w:rsidR="007E225F" w:rsidRPr="004939A9" w:rsidRDefault="007E225F" w:rsidP="00BF7BA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АЛТАЙ РЕСПУБЛИКАНЫҤ</w:t>
                  </w:r>
                </w:p>
                <w:p w14:paraId="28E4CB9F" w14:textId="77777777" w:rsidR="007E225F" w:rsidRPr="004939A9" w:rsidRDefault="007E225F" w:rsidP="00BF7BA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АР-БӰТКЕН БАЙЛЫКТАР ЛА ЭКОЛОГИЯ МИНИСТЕРСТВОЗЫ</w:t>
                  </w:r>
                </w:p>
                <w:p w14:paraId="6C646B2D" w14:textId="77777777" w:rsidR="007E225F" w:rsidRPr="009679B4" w:rsidRDefault="007E225F" w:rsidP="00BF7BA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(АР Минарбӱткен)</w:t>
                  </w:r>
                </w:p>
              </w:tc>
            </w:tr>
            <w:tr w:rsidR="007E225F" w:rsidRPr="009679B4" w14:paraId="047CB04D" w14:textId="77777777" w:rsidTr="00BF7BA3">
              <w:trPr>
                <w:cantSplit/>
                <w:trHeight w:hRule="exact" w:val="510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87A7F0" w14:textId="77777777" w:rsidR="007E225F" w:rsidRPr="009679B4" w:rsidRDefault="007E225F" w:rsidP="00BF7BA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679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ПРИКАЗ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4296A0" w14:textId="77777777" w:rsidR="007E225F" w:rsidRPr="009679B4" w:rsidRDefault="007E225F" w:rsidP="00BF7BA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995C74" w14:textId="77777777" w:rsidR="007E225F" w:rsidRPr="009679B4" w:rsidRDefault="007E225F" w:rsidP="00BF7BA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679B4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en-US"/>
                    </w:rPr>
                    <w:t>j</w:t>
                  </w:r>
                  <w:r w:rsidRPr="009679B4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</w:rPr>
                    <w:t>Акару</w:t>
                  </w:r>
                </w:p>
              </w:tc>
            </w:tr>
          </w:tbl>
          <w:p w14:paraId="3E842B80" w14:textId="77777777" w:rsidR="007E225F" w:rsidRDefault="007E225F" w:rsidP="00BF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85A9CF" w14:textId="435C0BDC" w:rsidR="007E225F" w:rsidRDefault="007E225F" w:rsidP="00BF7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C4566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апреля 2023 г. № </w:t>
            </w:r>
            <w:r w:rsidR="007C4566">
              <w:rPr>
                <w:rFonts w:ascii="Times New Roman" w:hAnsi="Times New Roman"/>
                <w:sz w:val="28"/>
                <w:szCs w:val="28"/>
              </w:rPr>
              <w:t>249</w:t>
            </w:r>
          </w:p>
          <w:p w14:paraId="75D06202" w14:textId="77777777" w:rsidR="007E225F" w:rsidRDefault="007E225F" w:rsidP="00BF7BA3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4CD1A6" w14:textId="77777777" w:rsidR="007E225F" w:rsidRDefault="007E225F" w:rsidP="00BF7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Горно-Алтайск</w:t>
            </w:r>
          </w:p>
          <w:p w14:paraId="5C13AEEF" w14:textId="77777777" w:rsidR="007E225F" w:rsidRPr="0069464E" w:rsidRDefault="007E225F" w:rsidP="00BF7BA3">
            <w:pPr>
              <w:spacing w:after="160" w:line="480" w:lineRule="auto"/>
              <w:rPr>
                <w:rFonts w:ascii="Times New Roman" w:hAnsi="Times New Roman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</w:tbl>
    <w:p w14:paraId="5DDF1E8D" w14:textId="52100FDF" w:rsidR="007E225F" w:rsidRDefault="007E225F" w:rsidP="007E2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FDE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F56FDE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приказ </w:t>
      </w:r>
      <w:r w:rsidRPr="00F56FDE">
        <w:rPr>
          <w:rFonts w:ascii="Times New Roman" w:hAnsi="Times New Roman"/>
          <w:b/>
          <w:sz w:val="28"/>
          <w:szCs w:val="28"/>
        </w:rPr>
        <w:t>Министерства природ</w:t>
      </w:r>
      <w:r>
        <w:rPr>
          <w:rFonts w:ascii="Times New Roman" w:hAnsi="Times New Roman"/>
          <w:b/>
          <w:sz w:val="28"/>
          <w:szCs w:val="28"/>
        </w:rPr>
        <w:t>ных ресурсов, экологии и туризма</w:t>
      </w:r>
      <w:r w:rsidRPr="00F56FDE">
        <w:rPr>
          <w:rFonts w:ascii="Times New Roman" w:hAnsi="Times New Roman"/>
          <w:b/>
          <w:sz w:val="28"/>
          <w:szCs w:val="28"/>
        </w:rPr>
        <w:t xml:space="preserve"> Республики Алтай </w:t>
      </w:r>
      <w:r w:rsidRPr="007E225F">
        <w:rPr>
          <w:rFonts w:ascii="Times New Roman" w:hAnsi="Times New Roman"/>
          <w:b/>
          <w:sz w:val="28"/>
          <w:szCs w:val="28"/>
        </w:rPr>
        <w:t xml:space="preserve">от </w:t>
      </w:r>
      <w:r w:rsidR="009B0C2D">
        <w:rPr>
          <w:rFonts w:ascii="Times New Roman" w:hAnsi="Times New Roman"/>
          <w:b/>
          <w:sz w:val="28"/>
          <w:szCs w:val="28"/>
        </w:rPr>
        <w:t>2</w:t>
      </w:r>
      <w:r w:rsidRPr="007E225F">
        <w:rPr>
          <w:rFonts w:ascii="Times New Roman" w:hAnsi="Times New Roman"/>
          <w:b/>
          <w:sz w:val="28"/>
          <w:szCs w:val="28"/>
        </w:rPr>
        <w:t xml:space="preserve"> </w:t>
      </w:r>
      <w:r w:rsidR="009B0C2D">
        <w:rPr>
          <w:rFonts w:ascii="Times New Roman" w:hAnsi="Times New Roman"/>
          <w:b/>
          <w:sz w:val="28"/>
          <w:szCs w:val="28"/>
        </w:rPr>
        <w:t>июля</w:t>
      </w:r>
      <w:r w:rsidRPr="007E225F">
        <w:rPr>
          <w:rFonts w:ascii="Times New Roman" w:hAnsi="Times New Roman"/>
          <w:b/>
          <w:sz w:val="28"/>
          <w:szCs w:val="28"/>
        </w:rPr>
        <w:t xml:space="preserve"> 2019 г. </w:t>
      </w:r>
      <w:r>
        <w:rPr>
          <w:rFonts w:ascii="Times New Roman" w:hAnsi="Times New Roman"/>
          <w:b/>
          <w:sz w:val="28"/>
          <w:szCs w:val="28"/>
        </w:rPr>
        <w:t>№</w:t>
      </w:r>
      <w:r w:rsidRPr="007E225F">
        <w:rPr>
          <w:rFonts w:ascii="Times New Roman" w:hAnsi="Times New Roman"/>
          <w:b/>
          <w:sz w:val="28"/>
          <w:szCs w:val="28"/>
        </w:rPr>
        <w:t xml:space="preserve"> </w:t>
      </w:r>
      <w:r w:rsidR="009B0C2D">
        <w:rPr>
          <w:rFonts w:ascii="Times New Roman" w:hAnsi="Times New Roman"/>
          <w:b/>
          <w:sz w:val="28"/>
          <w:szCs w:val="28"/>
        </w:rPr>
        <w:t>563</w:t>
      </w:r>
    </w:p>
    <w:p w14:paraId="53A3FC7C" w14:textId="77777777" w:rsidR="007E225F" w:rsidRPr="00F56FDE" w:rsidRDefault="007E225F" w:rsidP="007E225F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14:paraId="551A0526" w14:textId="77777777" w:rsidR="007E225F" w:rsidRDefault="007E225F" w:rsidP="007E22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FD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совершенствования качества административно-управленческих процессов, руководствуясь </w:t>
      </w:r>
      <w:r w:rsidRPr="00CC6F43">
        <w:rPr>
          <w:rFonts w:ascii="Times New Roman" w:hAnsi="Times New Roman"/>
          <w:sz w:val="28"/>
          <w:szCs w:val="28"/>
        </w:rPr>
        <w:t>Указом Главы Республики Алтай, Председателя Правительства Республики Алтай от 19 января 2023 г. № 8-у «О создании Министерства туризма Республики Алтай и переименования Министерства природных ресурсов, эколо</w:t>
      </w:r>
      <w:r>
        <w:rPr>
          <w:rFonts w:ascii="Times New Roman" w:hAnsi="Times New Roman"/>
          <w:sz w:val="28"/>
          <w:szCs w:val="28"/>
        </w:rPr>
        <w:t>гии и туризма Республики Алтай», Положением о Министерстве природных ресурсов и экологии Республики Алтай, утвержденным постановлением Правительства Республики Алтай от 21 мая     2015 г. № 135,</w:t>
      </w:r>
    </w:p>
    <w:p w14:paraId="6244766B" w14:textId="77777777" w:rsidR="007E225F" w:rsidRDefault="007E225F" w:rsidP="007E22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FDE">
        <w:rPr>
          <w:rFonts w:ascii="Times New Roman" w:hAnsi="Times New Roman"/>
          <w:b/>
          <w:sz w:val="28"/>
          <w:szCs w:val="28"/>
        </w:rPr>
        <w:t>п р и к а з ы в а ю:</w:t>
      </w:r>
    </w:p>
    <w:p w14:paraId="777FCB1F" w14:textId="2A8A07EE" w:rsidR="007E225F" w:rsidRDefault="007E225F" w:rsidP="009B0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</w:t>
      </w:r>
      <w:r w:rsidRPr="00ED736F">
        <w:rPr>
          <w:rFonts w:ascii="Times New Roman" w:hAnsi="Times New Roman"/>
          <w:sz w:val="28"/>
          <w:szCs w:val="28"/>
        </w:rPr>
        <w:t xml:space="preserve">риказ </w:t>
      </w:r>
      <w:r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туризма </w:t>
      </w:r>
      <w:r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Pr="007E225F">
        <w:rPr>
          <w:rFonts w:ascii="Times New Roman" w:hAnsi="Times New Roman"/>
          <w:sz w:val="28"/>
          <w:szCs w:val="28"/>
        </w:rPr>
        <w:t xml:space="preserve">от </w:t>
      </w:r>
      <w:r w:rsidR="009B0C2D">
        <w:rPr>
          <w:rFonts w:ascii="Times New Roman" w:hAnsi="Times New Roman"/>
          <w:sz w:val="28"/>
          <w:szCs w:val="28"/>
        </w:rPr>
        <w:t>2</w:t>
      </w:r>
      <w:r w:rsidRPr="007E225F">
        <w:rPr>
          <w:rFonts w:ascii="Times New Roman" w:hAnsi="Times New Roman"/>
          <w:sz w:val="28"/>
          <w:szCs w:val="28"/>
        </w:rPr>
        <w:t xml:space="preserve"> </w:t>
      </w:r>
      <w:r w:rsidR="009B0C2D">
        <w:rPr>
          <w:rFonts w:ascii="Times New Roman" w:hAnsi="Times New Roman"/>
          <w:sz w:val="28"/>
          <w:szCs w:val="28"/>
        </w:rPr>
        <w:t>июля</w:t>
      </w:r>
      <w:r w:rsidRPr="007E225F">
        <w:rPr>
          <w:rFonts w:ascii="Times New Roman" w:hAnsi="Times New Roman"/>
          <w:sz w:val="28"/>
          <w:szCs w:val="28"/>
        </w:rPr>
        <w:t xml:space="preserve"> 2019 г. </w:t>
      </w:r>
      <w:r>
        <w:rPr>
          <w:rFonts w:ascii="Times New Roman" w:hAnsi="Times New Roman"/>
          <w:sz w:val="28"/>
          <w:szCs w:val="28"/>
        </w:rPr>
        <w:t>№</w:t>
      </w:r>
      <w:r w:rsidRPr="007E225F">
        <w:rPr>
          <w:rFonts w:ascii="Times New Roman" w:hAnsi="Times New Roman"/>
          <w:sz w:val="28"/>
          <w:szCs w:val="28"/>
        </w:rPr>
        <w:t xml:space="preserve"> </w:t>
      </w:r>
      <w:r w:rsidR="009B0C2D">
        <w:rPr>
          <w:rFonts w:ascii="Times New Roman" w:hAnsi="Times New Roman"/>
          <w:sz w:val="28"/>
          <w:szCs w:val="28"/>
        </w:rPr>
        <w:t>563</w:t>
      </w:r>
      <w:r w:rsidRPr="007E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9B0C2D">
        <w:rPr>
          <w:rFonts w:ascii="Times New Roman" w:eastAsiaTheme="minorHAnsi" w:hAnsi="Times New Roman"/>
          <w:sz w:val="28"/>
          <w:szCs w:val="28"/>
          <w:lang w:eastAsia="en-US"/>
        </w:rPr>
        <w:t>О порядке оформления паспортов и охранных обязательств на памятники природы республиканского значения Республики Алтай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14:paraId="306EB8A7" w14:textId="223C725B" w:rsidR="007E225F" w:rsidRDefault="007E225F" w:rsidP="004234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23453">
        <w:rPr>
          <w:rFonts w:ascii="Times New Roman" w:hAnsi="Times New Roman"/>
          <w:sz w:val="28"/>
          <w:szCs w:val="28"/>
        </w:rPr>
        <w:t>в преамбуле слова «, экологии и туризма» заменить словами «и экологии»;</w:t>
      </w:r>
    </w:p>
    <w:p w14:paraId="22AE9B49" w14:textId="7A62DABA" w:rsidR="007E225F" w:rsidRDefault="009B0C2D" w:rsidP="007E22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</w:t>
      </w:r>
      <w:r w:rsidR="007E225F">
        <w:rPr>
          <w:rFonts w:ascii="Times New Roman" w:hAnsi="Times New Roman"/>
          <w:sz w:val="28"/>
          <w:szCs w:val="28"/>
        </w:rPr>
        <w:t xml:space="preserve">) пункт </w:t>
      </w:r>
      <w:r>
        <w:rPr>
          <w:rFonts w:ascii="Times New Roman" w:hAnsi="Times New Roman"/>
          <w:sz w:val="28"/>
          <w:szCs w:val="28"/>
        </w:rPr>
        <w:t>2</w:t>
      </w:r>
      <w:r w:rsidR="007E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="007E225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D4CBC1D" w14:textId="528A4EA6" w:rsidR="00363876" w:rsidRPr="009F7065" w:rsidRDefault="00363876" w:rsidP="008B46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7E225F">
        <w:rPr>
          <w:rFonts w:ascii="Times New Roman" w:hAnsi="Times New Roman"/>
          <w:sz w:val="28"/>
          <w:szCs w:val="28"/>
        </w:rPr>
        <w:t xml:space="preserve">) </w:t>
      </w:r>
      <w:r w:rsidR="00EA2242">
        <w:rPr>
          <w:rFonts w:ascii="Times New Roman" w:hAnsi="Times New Roman"/>
          <w:sz w:val="28"/>
          <w:szCs w:val="28"/>
        </w:rPr>
        <w:t xml:space="preserve">в пункте </w:t>
      </w:r>
      <w:r w:rsidR="007B6367">
        <w:rPr>
          <w:rFonts w:ascii="Times New Roman" w:hAnsi="Times New Roman"/>
          <w:sz w:val="28"/>
          <w:szCs w:val="28"/>
        </w:rPr>
        <w:t>3 приложения</w:t>
      </w:r>
      <w:r w:rsidR="00423453">
        <w:rPr>
          <w:rFonts w:ascii="Times New Roman" w:hAnsi="Times New Roman"/>
          <w:sz w:val="28"/>
          <w:szCs w:val="28"/>
        </w:rPr>
        <w:t xml:space="preserve"> № 1</w:t>
      </w:r>
      <w:r w:rsidR="007B6367">
        <w:rPr>
          <w:rFonts w:ascii="Times New Roman" w:hAnsi="Times New Roman"/>
          <w:sz w:val="28"/>
          <w:szCs w:val="28"/>
        </w:rPr>
        <w:t>,</w:t>
      </w:r>
      <w:r w:rsidR="00423453">
        <w:rPr>
          <w:rFonts w:ascii="Times New Roman" w:hAnsi="Times New Roman"/>
          <w:sz w:val="28"/>
          <w:szCs w:val="28"/>
        </w:rPr>
        <w:t xml:space="preserve"> </w:t>
      </w:r>
      <w:r w:rsidR="007B636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твержденного указанным Приказом, слова «</w:t>
      </w:r>
      <w:r>
        <w:rPr>
          <w:rFonts w:ascii="Times New Roman" w:hAnsi="Times New Roman"/>
          <w:sz w:val="28"/>
          <w:szCs w:val="28"/>
        </w:rPr>
        <w:t>, экологии и туризма» заменить словами «и экологии»;</w:t>
      </w:r>
    </w:p>
    <w:p w14:paraId="0F3A4B3D" w14:textId="07233921" w:rsidR="00363876" w:rsidRDefault="00423453" w:rsidP="0036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4) в приложении № 2 к указанному Приказу слова </w:t>
      </w:r>
      <w:bookmarkStart w:id="0" w:name="_Hlk133253510"/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</w:rPr>
        <w:t>, экологии и туризма» заменить словами «и экологии»</w:t>
      </w:r>
      <w:bookmarkEnd w:id="0"/>
      <w:r>
        <w:rPr>
          <w:rFonts w:ascii="Times New Roman" w:hAnsi="Times New Roman"/>
          <w:sz w:val="28"/>
          <w:szCs w:val="28"/>
        </w:rPr>
        <w:t>;</w:t>
      </w:r>
    </w:p>
    <w:p w14:paraId="6D536E8B" w14:textId="0DC2C378" w:rsidR="00423453" w:rsidRPr="00423453" w:rsidRDefault="00423453" w:rsidP="00EF76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3453">
        <w:rPr>
          <w:rFonts w:ascii="Times New Roman" w:hAnsi="Times New Roman"/>
          <w:sz w:val="28"/>
          <w:szCs w:val="28"/>
        </w:rPr>
        <w:t xml:space="preserve">5) в приложении № 3 к указанному Приказу слова </w:t>
      </w:r>
      <w:r w:rsidR="007B6367" w:rsidRPr="007B636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7B6367" w:rsidRPr="007B6367">
        <w:rPr>
          <w:rFonts w:ascii="Times New Roman" w:hAnsi="Times New Roman"/>
          <w:sz w:val="28"/>
          <w:szCs w:val="28"/>
        </w:rPr>
        <w:t>, экологии и туризма» заменить словами «и экологии»</w:t>
      </w:r>
      <w:r w:rsidR="007B6367">
        <w:rPr>
          <w:rFonts w:ascii="Times New Roman" w:hAnsi="Times New Roman"/>
          <w:sz w:val="28"/>
          <w:szCs w:val="28"/>
        </w:rPr>
        <w:t>.</w:t>
      </w:r>
      <w:r w:rsidR="00EF76FE">
        <w:rPr>
          <w:rFonts w:ascii="Times New Roman" w:hAnsi="Times New Roman"/>
          <w:sz w:val="28"/>
          <w:szCs w:val="28"/>
        </w:rPr>
        <w:t xml:space="preserve"> </w:t>
      </w:r>
    </w:p>
    <w:p w14:paraId="292F1C5C" w14:textId="4A650FD1" w:rsidR="00363876" w:rsidRDefault="00363876" w:rsidP="007E22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DDA07A" w14:textId="77777777" w:rsidR="007E225F" w:rsidRPr="0028555D" w:rsidRDefault="007E225F" w:rsidP="007E22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1319E1" w14:textId="36E2FACC" w:rsidR="00EA2242" w:rsidRPr="003309D5" w:rsidRDefault="00B22641" w:rsidP="00EF76F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Исполняющий обязанности м</w:t>
      </w:r>
      <w:r w:rsidR="007E225F" w:rsidRPr="0028555D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>а</w:t>
      </w:r>
      <w:r w:rsidR="007E225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C70028">
        <w:rPr>
          <w:rFonts w:ascii="Times New Roman" w:hAnsi="Times New Roman"/>
          <w:sz w:val="28"/>
          <w:szCs w:val="28"/>
        </w:rPr>
        <w:t xml:space="preserve">  </w:t>
      </w:r>
      <w:r w:rsidR="00EF76FE">
        <w:rPr>
          <w:rFonts w:ascii="Times New Roman" w:hAnsi="Times New Roman"/>
          <w:sz w:val="28"/>
          <w:szCs w:val="28"/>
        </w:rPr>
        <w:t xml:space="preserve">       Д.П. Жданова</w:t>
      </w:r>
    </w:p>
    <w:sectPr w:rsidR="00EA2242" w:rsidRPr="003309D5" w:rsidSect="00E555E3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A1221" w14:textId="77777777" w:rsidR="001F135E" w:rsidRDefault="001F135E">
      <w:pPr>
        <w:spacing w:after="0" w:line="240" w:lineRule="auto"/>
      </w:pPr>
      <w:r>
        <w:separator/>
      </w:r>
    </w:p>
  </w:endnote>
  <w:endnote w:type="continuationSeparator" w:id="0">
    <w:p w14:paraId="6966F70E" w14:textId="77777777" w:rsidR="001F135E" w:rsidRDefault="001F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BC30" w14:textId="77777777" w:rsidR="001F135E" w:rsidRDefault="001F135E">
      <w:pPr>
        <w:spacing w:after="0" w:line="240" w:lineRule="auto"/>
      </w:pPr>
      <w:r>
        <w:separator/>
      </w:r>
    </w:p>
  </w:footnote>
  <w:footnote w:type="continuationSeparator" w:id="0">
    <w:p w14:paraId="4167CA00" w14:textId="77777777" w:rsidR="001F135E" w:rsidRDefault="001F1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97145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35086E7" w14:textId="77777777" w:rsidR="006E2F66" w:rsidRPr="006E2F66" w:rsidRDefault="00B22641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6E2F66">
          <w:rPr>
            <w:rFonts w:ascii="Times New Roman" w:hAnsi="Times New Roman"/>
            <w:sz w:val="24"/>
            <w:szCs w:val="24"/>
          </w:rPr>
          <w:fldChar w:fldCharType="begin"/>
        </w:r>
        <w:r w:rsidRPr="006E2F6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E2F66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6E2F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3543770" w14:textId="77777777" w:rsidR="00305CDC" w:rsidRPr="00B9153F" w:rsidRDefault="001F135E" w:rsidP="00305CDC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25F"/>
    <w:rsid w:val="001F135E"/>
    <w:rsid w:val="00363876"/>
    <w:rsid w:val="0039671F"/>
    <w:rsid w:val="003F6467"/>
    <w:rsid w:val="00423453"/>
    <w:rsid w:val="00570467"/>
    <w:rsid w:val="00676CFC"/>
    <w:rsid w:val="007B6367"/>
    <w:rsid w:val="007C4566"/>
    <w:rsid w:val="007E225F"/>
    <w:rsid w:val="008B460F"/>
    <w:rsid w:val="009B0C2D"/>
    <w:rsid w:val="00AE47D4"/>
    <w:rsid w:val="00AF00A0"/>
    <w:rsid w:val="00B22641"/>
    <w:rsid w:val="00C70028"/>
    <w:rsid w:val="00D17FDA"/>
    <w:rsid w:val="00D75AE1"/>
    <w:rsid w:val="00EA0F1F"/>
    <w:rsid w:val="00EA2242"/>
    <w:rsid w:val="00E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80C1"/>
  <w15:chartTrackingRefBased/>
  <w15:docId w15:val="{0DBE431C-DB2D-493A-A157-8A926D75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2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225F"/>
    <w:rPr>
      <w:rFonts w:ascii="Calibri" w:eastAsia="Times New Roman" w:hAnsi="Calibri" w:cs="Times New Roman"/>
      <w:lang w:eastAsia="ru-RU"/>
    </w:rPr>
  </w:style>
  <w:style w:type="table" w:customStyle="1" w:styleId="3">
    <w:name w:val="Сетка таблицы3"/>
    <w:basedOn w:val="a1"/>
    <w:next w:val="a5"/>
    <w:uiPriority w:val="59"/>
    <w:rsid w:val="007E22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"/>
    <w:locked/>
    <w:rsid w:val="007E225F"/>
    <w:rPr>
      <w:rFonts w:ascii="Times New Roman" w:hAnsi="Times New Roman"/>
      <w:sz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7E225F"/>
    <w:pPr>
      <w:shd w:val="clear" w:color="auto" w:fill="FFFFFF"/>
      <w:spacing w:after="300" w:line="365" w:lineRule="exact"/>
      <w:ind w:hanging="280"/>
    </w:pPr>
    <w:rPr>
      <w:rFonts w:ascii="Times New Roman" w:eastAsiaTheme="minorHAnsi" w:hAnsi="Times New Roman" w:cstheme="minorBidi"/>
      <w:sz w:val="25"/>
      <w:lang w:eastAsia="en-US"/>
    </w:rPr>
  </w:style>
  <w:style w:type="paragraph" w:styleId="a7">
    <w:name w:val="footer"/>
    <w:basedOn w:val="a"/>
    <w:link w:val="a8"/>
    <w:uiPriority w:val="99"/>
    <w:unhideWhenUsed/>
    <w:rsid w:val="007E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25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7E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User</cp:lastModifiedBy>
  <cp:revision>11</cp:revision>
  <cp:lastPrinted>2023-04-28T04:52:00Z</cp:lastPrinted>
  <dcterms:created xsi:type="dcterms:W3CDTF">2023-04-24T10:14:00Z</dcterms:created>
  <dcterms:modified xsi:type="dcterms:W3CDTF">2023-05-02T06:53:00Z</dcterms:modified>
</cp:coreProperties>
</file>