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E225F" w:rsidRPr="00F56FDE" w14:paraId="7A2AFAA9" w14:textId="77777777" w:rsidTr="00BF7BA3">
        <w:trPr>
          <w:trHeight w:val="70"/>
        </w:trPr>
        <w:tc>
          <w:tcPr>
            <w:tcW w:w="9645" w:type="dxa"/>
          </w:tcPr>
          <w:p w14:paraId="400A505B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DC06FF" wp14:editId="1B053B68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97FB5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14:paraId="75653BFC" w14:textId="77777777" w:rsidR="007E225F" w:rsidRPr="004A1041" w:rsidRDefault="007E225F" w:rsidP="00BF7BA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7E225F" w:rsidRPr="00E178C2" w14:paraId="0CE8B84B" w14:textId="77777777" w:rsidTr="00BF7BA3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2EB4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887A" w14:textId="77777777" w:rsidR="007E225F" w:rsidRPr="004A1041" w:rsidRDefault="007E225F" w:rsidP="00BF7BA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AF66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E225F" w:rsidRPr="009679B4" w14:paraId="63708413" w14:textId="77777777" w:rsidTr="00BF7BA3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56F2DFB9" w14:textId="77777777" w:rsidR="007E225F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14:paraId="3E7DAB2D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ПРИРОДНЫХ РЕСУРСОВ И ЭКОЛОГИИ </w:t>
                  </w:r>
                </w:p>
                <w:p w14:paraId="761CB78F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14:paraId="46BADD76" w14:textId="77777777" w:rsidR="007E225F" w:rsidRPr="009679B4" w:rsidRDefault="007E225F" w:rsidP="00BF7BA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09CEE318" w14:textId="77777777" w:rsidR="007E225F" w:rsidRPr="009679B4" w:rsidRDefault="007E225F" w:rsidP="00BF7B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60EAC06C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14:paraId="28E4CB9F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 ЛА ЭКОЛОГИЯ МИНИСТЕРСТВОЗЫ</w:t>
                  </w:r>
                </w:p>
                <w:p w14:paraId="6C646B2D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(АР Минарбӱткен)</w:t>
                  </w:r>
                </w:p>
              </w:tc>
            </w:tr>
            <w:tr w:rsidR="007E225F" w:rsidRPr="009679B4" w14:paraId="047CB04D" w14:textId="77777777" w:rsidTr="00BF7BA3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87A7F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296A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95C74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14:paraId="3E842B80" w14:textId="77777777" w:rsidR="007E225F" w:rsidRDefault="007E225F" w:rsidP="00BF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5A9CF" w14:textId="6DD9DC79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31E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апреля 2023 г. № </w:t>
            </w:r>
            <w:r w:rsidR="00B631EF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14:paraId="75D06202" w14:textId="77777777" w:rsidR="007E225F" w:rsidRDefault="007E225F" w:rsidP="00BF7BA3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4CD1A6" w14:textId="77777777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14:paraId="5C13AEEF" w14:textId="77777777" w:rsidR="007E225F" w:rsidRPr="0069464E" w:rsidRDefault="007E225F" w:rsidP="00BF7BA3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14:paraId="53A3FC7C" w14:textId="53AF6BE1" w:rsidR="007E225F" w:rsidRDefault="00C93BC6" w:rsidP="00C9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некоторые </w:t>
      </w:r>
      <w:r w:rsidRPr="00F56FDE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ы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</w:t>
      </w:r>
    </w:p>
    <w:p w14:paraId="0BCA8B1B" w14:textId="77777777" w:rsidR="00C93BC6" w:rsidRPr="00F56FDE" w:rsidRDefault="00C93BC6" w:rsidP="00C93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1A0526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 Положением о Министерстве природных ресурсов и экологии Республики Алтай, утвержденным постановлением Правительства Республики Алтай от 21 мая     2015 г. № 135,</w:t>
      </w:r>
    </w:p>
    <w:p w14:paraId="6244766B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306EB8A7" w14:textId="446074C1" w:rsidR="007E225F" w:rsidRDefault="00C93BC6" w:rsidP="0036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225F">
        <w:rPr>
          <w:rFonts w:ascii="Times New Roman" w:hAnsi="Times New Roman"/>
          <w:sz w:val="28"/>
          <w:szCs w:val="28"/>
        </w:rPr>
        <w:t>В</w:t>
      </w:r>
      <w:r w:rsidR="003676A3">
        <w:rPr>
          <w:rFonts w:ascii="Times New Roman" w:hAnsi="Times New Roman"/>
          <w:sz w:val="28"/>
          <w:szCs w:val="28"/>
        </w:rPr>
        <w:t xml:space="preserve"> преамбуле</w:t>
      </w:r>
      <w:r w:rsidR="007E225F">
        <w:rPr>
          <w:rFonts w:ascii="Times New Roman" w:hAnsi="Times New Roman"/>
          <w:sz w:val="28"/>
          <w:szCs w:val="28"/>
        </w:rPr>
        <w:t xml:space="preserve"> п</w:t>
      </w:r>
      <w:r w:rsidR="007E225F" w:rsidRPr="00ED736F">
        <w:rPr>
          <w:rFonts w:ascii="Times New Roman" w:hAnsi="Times New Roman"/>
          <w:sz w:val="28"/>
          <w:szCs w:val="28"/>
        </w:rPr>
        <w:t>риказ</w:t>
      </w:r>
      <w:r w:rsidR="003676A3">
        <w:rPr>
          <w:rFonts w:ascii="Times New Roman" w:hAnsi="Times New Roman"/>
          <w:sz w:val="28"/>
          <w:szCs w:val="28"/>
        </w:rPr>
        <w:t>а</w:t>
      </w:r>
      <w:r w:rsidR="007E225F" w:rsidRPr="00ED736F">
        <w:rPr>
          <w:rFonts w:ascii="Times New Roman" w:hAnsi="Times New Roman"/>
          <w:sz w:val="28"/>
          <w:szCs w:val="28"/>
        </w:rPr>
        <w:t xml:space="preserve"> </w:t>
      </w:r>
      <w:r w:rsidR="007E225F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7E225F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7E225F" w:rsidRPr="007E225F">
        <w:rPr>
          <w:rFonts w:ascii="Times New Roman" w:hAnsi="Times New Roman"/>
          <w:sz w:val="28"/>
          <w:szCs w:val="28"/>
        </w:rPr>
        <w:t xml:space="preserve">от </w:t>
      </w:r>
      <w:r w:rsidR="003676A3">
        <w:rPr>
          <w:rFonts w:ascii="Times New Roman" w:hAnsi="Times New Roman"/>
          <w:sz w:val="28"/>
          <w:szCs w:val="28"/>
        </w:rPr>
        <w:t>6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 w:rsidR="003676A3">
        <w:rPr>
          <w:rFonts w:ascii="Times New Roman" w:hAnsi="Times New Roman"/>
          <w:sz w:val="28"/>
          <w:szCs w:val="28"/>
        </w:rPr>
        <w:t>мая</w:t>
      </w:r>
      <w:r w:rsidR="007E225F" w:rsidRPr="007E225F">
        <w:rPr>
          <w:rFonts w:ascii="Times New Roman" w:hAnsi="Times New Roman"/>
          <w:sz w:val="28"/>
          <w:szCs w:val="28"/>
        </w:rPr>
        <w:t xml:space="preserve"> 2019 г. </w:t>
      </w:r>
      <w:r w:rsidR="007E225F">
        <w:rPr>
          <w:rFonts w:ascii="Times New Roman" w:hAnsi="Times New Roman"/>
          <w:sz w:val="28"/>
          <w:szCs w:val="28"/>
        </w:rPr>
        <w:t>№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 w:rsidR="003676A3">
        <w:rPr>
          <w:rFonts w:ascii="Times New Roman" w:hAnsi="Times New Roman"/>
          <w:sz w:val="28"/>
          <w:szCs w:val="28"/>
        </w:rPr>
        <w:t>416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 w:rsidR="007E225F">
        <w:rPr>
          <w:rFonts w:ascii="Times New Roman" w:hAnsi="Times New Roman"/>
          <w:sz w:val="28"/>
          <w:szCs w:val="28"/>
        </w:rPr>
        <w:t>«</w:t>
      </w:r>
      <w:r w:rsidR="009B0C2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676A3">
        <w:rPr>
          <w:rFonts w:ascii="Times New Roman" w:eastAsiaTheme="minorHAnsi" w:hAnsi="Times New Roman"/>
          <w:sz w:val="28"/>
          <w:szCs w:val="28"/>
          <w:lang w:eastAsia="en-US"/>
        </w:rPr>
        <w:t>б утверждении Положения и границ памятника природы республиканского значения «Озеро Манжерокское</w:t>
      </w:r>
      <w:r w:rsidR="007E225F">
        <w:rPr>
          <w:rFonts w:ascii="Times New Roman" w:hAnsi="Times New Roman"/>
          <w:sz w:val="28"/>
          <w:szCs w:val="28"/>
        </w:rPr>
        <w:t>»</w:t>
      </w:r>
      <w:r w:rsidR="00423453"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6647C89E" w14:textId="5BA987D1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6 мая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417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«Водопад Камышла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367B0FE9" w14:textId="2ABE426D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16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594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«Туюкские озера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294D7FE7" w14:textId="69FBC932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16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595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«Мультинские озера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1D309810" w14:textId="645AC1A8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16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596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Положения и границ памятника природы республиканского значения «Теньгинское озеро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71855DC0" w14:textId="4B5057B5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24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619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«Садринское озеро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79F3D073" w14:textId="416D2E38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24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620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«Тайменьское озеро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25B35442" w14:textId="25117665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29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630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«Кучерлинское озеро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7A84E0AB" w14:textId="076904E2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29 июля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631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«Водопад Текелю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21CD4A18" w14:textId="7D470F07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2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Hlk133329648"/>
      <w:r>
        <w:rPr>
          <w:rFonts w:ascii="Times New Roman" w:hAnsi="Times New Roman"/>
          <w:sz w:val="28"/>
          <w:szCs w:val="28"/>
        </w:rPr>
        <w:t>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 июля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«Аккемское озеро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28A8EBE3" w14:textId="2397DA56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2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762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Кара- Кебек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6324F9B1" w14:textId="5373FA13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763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Кадринский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3FE924CC" w14:textId="62595216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37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764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Бугузунский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10B6D353" w14:textId="2E924046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37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765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и границ памятника природы республиканского значения «Водный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источник Большой Яломанский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05F39927" w14:textId="32E38B80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37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EC13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Чаган - Узунский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6B80146A" w14:textId="5AF24BC8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3779">
        <w:rPr>
          <w:rFonts w:ascii="Times New Roman" w:hAnsi="Times New Roman"/>
          <w:sz w:val="28"/>
          <w:szCs w:val="28"/>
        </w:rPr>
        <w:t>6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27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сентября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767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Челушманский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1A8E1F9B" w14:textId="1444FD80" w:rsidR="00EC135D" w:rsidRDefault="00EC135D" w:rsidP="00EC1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37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 сентября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768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Черемшанский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2057E7EF" w14:textId="5A443CD7" w:rsidR="00516EA8" w:rsidRDefault="00D63779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6EA8">
        <w:rPr>
          <w:rFonts w:ascii="Times New Roman" w:hAnsi="Times New Roman"/>
          <w:sz w:val="28"/>
          <w:szCs w:val="28"/>
        </w:rPr>
        <w:t>. 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27 сентября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19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771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Манжерокский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bookmarkEnd w:id="0"/>
    <w:p w14:paraId="76DF7848" w14:textId="7FB36A52" w:rsidR="00AF3A8D" w:rsidRDefault="00D63779" w:rsidP="00AF3A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F3A8D">
        <w:rPr>
          <w:rFonts w:ascii="Times New Roman" w:hAnsi="Times New Roman"/>
          <w:sz w:val="28"/>
          <w:szCs w:val="28"/>
        </w:rPr>
        <w:t>. В преамбуле п</w:t>
      </w:r>
      <w:r w:rsidR="00AF3A8D" w:rsidRPr="00ED736F">
        <w:rPr>
          <w:rFonts w:ascii="Times New Roman" w:hAnsi="Times New Roman"/>
          <w:sz w:val="28"/>
          <w:szCs w:val="28"/>
        </w:rPr>
        <w:t>риказ</w:t>
      </w:r>
      <w:r w:rsidR="00AF3A8D">
        <w:rPr>
          <w:rFonts w:ascii="Times New Roman" w:hAnsi="Times New Roman"/>
          <w:sz w:val="28"/>
          <w:szCs w:val="28"/>
        </w:rPr>
        <w:t>а</w:t>
      </w:r>
      <w:r w:rsidR="00AF3A8D" w:rsidRPr="00ED736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AF3A8D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AF3A8D" w:rsidRPr="007E225F">
        <w:rPr>
          <w:rFonts w:ascii="Times New Roman" w:hAnsi="Times New Roman"/>
          <w:sz w:val="28"/>
          <w:szCs w:val="28"/>
        </w:rPr>
        <w:t>от</w:t>
      </w:r>
      <w:r w:rsidR="00AF3A8D">
        <w:rPr>
          <w:rFonts w:ascii="Times New Roman" w:hAnsi="Times New Roman"/>
          <w:sz w:val="28"/>
          <w:szCs w:val="28"/>
        </w:rPr>
        <w:t xml:space="preserve"> 1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октября</w:t>
      </w:r>
      <w:r w:rsidR="00AF3A8D" w:rsidRPr="007E225F">
        <w:rPr>
          <w:rFonts w:ascii="Times New Roman" w:hAnsi="Times New Roman"/>
          <w:sz w:val="28"/>
          <w:szCs w:val="28"/>
        </w:rPr>
        <w:t xml:space="preserve"> 20</w:t>
      </w:r>
      <w:r w:rsidR="00AF3A8D">
        <w:rPr>
          <w:rFonts w:ascii="Times New Roman" w:hAnsi="Times New Roman"/>
          <w:sz w:val="28"/>
          <w:szCs w:val="28"/>
        </w:rPr>
        <w:t>19</w:t>
      </w:r>
      <w:r w:rsidR="00AF3A8D" w:rsidRPr="007E225F">
        <w:rPr>
          <w:rFonts w:ascii="Times New Roman" w:hAnsi="Times New Roman"/>
          <w:sz w:val="28"/>
          <w:szCs w:val="28"/>
        </w:rPr>
        <w:t xml:space="preserve"> г. </w:t>
      </w:r>
      <w:r w:rsidR="00AF3A8D">
        <w:rPr>
          <w:rFonts w:ascii="Times New Roman" w:hAnsi="Times New Roman"/>
          <w:sz w:val="28"/>
          <w:szCs w:val="28"/>
        </w:rPr>
        <w:t>№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776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«</w:t>
      </w:r>
      <w:r w:rsidR="00AF3A8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«Ландшафтный участок Челушманский</w:t>
      </w:r>
      <w:r w:rsidR="00AF3A8D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5E5FEDA8" w14:textId="00F73C71" w:rsidR="00AF3A8D" w:rsidRDefault="00392213" w:rsidP="00AF3A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779">
        <w:rPr>
          <w:rFonts w:ascii="Times New Roman" w:hAnsi="Times New Roman"/>
          <w:sz w:val="28"/>
          <w:szCs w:val="28"/>
        </w:rPr>
        <w:t>0</w:t>
      </w:r>
      <w:r w:rsidR="00AF3A8D">
        <w:rPr>
          <w:rFonts w:ascii="Times New Roman" w:hAnsi="Times New Roman"/>
          <w:sz w:val="28"/>
          <w:szCs w:val="28"/>
        </w:rPr>
        <w:t>. В преамбуле п</w:t>
      </w:r>
      <w:r w:rsidR="00AF3A8D" w:rsidRPr="00ED736F">
        <w:rPr>
          <w:rFonts w:ascii="Times New Roman" w:hAnsi="Times New Roman"/>
          <w:sz w:val="28"/>
          <w:szCs w:val="28"/>
        </w:rPr>
        <w:t>риказ</w:t>
      </w:r>
      <w:r w:rsidR="00AF3A8D">
        <w:rPr>
          <w:rFonts w:ascii="Times New Roman" w:hAnsi="Times New Roman"/>
          <w:sz w:val="28"/>
          <w:szCs w:val="28"/>
        </w:rPr>
        <w:t>а</w:t>
      </w:r>
      <w:r w:rsidR="00AF3A8D" w:rsidRPr="00ED736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AF3A8D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AF3A8D" w:rsidRPr="007E225F">
        <w:rPr>
          <w:rFonts w:ascii="Times New Roman" w:hAnsi="Times New Roman"/>
          <w:sz w:val="28"/>
          <w:szCs w:val="28"/>
        </w:rPr>
        <w:t>от</w:t>
      </w:r>
      <w:r w:rsidR="00AF3A8D">
        <w:rPr>
          <w:rFonts w:ascii="Times New Roman" w:hAnsi="Times New Roman"/>
          <w:sz w:val="28"/>
          <w:szCs w:val="28"/>
        </w:rPr>
        <w:t xml:space="preserve"> 1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октября</w:t>
      </w:r>
      <w:r w:rsidR="00AF3A8D" w:rsidRPr="007E225F">
        <w:rPr>
          <w:rFonts w:ascii="Times New Roman" w:hAnsi="Times New Roman"/>
          <w:sz w:val="28"/>
          <w:szCs w:val="28"/>
        </w:rPr>
        <w:t xml:space="preserve"> 20</w:t>
      </w:r>
      <w:r w:rsidR="00AF3A8D">
        <w:rPr>
          <w:rFonts w:ascii="Times New Roman" w:hAnsi="Times New Roman"/>
          <w:sz w:val="28"/>
          <w:szCs w:val="28"/>
        </w:rPr>
        <w:t>19</w:t>
      </w:r>
      <w:r w:rsidR="00AF3A8D" w:rsidRPr="007E225F">
        <w:rPr>
          <w:rFonts w:ascii="Times New Roman" w:hAnsi="Times New Roman"/>
          <w:sz w:val="28"/>
          <w:szCs w:val="28"/>
        </w:rPr>
        <w:t xml:space="preserve"> г. </w:t>
      </w:r>
      <w:r w:rsidR="00AF3A8D">
        <w:rPr>
          <w:rFonts w:ascii="Times New Roman" w:hAnsi="Times New Roman"/>
          <w:sz w:val="28"/>
          <w:szCs w:val="28"/>
        </w:rPr>
        <w:t>№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777</w:t>
      </w:r>
      <w:r w:rsidR="00AF3A8D" w:rsidRPr="007E225F">
        <w:rPr>
          <w:rFonts w:ascii="Times New Roman" w:hAnsi="Times New Roman"/>
          <w:sz w:val="28"/>
          <w:szCs w:val="28"/>
        </w:rPr>
        <w:t xml:space="preserve"> </w:t>
      </w:r>
      <w:r w:rsidR="00AF3A8D">
        <w:rPr>
          <w:rFonts w:ascii="Times New Roman" w:hAnsi="Times New Roman"/>
          <w:sz w:val="28"/>
          <w:szCs w:val="28"/>
        </w:rPr>
        <w:t>«</w:t>
      </w:r>
      <w:r w:rsidR="00AF3A8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«Ландшафтный участок Улалинский рыхлый вал</w:t>
      </w:r>
      <w:r w:rsidR="00AF3A8D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12C04647" w14:textId="6807A677" w:rsidR="004624D9" w:rsidRDefault="00392213" w:rsidP="00462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6377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624D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624D9">
        <w:rPr>
          <w:rFonts w:ascii="Times New Roman" w:hAnsi="Times New Roman"/>
          <w:sz w:val="28"/>
          <w:szCs w:val="28"/>
        </w:rPr>
        <w:t>В преамбуле п</w:t>
      </w:r>
      <w:r w:rsidR="004624D9" w:rsidRPr="00ED736F">
        <w:rPr>
          <w:rFonts w:ascii="Times New Roman" w:hAnsi="Times New Roman"/>
          <w:sz w:val="28"/>
          <w:szCs w:val="28"/>
        </w:rPr>
        <w:t>риказ</w:t>
      </w:r>
      <w:r w:rsidR="004624D9">
        <w:rPr>
          <w:rFonts w:ascii="Times New Roman" w:hAnsi="Times New Roman"/>
          <w:sz w:val="28"/>
          <w:szCs w:val="28"/>
        </w:rPr>
        <w:t>а</w:t>
      </w:r>
      <w:r w:rsidR="004624D9" w:rsidRPr="00ED736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4624D9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4624D9" w:rsidRPr="007E225F">
        <w:rPr>
          <w:rFonts w:ascii="Times New Roman" w:hAnsi="Times New Roman"/>
          <w:sz w:val="28"/>
          <w:szCs w:val="28"/>
        </w:rPr>
        <w:t>от</w:t>
      </w:r>
      <w:r w:rsidR="004624D9">
        <w:rPr>
          <w:rFonts w:ascii="Times New Roman" w:hAnsi="Times New Roman"/>
          <w:sz w:val="28"/>
          <w:szCs w:val="28"/>
        </w:rPr>
        <w:t xml:space="preserve"> 11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февраля</w:t>
      </w:r>
      <w:r w:rsidR="004624D9" w:rsidRPr="007E225F">
        <w:rPr>
          <w:rFonts w:ascii="Times New Roman" w:hAnsi="Times New Roman"/>
          <w:sz w:val="28"/>
          <w:szCs w:val="28"/>
        </w:rPr>
        <w:t xml:space="preserve"> 20</w:t>
      </w:r>
      <w:r w:rsidR="004624D9">
        <w:rPr>
          <w:rFonts w:ascii="Times New Roman" w:hAnsi="Times New Roman"/>
          <w:sz w:val="28"/>
          <w:szCs w:val="28"/>
        </w:rPr>
        <w:t>22</w:t>
      </w:r>
      <w:r w:rsidR="004624D9" w:rsidRPr="007E225F">
        <w:rPr>
          <w:rFonts w:ascii="Times New Roman" w:hAnsi="Times New Roman"/>
          <w:sz w:val="28"/>
          <w:szCs w:val="28"/>
        </w:rPr>
        <w:t xml:space="preserve"> г. </w:t>
      </w:r>
      <w:r w:rsidR="004624D9">
        <w:rPr>
          <w:rFonts w:ascii="Times New Roman" w:hAnsi="Times New Roman"/>
          <w:sz w:val="28"/>
          <w:szCs w:val="28"/>
        </w:rPr>
        <w:t>№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83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«</w:t>
      </w:r>
      <w:r w:rsidR="004624D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«Водный источник Аржан - Суу</w:t>
      </w:r>
      <w:r w:rsidR="004624D9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0A136F83" w14:textId="33100278" w:rsidR="004624D9" w:rsidRDefault="00392213" w:rsidP="00462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779">
        <w:rPr>
          <w:rFonts w:ascii="Times New Roman" w:hAnsi="Times New Roman"/>
          <w:sz w:val="28"/>
          <w:szCs w:val="28"/>
        </w:rPr>
        <w:t>2</w:t>
      </w:r>
      <w:r w:rsidR="004624D9">
        <w:rPr>
          <w:rFonts w:ascii="Times New Roman" w:hAnsi="Times New Roman"/>
          <w:sz w:val="28"/>
          <w:szCs w:val="28"/>
        </w:rPr>
        <w:t>. В преамбуле п</w:t>
      </w:r>
      <w:r w:rsidR="004624D9" w:rsidRPr="00ED736F">
        <w:rPr>
          <w:rFonts w:ascii="Times New Roman" w:hAnsi="Times New Roman"/>
          <w:sz w:val="28"/>
          <w:szCs w:val="28"/>
        </w:rPr>
        <w:t>риказ</w:t>
      </w:r>
      <w:r w:rsidR="004624D9">
        <w:rPr>
          <w:rFonts w:ascii="Times New Roman" w:hAnsi="Times New Roman"/>
          <w:sz w:val="28"/>
          <w:szCs w:val="28"/>
        </w:rPr>
        <w:t>а</w:t>
      </w:r>
      <w:r w:rsidR="004624D9" w:rsidRPr="00ED736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4624D9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4624D9" w:rsidRPr="007E225F">
        <w:rPr>
          <w:rFonts w:ascii="Times New Roman" w:hAnsi="Times New Roman"/>
          <w:sz w:val="28"/>
          <w:szCs w:val="28"/>
        </w:rPr>
        <w:t>от</w:t>
      </w:r>
      <w:r w:rsidR="004624D9">
        <w:rPr>
          <w:rFonts w:ascii="Times New Roman" w:hAnsi="Times New Roman"/>
          <w:sz w:val="28"/>
          <w:szCs w:val="28"/>
        </w:rPr>
        <w:t xml:space="preserve"> 11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февраля</w:t>
      </w:r>
      <w:r w:rsidR="004624D9" w:rsidRPr="007E225F">
        <w:rPr>
          <w:rFonts w:ascii="Times New Roman" w:hAnsi="Times New Roman"/>
          <w:sz w:val="28"/>
          <w:szCs w:val="28"/>
        </w:rPr>
        <w:t xml:space="preserve"> 20</w:t>
      </w:r>
      <w:r w:rsidR="004624D9">
        <w:rPr>
          <w:rFonts w:ascii="Times New Roman" w:hAnsi="Times New Roman"/>
          <w:sz w:val="28"/>
          <w:szCs w:val="28"/>
        </w:rPr>
        <w:t>22</w:t>
      </w:r>
      <w:r w:rsidR="004624D9" w:rsidRPr="007E225F">
        <w:rPr>
          <w:rFonts w:ascii="Times New Roman" w:hAnsi="Times New Roman"/>
          <w:sz w:val="28"/>
          <w:szCs w:val="28"/>
        </w:rPr>
        <w:t xml:space="preserve"> г. </w:t>
      </w:r>
      <w:r w:rsidR="004624D9">
        <w:rPr>
          <w:rFonts w:ascii="Times New Roman" w:hAnsi="Times New Roman"/>
          <w:sz w:val="28"/>
          <w:szCs w:val="28"/>
        </w:rPr>
        <w:t>№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84</w:t>
      </w:r>
      <w:r w:rsidR="004624D9" w:rsidRPr="007E225F">
        <w:rPr>
          <w:rFonts w:ascii="Times New Roman" w:hAnsi="Times New Roman"/>
          <w:sz w:val="28"/>
          <w:szCs w:val="28"/>
        </w:rPr>
        <w:t xml:space="preserve"> </w:t>
      </w:r>
      <w:r w:rsidR="004624D9">
        <w:rPr>
          <w:rFonts w:ascii="Times New Roman" w:hAnsi="Times New Roman"/>
          <w:sz w:val="28"/>
          <w:szCs w:val="28"/>
        </w:rPr>
        <w:t>«</w:t>
      </w:r>
      <w:r w:rsidR="004624D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«Гора Комсомольская</w:t>
      </w:r>
      <w:r w:rsidR="004624D9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7BB1E658" w14:textId="6E56B9E0" w:rsidR="00516EA8" w:rsidRDefault="00516EA8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7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преамбуле п</w:t>
      </w:r>
      <w:r w:rsidRPr="00ED736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7E22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и границ памятника природы республиканского значения «Водный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источник Джумалинский теплый ключ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 w:rsidR="00392213">
        <w:rPr>
          <w:rFonts w:ascii="Times New Roman" w:hAnsi="Times New Roman"/>
          <w:sz w:val="28"/>
          <w:szCs w:val="28"/>
        </w:rPr>
        <w:t>.</w:t>
      </w:r>
    </w:p>
    <w:p w14:paraId="4B3A63B5" w14:textId="125D033E" w:rsidR="00516EA8" w:rsidRDefault="00392213" w:rsidP="00516E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779">
        <w:rPr>
          <w:rFonts w:ascii="Times New Roman" w:hAnsi="Times New Roman"/>
          <w:sz w:val="28"/>
          <w:szCs w:val="28"/>
        </w:rPr>
        <w:t>4</w:t>
      </w:r>
      <w:r w:rsidR="00516EA8">
        <w:rPr>
          <w:rFonts w:ascii="Times New Roman" w:hAnsi="Times New Roman"/>
          <w:sz w:val="28"/>
          <w:szCs w:val="28"/>
        </w:rPr>
        <w:t>.</w:t>
      </w:r>
      <w:r w:rsidR="00516EA8" w:rsidRPr="00423453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В преамбуле п</w:t>
      </w:r>
      <w:r w:rsidR="00516EA8" w:rsidRPr="00ED736F">
        <w:rPr>
          <w:rFonts w:ascii="Times New Roman" w:hAnsi="Times New Roman"/>
          <w:sz w:val="28"/>
          <w:szCs w:val="28"/>
        </w:rPr>
        <w:t>риказ</w:t>
      </w:r>
      <w:r w:rsidR="00516EA8">
        <w:rPr>
          <w:rFonts w:ascii="Times New Roman" w:hAnsi="Times New Roman"/>
          <w:sz w:val="28"/>
          <w:szCs w:val="28"/>
        </w:rPr>
        <w:t>а</w:t>
      </w:r>
      <w:r w:rsidR="00516EA8" w:rsidRPr="00ED736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16EA8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16EA8" w:rsidRPr="007E225F">
        <w:rPr>
          <w:rFonts w:ascii="Times New Roman" w:hAnsi="Times New Roman"/>
          <w:sz w:val="28"/>
          <w:szCs w:val="28"/>
        </w:rPr>
        <w:t>от</w:t>
      </w:r>
      <w:r w:rsidR="00516EA8">
        <w:rPr>
          <w:rFonts w:ascii="Times New Roman" w:hAnsi="Times New Roman"/>
          <w:sz w:val="28"/>
          <w:szCs w:val="28"/>
        </w:rPr>
        <w:t xml:space="preserve"> 11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февраля</w:t>
      </w:r>
      <w:r w:rsidR="00516EA8" w:rsidRPr="007E225F">
        <w:rPr>
          <w:rFonts w:ascii="Times New Roman" w:hAnsi="Times New Roman"/>
          <w:sz w:val="28"/>
          <w:szCs w:val="28"/>
        </w:rPr>
        <w:t xml:space="preserve"> 20</w:t>
      </w:r>
      <w:r w:rsidR="00516EA8">
        <w:rPr>
          <w:rFonts w:ascii="Times New Roman" w:hAnsi="Times New Roman"/>
          <w:sz w:val="28"/>
          <w:szCs w:val="28"/>
        </w:rPr>
        <w:t>22</w:t>
      </w:r>
      <w:r w:rsidR="00516EA8" w:rsidRPr="007E225F">
        <w:rPr>
          <w:rFonts w:ascii="Times New Roman" w:hAnsi="Times New Roman"/>
          <w:sz w:val="28"/>
          <w:szCs w:val="28"/>
        </w:rPr>
        <w:t xml:space="preserve"> г. </w:t>
      </w:r>
      <w:r w:rsidR="00516EA8">
        <w:rPr>
          <w:rFonts w:ascii="Times New Roman" w:hAnsi="Times New Roman"/>
          <w:sz w:val="28"/>
          <w:szCs w:val="28"/>
        </w:rPr>
        <w:t>№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86</w:t>
      </w:r>
      <w:r w:rsidR="00516EA8" w:rsidRPr="007E225F">
        <w:rPr>
          <w:rFonts w:ascii="Times New Roman" w:hAnsi="Times New Roman"/>
          <w:sz w:val="28"/>
          <w:szCs w:val="28"/>
        </w:rPr>
        <w:t xml:space="preserve"> </w:t>
      </w:r>
      <w:r w:rsidR="00516EA8">
        <w:rPr>
          <w:rFonts w:ascii="Times New Roman" w:hAnsi="Times New Roman"/>
          <w:sz w:val="28"/>
          <w:szCs w:val="28"/>
        </w:rPr>
        <w:t>«</w:t>
      </w:r>
      <w:r w:rsidR="00516EA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и границ памятника природы республиканского значения «Ландшафтный участок Шишкулар – Катаил- Чистый Луг»</w:t>
      </w:r>
      <w:r w:rsidR="00516EA8"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</w:t>
      </w:r>
      <w:r>
        <w:rPr>
          <w:rFonts w:ascii="Times New Roman" w:hAnsi="Times New Roman"/>
          <w:sz w:val="28"/>
          <w:szCs w:val="28"/>
        </w:rPr>
        <w:t>.</w:t>
      </w:r>
    </w:p>
    <w:p w14:paraId="6D536E8B" w14:textId="06D76DE6" w:rsidR="00423453" w:rsidRPr="00423453" w:rsidRDefault="00423453" w:rsidP="0042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92F1C5C" w14:textId="4A650FD1" w:rsidR="00363876" w:rsidRDefault="00363876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DA07A" w14:textId="77777777" w:rsidR="007E225F" w:rsidRPr="0028555D" w:rsidRDefault="007E225F" w:rsidP="007E2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20E75" w14:textId="3E4F49D9" w:rsidR="007E225F" w:rsidRPr="0028555D" w:rsidRDefault="00B22641" w:rsidP="007E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7E225F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E225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70028">
        <w:rPr>
          <w:rFonts w:ascii="Times New Roman" w:hAnsi="Times New Roman"/>
          <w:sz w:val="28"/>
          <w:szCs w:val="28"/>
        </w:rPr>
        <w:t xml:space="preserve">  </w:t>
      </w:r>
      <w:r w:rsidR="00D63779">
        <w:rPr>
          <w:rFonts w:ascii="Times New Roman" w:hAnsi="Times New Roman"/>
          <w:sz w:val="28"/>
          <w:szCs w:val="28"/>
        </w:rPr>
        <w:t xml:space="preserve">          Д.П. Жданова</w:t>
      </w:r>
    </w:p>
    <w:p w14:paraId="541319E1" w14:textId="77777777" w:rsidR="00EA2242" w:rsidRPr="003309D5" w:rsidRDefault="00EA2242" w:rsidP="007E225F">
      <w:pPr>
        <w:pStyle w:val="a7"/>
        <w:rPr>
          <w:rFonts w:ascii="Times New Roman" w:hAnsi="Times New Roman"/>
        </w:rPr>
      </w:pPr>
    </w:p>
    <w:sectPr w:rsidR="00EA2242" w:rsidRPr="003309D5" w:rsidSect="00E555E3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0C9" w14:textId="77777777" w:rsidR="003B3ECC" w:rsidRDefault="003B3ECC">
      <w:pPr>
        <w:spacing w:after="0" w:line="240" w:lineRule="auto"/>
      </w:pPr>
      <w:r>
        <w:separator/>
      </w:r>
    </w:p>
  </w:endnote>
  <w:endnote w:type="continuationSeparator" w:id="0">
    <w:p w14:paraId="64260105" w14:textId="77777777" w:rsidR="003B3ECC" w:rsidRDefault="003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4C03" w14:textId="77777777" w:rsidR="003B3ECC" w:rsidRDefault="003B3ECC">
      <w:pPr>
        <w:spacing w:after="0" w:line="240" w:lineRule="auto"/>
      </w:pPr>
      <w:r>
        <w:separator/>
      </w:r>
    </w:p>
  </w:footnote>
  <w:footnote w:type="continuationSeparator" w:id="0">
    <w:p w14:paraId="11FA947D" w14:textId="77777777" w:rsidR="003B3ECC" w:rsidRDefault="003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5086E7" w14:textId="77777777" w:rsidR="006E2F66" w:rsidRPr="006E2F66" w:rsidRDefault="00B2264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543770" w14:textId="77777777" w:rsidR="00305CDC" w:rsidRPr="00B9153F" w:rsidRDefault="003B3ECC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F"/>
    <w:rsid w:val="000E2213"/>
    <w:rsid w:val="001B3A3B"/>
    <w:rsid w:val="00326CD3"/>
    <w:rsid w:val="00334C02"/>
    <w:rsid w:val="00363876"/>
    <w:rsid w:val="003676A3"/>
    <w:rsid w:val="00392213"/>
    <w:rsid w:val="0039671F"/>
    <w:rsid w:val="003B3ECC"/>
    <w:rsid w:val="003F6467"/>
    <w:rsid w:val="00423453"/>
    <w:rsid w:val="004624D9"/>
    <w:rsid w:val="00516EA8"/>
    <w:rsid w:val="00554DE5"/>
    <w:rsid w:val="00570467"/>
    <w:rsid w:val="00574EDB"/>
    <w:rsid w:val="00676CFC"/>
    <w:rsid w:val="0072147F"/>
    <w:rsid w:val="007B6367"/>
    <w:rsid w:val="007E225F"/>
    <w:rsid w:val="008A43E9"/>
    <w:rsid w:val="008B460F"/>
    <w:rsid w:val="009B0C2D"/>
    <w:rsid w:val="009D567B"/>
    <w:rsid w:val="00A22A75"/>
    <w:rsid w:val="00AD3A54"/>
    <w:rsid w:val="00AE2771"/>
    <w:rsid w:val="00AF00A0"/>
    <w:rsid w:val="00AF3A8D"/>
    <w:rsid w:val="00B22641"/>
    <w:rsid w:val="00B631EF"/>
    <w:rsid w:val="00C70028"/>
    <w:rsid w:val="00C93BC6"/>
    <w:rsid w:val="00D17FDA"/>
    <w:rsid w:val="00D25033"/>
    <w:rsid w:val="00D63779"/>
    <w:rsid w:val="00D75AE1"/>
    <w:rsid w:val="00E0012A"/>
    <w:rsid w:val="00EA0F1F"/>
    <w:rsid w:val="00EA2242"/>
    <w:rsid w:val="00EC135D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0C1"/>
  <w15:chartTrackingRefBased/>
  <w15:docId w15:val="{0DBE431C-DB2D-493A-A157-8A926D7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5F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7E22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7E225F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25F"/>
    <w:pPr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theme="minorBidi"/>
      <w:sz w:val="25"/>
      <w:lang w:eastAsia="en-US"/>
    </w:rPr>
  </w:style>
  <w:style w:type="paragraph" w:styleId="a7">
    <w:name w:val="footer"/>
    <w:basedOn w:val="a"/>
    <w:link w:val="a8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26</cp:revision>
  <cp:lastPrinted>2023-04-26T09:35:00Z</cp:lastPrinted>
  <dcterms:created xsi:type="dcterms:W3CDTF">2023-04-24T10:14:00Z</dcterms:created>
  <dcterms:modified xsi:type="dcterms:W3CDTF">2023-05-02T06:54:00Z</dcterms:modified>
</cp:coreProperties>
</file>