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665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 года</w:t>
      </w:r>
    </w:p>
    <w:p w:rsidR="007D4B13" w:rsidRDefault="007D4B13" w:rsidP="007D4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D4B13" w:rsidRDefault="007D4B13" w:rsidP="007D4B13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</w:t>
      </w:r>
      <w:r w:rsidR="0006651B">
        <w:rPr>
          <w:lang w:val="en-US"/>
        </w:rPr>
        <w:t>I</w:t>
      </w:r>
      <w:r>
        <w:rPr>
          <w:lang w:val="en-US"/>
        </w:rPr>
        <w:t>I</w:t>
      </w:r>
      <w:r>
        <w:t xml:space="preserve"> квартал 2017 года в Министерство природных ресурсов, экологии и имущественных отношений Республики Алтай </w:t>
      </w:r>
      <w:proofErr w:type="gramStart"/>
      <w:r w:rsidR="0006651B">
        <w:t xml:space="preserve">поступило  </w:t>
      </w:r>
      <w:r w:rsidR="00FB512F">
        <w:t>87</w:t>
      </w:r>
      <w:proofErr w:type="gramEnd"/>
      <w:r>
        <w:t xml:space="preserve">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Тематика обращений:</w:t>
      </w:r>
    </w:p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3"/>
        <w:gridCol w:w="1088"/>
      </w:tblGrid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7D4B13" w:rsidRPr="00B620F1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FB512F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D4B13" w:rsidRPr="00B620F1" w:rsidTr="007D4B13">
        <w:trPr>
          <w:trHeight w:val="619"/>
        </w:trPr>
        <w:tc>
          <w:tcPr>
            <w:tcW w:w="8363" w:type="dxa"/>
          </w:tcPr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жителям Республики Алтай 3</w:t>
            </w: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0 кубических метров деловой древесины для целей индивидуального жилищного строительства</w:t>
            </w:r>
          </w:p>
          <w:p w:rsidR="007D4B13" w:rsidRPr="00B620F1" w:rsidRDefault="007D4B13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A83EEA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  <w:p w:rsidR="00FB512F" w:rsidRPr="00B620F1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FB512F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B512F" w:rsidRPr="00B620F1" w:rsidTr="007D4B13">
        <w:tc>
          <w:tcPr>
            <w:tcW w:w="8363" w:type="dxa"/>
          </w:tcPr>
          <w:p w:rsidR="00FB512F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экологической безопасности и ООПТ</w:t>
            </w:r>
          </w:p>
          <w:p w:rsidR="00FB512F" w:rsidRPr="00B620F1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B512F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12F" w:rsidRPr="00B620F1" w:rsidTr="007D4B13">
        <w:tc>
          <w:tcPr>
            <w:tcW w:w="8363" w:type="dxa"/>
          </w:tcPr>
          <w:p w:rsidR="00FB512F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 незаконной вырубке леса</w:t>
            </w:r>
          </w:p>
          <w:p w:rsidR="00FB512F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B512F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B13" w:rsidRPr="00B620F1" w:rsidTr="007D4B13">
        <w:tc>
          <w:tcPr>
            <w:tcW w:w="8363" w:type="dxa"/>
          </w:tcPr>
          <w:p w:rsidR="007D4B13" w:rsidRDefault="007D4B13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FB512F" w:rsidRPr="00B620F1" w:rsidRDefault="00FB512F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D4B13" w:rsidRPr="00FB512F" w:rsidRDefault="00FB512F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7D4B13" w:rsidRDefault="007D4B13" w:rsidP="007D4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3" w:rsidRDefault="007D4B13" w:rsidP="007D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обращениям вынесены положительные решения и даны мотивированные разъяснения.</w:t>
      </w:r>
    </w:p>
    <w:p w:rsidR="007D4B13" w:rsidRDefault="007D4B13" w:rsidP="007D4B13"/>
    <w:p w:rsidR="007D4B13" w:rsidRDefault="007D4B13" w:rsidP="007D4B13"/>
    <w:p w:rsidR="007D4B13" w:rsidRDefault="007D4B13" w:rsidP="007D4B13"/>
    <w:p w:rsidR="00215934" w:rsidRDefault="00215934"/>
    <w:sectPr w:rsidR="00215934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3"/>
    <w:rsid w:val="0006651B"/>
    <w:rsid w:val="00215934"/>
    <w:rsid w:val="007D4B13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3703-0241-4C70-90EC-10B051C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4B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2017-11-07T09:29:00Z</dcterms:created>
  <dcterms:modified xsi:type="dcterms:W3CDTF">2017-11-07T09:29:00Z</dcterms:modified>
</cp:coreProperties>
</file>