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70" w:rsidRDefault="00E44670" w:rsidP="00E44670">
      <w:pPr>
        <w:jc w:val="center"/>
      </w:pPr>
      <w:r>
        <w:t>ОТЧЕТ</w:t>
      </w:r>
    </w:p>
    <w:p w:rsidR="00E44670" w:rsidRDefault="00E44670" w:rsidP="00E44670">
      <w:pPr>
        <w:jc w:val="center"/>
      </w:pPr>
      <w: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proofErr w:type="gramStart"/>
      <w:r>
        <w:t>июнь</w:t>
      </w:r>
      <w:r>
        <w:t xml:space="preserve">  2017</w:t>
      </w:r>
      <w:proofErr w:type="gramEnd"/>
      <w:r>
        <w:t xml:space="preserve"> года</w:t>
      </w:r>
    </w:p>
    <w:p w:rsidR="00E44670" w:rsidRDefault="00E44670" w:rsidP="00E44670"/>
    <w:p w:rsidR="00E44670" w:rsidRDefault="00E44670" w:rsidP="00E44670">
      <w:r>
        <w:t>За июнь</w:t>
      </w:r>
      <w:r w:rsidR="00BF7276">
        <w:t xml:space="preserve">  2017 года поступило 34</w:t>
      </w:r>
      <w:bookmarkStart w:id="0" w:name="_GoBack"/>
      <w:bookmarkEnd w:id="0"/>
      <w:r>
        <w:t xml:space="preserve"> обращения:</w:t>
      </w:r>
    </w:p>
    <w:p w:rsidR="00E44670" w:rsidRDefault="00E44670" w:rsidP="00E446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E44670" w:rsidTr="00E44670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70" w:rsidRDefault="00E44670" w:rsidP="003C5BE4">
            <w:pPr>
              <w:jc w:val="both"/>
            </w:pPr>
            <w:r>
              <w:t>Тематика обращений</w:t>
            </w:r>
          </w:p>
          <w:p w:rsidR="00E44670" w:rsidRDefault="00E44670" w:rsidP="003C5BE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70" w:rsidRDefault="00E44670" w:rsidP="003C5BE4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70" w:rsidRDefault="00E44670" w:rsidP="003C5BE4">
            <w:pPr>
              <w:jc w:val="both"/>
            </w:pPr>
            <w:r>
              <w:t>Результаты рассмотрения</w:t>
            </w:r>
          </w:p>
        </w:tc>
      </w:tr>
      <w:tr w:rsidR="00E44670" w:rsidTr="00E44670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70" w:rsidRDefault="00E44670" w:rsidP="003C5BE4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70" w:rsidRDefault="00E44670" w:rsidP="003C5BE4">
            <w:pPr>
              <w:jc w:val="both"/>
            </w:pPr>
            <w:r>
              <w:t>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70" w:rsidRDefault="00E44670" w:rsidP="003C5BE4">
            <w:pPr>
              <w:jc w:val="both"/>
            </w:pPr>
            <w:r>
              <w:t>По всем обращениям приняты положительные решения</w:t>
            </w:r>
          </w:p>
        </w:tc>
      </w:tr>
      <w:tr w:rsidR="00E44670" w:rsidTr="00E44670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70" w:rsidRDefault="00E44670" w:rsidP="003C5BE4">
            <w:pPr>
              <w:jc w:val="both"/>
            </w:pPr>
            <w:r>
              <w:t>Вопросы о выдаче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70" w:rsidRDefault="00E44670" w:rsidP="003C5BE4">
            <w:pPr>
              <w:jc w:val="both"/>
            </w:pPr>
            <w:r>
              <w:t>14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70" w:rsidRDefault="00E44670" w:rsidP="003C5BE4">
            <w:pPr>
              <w:jc w:val="both"/>
            </w:pPr>
            <w:r>
              <w:t>направлены разъяснения</w:t>
            </w:r>
          </w:p>
          <w:p w:rsidR="00E44670" w:rsidRDefault="00E44670" w:rsidP="003C5BE4">
            <w:pPr>
              <w:jc w:val="both"/>
            </w:pPr>
          </w:p>
        </w:tc>
      </w:tr>
      <w:tr w:rsidR="00E44670" w:rsidTr="00E44670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70" w:rsidRPr="004E5981" w:rsidRDefault="00E44670" w:rsidP="003C5BE4">
            <w:pPr>
              <w:jc w:val="both"/>
            </w:pPr>
            <w:r w:rsidRPr="004E5981">
              <w:t>Другие вопросы</w:t>
            </w:r>
          </w:p>
          <w:p w:rsidR="00E44670" w:rsidRPr="004E5981" w:rsidRDefault="00E44670" w:rsidP="003C5BE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70" w:rsidRPr="004E5981" w:rsidRDefault="00BF7276" w:rsidP="003C5BE4">
            <w:pPr>
              <w:jc w:val="both"/>
            </w:pPr>
            <w:r>
              <w:t>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70" w:rsidRDefault="00E44670" w:rsidP="003C5BE4">
            <w:pPr>
              <w:jc w:val="both"/>
            </w:pPr>
            <w:r>
              <w:t>Направлены разъяснения</w:t>
            </w:r>
          </w:p>
        </w:tc>
      </w:tr>
    </w:tbl>
    <w:p w:rsidR="00E44670" w:rsidRDefault="00E44670" w:rsidP="00E44670"/>
    <w:p w:rsidR="00E44670" w:rsidRPr="00F6124F" w:rsidRDefault="00E44670" w:rsidP="00E44670">
      <w:pPr>
        <w:rPr>
          <w:b/>
        </w:rPr>
      </w:pPr>
    </w:p>
    <w:p w:rsidR="00E44670" w:rsidRDefault="00E44670" w:rsidP="00E44670"/>
    <w:p w:rsidR="00E44670" w:rsidRDefault="00E44670" w:rsidP="00E44670"/>
    <w:p w:rsidR="0088291C" w:rsidRDefault="0088291C"/>
    <w:sectPr w:rsidR="0088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70"/>
    <w:rsid w:val="0088291C"/>
    <w:rsid w:val="00BF7276"/>
    <w:rsid w:val="00E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7CCB5-EF84-4730-BD9E-49B1A703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2017-07-14T09:06:00Z</dcterms:created>
  <dcterms:modified xsi:type="dcterms:W3CDTF">2017-07-14T09:23:00Z</dcterms:modified>
</cp:coreProperties>
</file>