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36" w:rsidRDefault="00925B36" w:rsidP="0092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925B36" w:rsidRDefault="00925B36" w:rsidP="00925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925B36" w:rsidRDefault="00925B36" w:rsidP="00925B36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25B36" w:rsidRDefault="00925B36" w:rsidP="00925B36">
      <w:pPr>
        <w:pStyle w:val="a3"/>
        <w:spacing w:before="0" w:beforeAutospacing="0" w:after="0" w:afterAutospacing="0"/>
        <w:jc w:val="both"/>
      </w:pPr>
      <w:r>
        <w:t xml:space="preserve">За </w:t>
      </w:r>
      <w:r>
        <w:rPr>
          <w:lang w:val="en-US"/>
        </w:rPr>
        <w:t>I</w:t>
      </w:r>
      <w:r w:rsidR="00FA4080">
        <w:rPr>
          <w:lang w:val="en-US"/>
        </w:rPr>
        <w:t>I</w:t>
      </w:r>
      <w:r>
        <w:t xml:space="preserve"> квартал 2016 года в Министерство природных ресурсов, экологии и имущественных отношений Республики Алтай </w:t>
      </w:r>
      <w:r w:rsidRPr="00451488">
        <w:t xml:space="preserve">поступило </w:t>
      </w:r>
      <w:r w:rsidR="00451488" w:rsidRPr="00451488">
        <w:t>146</w:t>
      </w:r>
      <w:r w:rsidRPr="00451488">
        <w:t xml:space="preserve"> обращений</w:t>
      </w:r>
      <w:r>
        <w:t>:</w:t>
      </w:r>
    </w:p>
    <w:p w:rsidR="00925B36" w:rsidRDefault="00925B36" w:rsidP="00925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B36" w:rsidRDefault="00925B36" w:rsidP="00925B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Тематика обращений:</w:t>
      </w:r>
    </w:p>
    <w:p w:rsidR="00925B36" w:rsidRDefault="00925B36" w:rsidP="00925B3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925B36" w:rsidTr="00451488">
        <w:trPr>
          <w:trHeight w:val="619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B36" w:rsidRDefault="00925B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Республики Алтай 100 кубических метров деловой древесины для целей индивидуального жилищного строительства</w:t>
            </w:r>
          </w:p>
          <w:p w:rsidR="00925B36" w:rsidRDefault="00925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B36" w:rsidRDefault="00451488" w:rsidP="00FA4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25B36" w:rsidTr="00925B36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9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45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25B36" w:rsidTr="00925B36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9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лесопользования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45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B36" w:rsidTr="00925B36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9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FA408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экологической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45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5B36" w:rsidTr="00925B36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FA7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="00925B36">
              <w:rPr>
                <w:rFonts w:ascii="Times New Roman" w:hAnsi="Times New Roman" w:cs="Times New Roman"/>
                <w:sz w:val="24"/>
                <w:szCs w:val="24"/>
              </w:rPr>
              <w:t>недропользования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водных отношений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45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B36" w:rsidTr="00925B36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9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управлению государственной собственностью РА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45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B36" w:rsidTr="00925B36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92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B36" w:rsidRDefault="0045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25B36" w:rsidRDefault="00925B36" w:rsidP="00925B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B36" w:rsidRDefault="00925B36" w:rsidP="0092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972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обращениям были вынесены отрицательные ответы, </w:t>
      </w:r>
      <w:r w:rsidR="005972A9">
        <w:rPr>
          <w:rFonts w:ascii="Times New Roman" w:hAnsi="Times New Roman" w:cs="Times New Roman"/>
          <w:sz w:val="24"/>
          <w:szCs w:val="24"/>
        </w:rPr>
        <w:t>1 обращение было переадресовано в другое ведомство, в компетенцию которого входит решение поставленного в обращении вопроса</w:t>
      </w:r>
      <w:r>
        <w:rPr>
          <w:rFonts w:ascii="Times New Roman" w:hAnsi="Times New Roman" w:cs="Times New Roman"/>
          <w:sz w:val="24"/>
          <w:szCs w:val="24"/>
        </w:rPr>
        <w:t>. По остальным обращениям вынесены положительные решения и даны мотивированные разъяснения.</w:t>
      </w:r>
    </w:p>
    <w:p w:rsidR="00E6292B" w:rsidRDefault="00E6292B"/>
    <w:sectPr w:rsidR="00E6292B" w:rsidSect="00D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B36"/>
    <w:rsid w:val="00451488"/>
    <w:rsid w:val="005972A9"/>
    <w:rsid w:val="00925B36"/>
    <w:rsid w:val="00D96A73"/>
    <w:rsid w:val="00E6292B"/>
    <w:rsid w:val="00FA4080"/>
    <w:rsid w:val="00FA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2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25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807</Characters>
  <Application>Microsoft Office Word</Application>
  <DocSecurity>0</DocSecurity>
  <Lines>6</Lines>
  <Paragraphs>1</Paragraphs>
  <ScaleCrop>false</ScaleCrop>
  <Company>МИНПРИРОДЫ РА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2016-09-28T05:36:00Z</dcterms:created>
  <dcterms:modified xsi:type="dcterms:W3CDTF">2016-09-28T11:53:00Z</dcterms:modified>
</cp:coreProperties>
</file>