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215C27">
        <w:t>ологии и туризма</w:t>
      </w:r>
      <w:r>
        <w:t xml:space="preserve"> Республики Алтай за </w:t>
      </w:r>
      <w:r w:rsidR="009219EF">
        <w:t>июл</w:t>
      </w:r>
      <w:r w:rsidR="00215C27">
        <w:t>ь</w:t>
      </w:r>
      <w:r w:rsidR="000C4FE5">
        <w:t xml:space="preserve"> </w:t>
      </w:r>
      <w:r>
        <w:t>201</w:t>
      </w:r>
      <w:r w:rsidR="002F471F">
        <w:t>9</w:t>
      </w:r>
      <w:r>
        <w:t xml:space="preserve"> года</w:t>
      </w:r>
    </w:p>
    <w:p w:rsidR="00F32BF5" w:rsidRDefault="00F32BF5" w:rsidP="00F32BF5"/>
    <w:p w:rsidR="00F32BF5" w:rsidRPr="00C8110A" w:rsidRDefault="00F32BF5" w:rsidP="00F32BF5">
      <w:pPr>
        <w:rPr>
          <w:color w:val="000000" w:themeColor="text1"/>
        </w:rPr>
      </w:pPr>
      <w:r>
        <w:t xml:space="preserve">За </w:t>
      </w:r>
      <w:r w:rsidR="005D1DD0">
        <w:t>июл</w:t>
      </w:r>
      <w:r w:rsidR="00215C27">
        <w:t>ь</w:t>
      </w:r>
      <w:r w:rsidR="00486F1A">
        <w:t xml:space="preserve"> 2019</w:t>
      </w:r>
      <w:r w:rsidR="000C4FE5">
        <w:t xml:space="preserve"> года </w:t>
      </w:r>
      <w:proofErr w:type="gramStart"/>
      <w:r w:rsidR="000C4FE5">
        <w:t xml:space="preserve">поступило </w:t>
      </w:r>
      <w:r w:rsidR="009219EF">
        <w:t xml:space="preserve"> </w:t>
      </w:r>
      <w:r w:rsidR="00953E57">
        <w:t>14</w:t>
      </w:r>
      <w:proofErr w:type="gramEnd"/>
      <w:r w:rsidR="009219EF">
        <w:t xml:space="preserve"> </w:t>
      </w:r>
      <w:r w:rsidRPr="00C8110A">
        <w:rPr>
          <w:color w:val="000000" w:themeColor="text1"/>
        </w:rPr>
        <w:t xml:space="preserve"> обращени</w:t>
      </w:r>
      <w:r w:rsidR="005A6518" w:rsidRPr="00C8110A">
        <w:rPr>
          <w:color w:val="000000" w:themeColor="text1"/>
        </w:rPr>
        <w:t>й</w:t>
      </w:r>
      <w:r w:rsidRPr="00C8110A">
        <w:rPr>
          <w:color w:val="000000" w:themeColor="text1"/>
        </w:rPr>
        <w:t>:</w:t>
      </w:r>
    </w:p>
    <w:p w:rsidR="00F32BF5" w:rsidRPr="00C8110A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860B75" w:rsidP="00E51BD1">
            <w:pPr>
              <w:jc w:val="center"/>
            </w:pPr>
            <w:r>
              <w:t>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10F" w:rsidRDefault="00860B75" w:rsidP="006E55DF">
            <w:pPr>
              <w:jc w:val="both"/>
            </w:pPr>
            <w:r w:rsidRPr="00860B75">
              <w:t>Принято положительное решение по всем обращениям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8C01DD" w:rsidP="00E51BD1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8C01DD" w:rsidP="008C01DD">
            <w:pPr>
              <w:jc w:val="both"/>
            </w:pPr>
            <w:r>
              <w:t xml:space="preserve"> - </w:t>
            </w:r>
          </w:p>
        </w:tc>
      </w:tr>
      <w:tr w:rsidR="00486F1A" w:rsidTr="002F1107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 xml:space="preserve">Вопросы по вырубке леса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8C01DD" w:rsidP="00E51BD1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27" w:rsidRDefault="008C01DD" w:rsidP="00860B75">
            <w:pPr>
              <w:jc w:val="both"/>
            </w:pPr>
            <w:r>
              <w:t>-</w:t>
            </w:r>
            <w:bookmarkStart w:id="0" w:name="_GoBack"/>
            <w:bookmarkEnd w:id="0"/>
          </w:p>
        </w:tc>
      </w:tr>
      <w:tr w:rsidR="00486F1A" w:rsidTr="00C8110A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860B75" w:rsidP="00E51BD1">
            <w:pPr>
              <w:jc w:val="center"/>
            </w:pPr>
            <w: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860B75" w:rsidP="002F1107">
            <w:pPr>
              <w:jc w:val="both"/>
            </w:pPr>
            <w:r>
              <w:t>1</w:t>
            </w:r>
            <w:r w:rsidR="00215C27">
              <w:t xml:space="preserve"> - </w:t>
            </w:r>
            <w:r w:rsidR="00687A27">
              <w:t>Направлены разъяснения</w:t>
            </w:r>
          </w:p>
          <w:p w:rsidR="00215C27" w:rsidRDefault="00860B75" w:rsidP="00860B75">
            <w:pPr>
              <w:jc w:val="both"/>
            </w:pPr>
            <w:r>
              <w:t xml:space="preserve">4 </w:t>
            </w:r>
            <w:r w:rsidR="00953E57">
              <w:t>– Дан ответ автору</w:t>
            </w: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C4FE5"/>
    <w:rsid w:val="00215C27"/>
    <w:rsid w:val="002F1107"/>
    <w:rsid w:val="002F471F"/>
    <w:rsid w:val="00486F1A"/>
    <w:rsid w:val="005A6518"/>
    <w:rsid w:val="005D1DD0"/>
    <w:rsid w:val="00687A27"/>
    <w:rsid w:val="006B099E"/>
    <w:rsid w:val="006E55DF"/>
    <w:rsid w:val="00860B75"/>
    <w:rsid w:val="008C01DD"/>
    <w:rsid w:val="009219EF"/>
    <w:rsid w:val="00953E57"/>
    <w:rsid w:val="00C8110A"/>
    <w:rsid w:val="00D13B3C"/>
    <w:rsid w:val="00D4310F"/>
    <w:rsid w:val="00D830F8"/>
    <w:rsid w:val="00E51BD1"/>
    <w:rsid w:val="00E75A62"/>
    <w:rsid w:val="00EC194E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20</cp:revision>
  <cp:lastPrinted>2019-08-23T04:47:00Z</cp:lastPrinted>
  <dcterms:created xsi:type="dcterms:W3CDTF">2017-11-07T08:39:00Z</dcterms:created>
  <dcterms:modified xsi:type="dcterms:W3CDTF">2019-08-23T04:54:00Z</dcterms:modified>
</cp:coreProperties>
</file>