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BF5" w:rsidRDefault="00F32BF5" w:rsidP="00F32BF5">
      <w:pPr>
        <w:jc w:val="center"/>
      </w:pPr>
      <w:r>
        <w:t>ОТЧЕТ</w:t>
      </w:r>
    </w:p>
    <w:p w:rsidR="00F32BF5" w:rsidRDefault="00F32BF5" w:rsidP="00F32BF5">
      <w:pPr>
        <w:jc w:val="center"/>
      </w:pPr>
      <w:r>
        <w:t xml:space="preserve">Об обращениях граждан, поступивших в Министерство природных ресурсов, экологии и имущественных отношений Республики Алтай за </w:t>
      </w:r>
      <w:r w:rsidR="006E55DF">
        <w:t>май</w:t>
      </w:r>
      <w:r w:rsidR="000C4FE5">
        <w:t xml:space="preserve"> </w:t>
      </w:r>
      <w:r>
        <w:t>201</w:t>
      </w:r>
      <w:r w:rsidR="002F471F">
        <w:t>9</w:t>
      </w:r>
      <w:r>
        <w:t xml:space="preserve"> года</w:t>
      </w:r>
    </w:p>
    <w:p w:rsidR="00F32BF5" w:rsidRDefault="00F32BF5" w:rsidP="00F32BF5"/>
    <w:p w:rsidR="00F32BF5" w:rsidRPr="00C8110A" w:rsidRDefault="00F32BF5" w:rsidP="00F32BF5">
      <w:pPr>
        <w:rPr>
          <w:color w:val="000000" w:themeColor="text1"/>
        </w:rPr>
      </w:pPr>
      <w:r>
        <w:t xml:space="preserve">За </w:t>
      </w:r>
      <w:r w:rsidR="006E55DF">
        <w:t>май</w:t>
      </w:r>
      <w:r w:rsidR="00486F1A">
        <w:t xml:space="preserve"> 2019</w:t>
      </w:r>
      <w:r w:rsidR="000C4FE5">
        <w:t xml:space="preserve"> года поступило </w:t>
      </w:r>
      <w:r w:rsidR="00C8110A" w:rsidRPr="00C8110A">
        <w:rPr>
          <w:color w:val="000000" w:themeColor="text1"/>
        </w:rPr>
        <w:t>14</w:t>
      </w:r>
      <w:r w:rsidRPr="00C8110A">
        <w:rPr>
          <w:color w:val="000000" w:themeColor="text1"/>
        </w:rPr>
        <w:t xml:space="preserve"> обращени</w:t>
      </w:r>
      <w:r w:rsidR="005A6518" w:rsidRPr="00C8110A">
        <w:rPr>
          <w:color w:val="000000" w:themeColor="text1"/>
        </w:rPr>
        <w:t>й</w:t>
      </w:r>
      <w:r w:rsidRPr="00C8110A">
        <w:rPr>
          <w:color w:val="000000" w:themeColor="text1"/>
        </w:rPr>
        <w:t>:</w:t>
      </w:r>
    </w:p>
    <w:p w:rsidR="00F32BF5" w:rsidRPr="00C8110A" w:rsidRDefault="00F32BF5" w:rsidP="00F32BF5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3"/>
        <w:gridCol w:w="1418"/>
        <w:gridCol w:w="3824"/>
      </w:tblGrid>
      <w:tr w:rsidR="00F32BF5" w:rsidTr="00521F5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>Тематика обращений</w:t>
            </w:r>
          </w:p>
          <w:p w:rsidR="00F32BF5" w:rsidRDefault="00F32BF5" w:rsidP="00521F5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 xml:space="preserve">Количество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>Результаты рассмотрения</w:t>
            </w:r>
          </w:p>
        </w:tc>
      </w:tr>
      <w:tr w:rsidR="00F32BF5" w:rsidTr="00521F5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 xml:space="preserve">Вопросы предоставления жителям Республики Алтай 100 </w:t>
            </w:r>
            <w:proofErr w:type="spellStart"/>
            <w:r>
              <w:t>куб.м</w:t>
            </w:r>
            <w:proofErr w:type="spellEnd"/>
            <w:r>
              <w:t>. деловой древесины для целей индивидуального жилищного строительства</w:t>
            </w:r>
          </w:p>
          <w:p w:rsidR="00F95BF4" w:rsidRDefault="00F95BF4" w:rsidP="00521F5B">
            <w:pPr>
              <w:jc w:val="both"/>
            </w:pPr>
          </w:p>
          <w:p w:rsidR="00F95BF4" w:rsidRDefault="00F95BF4" w:rsidP="00521F5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6E55DF" w:rsidP="00E51BD1">
            <w:pPr>
              <w:jc w:val="center"/>
            </w:pPr>
            <w:r>
              <w:t>8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DF" w:rsidRDefault="006E55DF" w:rsidP="006E55DF">
            <w:pPr>
              <w:jc w:val="both"/>
            </w:pPr>
            <w:r>
              <w:t xml:space="preserve">По 6 обращениям принято положительное решение </w:t>
            </w:r>
          </w:p>
          <w:p w:rsidR="006E55DF" w:rsidRDefault="006E55DF" w:rsidP="006E55DF">
            <w:pPr>
              <w:jc w:val="both"/>
            </w:pPr>
          </w:p>
          <w:p w:rsidR="00D4310F" w:rsidRDefault="006E55DF" w:rsidP="006E55DF">
            <w:pPr>
              <w:jc w:val="both"/>
            </w:pPr>
            <w:r>
              <w:t>По 2 обращениям принято отрицательное решение</w:t>
            </w:r>
          </w:p>
        </w:tc>
      </w:tr>
      <w:tr w:rsidR="00F32BF5" w:rsidTr="00521F5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 xml:space="preserve">Вопросы предоставления жителям Республики Алтай 30 </w:t>
            </w:r>
            <w:proofErr w:type="spellStart"/>
            <w:r>
              <w:t>куб.м</w:t>
            </w:r>
            <w:proofErr w:type="spellEnd"/>
            <w:r>
              <w:t>. деловой древесины для целей индивидуального жилищного строительства</w:t>
            </w:r>
          </w:p>
          <w:p w:rsidR="00F95BF4" w:rsidRDefault="00F95BF4" w:rsidP="00521F5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6E55DF" w:rsidP="00E51BD1">
            <w:pPr>
              <w:jc w:val="center"/>
            </w:pPr>
            <w:r>
              <w:t>2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D4310F" w:rsidP="00FE2E13">
            <w:pPr>
              <w:jc w:val="both"/>
            </w:pPr>
            <w:r>
              <w:t>Принято положительное решение по всем обращениям</w:t>
            </w:r>
          </w:p>
        </w:tc>
      </w:tr>
      <w:tr w:rsidR="00486F1A" w:rsidTr="002F1107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1A" w:rsidRDefault="00486F1A" w:rsidP="00486F1A">
            <w:pPr>
              <w:jc w:val="both"/>
            </w:pPr>
            <w:r>
              <w:t xml:space="preserve">Вопросы по вырубке леса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1A" w:rsidRDefault="002F1107" w:rsidP="00E51BD1">
            <w:pPr>
              <w:jc w:val="center"/>
            </w:pPr>
            <w:r>
              <w:t>1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1A" w:rsidRDefault="00687A27" w:rsidP="00486F1A">
            <w:pPr>
              <w:jc w:val="both"/>
            </w:pPr>
            <w:r>
              <w:t>д</w:t>
            </w:r>
            <w:r w:rsidR="002F1107">
              <w:t>ан ответ</w:t>
            </w:r>
          </w:p>
          <w:p w:rsidR="00486F1A" w:rsidRDefault="00486F1A" w:rsidP="00486F1A">
            <w:pPr>
              <w:jc w:val="both"/>
            </w:pPr>
          </w:p>
        </w:tc>
      </w:tr>
      <w:tr w:rsidR="00486F1A" w:rsidTr="00C8110A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1A" w:rsidRDefault="00486F1A" w:rsidP="00486F1A">
            <w:pPr>
              <w:jc w:val="both"/>
            </w:pPr>
            <w:r>
              <w:t>Другие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1A" w:rsidRDefault="00C8110A" w:rsidP="00E51BD1">
            <w:pPr>
              <w:jc w:val="center"/>
            </w:pPr>
            <w:r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1A" w:rsidRDefault="00687A27" w:rsidP="002F1107">
            <w:pPr>
              <w:jc w:val="both"/>
            </w:pPr>
            <w:r>
              <w:t>Направлены разъяснения</w:t>
            </w:r>
          </w:p>
        </w:tc>
      </w:tr>
    </w:tbl>
    <w:p w:rsidR="00F32BF5" w:rsidRDefault="00F32BF5" w:rsidP="00F32BF5"/>
    <w:p w:rsidR="00F32BF5" w:rsidRPr="00F6124F" w:rsidRDefault="00F32BF5" w:rsidP="00F32BF5">
      <w:pPr>
        <w:rPr>
          <w:b/>
        </w:rPr>
      </w:pPr>
    </w:p>
    <w:p w:rsidR="00F32BF5" w:rsidRDefault="00F32BF5" w:rsidP="00F32BF5"/>
    <w:p w:rsidR="00F32BF5" w:rsidRDefault="00F32BF5" w:rsidP="00F32BF5"/>
    <w:p w:rsidR="00EC194E" w:rsidRDefault="00EC194E">
      <w:bookmarkStart w:id="0" w:name="_GoBack"/>
      <w:bookmarkEnd w:id="0"/>
    </w:p>
    <w:sectPr w:rsidR="00EC1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BF5"/>
    <w:rsid w:val="000C4FE5"/>
    <w:rsid w:val="002F1107"/>
    <w:rsid w:val="002F471F"/>
    <w:rsid w:val="00486F1A"/>
    <w:rsid w:val="005A6518"/>
    <w:rsid w:val="00687A27"/>
    <w:rsid w:val="006B099E"/>
    <w:rsid w:val="006E55DF"/>
    <w:rsid w:val="00C8110A"/>
    <w:rsid w:val="00D4310F"/>
    <w:rsid w:val="00E51BD1"/>
    <w:rsid w:val="00E75A62"/>
    <w:rsid w:val="00EC194E"/>
    <w:rsid w:val="00F32BF5"/>
    <w:rsid w:val="00F7530D"/>
    <w:rsid w:val="00F95BF4"/>
    <w:rsid w:val="00FE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25CCB-2461-40AB-95BB-00E2C3A2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B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5B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14</cp:revision>
  <cp:lastPrinted>2019-06-03T07:44:00Z</cp:lastPrinted>
  <dcterms:created xsi:type="dcterms:W3CDTF">2017-11-07T08:39:00Z</dcterms:created>
  <dcterms:modified xsi:type="dcterms:W3CDTF">2019-06-03T07:50:00Z</dcterms:modified>
</cp:coreProperties>
</file>