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7E091F">
        <w:rPr>
          <w:lang w:val="en-US"/>
        </w:rPr>
        <w:t>I</w:t>
      </w:r>
      <w:proofErr w:type="gramEnd"/>
      <w:r w:rsidR="007E091F">
        <w:t xml:space="preserve"> квартал</w:t>
      </w:r>
      <w:r w:rsidR="000C4FE5">
        <w:t xml:space="preserve"> </w:t>
      </w:r>
      <w:r>
        <w:t>20</w:t>
      </w:r>
      <w:r w:rsidR="007E091F">
        <w:t>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7E091F">
        <w:rPr>
          <w:lang w:val="en-US"/>
        </w:rPr>
        <w:t>I</w:t>
      </w:r>
      <w:r w:rsidR="007E091F">
        <w:t xml:space="preserve"> квартал</w:t>
      </w:r>
      <w:r w:rsidR="00486F1A">
        <w:t xml:space="preserve"> 20</w:t>
      </w:r>
      <w:r w:rsidR="007E091F">
        <w:t>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7E091F">
        <w:rPr>
          <w:color w:val="000000" w:themeColor="text1"/>
        </w:rPr>
        <w:t>97</w:t>
      </w:r>
      <w:bookmarkStart w:id="0" w:name="_GoBack"/>
      <w:bookmarkEnd w:id="0"/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E091F" w:rsidP="000C4FE5">
            <w:pPr>
              <w:jc w:val="center"/>
            </w:pPr>
            <w:r>
              <w:t>51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>По</w:t>
            </w:r>
            <w:r w:rsidR="007E091F">
              <w:t xml:space="preserve"> всем</w:t>
            </w:r>
            <w:r w:rsidR="009D5122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E091F" w:rsidP="000C4FE5">
            <w:pPr>
              <w:jc w:val="center"/>
            </w:pPr>
            <w:r>
              <w:t>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E091F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FE2E13">
            <w:pPr>
              <w:jc w:val="both"/>
            </w:pPr>
            <w:r>
              <w:t>1-дан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E091F" w:rsidP="00FE75D0">
            <w:pPr>
              <w:jc w:val="center"/>
            </w:pPr>
            <w:r>
              <w:t>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E091F" w:rsidP="002F1107">
            <w:pPr>
              <w:jc w:val="both"/>
            </w:pPr>
            <w:r>
              <w:t>12</w:t>
            </w:r>
            <w:r w:rsidR="00FE75D0">
              <w:t>-</w:t>
            </w:r>
            <w:r w:rsidR="00182179">
              <w:t>Направлен</w:t>
            </w:r>
            <w:r w:rsidR="002B0175">
              <w:t>ы разъяснения</w:t>
            </w:r>
          </w:p>
          <w:p w:rsidR="00FE75D0" w:rsidRDefault="007E091F" w:rsidP="002F1107">
            <w:pPr>
              <w:jc w:val="both"/>
            </w:pPr>
            <w:r>
              <w:t>11</w:t>
            </w:r>
            <w:r w:rsidR="00FE75D0">
              <w:t>-находятся на рассмотрении</w:t>
            </w:r>
          </w:p>
          <w:p w:rsidR="007E091F" w:rsidRDefault="007E091F" w:rsidP="002F1107">
            <w:pPr>
              <w:jc w:val="both"/>
            </w:pPr>
            <w:r>
              <w:t>7- дан ответ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86F1A"/>
    <w:rsid w:val="005A6518"/>
    <w:rsid w:val="005B5063"/>
    <w:rsid w:val="006B099E"/>
    <w:rsid w:val="007E091F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2020-04-08T08:01:00Z</dcterms:modified>
</cp:coreProperties>
</file>