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Pr="00186E8F" w:rsidRDefault="00F32BF5" w:rsidP="00F32BF5">
      <w:pPr>
        <w:jc w:val="center"/>
        <w:rPr>
          <w:b/>
        </w:rPr>
      </w:pPr>
      <w:r w:rsidRPr="00186E8F">
        <w:rPr>
          <w:b/>
        </w:rPr>
        <w:t>ОТЧЕТ</w:t>
      </w:r>
    </w:p>
    <w:p w:rsid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Об обращениях граждан, поступивших в Министерство природных ресурсов, эк</w:t>
      </w:r>
      <w:r w:rsidR="000815DD" w:rsidRPr="00186E8F">
        <w:rPr>
          <w:sz w:val="28"/>
          <w:szCs w:val="28"/>
        </w:rPr>
        <w:t>ологии и туризма</w:t>
      </w:r>
      <w:r w:rsidRPr="00186E8F">
        <w:rPr>
          <w:sz w:val="28"/>
          <w:szCs w:val="28"/>
        </w:rPr>
        <w:t xml:space="preserve"> Республики Алтай </w:t>
      </w:r>
    </w:p>
    <w:p w:rsidR="00F32BF5" w:rsidRDefault="00F32BF5" w:rsidP="00F32BF5">
      <w:pPr>
        <w:jc w:val="center"/>
        <w:rPr>
          <w:sz w:val="28"/>
          <w:szCs w:val="28"/>
        </w:rPr>
      </w:pPr>
      <w:proofErr w:type="gramStart"/>
      <w:r w:rsidRPr="00186E8F">
        <w:rPr>
          <w:sz w:val="28"/>
          <w:szCs w:val="28"/>
        </w:rPr>
        <w:t>за</w:t>
      </w:r>
      <w:r w:rsidR="009D5122" w:rsidRPr="00186E8F">
        <w:rPr>
          <w:sz w:val="28"/>
          <w:szCs w:val="28"/>
        </w:rPr>
        <w:t xml:space="preserve">  </w:t>
      </w:r>
      <w:r w:rsidR="00B827E6">
        <w:rPr>
          <w:sz w:val="28"/>
          <w:szCs w:val="28"/>
        </w:rPr>
        <w:t>апрель</w:t>
      </w:r>
      <w:proofErr w:type="gramEnd"/>
      <w:r w:rsidR="000C4FE5" w:rsidRPr="00186E8F">
        <w:rPr>
          <w:sz w:val="28"/>
          <w:szCs w:val="28"/>
        </w:rPr>
        <w:t xml:space="preserve"> </w:t>
      </w:r>
      <w:r w:rsidR="00CD4A81" w:rsidRPr="00186E8F">
        <w:rPr>
          <w:sz w:val="28"/>
          <w:szCs w:val="28"/>
        </w:rPr>
        <w:t>202</w:t>
      </w:r>
      <w:r w:rsidR="005B4DC9" w:rsidRPr="00186E8F">
        <w:rPr>
          <w:sz w:val="28"/>
          <w:szCs w:val="28"/>
        </w:rPr>
        <w:t>1</w:t>
      </w:r>
      <w:r w:rsidRPr="00186E8F">
        <w:rPr>
          <w:sz w:val="28"/>
          <w:szCs w:val="28"/>
        </w:rPr>
        <w:t xml:space="preserve"> года</w:t>
      </w:r>
    </w:p>
    <w:p w:rsidR="00851B41" w:rsidRDefault="00851B41" w:rsidP="00F32BF5">
      <w:pPr>
        <w:jc w:val="center"/>
        <w:rPr>
          <w:sz w:val="28"/>
          <w:szCs w:val="28"/>
        </w:rPr>
      </w:pPr>
    </w:p>
    <w:p w:rsidR="00851B41" w:rsidRPr="00186E8F" w:rsidRDefault="00851B41" w:rsidP="00F32BF5">
      <w:pPr>
        <w:jc w:val="center"/>
        <w:rPr>
          <w:sz w:val="28"/>
          <w:szCs w:val="28"/>
        </w:rPr>
      </w:pPr>
    </w:p>
    <w:p w:rsidR="00F32BF5" w:rsidRPr="00186E8F" w:rsidRDefault="00F32BF5" w:rsidP="00F32BF5">
      <w:pPr>
        <w:rPr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5"/>
        <w:gridCol w:w="2551"/>
      </w:tblGrid>
      <w:tr w:rsidR="00851B4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Код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Тематика обращения</w:t>
            </w:r>
          </w:p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Количество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Лесное законодательство</w:t>
            </w:r>
          </w:p>
          <w:p w:rsidR="009B4B7B" w:rsidRPr="00186E8F" w:rsidRDefault="009B4B7B" w:rsidP="005B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0E3FA5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B827E6" w:rsidP="005B4DC9">
            <w:pPr>
              <w:jc w:val="both"/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0000.0000.0000.0830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Pr="00186E8F" w:rsidRDefault="00B827E6" w:rsidP="005B4DC9">
            <w:pPr>
              <w:jc w:val="both"/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Требования в области охраны окружающей среды при осуществлении хозяйственной или иной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B827E6" w:rsidP="00B827E6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Особо охраняемые природные территории</w:t>
            </w:r>
          </w:p>
          <w:p w:rsidR="00B827E6" w:rsidRPr="00186E8F" w:rsidRDefault="00B827E6" w:rsidP="00B82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B827E6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B827E6" w:rsidP="00B827E6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0000.0000.0000.0456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B827E6" w:rsidP="00B827E6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Туризм. За исключением вопросо</w:t>
            </w:r>
            <w:r>
              <w:rPr>
                <w:sz w:val="28"/>
                <w:szCs w:val="28"/>
              </w:rPr>
              <w:t>в, связанных с защитой прав пот</w:t>
            </w:r>
            <w:r w:rsidRPr="00686384">
              <w:rPr>
                <w:sz w:val="28"/>
                <w:szCs w:val="28"/>
              </w:rPr>
              <w:t>ребителей туристских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186E8F" w:rsidRDefault="00B827E6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0000.0000.0000.0452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Безопасность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B827E6" w:rsidP="00B827E6">
            <w:pPr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0000.0000.0000.0739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B827E6" w:rsidRDefault="00B827E6" w:rsidP="00B827E6">
            <w:pPr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0000.0000.0000.0450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B827E6" w:rsidRDefault="00B827E6" w:rsidP="00B827E6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Формирование, продвижение и реализация туристского продукта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B827E6" w:rsidRDefault="00B827E6" w:rsidP="00B827E6">
            <w:pPr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0000.0000.0000.0661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B827E6" w:rsidRDefault="00B827E6" w:rsidP="00B827E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B827E6" w:rsidRDefault="00B827E6" w:rsidP="00B827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</w:p>
        </w:tc>
      </w:tr>
      <w:tr w:rsidR="00B827E6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B827E6" w:rsidRPr="00686384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Другое: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</w:p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27E6" w:rsidRPr="00186E8F" w:rsidTr="00FD2727"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B827E6" w:rsidRPr="00186E8F" w:rsidRDefault="00B827E6" w:rsidP="00B827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Всего:   </w:t>
            </w:r>
            <w:proofErr w:type="gram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E6" w:rsidRDefault="00B827E6" w:rsidP="00B827E6">
            <w:pPr>
              <w:jc w:val="center"/>
              <w:rPr>
                <w:sz w:val="28"/>
                <w:szCs w:val="28"/>
              </w:rPr>
            </w:pPr>
          </w:p>
          <w:p w:rsidR="00B827E6" w:rsidRPr="00186E8F" w:rsidRDefault="007154E9" w:rsidP="00B827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</w:tbl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 w:rsidSect="00851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0E3FA5"/>
    <w:rsid w:val="00182179"/>
    <w:rsid w:val="00186E8F"/>
    <w:rsid w:val="002B00DD"/>
    <w:rsid w:val="002B0175"/>
    <w:rsid w:val="002F1107"/>
    <w:rsid w:val="002F471F"/>
    <w:rsid w:val="00486F1A"/>
    <w:rsid w:val="005A6518"/>
    <w:rsid w:val="005B4DC9"/>
    <w:rsid w:val="005B5063"/>
    <w:rsid w:val="00686384"/>
    <w:rsid w:val="006B099E"/>
    <w:rsid w:val="00715158"/>
    <w:rsid w:val="007154E9"/>
    <w:rsid w:val="00851B41"/>
    <w:rsid w:val="008F706F"/>
    <w:rsid w:val="009B4B7B"/>
    <w:rsid w:val="009D5122"/>
    <w:rsid w:val="00B14D21"/>
    <w:rsid w:val="00B827E6"/>
    <w:rsid w:val="00CD4A81"/>
    <w:rsid w:val="00D4310F"/>
    <w:rsid w:val="00E75A62"/>
    <w:rsid w:val="00EA0188"/>
    <w:rsid w:val="00EC194E"/>
    <w:rsid w:val="00ED5E11"/>
    <w:rsid w:val="00F071A7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29</cp:revision>
  <cp:lastPrinted>2021-05-07T08:37:00Z</cp:lastPrinted>
  <dcterms:created xsi:type="dcterms:W3CDTF">2017-11-07T08:39:00Z</dcterms:created>
  <dcterms:modified xsi:type="dcterms:W3CDTF">2021-05-07T08:48:00Z</dcterms:modified>
</cp:coreProperties>
</file>